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040B3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DFP.271.43</w:t>
      </w:r>
      <w:r w:rsidR="0034340D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7040B3">
        <w:rPr>
          <w:rFonts w:ascii="Garamond" w:hAnsi="Garamond"/>
          <w:b/>
        </w:rPr>
        <w:t xml:space="preserve"> dnia 08.05</w:t>
      </w:r>
      <w:r w:rsidR="0034340D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9B7728" w:rsidRPr="00185652" w:rsidRDefault="007040B3" w:rsidP="009B772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 postępowaniu pn.</w:t>
      </w:r>
      <w:r w:rsidR="009B7728" w:rsidRPr="00185652">
        <w:rPr>
          <w:rFonts w:ascii="Garamond" w:hAnsi="Garamond"/>
          <w:b/>
        </w:rPr>
        <w:t xml:space="preserve">: </w:t>
      </w:r>
      <w:r w:rsidRPr="007040B3">
        <w:rPr>
          <w:rFonts w:ascii="Garamond" w:hAnsi="Garamond"/>
          <w:b/>
          <w:bCs/>
        </w:rPr>
        <w:t>dostawa kompresora śrubowego bezolejowego dla Szpitala Uniwersyteckiego w Krakowie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6C6BE8" w:rsidRPr="005B7608" w:rsidRDefault="007040B3" w:rsidP="004B1436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7040B3">
              <w:rPr>
                <w:rFonts w:ascii="Garamond" w:hAnsi="Garamond"/>
              </w:rPr>
              <w:t>ATMOPOL Sp. z o.o.</w:t>
            </w:r>
            <w:r>
              <w:rPr>
                <w:rFonts w:ascii="Garamond" w:hAnsi="Garamond"/>
              </w:rPr>
              <w:t xml:space="preserve">, </w:t>
            </w:r>
            <w:r w:rsidRPr="007040B3">
              <w:rPr>
                <w:rFonts w:ascii="Garamond" w:hAnsi="Garamond"/>
              </w:rPr>
              <w:t>ul. Biskupińska 23</w:t>
            </w:r>
            <w:r>
              <w:rPr>
                <w:rFonts w:ascii="Garamond" w:hAnsi="Garamond"/>
              </w:rPr>
              <w:t xml:space="preserve">, </w:t>
            </w:r>
            <w:r w:rsidRPr="007040B3">
              <w:rPr>
                <w:rFonts w:ascii="Garamond" w:hAnsi="Garamond"/>
              </w:rPr>
              <w:t>30-832 Kraków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B1436" w:rsidRPr="00DE2ABB" w:rsidRDefault="007040B3" w:rsidP="004B1436">
            <w:pPr>
              <w:spacing w:after="0"/>
              <w:jc w:val="center"/>
              <w:rPr>
                <w:rFonts w:ascii="Garamond" w:hAnsi="Garamond"/>
              </w:rPr>
            </w:pPr>
            <w:r w:rsidRPr="007040B3">
              <w:rPr>
                <w:rFonts w:ascii="Garamond" w:hAnsi="Garamond"/>
              </w:rPr>
              <w:t xml:space="preserve">217 050,00 </w:t>
            </w:r>
            <w:r w:rsidR="006C6BE8" w:rsidRPr="006C6BE8">
              <w:rPr>
                <w:rFonts w:ascii="Garamond" w:hAnsi="Garamond"/>
              </w:rPr>
              <w:t>zł</w:t>
            </w:r>
          </w:p>
        </w:tc>
      </w:tr>
      <w:tr w:rsidR="00797F1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97F10" w:rsidRDefault="006C6BE8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EF4BD1" w:rsidRPr="00797F10" w:rsidRDefault="00A0354F" w:rsidP="00CF7DCB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ALMIG </w:t>
            </w:r>
            <w:proofErr w:type="spellStart"/>
            <w:r>
              <w:rPr>
                <w:rFonts w:ascii="Garamond" w:hAnsi="Garamond"/>
              </w:rPr>
              <w:t>Kompressoren</w:t>
            </w:r>
            <w:proofErr w:type="spellEnd"/>
            <w:r>
              <w:rPr>
                <w:rFonts w:ascii="Garamond" w:hAnsi="Garamond"/>
              </w:rPr>
              <w:t xml:space="preserve"> Polska S.A., ul. Krzysztofa Kolumba 22, 02-288 Warszawa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797F10" w:rsidRPr="00797F10" w:rsidRDefault="00A0354F" w:rsidP="00797F1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183 270,00</w:t>
            </w:r>
            <w:r w:rsidR="00EF4BD1" w:rsidRPr="00EF4BD1">
              <w:rPr>
                <w:rFonts w:ascii="Garamond" w:hAnsi="Garamond"/>
              </w:rPr>
              <w:t xml:space="preserve">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2A4A57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2A4A57" w:rsidRPr="004607BE" w:rsidSect="00800631">
      <w:headerReference w:type="default" r:id="rId9"/>
      <w:footerReference w:type="default" r:id="rId10"/>
      <w:pgSz w:w="11906" w:h="16838"/>
      <w:pgMar w:top="2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70" w:rsidRDefault="00866C70" w:rsidP="00E22E7B">
      <w:pPr>
        <w:spacing w:after="0" w:line="240" w:lineRule="auto"/>
      </w:pPr>
      <w:r>
        <w:separator/>
      </w:r>
    </w:p>
  </w:endnote>
  <w:endnote w:type="continuationSeparator" w:id="0">
    <w:p w:rsidR="00866C70" w:rsidRDefault="00866C7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70" w:rsidRDefault="00866C70" w:rsidP="00E22E7B">
      <w:pPr>
        <w:spacing w:after="0" w:line="240" w:lineRule="auto"/>
      </w:pPr>
      <w:r>
        <w:separator/>
      </w:r>
    </w:p>
  </w:footnote>
  <w:footnote w:type="continuationSeparator" w:id="0">
    <w:p w:rsidR="00866C70" w:rsidRDefault="00866C7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C33"/>
    <w:rsid w:val="00042211"/>
    <w:rsid w:val="00050B3C"/>
    <w:rsid w:val="0006006C"/>
    <w:rsid w:val="00074020"/>
    <w:rsid w:val="00095791"/>
    <w:rsid w:val="00096E20"/>
    <w:rsid w:val="000B2E90"/>
    <w:rsid w:val="000E10F1"/>
    <w:rsid w:val="000E3861"/>
    <w:rsid w:val="001050F9"/>
    <w:rsid w:val="001167FE"/>
    <w:rsid w:val="00145001"/>
    <w:rsid w:val="001762A8"/>
    <w:rsid w:val="0018544D"/>
    <w:rsid w:val="00195E51"/>
    <w:rsid w:val="001E660B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4314"/>
    <w:rsid w:val="002A4A57"/>
    <w:rsid w:val="002C5F7D"/>
    <w:rsid w:val="002D1DE0"/>
    <w:rsid w:val="0034340D"/>
    <w:rsid w:val="00344052"/>
    <w:rsid w:val="003442F7"/>
    <w:rsid w:val="003454C4"/>
    <w:rsid w:val="003B6149"/>
    <w:rsid w:val="003B6BF5"/>
    <w:rsid w:val="003C3B27"/>
    <w:rsid w:val="003C669D"/>
    <w:rsid w:val="003D4B48"/>
    <w:rsid w:val="003E465C"/>
    <w:rsid w:val="003F24EA"/>
    <w:rsid w:val="003F447D"/>
    <w:rsid w:val="00407AB3"/>
    <w:rsid w:val="0041035D"/>
    <w:rsid w:val="00421030"/>
    <w:rsid w:val="00436908"/>
    <w:rsid w:val="00441873"/>
    <w:rsid w:val="00452867"/>
    <w:rsid w:val="00457884"/>
    <w:rsid w:val="004607BE"/>
    <w:rsid w:val="004901DE"/>
    <w:rsid w:val="004A11CA"/>
    <w:rsid w:val="004A72C8"/>
    <w:rsid w:val="004B1436"/>
    <w:rsid w:val="004B3329"/>
    <w:rsid w:val="004E2EC1"/>
    <w:rsid w:val="004F049A"/>
    <w:rsid w:val="005648AF"/>
    <w:rsid w:val="00571A2C"/>
    <w:rsid w:val="005811D8"/>
    <w:rsid w:val="0059068D"/>
    <w:rsid w:val="00592F4F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B05B1"/>
    <w:rsid w:val="006C6BE8"/>
    <w:rsid w:val="006D6D6A"/>
    <w:rsid w:val="007040B3"/>
    <w:rsid w:val="00750480"/>
    <w:rsid w:val="007710AA"/>
    <w:rsid w:val="00797F10"/>
    <w:rsid w:val="007A50E6"/>
    <w:rsid w:val="007A76D0"/>
    <w:rsid w:val="007C0765"/>
    <w:rsid w:val="007C5E9A"/>
    <w:rsid w:val="00800631"/>
    <w:rsid w:val="00812AAF"/>
    <w:rsid w:val="00862E3A"/>
    <w:rsid w:val="00866C70"/>
    <w:rsid w:val="008C5D03"/>
    <w:rsid w:val="00937742"/>
    <w:rsid w:val="00946582"/>
    <w:rsid w:val="00946AC7"/>
    <w:rsid w:val="00957E08"/>
    <w:rsid w:val="009867F9"/>
    <w:rsid w:val="00990DB3"/>
    <w:rsid w:val="009A5839"/>
    <w:rsid w:val="009B3680"/>
    <w:rsid w:val="009B7728"/>
    <w:rsid w:val="009C5092"/>
    <w:rsid w:val="009E10D8"/>
    <w:rsid w:val="009F7421"/>
    <w:rsid w:val="00A0354F"/>
    <w:rsid w:val="00A3693D"/>
    <w:rsid w:val="00A54F80"/>
    <w:rsid w:val="00A55A78"/>
    <w:rsid w:val="00A665E3"/>
    <w:rsid w:val="00AA2535"/>
    <w:rsid w:val="00AF6959"/>
    <w:rsid w:val="00B44B9C"/>
    <w:rsid w:val="00B65B76"/>
    <w:rsid w:val="00B7130D"/>
    <w:rsid w:val="00B75B14"/>
    <w:rsid w:val="00B760A1"/>
    <w:rsid w:val="00B96333"/>
    <w:rsid w:val="00BA6239"/>
    <w:rsid w:val="00BA67BB"/>
    <w:rsid w:val="00BD1D86"/>
    <w:rsid w:val="00C03926"/>
    <w:rsid w:val="00C54252"/>
    <w:rsid w:val="00C71F32"/>
    <w:rsid w:val="00C80C6B"/>
    <w:rsid w:val="00CD7625"/>
    <w:rsid w:val="00CF7DCB"/>
    <w:rsid w:val="00D055E0"/>
    <w:rsid w:val="00D3760E"/>
    <w:rsid w:val="00D4255B"/>
    <w:rsid w:val="00D43291"/>
    <w:rsid w:val="00D6482F"/>
    <w:rsid w:val="00D855D4"/>
    <w:rsid w:val="00D876BE"/>
    <w:rsid w:val="00D92A9F"/>
    <w:rsid w:val="00DA0034"/>
    <w:rsid w:val="00DA26AE"/>
    <w:rsid w:val="00DD5139"/>
    <w:rsid w:val="00DE2BEF"/>
    <w:rsid w:val="00DE3A67"/>
    <w:rsid w:val="00DE5E56"/>
    <w:rsid w:val="00DE79F3"/>
    <w:rsid w:val="00E22E7B"/>
    <w:rsid w:val="00E4089E"/>
    <w:rsid w:val="00E42DD1"/>
    <w:rsid w:val="00E631DB"/>
    <w:rsid w:val="00E7156C"/>
    <w:rsid w:val="00E80321"/>
    <w:rsid w:val="00E805FF"/>
    <w:rsid w:val="00EB207F"/>
    <w:rsid w:val="00EB328D"/>
    <w:rsid w:val="00EC520D"/>
    <w:rsid w:val="00EC62D6"/>
    <w:rsid w:val="00ED3A1E"/>
    <w:rsid w:val="00ED5CEA"/>
    <w:rsid w:val="00EF4BD1"/>
    <w:rsid w:val="00EF5365"/>
    <w:rsid w:val="00F27B61"/>
    <w:rsid w:val="00F60DD3"/>
    <w:rsid w:val="00F80450"/>
    <w:rsid w:val="00F81E4E"/>
    <w:rsid w:val="00F83B04"/>
    <w:rsid w:val="00F87037"/>
    <w:rsid w:val="00FA057C"/>
    <w:rsid w:val="00FD4DA5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25BC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2021-03-17T07:02:00Z</cp:lastPrinted>
  <dcterms:created xsi:type="dcterms:W3CDTF">2023-05-08T12:03:00Z</dcterms:created>
  <dcterms:modified xsi:type="dcterms:W3CDTF">2023-05-08T12:06:00Z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