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F9BF" w14:textId="3279356E" w:rsidR="00611DFC" w:rsidRPr="00611DFC" w:rsidRDefault="00611DFC" w:rsidP="0084300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0D4CB0">
        <w:rPr>
          <w:b/>
          <w:color w:val="000000"/>
          <w:szCs w:val="22"/>
        </w:rPr>
        <w:t>1</w:t>
      </w:r>
      <w:r w:rsidR="00C95348">
        <w:rPr>
          <w:b/>
          <w:color w:val="000000"/>
          <w:szCs w:val="22"/>
        </w:rPr>
        <w:t>5</w:t>
      </w:r>
      <w:r w:rsidR="005C49FC">
        <w:rPr>
          <w:b/>
          <w:color w:val="000000"/>
          <w:szCs w:val="22"/>
        </w:rPr>
        <w:t>.202</w:t>
      </w:r>
      <w:r w:rsidR="000D4CB0">
        <w:rPr>
          <w:b/>
          <w:color w:val="000000"/>
          <w:szCs w:val="22"/>
        </w:rPr>
        <w:t>4</w:t>
      </w:r>
    </w:p>
    <w:p w14:paraId="6CDAF3EB" w14:textId="40EB96B5" w:rsidR="00611DFC" w:rsidRPr="00611DFC" w:rsidRDefault="00611DFC" w:rsidP="00611DFC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</w:t>
      </w:r>
      <w:r w:rsidRPr="00611DFC">
        <w:rPr>
          <w:b/>
          <w:szCs w:val="22"/>
        </w:rPr>
        <w:t xml:space="preserve"> do SWZ</w:t>
      </w:r>
    </w:p>
    <w:p w14:paraId="26CC6EEA" w14:textId="77777777" w:rsidR="00611DFC" w:rsidRPr="00611DFC" w:rsidRDefault="00611DFC" w:rsidP="00611DFC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0EF846B1" w14:textId="77777777" w:rsidR="00611DFC" w:rsidRPr="00611DFC" w:rsidRDefault="00611DFC" w:rsidP="00611DFC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5FB13990" w14:textId="77777777" w:rsid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07E9388" w14:textId="58E18B7E" w:rsidR="00CD185A" w:rsidRP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2EEB4AE" w14:textId="77777777" w:rsidR="00CD185A" w:rsidRPr="00CD185A" w:rsidRDefault="00CD185A" w:rsidP="00CD185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477D2210" w14:textId="77777777" w:rsidR="009346E4" w:rsidRDefault="009346E4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65BCACCB" w14:textId="3C87F98B" w:rsidR="00611DFC" w:rsidRPr="00611DFC" w:rsidRDefault="00611DFC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 w:rsidR="00111F07"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6BB8E9CB" w14:textId="135E96F9" w:rsidR="00611DFC" w:rsidRDefault="00611DFC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="00111F07" w:rsidRPr="00111F07">
        <w:rPr>
          <w:rFonts w:eastAsia="Times New Roman" w:cs="Tahoma"/>
          <w:b/>
          <w:sz w:val="21"/>
          <w:szCs w:val="21"/>
          <w:lang w:eastAsia="pl-PL"/>
        </w:rPr>
        <w:t>art. 273 ust. 2 ustawy</w:t>
      </w:r>
      <w:r w:rsidR="00111F07">
        <w:rPr>
          <w:rFonts w:eastAsia="Times New Roman" w:cs="Tahoma"/>
          <w:b/>
          <w:sz w:val="21"/>
          <w:szCs w:val="21"/>
          <w:lang w:eastAsia="pl-PL"/>
        </w:rPr>
        <w:t xml:space="preserve"> </w:t>
      </w:r>
      <w:r w:rsidRPr="00611DFC">
        <w:rPr>
          <w:rFonts w:cs="Tahoma"/>
          <w:b/>
          <w:sz w:val="21"/>
          <w:szCs w:val="21"/>
        </w:rPr>
        <w:t xml:space="preserve"> Prawo zamówień publicznych</w:t>
      </w:r>
    </w:p>
    <w:p w14:paraId="2ED2887E" w14:textId="77777777" w:rsidR="00111F07" w:rsidRPr="00611DFC" w:rsidRDefault="00111F07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2FEDF813" w14:textId="157E2AD1" w:rsidR="00611DFC" w:rsidRPr="00886111" w:rsidRDefault="00611DFC" w:rsidP="00DF7B5A">
      <w:pPr>
        <w:spacing w:after="160" w:line="259" w:lineRule="auto"/>
        <w:jc w:val="both"/>
        <w:rPr>
          <w:rFonts w:cs="Tahoma"/>
          <w:b/>
          <w:bCs/>
        </w:rPr>
      </w:pPr>
      <w:r w:rsidRPr="00611DFC">
        <w:rPr>
          <w:rFonts w:cs="Tahoma"/>
        </w:rPr>
        <w:t>Na potrzeby postępowania o udzielenie zamówienia publicznego pn</w:t>
      </w:r>
      <w:r w:rsidR="005C49FC">
        <w:rPr>
          <w:rFonts w:eastAsia="SimSun"/>
          <w:b/>
          <w:bCs/>
          <w:kern w:val="3"/>
          <w:lang w:eastAsia="zh-CN" w:bidi="hi-IN"/>
        </w:rPr>
        <w:t>. „</w:t>
      </w:r>
      <w:r w:rsidR="000D4CB0" w:rsidRPr="00105D6C">
        <w:rPr>
          <w:rFonts w:asciiTheme="minorHAnsi" w:hAnsiTheme="minorHAnsi" w:cstheme="minorHAnsi"/>
          <w:b/>
          <w:bCs/>
        </w:rPr>
        <w:t>Zwiększenie dostępności do terenów inwestycyjnych na terenie Gminy Radwanice</w:t>
      </w:r>
      <w:r w:rsidR="005C49FC">
        <w:rPr>
          <w:rFonts w:eastAsia="SimSun"/>
          <w:b/>
          <w:bCs/>
          <w:kern w:val="3"/>
          <w:lang w:eastAsia="zh-CN" w:bidi="hi-IN"/>
        </w:rPr>
        <w:t xml:space="preserve">” </w:t>
      </w:r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4A3C2F" w:rsidRPr="00277179">
        <w:rPr>
          <w:rFonts w:cs="Tahoma"/>
          <w:color w:val="FF0000"/>
        </w:rPr>
        <w:t>*:</w:t>
      </w:r>
    </w:p>
    <w:p w14:paraId="7C3AB28B" w14:textId="043D3341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2A609FA7" w14:textId="35AAD9AA" w:rsidR="009346E4" w:rsidRPr="009346E4" w:rsidRDefault="009346E4" w:rsidP="009346E4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108 ust. 1 </w:t>
      </w:r>
      <w:r>
        <w:rPr>
          <w:rFonts w:asciiTheme="minorHAnsi" w:hAnsiTheme="minorHAnsi" w:cstheme="minorHAnsi"/>
          <w:color w:val="000000"/>
        </w:rPr>
        <w:t xml:space="preserve">oraz </w:t>
      </w:r>
      <w:r w:rsidRPr="009346E4">
        <w:rPr>
          <w:rFonts w:asciiTheme="minorHAnsi" w:hAnsiTheme="minorHAnsi" w:cstheme="minorHAnsi"/>
          <w:color w:val="000000"/>
        </w:rPr>
        <w:t xml:space="preserve">art. 109 ust. 1 pkt 8 i 10 ustawy Pzp </w:t>
      </w:r>
      <w:r w:rsidRPr="009346E4">
        <w:rPr>
          <w:rFonts w:asciiTheme="minorHAnsi" w:hAnsiTheme="minorHAnsi" w:cstheme="minorHAnsi"/>
        </w:rPr>
        <w:t>ustawy Pzp.</w:t>
      </w:r>
    </w:p>
    <w:p w14:paraId="57D9A0F5" w14:textId="77777777" w:rsidR="009346E4" w:rsidRPr="009346E4" w:rsidRDefault="009346E4" w:rsidP="009346E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4E289E6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1BF92204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…………………… </w:t>
      </w:r>
      <w:r w:rsidRPr="009346E4">
        <w:rPr>
          <w:rFonts w:asciiTheme="minorHAnsi" w:hAnsiTheme="minorHAnsi" w:cstheme="minorHAnsi"/>
        </w:rPr>
        <w:t xml:space="preserve">ustawy Pzp </w:t>
      </w:r>
      <w:r w:rsidRPr="009346E4">
        <w:rPr>
          <w:rFonts w:asciiTheme="minorHAnsi" w:hAnsiTheme="minorHAnsi" w:cstheme="minorHAnsi"/>
          <w:i/>
        </w:rPr>
        <w:t>(podać mającą zastosowanie podstawę wykluczenia).</w:t>
      </w:r>
    </w:p>
    <w:p w14:paraId="2AEEAB0A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</w:r>
    </w:p>
    <w:p w14:paraId="21246E82" w14:textId="0967CC90" w:rsidR="009346E4" w:rsidRDefault="009346E4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71768F8E" w14:textId="77777777" w:rsidR="009346E4" w:rsidRPr="009346E4" w:rsidRDefault="009346E4" w:rsidP="009346E4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C36C4AD" w14:textId="540282AA" w:rsidR="009346E4" w:rsidRDefault="00CF2220" w:rsidP="009346E4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F5B9BFB" w14:textId="77777777" w:rsidR="00DF7B5A" w:rsidRPr="004A3C2F" w:rsidRDefault="00DF7B5A" w:rsidP="009346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67F0D2" w14:textId="0190A20E" w:rsidR="00CF2220" w:rsidRPr="00277179" w:rsidRDefault="004A3C2F" w:rsidP="004A3C2F">
      <w:pPr>
        <w:spacing w:line="276" w:lineRule="auto"/>
        <w:ind w:left="-142" w:firstLine="284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277179">
        <w:rPr>
          <w:rFonts w:asciiTheme="minorHAnsi" w:hAnsiTheme="minorHAnsi" w:cstheme="minorHAnsi"/>
          <w:b/>
          <w:bCs/>
          <w:color w:val="FF0000"/>
          <w:sz w:val="22"/>
          <w:szCs w:val="22"/>
        </w:rPr>
        <w:t>*niewłaściwe skreślić</w:t>
      </w:r>
    </w:p>
    <w:p w14:paraId="1ECD5B39" w14:textId="54BCD34A" w:rsidR="00611DFC" w:rsidRDefault="00CF2220" w:rsidP="00DF7B5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sectPr w:rsidR="00611DFC" w:rsidSect="00DF7B5A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1B6D4" w14:textId="77777777" w:rsidR="00CF303C" w:rsidRDefault="00CF303C" w:rsidP="00611DFC">
      <w:r>
        <w:separator/>
      </w:r>
    </w:p>
  </w:endnote>
  <w:endnote w:type="continuationSeparator" w:id="0">
    <w:p w14:paraId="16045A06" w14:textId="77777777" w:rsidR="00CF303C" w:rsidRDefault="00CF303C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2229" w14:textId="77777777" w:rsidR="00CF303C" w:rsidRDefault="00CF303C" w:rsidP="00611DFC">
      <w:r>
        <w:separator/>
      </w:r>
    </w:p>
  </w:footnote>
  <w:footnote w:type="continuationSeparator" w:id="0">
    <w:p w14:paraId="1E7B0AAA" w14:textId="77777777" w:rsidR="00CF303C" w:rsidRDefault="00CF303C" w:rsidP="00611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CB0C4" w14:textId="4B57204F" w:rsidR="00C84356" w:rsidRDefault="002B3B59" w:rsidP="00843007">
    <w:pPr>
      <w:pStyle w:val="Nagwek"/>
      <w:tabs>
        <w:tab w:val="clear" w:pos="4536"/>
        <w:tab w:val="clear" w:pos="9072"/>
        <w:tab w:val="left" w:pos="3654"/>
        <w:tab w:val="left" w:pos="3696"/>
      </w:tabs>
      <w:rPr>
        <w:noProof/>
      </w:rPr>
    </w:pPr>
    <w:r>
      <w:rPr>
        <w:noProof/>
      </w:rPr>
      <w:drawing>
        <wp:anchor distT="0" distB="0" distL="114300" distR="114300" simplePos="0" relativeHeight="251667456" behindDoc="1" locked="0" layoutInCell="1" allowOverlap="1" wp14:anchorId="1FADFD71" wp14:editId="61F2EB5A">
          <wp:simplePos x="0" y="0"/>
          <wp:positionH relativeFrom="column">
            <wp:posOffset>2111563</wp:posOffset>
          </wp:positionH>
          <wp:positionV relativeFrom="paragraph">
            <wp:posOffset>-349268</wp:posOffset>
          </wp:positionV>
          <wp:extent cx="1962150" cy="647065"/>
          <wp:effectExtent l="0" t="0" r="0" b="635"/>
          <wp:wrapTight wrapText="bothSides">
            <wp:wrapPolygon edited="0">
              <wp:start x="0" y="0"/>
              <wp:lineTo x="0" y="20985"/>
              <wp:lineTo x="17825" y="20985"/>
              <wp:lineTo x="18874" y="20985"/>
              <wp:lineTo x="19922" y="20985"/>
              <wp:lineTo x="20971" y="20349"/>
              <wp:lineTo x="21390" y="19713"/>
              <wp:lineTo x="21390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4356">
      <w:rPr>
        <w:noProof/>
      </w:rPr>
      <w:drawing>
        <wp:anchor distT="0" distB="0" distL="114300" distR="114300" simplePos="0" relativeHeight="251666432" behindDoc="1" locked="0" layoutInCell="1" allowOverlap="1" wp14:anchorId="7FA54770" wp14:editId="00BA8EB1">
          <wp:simplePos x="0" y="0"/>
          <wp:positionH relativeFrom="margin">
            <wp:posOffset>5017305</wp:posOffset>
          </wp:positionH>
          <wp:positionV relativeFrom="margin">
            <wp:posOffset>-654515</wp:posOffset>
          </wp:positionV>
          <wp:extent cx="1031875" cy="570230"/>
          <wp:effectExtent l="0" t="0" r="0" b="127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4356">
      <w:rPr>
        <w:noProof/>
      </w:rPr>
      <w:drawing>
        <wp:anchor distT="0" distB="0" distL="114300" distR="114300" simplePos="0" relativeHeight="251664384" behindDoc="1" locked="0" layoutInCell="1" allowOverlap="1" wp14:anchorId="17ADB9D6" wp14:editId="50340343">
          <wp:simplePos x="0" y="0"/>
          <wp:positionH relativeFrom="column">
            <wp:posOffset>-140624</wp:posOffset>
          </wp:positionH>
          <wp:positionV relativeFrom="paragraph">
            <wp:posOffset>-316750</wp:posOffset>
          </wp:positionV>
          <wp:extent cx="1551305" cy="545465"/>
          <wp:effectExtent l="0" t="0" r="0" b="6985"/>
          <wp:wrapTight wrapText="bothSides">
            <wp:wrapPolygon edited="0">
              <wp:start x="1857" y="0"/>
              <wp:lineTo x="0" y="1509"/>
              <wp:lineTo x="0" y="19614"/>
              <wp:lineTo x="4509" y="21122"/>
              <wp:lineTo x="16711" y="21122"/>
              <wp:lineTo x="16711" y="12070"/>
              <wp:lineTo x="21220" y="8298"/>
              <wp:lineTo x="21220" y="0"/>
              <wp:lineTo x="1857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305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4AA0E1" w14:textId="1289CBAB" w:rsidR="00843007" w:rsidRDefault="00C84356" w:rsidP="00C84356">
    <w:pPr>
      <w:pStyle w:val="Nagwek"/>
      <w:tabs>
        <w:tab w:val="clear" w:pos="4536"/>
        <w:tab w:val="clear" w:pos="9072"/>
        <w:tab w:val="left" w:pos="3654"/>
        <w:tab w:val="left" w:pos="369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1B055E" wp14:editId="2225B3D1">
              <wp:simplePos x="0" y="0"/>
              <wp:positionH relativeFrom="column">
                <wp:posOffset>-684992</wp:posOffset>
              </wp:positionH>
              <wp:positionV relativeFrom="paragraph">
                <wp:posOffset>156268</wp:posOffset>
              </wp:positionV>
              <wp:extent cx="6939926" cy="10571"/>
              <wp:effectExtent l="0" t="0" r="32385" b="2794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39926" cy="10571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D7A3A2" id="Łącznik prosty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95pt,12.3pt" to="492.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" strokecolor="black [3200]" strokeweight="1pt">
              <v:stroke joinstyle="miter"/>
            </v:line>
          </w:pict>
        </mc:Fallback>
      </mc:AlternateContent>
    </w:r>
    <w:r w:rsidR="0084300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63F31"/>
    <w:rsid w:val="000D4CB0"/>
    <w:rsid w:val="00111F07"/>
    <w:rsid w:val="001D1189"/>
    <w:rsid w:val="001E7EFB"/>
    <w:rsid w:val="002418D0"/>
    <w:rsid w:val="00257A9C"/>
    <w:rsid w:val="00277179"/>
    <w:rsid w:val="002B3B59"/>
    <w:rsid w:val="00366471"/>
    <w:rsid w:val="004A3C2F"/>
    <w:rsid w:val="004C6417"/>
    <w:rsid w:val="00577D51"/>
    <w:rsid w:val="005868A0"/>
    <w:rsid w:val="005C49FC"/>
    <w:rsid w:val="005F125D"/>
    <w:rsid w:val="00611DFC"/>
    <w:rsid w:val="00642596"/>
    <w:rsid w:val="006C1170"/>
    <w:rsid w:val="007A1C45"/>
    <w:rsid w:val="007A2FE5"/>
    <w:rsid w:val="007F73CC"/>
    <w:rsid w:val="00843007"/>
    <w:rsid w:val="00861D5F"/>
    <w:rsid w:val="00886111"/>
    <w:rsid w:val="009346E4"/>
    <w:rsid w:val="00956B26"/>
    <w:rsid w:val="009D2851"/>
    <w:rsid w:val="009E1D54"/>
    <w:rsid w:val="00B87E5E"/>
    <w:rsid w:val="00BA5820"/>
    <w:rsid w:val="00BE19E0"/>
    <w:rsid w:val="00C10BE4"/>
    <w:rsid w:val="00C55F5E"/>
    <w:rsid w:val="00C84356"/>
    <w:rsid w:val="00C95348"/>
    <w:rsid w:val="00CD185A"/>
    <w:rsid w:val="00CF2220"/>
    <w:rsid w:val="00CF303C"/>
    <w:rsid w:val="00D34158"/>
    <w:rsid w:val="00D86067"/>
    <w:rsid w:val="00DF7B5A"/>
    <w:rsid w:val="00E70DF7"/>
    <w:rsid w:val="00F8218B"/>
    <w:rsid w:val="00F9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225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27</cp:revision>
  <cp:lastPrinted>2021-03-10T08:22:00Z</cp:lastPrinted>
  <dcterms:created xsi:type="dcterms:W3CDTF">2021-03-01T10:29:00Z</dcterms:created>
  <dcterms:modified xsi:type="dcterms:W3CDTF">2024-04-26T06:05:00Z</dcterms:modified>
</cp:coreProperties>
</file>