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FF6C" w14:textId="4EF7DC81" w:rsidR="008E50C3" w:rsidRDefault="008E50C3" w:rsidP="00673F38">
      <w:pPr>
        <w:pStyle w:val="Nagwek4"/>
        <w:rPr>
          <w:sz w:val="22"/>
          <w:szCs w:val="22"/>
        </w:rPr>
      </w:pPr>
      <w:r w:rsidRPr="00D74BD9">
        <w:rPr>
          <w:sz w:val="22"/>
          <w:szCs w:val="22"/>
        </w:rPr>
        <w:t xml:space="preserve">Załącznik </w:t>
      </w:r>
      <w:r w:rsidR="003F1992">
        <w:rPr>
          <w:sz w:val="22"/>
          <w:szCs w:val="22"/>
        </w:rPr>
        <w:t xml:space="preserve">nr </w:t>
      </w:r>
      <w:r w:rsidR="00294529">
        <w:rPr>
          <w:sz w:val="22"/>
          <w:szCs w:val="22"/>
        </w:rPr>
        <w:t>3</w:t>
      </w:r>
      <w:r w:rsidR="006C1F3F" w:rsidRPr="00D74BD9">
        <w:rPr>
          <w:sz w:val="22"/>
          <w:szCs w:val="22"/>
        </w:rPr>
        <w:t>do</w:t>
      </w:r>
      <w:r w:rsidR="00294529">
        <w:rPr>
          <w:sz w:val="22"/>
          <w:szCs w:val="22"/>
        </w:rPr>
        <w:t xml:space="preserve"> S</w:t>
      </w:r>
      <w:r w:rsidR="000B6545" w:rsidRPr="00D74BD9">
        <w:rPr>
          <w:sz w:val="22"/>
          <w:szCs w:val="22"/>
        </w:rPr>
        <w:t>WZ</w:t>
      </w:r>
      <w:r w:rsidR="00A642FA">
        <w:rPr>
          <w:sz w:val="22"/>
          <w:szCs w:val="22"/>
        </w:rPr>
        <w:t>( do oferty jeśli dotyczy)</w:t>
      </w:r>
    </w:p>
    <w:p w14:paraId="3A03D2F6" w14:textId="77777777" w:rsidR="00221741" w:rsidRPr="00D74BD9" w:rsidRDefault="00221741" w:rsidP="008E50C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FC1039B" w14:textId="77777777" w:rsidR="00566CD6" w:rsidRPr="00221741" w:rsidRDefault="00136C2B" w:rsidP="00136C2B">
      <w:pPr>
        <w:rPr>
          <w:sz w:val="18"/>
          <w:szCs w:val="18"/>
        </w:rPr>
      </w:pPr>
      <w:r w:rsidRPr="00221741">
        <w:rPr>
          <w:sz w:val="18"/>
          <w:szCs w:val="18"/>
        </w:rPr>
        <w:tab/>
      </w:r>
      <w:r w:rsidRPr="00221741">
        <w:rPr>
          <w:sz w:val="18"/>
          <w:szCs w:val="18"/>
        </w:rPr>
        <w:tab/>
      </w:r>
    </w:p>
    <w:p w14:paraId="6AB41BC9" w14:textId="77777777" w:rsidR="0077555F" w:rsidRPr="000B7E09" w:rsidRDefault="0077555F" w:rsidP="0077555F">
      <w:pPr>
        <w:ind w:firstLine="567"/>
        <w:rPr>
          <w:b/>
        </w:rPr>
      </w:pPr>
      <w:r w:rsidRPr="000B7E09">
        <w:rPr>
          <w:b/>
        </w:rPr>
        <w:t>……………………………….</w:t>
      </w:r>
    </w:p>
    <w:p w14:paraId="1A9ADCFE" w14:textId="77777777" w:rsidR="0077555F" w:rsidRDefault="0077555F" w:rsidP="0077555F">
      <w:pPr>
        <w:rPr>
          <w:sz w:val="18"/>
          <w:szCs w:val="18"/>
        </w:rPr>
      </w:pPr>
      <w:r w:rsidRPr="000B7E09">
        <w:t>(pieczęć podmiotu udostępniającego zasoby)</w:t>
      </w:r>
      <w:r w:rsidRPr="00221741">
        <w:rPr>
          <w:sz w:val="18"/>
          <w:szCs w:val="18"/>
        </w:rPr>
        <w:tab/>
      </w:r>
      <w:r w:rsidRPr="00221741">
        <w:rPr>
          <w:sz w:val="18"/>
          <w:szCs w:val="18"/>
        </w:rPr>
        <w:tab/>
      </w:r>
    </w:p>
    <w:p w14:paraId="421CB020" w14:textId="77777777" w:rsidR="00294529" w:rsidRPr="00221741" w:rsidRDefault="00294529" w:rsidP="0077555F">
      <w:pPr>
        <w:rPr>
          <w:sz w:val="18"/>
          <w:szCs w:val="18"/>
        </w:rPr>
      </w:pPr>
    </w:p>
    <w:p w14:paraId="619D89C6" w14:textId="77777777" w:rsidR="008E50C3" w:rsidRPr="00D74BD9" w:rsidRDefault="008E50C3" w:rsidP="00BA0EDA">
      <w:pPr>
        <w:pStyle w:val="Nagwek3"/>
        <w:ind w:left="0"/>
        <w:jc w:val="left"/>
        <w:rPr>
          <w:i/>
          <w:sz w:val="22"/>
          <w:szCs w:val="22"/>
        </w:rPr>
      </w:pPr>
    </w:p>
    <w:p w14:paraId="73BB5C13" w14:textId="77777777" w:rsidR="00464A0D" w:rsidRPr="00D74BD9" w:rsidRDefault="00D74BD9" w:rsidP="00464A0D">
      <w:pPr>
        <w:pStyle w:val="Nagwek3"/>
        <w:ind w:left="0"/>
        <w:rPr>
          <w:spacing w:val="20"/>
          <w:sz w:val="22"/>
          <w:szCs w:val="22"/>
        </w:rPr>
      </w:pPr>
      <w:r w:rsidRPr="00D74BD9">
        <w:rPr>
          <w:sz w:val="22"/>
          <w:szCs w:val="22"/>
        </w:rPr>
        <w:t xml:space="preserve">Pisemne zobowiązanie podmiotu do oddania do dyspozycji wykonawcy niezbędnych zasobów na okres korzystania z nich przy wykonywaniu zamówienia </w:t>
      </w:r>
    </w:p>
    <w:p w14:paraId="75C83B5C" w14:textId="77777777" w:rsidR="00464A0D" w:rsidRPr="00D74BD9" w:rsidRDefault="00464A0D" w:rsidP="00464A0D">
      <w:pPr>
        <w:spacing w:line="360" w:lineRule="auto"/>
        <w:jc w:val="both"/>
        <w:rPr>
          <w:sz w:val="22"/>
          <w:szCs w:val="22"/>
        </w:rPr>
      </w:pPr>
    </w:p>
    <w:p w14:paraId="1D9A3F5F" w14:textId="77777777" w:rsidR="00D74BD9" w:rsidRPr="00D74BD9" w:rsidRDefault="00D74BD9" w:rsidP="00D74BD9">
      <w:pPr>
        <w:spacing w:before="120" w:after="120"/>
        <w:rPr>
          <w:sz w:val="22"/>
          <w:szCs w:val="22"/>
        </w:rPr>
      </w:pPr>
      <w:r w:rsidRPr="00D74BD9">
        <w:rPr>
          <w:sz w:val="22"/>
          <w:szCs w:val="22"/>
        </w:rPr>
        <w:t>Ja (My) niżej podpisany(ni)</w:t>
      </w:r>
    </w:p>
    <w:p w14:paraId="417DD83C" w14:textId="77777777" w:rsidR="00D74BD9" w:rsidRDefault="00D74BD9" w:rsidP="00D74BD9">
      <w:pPr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3DD3C88" w14:textId="77777777" w:rsidR="00221741" w:rsidRPr="00D74BD9" w:rsidRDefault="00221741" w:rsidP="00D74BD9">
      <w:pPr>
        <w:rPr>
          <w:sz w:val="22"/>
          <w:szCs w:val="22"/>
        </w:rPr>
      </w:pPr>
    </w:p>
    <w:p w14:paraId="2967F2DE" w14:textId="77777777" w:rsidR="00D74BD9" w:rsidRPr="00D74BD9" w:rsidRDefault="00D74BD9" w:rsidP="00D74BD9">
      <w:pPr>
        <w:spacing w:after="120"/>
        <w:rPr>
          <w:sz w:val="22"/>
          <w:szCs w:val="22"/>
        </w:rPr>
      </w:pPr>
      <w:r w:rsidRPr="00D74BD9">
        <w:rPr>
          <w:sz w:val="22"/>
          <w:szCs w:val="22"/>
        </w:rPr>
        <w:t>działając w imieniu i na rzecz:</w:t>
      </w:r>
    </w:p>
    <w:p w14:paraId="13DCF0BD" w14:textId="77777777" w:rsidR="00D74BD9" w:rsidRDefault="00D74BD9" w:rsidP="00D74BD9">
      <w:pPr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E0C3E15" w14:textId="77777777" w:rsidR="00221741" w:rsidRPr="00D74BD9" w:rsidRDefault="00221741" w:rsidP="00D74BD9">
      <w:pPr>
        <w:rPr>
          <w:sz w:val="22"/>
          <w:szCs w:val="22"/>
        </w:rPr>
      </w:pPr>
    </w:p>
    <w:p w14:paraId="56B660AD" w14:textId="77777777" w:rsidR="00D74BD9" w:rsidRDefault="00D74BD9" w:rsidP="00D74BD9">
      <w:pPr>
        <w:rPr>
          <w:sz w:val="22"/>
          <w:szCs w:val="22"/>
        </w:rPr>
      </w:pPr>
      <w:r w:rsidRPr="00D74BD9">
        <w:rPr>
          <w:sz w:val="22"/>
          <w:szCs w:val="22"/>
        </w:rPr>
        <w:t xml:space="preserve">oświadczam(y), że w przetargu nieograniczonym </w:t>
      </w:r>
      <w:r w:rsidR="00221741">
        <w:rPr>
          <w:sz w:val="22"/>
          <w:szCs w:val="22"/>
        </w:rPr>
        <w:t xml:space="preserve">na zadanie pn.: </w:t>
      </w:r>
    </w:p>
    <w:p w14:paraId="2DA7BDC4" w14:textId="77777777" w:rsidR="00221741" w:rsidRPr="00D74BD9" w:rsidRDefault="00221741" w:rsidP="00D74BD9">
      <w:pPr>
        <w:rPr>
          <w:sz w:val="22"/>
          <w:szCs w:val="22"/>
        </w:rPr>
      </w:pPr>
    </w:p>
    <w:p w14:paraId="73AB22AB" w14:textId="77777777" w:rsidR="009B3EFF" w:rsidRPr="009B3EFF" w:rsidRDefault="009B3EFF" w:rsidP="009B3EFF">
      <w:pPr>
        <w:pStyle w:val="Standard"/>
        <w:jc w:val="center"/>
        <w:rPr>
          <w:b/>
        </w:rPr>
      </w:pPr>
    </w:p>
    <w:p w14:paraId="075DEA84" w14:textId="61B5BC75" w:rsidR="009B3EFF" w:rsidRPr="009B3EFF" w:rsidRDefault="009B3EFF" w:rsidP="009B3EFF">
      <w:pPr>
        <w:pStyle w:val="Standard"/>
        <w:jc w:val="center"/>
        <w:rPr>
          <w:b/>
          <w:bCs/>
        </w:rPr>
      </w:pPr>
      <w:bookmarkStart w:id="0" w:name="_Hlk49933614"/>
      <w:r w:rsidRPr="009B3EFF">
        <w:rPr>
          <w:b/>
          <w:bCs/>
        </w:rPr>
        <w:t>"Odbiór  i zagospodarowanie  odpadów  komunalnych  z  terenu  Gminy Wiśniowa w roku 202</w:t>
      </w:r>
      <w:r w:rsidR="00082DB2">
        <w:rPr>
          <w:b/>
          <w:bCs/>
        </w:rPr>
        <w:t>4</w:t>
      </w:r>
      <w:r w:rsidRPr="009B3EFF">
        <w:rPr>
          <w:b/>
          <w:bCs/>
        </w:rPr>
        <w:t>”</w:t>
      </w:r>
      <w:bookmarkEnd w:id="0"/>
    </w:p>
    <w:p w14:paraId="6E8DC362" w14:textId="77777777" w:rsidR="004133AC" w:rsidRPr="00D74BD9" w:rsidRDefault="004133AC" w:rsidP="00D74BD9">
      <w:pPr>
        <w:pStyle w:val="Standard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F8D7B7D" w14:textId="77777777" w:rsidR="00D74BD9" w:rsidRPr="00D74BD9" w:rsidRDefault="00D74BD9" w:rsidP="00D74BD9">
      <w:pPr>
        <w:rPr>
          <w:sz w:val="22"/>
          <w:szCs w:val="22"/>
        </w:rPr>
      </w:pPr>
      <w:r w:rsidRPr="00D74BD9">
        <w:rPr>
          <w:sz w:val="22"/>
          <w:szCs w:val="22"/>
        </w:rPr>
        <w:t>zobowiązuję (zobowiązujemy) się udostępnić swoje zasoby wykonawcy:</w:t>
      </w:r>
    </w:p>
    <w:p w14:paraId="01C7520A" w14:textId="77777777" w:rsidR="00D74BD9" w:rsidRPr="00D74BD9" w:rsidRDefault="00D74BD9" w:rsidP="00D74BD9">
      <w:pPr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6A30520" w14:textId="77777777" w:rsidR="00D74BD9" w:rsidRPr="00D74BD9" w:rsidRDefault="00D74BD9" w:rsidP="00D74BD9">
      <w:pPr>
        <w:jc w:val="center"/>
        <w:rPr>
          <w:i/>
          <w:sz w:val="22"/>
          <w:szCs w:val="22"/>
        </w:rPr>
      </w:pPr>
      <w:r w:rsidRPr="00D74BD9">
        <w:rPr>
          <w:i/>
          <w:sz w:val="22"/>
          <w:szCs w:val="22"/>
        </w:rPr>
        <w:t>(pełna nazwa i adres wykonawcy)</w:t>
      </w:r>
    </w:p>
    <w:p w14:paraId="47087F02" w14:textId="77777777" w:rsidR="00D74BD9" w:rsidRPr="00D74BD9" w:rsidRDefault="00D74BD9" w:rsidP="00D74BD9">
      <w:pPr>
        <w:jc w:val="center"/>
        <w:rPr>
          <w:i/>
          <w:sz w:val="22"/>
          <w:szCs w:val="22"/>
        </w:rPr>
      </w:pPr>
    </w:p>
    <w:p w14:paraId="2BFD4D2A" w14:textId="77777777" w:rsidR="00D74BD9" w:rsidRPr="00D74BD9" w:rsidRDefault="00D74BD9" w:rsidP="00D74BD9">
      <w:pPr>
        <w:jc w:val="both"/>
        <w:rPr>
          <w:sz w:val="22"/>
          <w:szCs w:val="22"/>
        </w:rPr>
      </w:pPr>
      <w:r w:rsidRPr="00D74BD9">
        <w:rPr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2F860B24" w14:textId="77777777" w:rsidR="00D74BD9" w:rsidRPr="00D74BD9" w:rsidRDefault="00D74BD9" w:rsidP="00D74BD9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D74BD9">
        <w:rPr>
          <w:sz w:val="22"/>
          <w:szCs w:val="22"/>
        </w:rPr>
        <w:t>zakres moich zasobów dostępnych wykonawcy:</w:t>
      </w:r>
    </w:p>
    <w:p w14:paraId="44663779" w14:textId="77777777" w:rsidR="00D74BD9" w:rsidRPr="00D74BD9" w:rsidRDefault="00D74BD9" w:rsidP="00D74BD9">
      <w:pPr>
        <w:pStyle w:val="Akapitzlist"/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6AFD2B" w14:textId="77777777" w:rsidR="00D74BD9" w:rsidRPr="00D74BD9" w:rsidRDefault="00D74BD9" w:rsidP="00D74BD9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D74BD9">
        <w:rPr>
          <w:sz w:val="22"/>
          <w:szCs w:val="22"/>
        </w:rPr>
        <w:t>sposób wykorzystania moich zasobów przez wykonawcę przy wykonywaniu zamówienia:</w:t>
      </w:r>
    </w:p>
    <w:p w14:paraId="437F16CA" w14:textId="77777777" w:rsidR="00D74BD9" w:rsidRPr="00D74BD9" w:rsidRDefault="00D74BD9" w:rsidP="00D74BD9">
      <w:pPr>
        <w:pStyle w:val="Akapitzlist"/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9A17C0" w14:textId="77777777" w:rsidR="00D74BD9" w:rsidRPr="00D74BD9" w:rsidRDefault="00D74BD9" w:rsidP="00D74BD9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D74BD9">
        <w:rPr>
          <w:sz w:val="22"/>
          <w:szCs w:val="22"/>
        </w:rPr>
        <w:t>charakter stosunku, jaki będzie mnie łączył z wykonawcą:</w:t>
      </w:r>
    </w:p>
    <w:p w14:paraId="1B8E0ED2" w14:textId="77777777" w:rsidR="00D74BD9" w:rsidRPr="00D74BD9" w:rsidRDefault="00D74BD9" w:rsidP="00D74BD9">
      <w:pPr>
        <w:pStyle w:val="Akapitzlist"/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DB61AF" w14:textId="77777777" w:rsidR="00D74BD9" w:rsidRPr="00D74BD9" w:rsidRDefault="00D74BD9" w:rsidP="00D74BD9">
      <w:pPr>
        <w:pStyle w:val="Akapitzlist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D74BD9">
        <w:rPr>
          <w:sz w:val="22"/>
          <w:szCs w:val="22"/>
        </w:rPr>
        <w:t>zakres i okres mojego udziału przy wykonywaniu zamówienia:</w:t>
      </w:r>
    </w:p>
    <w:p w14:paraId="52F11930" w14:textId="228EDB1F" w:rsidR="00DD6141" w:rsidRPr="009B3EFF" w:rsidRDefault="00D74BD9" w:rsidP="009B3EFF">
      <w:pPr>
        <w:pStyle w:val="Akapitzlist"/>
        <w:rPr>
          <w:sz w:val="22"/>
          <w:szCs w:val="22"/>
        </w:rPr>
      </w:pPr>
      <w:r w:rsidRPr="00D74BD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601AD0" w14:textId="77777777" w:rsidR="00DD6141" w:rsidRPr="00D74BD9" w:rsidRDefault="00DD6141" w:rsidP="00464A0D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2"/>
          <w:szCs w:val="22"/>
          <w:u w:val="dotted"/>
        </w:rPr>
      </w:pPr>
    </w:p>
    <w:p w14:paraId="2FF155E9" w14:textId="77777777" w:rsidR="00DD6141" w:rsidRPr="00D74BD9" w:rsidRDefault="00DD6141" w:rsidP="00DD6141">
      <w:pPr>
        <w:rPr>
          <w:i/>
          <w:sz w:val="22"/>
          <w:szCs w:val="22"/>
        </w:rPr>
      </w:pPr>
      <w:r w:rsidRPr="00D74BD9">
        <w:rPr>
          <w:i/>
          <w:sz w:val="22"/>
          <w:szCs w:val="22"/>
        </w:rPr>
        <w:t>…………………………, dnia ……………..</w:t>
      </w:r>
    </w:p>
    <w:p w14:paraId="587995E6" w14:textId="77777777" w:rsidR="00DD6141" w:rsidRPr="00221741" w:rsidRDefault="00DD6141" w:rsidP="00DD6141">
      <w:pPr>
        <w:rPr>
          <w:i/>
          <w:iCs/>
          <w:sz w:val="18"/>
          <w:szCs w:val="18"/>
        </w:rPr>
      </w:pPr>
      <w:r w:rsidRPr="00221741">
        <w:rPr>
          <w:sz w:val="18"/>
          <w:szCs w:val="18"/>
        </w:rPr>
        <w:t xml:space="preserve">     (miejscowość)                        (data)</w:t>
      </w:r>
      <w:r w:rsidRPr="00221741">
        <w:rPr>
          <w:sz w:val="18"/>
          <w:szCs w:val="18"/>
        </w:rPr>
        <w:tab/>
      </w:r>
    </w:p>
    <w:p w14:paraId="4B78729E" w14:textId="77777777" w:rsidR="00DD6141" w:rsidRPr="00221741" w:rsidRDefault="00DD6141" w:rsidP="00DD6141">
      <w:pPr>
        <w:tabs>
          <w:tab w:val="left" w:pos="0"/>
        </w:tabs>
        <w:ind w:left="3540"/>
        <w:jc w:val="center"/>
        <w:rPr>
          <w:sz w:val="18"/>
          <w:szCs w:val="18"/>
        </w:rPr>
      </w:pPr>
    </w:p>
    <w:p w14:paraId="780A502E" w14:textId="77777777" w:rsidR="00294529" w:rsidRDefault="00294529" w:rsidP="009B3EFF">
      <w:pPr>
        <w:pStyle w:val="standard0"/>
        <w:rPr>
          <w:sz w:val="18"/>
          <w:szCs w:val="18"/>
        </w:rPr>
      </w:pPr>
    </w:p>
    <w:p w14:paraId="3EB2DC43" w14:textId="77777777" w:rsidR="00294529" w:rsidRPr="00294529" w:rsidRDefault="00294529" w:rsidP="00294529">
      <w:pPr>
        <w:pStyle w:val="standard0"/>
        <w:ind w:left="4248"/>
        <w:rPr>
          <w:sz w:val="18"/>
          <w:szCs w:val="18"/>
        </w:rPr>
      </w:pPr>
    </w:p>
    <w:p w14:paraId="6EB8D160" w14:textId="77777777" w:rsidR="00B44E3C" w:rsidRPr="00D74BD9" w:rsidRDefault="00400FEC" w:rsidP="00400FEC">
      <w:pPr>
        <w:rPr>
          <w:b/>
          <w:sz w:val="22"/>
          <w:szCs w:val="22"/>
        </w:rPr>
      </w:pPr>
      <w:r w:rsidRPr="00D74BD9">
        <w:rPr>
          <w:b/>
          <w:sz w:val="22"/>
          <w:szCs w:val="22"/>
        </w:rPr>
        <w:t>Uwaga!</w:t>
      </w:r>
    </w:p>
    <w:p w14:paraId="43454450" w14:textId="01E75404" w:rsidR="00EE4735" w:rsidRPr="00D74BD9" w:rsidRDefault="00D74BD9" w:rsidP="00FB3EE2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D74BD9">
        <w:rPr>
          <w:b/>
          <w:i/>
          <w:sz w:val="22"/>
          <w:szCs w:val="22"/>
        </w:rPr>
        <w:t>Podmiot, który zobowiąz</w:t>
      </w:r>
      <w:r w:rsidR="00294529">
        <w:rPr>
          <w:b/>
          <w:i/>
          <w:sz w:val="22"/>
          <w:szCs w:val="22"/>
        </w:rPr>
        <w:t xml:space="preserve">ał się do udostępnienia zasobów, </w:t>
      </w:r>
      <w:r w:rsidRPr="00D74BD9">
        <w:rPr>
          <w:b/>
          <w:i/>
          <w:sz w:val="22"/>
          <w:szCs w:val="22"/>
        </w:rPr>
        <w:t>odpowiada solidarnie z Wykonawcą za szkodę Zamawiającego powstałą wskutek nieudostępnienia tych zasobów, chyba że za nieudostępnienie zasobów nie ponosi winy.</w:t>
      </w:r>
    </w:p>
    <w:sectPr w:rsidR="00EE4735" w:rsidRPr="00D74BD9" w:rsidSect="00D74BD9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7BC1" w14:textId="77777777" w:rsidR="009D1F14" w:rsidRDefault="009D1F14" w:rsidP="003351F3">
      <w:r>
        <w:separator/>
      </w:r>
    </w:p>
  </w:endnote>
  <w:endnote w:type="continuationSeparator" w:id="0">
    <w:p w14:paraId="597772A7" w14:textId="77777777" w:rsidR="009D1F14" w:rsidRDefault="009D1F14" w:rsidP="003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BC9F" w14:textId="77777777" w:rsidR="009D1F14" w:rsidRDefault="009D1F14" w:rsidP="003351F3">
      <w:r>
        <w:separator/>
      </w:r>
    </w:p>
  </w:footnote>
  <w:footnote w:type="continuationSeparator" w:id="0">
    <w:p w14:paraId="187EF924" w14:textId="77777777" w:rsidR="009D1F14" w:rsidRDefault="009D1F14" w:rsidP="0033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B366" w14:textId="77777777" w:rsidR="00483999" w:rsidRDefault="00483999" w:rsidP="004839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777"/>
    <w:multiLevelType w:val="hybridMultilevel"/>
    <w:tmpl w:val="317A7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D0659C2"/>
    <w:multiLevelType w:val="hybridMultilevel"/>
    <w:tmpl w:val="42726338"/>
    <w:lvl w:ilvl="0" w:tplc="386A8B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511D"/>
    <w:multiLevelType w:val="hybridMultilevel"/>
    <w:tmpl w:val="A790D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5271"/>
    <w:multiLevelType w:val="hybridMultilevel"/>
    <w:tmpl w:val="1B18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C75BC"/>
    <w:multiLevelType w:val="hybridMultilevel"/>
    <w:tmpl w:val="2228D22E"/>
    <w:lvl w:ilvl="0" w:tplc="DA78A7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99850">
    <w:abstractNumId w:val="6"/>
  </w:num>
  <w:num w:numId="2" w16cid:durableId="1043873074">
    <w:abstractNumId w:val="2"/>
  </w:num>
  <w:num w:numId="3" w16cid:durableId="1136295671">
    <w:abstractNumId w:val="1"/>
  </w:num>
  <w:num w:numId="4" w16cid:durableId="1426996300">
    <w:abstractNumId w:val="4"/>
  </w:num>
  <w:num w:numId="5" w16cid:durableId="1196385720">
    <w:abstractNumId w:val="3"/>
  </w:num>
  <w:num w:numId="6" w16cid:durableId="1101684161">
    <w:abstractNumId w:val="5"/>
  </w:num>
  <w:num w:numId="7" w16cid:durableId="1185242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7343513">
    <w:abstractNumId w:val="0"/>
  </w:num>
  <w:num w:numId="9" w16cid:durableId="2043314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F3"/>
    <w:rsid w:val="00006F8C"/>
    <w:rsid w:val="000245AF"/>
    <w:rsid w:val="00040E04"/>
    <w:rsid w:val="00053E15"/>
    <w:rsid w:val="000568C3"/>
    <w:rsid w:val="0006288B"/>
    <w:rsid w:val="00066386"/>
    <w:rsid w:val="00066646"/>
    <w:rsid w:val="00066F57"/>
    <w:rsid w:val="000706AF"/>
    <w:rsid w:val="00082DB2"/>
    <w:rsid w:val="0009212D"/>
    <w:rsid w:val="000A238D"/>
    <w:rsid w:val="000A359D"/>
    <w:rsid w:val="000A6344"/>
    <w:rsid w:val="000A6BF9"/>
    <w:rsid w:val="000A79D5"/>
    <w:rsid w:val="000B1FE0"/>
    <w:rsid w:val="000B6545"/>
    <w:rsid w:val="000B7E09"/>
    <w:rsid w:val="000C3DBD"/>
    <w:rsid w:val="00110795"/>
    <w:rsid w:val="0011666A"/>
    <w:rsid w:val="00117ED1"/>
    <w:rsid w:val="0013521A"/>
    <w:rsid w:val="00136C2B"/>
    <w:rsid w:val="001530EB"/>
    <w:rsid w:val="001844B4"/>
    <w:rsid w:val="001A17C7"/>
    <w:rsid w:val="001A66FB"/>
    <w:rsid w:val="001B301D"/>
    <w:rsid w:val="001B4AC2"/>
    <w:rsid w:val="001B7D71"/>
    <w:rsid w:val="001C46F6"/>
    <w:rsid w:val="001C4B21"/>
    <w:rsid w:val="001D3C0C"/>
    <w:rsid w:val="001D6C33"/>
    <w:rsid w:val="001E3C81"/>
    <w:rsid w:val="001E3DBD"/>
    <w:rsid w:val="001E58E9"/>
    <w:rsid w:val="001F7C8D"/>
    <w:rsid w:val="00203A5D"/>
    <w:rsid w:val="00212704"/>
    <w:rsid w:val="0021613A"/>
    <w:rsid w:val="00216CFC"/>
    <w:rsid w:val="00221741"/>
    <w:rsid w:val="00236317"/>
    <w:rsid w:val="00240ABB"/>
    <w:rsid w:val="00247947"/>
    <w:rsid w:val="002833F4"/>
    <w:rsid w:val="00294529"/>
    <w:rsid w:val="002B1879"/>
    <w:rsid w:val="002B7246"/>
    <w:rsid w:val="002C0EF8"/>
    <w:rsid w:val="002C520F"/>
    <w:rsid w:val="002E1612"/>
    <w:rsid w:val="002F2920"/>
    <w:rsid w:val="003119D0"/>
    <w:rsid w:val="00311B25"/>
    <w:rsid w:val="00316079"/>
    <w:rsid w:val="003351F3"/>
    <w:rsid w:val="00341A15"/>
    <w:rsid w:val="003435C7"/>
    <w:rsid w:val="00375832"/>
    <w:rsid w:val="0038745D"/>
    <w:rsid w:val="003C2301"/>
    <w:rsid w:val="003C2CE9"/>
    <w:rsid w:val="003D751F"/>
    <w:rsid w:val="003E7305"/>
    <w:rsid w:val="003E74B5"/>
    <w:rsid w:val="003F1992"/>
    <w:rsid w:val="00400FEC"/>
    <w:rsid w:val="00404EC2"/>
    <w:rsid w:val="00406F5E"/>
    <w:rsid w:val="004133AC"/>
    <w:rsid w:val="0041700E"/>
    <w:rsid w:val="004223FE"/>
    <w:rsid w:val="004441DF"/>
    <w:rsid w:val="00444A1D"/>
    <w:rsid w:val="00454977"/>
    <w:rsid w:val="00464A0D"/>
    <w:rsid w:val="00483999"/>
    <w:rsid w:val="004854BA"/>
    <w:rsid w:val="004A470D"/>
    <w:rsid w:val="004B24E8"/>
    <w:rsid w:val="004B44BC"/>
    <w:rsid w:val="004C7D4A"/>
    <w:rsid w:val="004D4AF5"/>
    <w:rsid w:val="004D778C"/>
    <w:rsid w:val="004D7832"/>
    <w:rsid w:val="00502F22"/>
    <w:rsid w:val="005270C5"/>
    <w:rsid w:val="00545660"/>
    <w:rsid w:val="00566CD6"/>
    <w:rsid w:val="00571916"/>
    <w:rsid w:val="00583148"/>
    <w:rsid w:val="00584459"/>
    <w:rsid w:val="005A3D0A"/>
    <w:rsid w:val="005A638E"/>
    <w:rsid w:val="005B1690"/>
    <w:rsid w:val="005E441B"/>
    <w:rsid w:val="005F1F9A"/>
    <w:rsid w:val="0060539F"/>
    <w:rsid w:val="0061334D"/>
    <w:rsid w:val="00623CE9"/>
    <w:rsid w:val="006270A3"/>
    <w:rsid w:val="00633B15"/>
    <w:rsid w:val="00635B85"/>
    <w:rsid w:val="00646553"/>
    <w:rsid w:val="006558E7"/>
    <w:rsid w:val="00667960"/>
    <w:rsid w:val="00673F38"/>
    <w:rsid w:val="006775F0"/>
    <w:rsid w:val="00695216"/>
    <w:rsid w:val="006A100D"/>
    <w:rsid w:val="006A1E57"/>
    <w:rsid w:val="006A2120"/>
    <w:rsid w:val="006B686F"/>
    <w:rsid w:val="006C1589"/>
    <w:rsid w:val="006C1F3F"/>
    <w:rsid w:val="006E03B9"/>
    <w:rsid w:val="006E3841"/>
    <w:rsid w:val="006E5A75"/>
    <w:rsid w:val="006F088E"/>
    <w:rsid w:val="006F2A14"/>
    <w:rsid w:val="006F4450"/>
    <w:rsid w:val="0074771F"/>
    <w:rsid w:val="00767DA3"/>
    <w:rsid w:val="0077555F"/>
    <w:rsid w:val="00776006"/>
    <w:rsid w:val="00784E43"/>
    <w:rsid w:val="007B66DD"/>
    <w:rsid w:val="007C3A58"/>
    <w:rsid w:val="007E2ACB"/>
    <w:rsid w:val="007E5C6B"/>
    <w:rsid w:val="008124AD"/>
    <w:rsid w:val="00812698"/>
    <w:rsid w:val="00861A67"/>
    <w:rsid w:val="00864A98"/>
    <w:rsid w:val="008760BE"/>
    <w:rsid w:val="0088181E"/>
    <w:rsid w:val="00882600"/>
    <w:rsid w:val="0089787B"/>
    <w:rsid w:val="008A5B84"/>
    <w:rsid w:val="008B5AE3"/>
    <w:rsid w:val="008C6FC1"/>
    <w:rsid w:val="008E50C3"/>
    <w:rsid w:val="008F1FD8"/>
    <w:rsid w:val="00905BF8"/>
    <w:rsid w:val="0091434E"/>
    <w:rsid w:val="00921FA1"/>
    <w:rsid w:val="00922731"/>
    <w:rsid w:val="009252F9"/>
    <w:rsid w:val="009558D2"/>
    <w:rsid w:val="00974EF3"/>
    <w:rsid w:val="00997825"/>
    <w:rsid w:val="009A1150"/>
    <w:rsid w:val="009A6DEC"/>
    <w:rsid w:val="009A782F"/>
    <w:rsid w:val="009B3EFF"/>
    <w:rsid w:val="009C193C"/>
    <w:rsid w:val="009C1B05"/>
    <w:rsid w:val="009D1F14"/>
    <w:rsid w:val="009F0FF7"/>
    <w:rsid w:val="009F605A"/>
    <w:rsid w:val="00A0238A"/>
    <w:rsid w:val="00A0471A"/>
    <w:rsid w:val="00A073E2"/>
    <w:rsid w:val="00A37110"/>
    <w:rsid w:val="00A374EB"/>
    <w:rsid w:val="00A41116"/>
    <w:rsid w:val="00A52107"/>
    <w:rsid w:val="00A619C0"/>
    <w:rsid w:val="00A642FA"/>
    <w:rsid w:val="00A76D90"/>
    <w:rsid w:val="00A8252F"/>
    <w:rsid w:val="00AA3072"/>
    <w:rsid w:val="00AA5CC3"/>
    <w:rsid w:val="00AB6857"/>
    <w:rsid w:val="00AC42CB"/>
    <w:rsid w:val="00AC57A0"/>
    <w:rsid w:val="00AD5687"/>
    <w:rsid w:val="00AE14A3"/>
    <w:rsid w:val="00AE423B"/>
    <w:rsid w:val="00AF0991"/>
    <w:rsid w:val="00B312E1"/>
    <w:rsid w:val="00B375B2"/>
    <w:rsid w:val="00B44E3C"/>
    <w:rsid w:val="00B553A3"/>
    <w:rsid w:val="00B56A2E"/>
    <w:rsid w:val="00B57A73"/>
    <w:rsid w:val="00B627E4"/>
    <w:rsid w:val="00B679AC"/>
    <w:rsid w:val="00BA0EDA"/>
    <w:rsid w:val="00BC1AE6"/>
    <w:rsid w:val="00BD13D6"/>
    <w:rsid w:val="00C01647"/>
    <w:rsid w:val="00C01DE6"/>
    <w:rsid w:val="00C04643"/>
    <w:rsid w:val="00C14193"/>
    <w:rsid w:val="00C169C3"/>
    <w:rsid w:val="00C223A0"/>
    <w:rsid w:val="00C92B6F"/>
    <w:rsid w:val="00CB460E"/>
    <w:rsid w:val="00CB508E"/>
    <w:rsid w:val="00CE7027"/>
    <w:rsid w:val="00CE70E6"/>
    <w:rsid w:val="00CF488E"/>
    <w:rsid w:val="00D12DF5"/>
    <w:rsid w:val="00D43412"/>
    <w:rsid w:val="00D47114"/>
    <w:rsid w:val="00D51B95"/>
    <w:rsid w:val="00D57470"/>
    <w:rsid w:val="00D73D41"/>
    <w:rsid w:val="00D7491E"/>
    <w:rsid w:val="00D74BD9"/>
    <w:rsid w:val="00D9484C"/>
    <w:rsid w:val="00DB4073"/>
    <w:rsid w:val="00DB5E64"/>
    <w:rsid w:val="00DC445C"/>
    <w:rsid w:val="00DD6141"/>
    <w:rsid w:val="00DE0D80"/>
    <w:rsid w:val="00DE3780"/>
    <w:rsid w:val="00E31100"/>
    <w:rsid w:val="00E3718F"/>
    <w:rsid w:val="00E41A22"/>
    <w:rsid w:val="00E535ED"/>
    <w:rsid w:val="00E614CB"/>
    <w:rsid w:val="00E65638"/>
    <w:rsid w:val="00EC1A2F"/>
    <w:rsid w:val="00ED4828"/>
    <w:rsid w:val="00ED48FB"/>
    <w:rsid w:val="00ED5FC3"/>
    <w:rsid w:val="00EE4735"/>
    <w:rsid w:val="00EE5D18"/>
    <w:rsid w:val="00EF3606"/>
    <w:rsid w:val="00F017E7"/>
    <w:rsid w:val="00F11918"/>
    <w:rsid w:val="00F53FAB"/>
    <w:rsid w:val="00F62AC0"/>
    <w:rsid w:val="00F651A1"/>
    <w:rsid w:val="00F66D43"/>
    <w:rsid w:val="00F87C19"/>
    <w:rsid w:val="00F93350"/>
    <w:rsid w:val="00F94B04"/>
    <w:rsid w:val="00FB165F"/>
    <w:rsid w:val="00FB3EE2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410FC8"/>
  <w15:docId w15:val="{87E223E7-CFB1-4530-A64C-77BADF0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0C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50C3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E50C3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1F3"/>
  </w:style>
  <w:style w:type="paragraph" w:styleId="Stopka">
    <w:name w:val="footer"/>
    <w:basedOn w:val="Normalny"/>
    <w:link w:val="StopkaZnak"/>
    <w:uiPriority w:val="99"/>
    <w:unhideWhenUsed/>
    <w:rsid w:val="00335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1F3"/>
  </w:style>
  <w:style w:type="paragraph" w:customStyle="1" w:styleId="Standard">
    <w:name w:val="Standard"/>
    <w:rsid w:val="008B5AE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8E50C3"/>
    <w:rPr>
      <w:b/>
      <w:sz w:val="24"/>
    </w:rPr>
  </w:style>
  <w:style w:type="character" w:customStyle="1" w:styleId="Nagwek4Znak">
    <w:name w:val="Nagłówek 4 Znak"/>
    <w:link w:val="Nagwek4"/>
    <w:rsid w:val="008E50C3"/>
    <w:rPr>
      <w:i/>
      <w:sz w:val="24"/>
    </w:rPr>
  </w:style>
  <w:style w:type="paragraph" w:styleId="Tekstpodstawowywcity">
    <w:name w:val="Body Text Indent"/>
    <w:basedOn w:val="Normalny"/>
    <w:link w:val="TekstpodstawowywcityZnak"/>
    <w:rsid w:val="008E50C3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8E50C3"/>
    <w:rPr>
      <w:sz w:val="24"/>
    </w:rPr>
  </w:style>
  <w:style w:type="paragraph" w:customStyle="1" w:styleId="pkt">
    <w:name w:val="pkt"/>
    <w:basedOn w:val="Normalny"/>
    <w:rsid w:val="008E50C3"/>
    <w:pPr>
      <w:spacing w:before="60" w:after="60"/>
      <w:ind w:left="851" w:hanging="295"/>
      <w:jc w:val="both"/>
    </w:pPr>
    <w:rPr>
      <w:sz w:val="24"/>
    </w:rPr>
  </w:style>
  <w:style w:type="character" w:customStyle="1" w:styleId="Nagwek2Znak">
    <w:name w:val="Nagłówek 2 Znak"/>
    <w:link w:val="Nagwek2"/>
    <w:uiPriority w:val="9"/>
    <w:semiHidden/>
    <w:rsid w:val="00444A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4A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44A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D7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530E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530EB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311B25"/>
    <w:pPr>
      <w:suppressAutoHyphens/>
      <w:overflowPunct w:val="0"/>
      <w:autoSpaceDE w:val="0"/>
      <w:autoSpaceDN w:val="0"/>
      <w:adjustRightInd w:val="0"/>
    </w:pPr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11B25"/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311B2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E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EE2"/>
  </w:style>
  <w:style w:type="character" w:styleId="Odwoanieprzypisukocowego">
    <w:name w:val="endnote reference"/>
    <w:basedOn w:val="Domylnaczcionkaakapitu"/>
    <w:uiPriority w:val="99"/>
    <w:semiHidden/>
    <w:unhideWhenUsed/>
    <w:rsid w:val="00FB3E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3EE2"/>
    <w:pPr>
      <w:ind w:left="720"/>
      <w:contextualSpacing/>
    </w:pPr>
  </w:style>
  <w:style w:type="paragraph" w:customStyle="1" w:styleId="standard0">
    <w:name w:val="standard"/>
    <w:basedOn w:val="Normalny"/>
    <w:rsid w:val="00DD6141"/>
    <w:pPr>
      <w:tabs>
        <w:tab w:val="left" w:pos="567"/>
      </w:tabs>
      <w:jc w:val="both"/>
    </w:pPr>
    <w:rPr>
      <w:sz w:val="22"/>
    </w:rPr>
  </w:style>
  <w:style w:type="table" w:styleId="Tabela-Siatka">
    <w:name w:val="Table Grid"/>
    <w:basedOn w:val="Standardowy"/>
    <w:uiPriority w:val="59"/>
    <w:rsid w:val="00D74B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OŚWIADCZENIE</vt:lpstr>
      <vt:lpstr>        </vt:lpstr>
    </vt:vector>
  </TitlesOfParts>
  <Company>FSPDMaIS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Żarłok</dc:creator>
  <cp:lastModifiedBy>Angelika Bujak</cp:lastModifiedBy>
  <cp:revision>6</cp:revision>
  <cp:lastPrinted>2016-09-23T07:13:00Z</cp:lastPrinted>
  <dcterms:created xsi:type="dcterms:W3CDTF">2021-08-09T09:50:00Z</dcterms:created>
  <dcterms:modified xsi:type="dcterms:W3CDTF">2023-08-10T11:52:00Z</dcterms:modified>
</cp:coreProperties>
</file>