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07D8C619" w14:textId="3482378D" w:rsidR="003B0B79" w:rsidRPr="003B0B79" w:rsidRDefault="00051BAA" w:rsidP="003B0B79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 xml:space="preserve">zamówienia publicznego </w:t>
      </w:r>
      <w:r w:rsidR="00924759">
        <w:rPr>
          <w:rFonts w:ascii="Arial" w:hAnsi="Arial" w:cs="Arial"/>
          <w:color w:val="000000"/>
          <w:sz w:val="20"/>
        </w:rPr>
        <w:t>n</w:t>
      </w:r>
      <w:bookmarkStart w:id="0" w:name="_Hlk65681993"/>
      <w:r w:rsidR="00924759">
        <w:rPr>
          <w:rFonts w:ascii="Arial" w:hAnsi="Arial" w:cs="Arial"/>
          <w:color w:val="000000"/>
          <w:sz w:val="20"/>
        </w:rPr>
        <w:t>a:</w:t>
      </w:r>
      <w:r w:rsidR="003B0B79" w:rsidRPr="003B0B79">
        <w:rPr>
          <w:rFonts w:ascii="Arial" w:hAnsi="Arial" w:cs="Arial"/>
          <w:b/>
          <w:sz w:val="20"/>
        </w:rPr>
        <w:t xml:space="preserve"> </w:t>
      </w:r>
    </w:p>
    <w:bookmarkEnd w:id="0"/>
    <w:p w14:paraId="6987D977" w14:textId="59E110A3" w:rsidR="00747E96" w:rsidRPr="00A20E6D" w:rsidRDefault="00A20E6D" w:rsidP="00E262A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20E6D">
        <w:rPr>
          <w:rFonts w:ascii="Arial" w:hAnsi="Arial" w:cs="Arial"/>
          <w:b/>
          <w:bCs/>
          <w:color w:val="000000" w:themeColor="text1"/>
          <w:sz w:val="22"/>
          <w:szCs w:val="22"/>
        </w:rPr>
        <w:t>Umocnienie brzegów zbiornika „DOLNA” w Rawie Mazowieckiej</w:t>
      </w:r>
      <w:r w:rsidR="00747E96" w:rsidRPr="00A20E6D">
        <w:rPr>
          <w:rFonts w:ascii="Arial" w:hAnsi="Arial" w:cs="Arial"/>
          <w:b/>
          <w:bCs/>
          <w:sz w:val="22"/>
          <w:szCs w:val="22"/>
        </w:rPr>
        <w:t>,</w:t>
      </w:r>
    </w:p>
    <w:p w14:paraId="7BE451B1" w14:textId="7D440695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24759">
        <w:rPr>
          <w:rFonts w:ascii="Arial" w:hAnsi="Arial" w:cs="Arial"/>
          <w:color w:val="000000"/>
          <w:sz w:val="20"/>
          <w:szCs w:val="20"/>
        </w:rPr>
        <w:t>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263E1309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robót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roboty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Pr="002234A0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0A485C"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D200" w14:textId="77777777" w:rsidR="0092090C" w:rsidRDefault="0092090C" w:rsidP="004D0735">
      <w:r>
        <w:separator/>
      </w:r>
    </w:p>
  </w:endnote>
  <w:endnote w:type="continuationSeparator" w:id="0">
    <w:p w14:paraId="25C8AD11" w14:textId="77777777" w:rsidR="0092090C" w:rsidRDefault="0092090C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5C5" w14:textId="6186D71E" w:rsidR="000A485C" w:rsidRPr="003A3E54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3A3E54">
      <w:rPr>
        <w:rFonts w:ascii="Arial" w:hAnsi="Arial" w:cs="Arial"/>
        <w:sz w:val="16"/>
        <w:szCs w:val="16"/>
      </w:rPr>
      <w:t xml:space="preserve">Znak postępowania: </w:t>
    </w:r>
    <w:bookmarkStart w:id="1" w:name="_Hlk65682009"/>
    <w:r w:rsidR="003B0B79" w:rsidRPr="003A3E54">
      <w:rPr>
        <w:rFonts w:ascii="Arial" w:hAnsi="Arial" w:cs="Arial"/>
        <w:sz w:val="16"/>
        <w:szCs w:val="16"/>
      </w:rPr>
      <w:t>RPI.271</w:t>
    </w:r>
    <w:r w:rsidR="003A3E54" w:rsidRPr="003A3E54">
      <w:rPr>
        <w:rFonts w:ascii="Arial" w:hAnsi="Arial" w:cs="Arial"/>
        <w:sz w:val="16"/>
        <w:szCs w:val="16"/>
      </w:rPr>
      <w:t>.</w:t>
    </w:r>
    <w:r w:rsidR="00A20E6D">
      <w:rPr>
        <w:rFonts w:ascii="Arial" w:hAnsi="Arial" w:cs="Arial"/>
        <w:sz w:val="16"/>
        <w:szCs w:val="16"/>
      </w:rPr>
      <w:t>7.</w:t>
    </w:r>
    <w:r w:rsidR="003B0B79" w:rsidRPr="003A3E54">
      <w:rPr>
        <w:rFonts w:ascii="Arial" w:hAnsi="Arial" w:cs="Arial"/>
        <w:sz w:val="16"/>
        <w:szCs w:val="16"/>
      </w:rPr>
      <w:t>202</w:t>
    </w:r>
    <w:bookmarkEnd w:id="1"/>
    <w:r w:rsidR="00E262AA">
      <w:rPr>
        <w:rFonts w:ascii="Arial" w:hAnsi="Arial" w:cs="Arial"/>
        <w:sz w:val="16"/>
        <w:szCs w:val="16"/>
      </w:rPr>
      <w:t>3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A1403" w14:textId="77777777" w:rsidR="0092090C" w:rsidRDefault="0092090C" w:rsidP="004D0735">
      <w:r>
        <w:separator/>
      </w:r>
    </w:p>
  </w:footnote>
  <w:footnote w:type="continuationSeparator" w:id="0">
    <w:p w14:paraId="33C853D6" w14:textId="77777777" w:rsidR="0092090C" w:rsidRDefault="0092090C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0E3E28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32633F"/>
    <w:rsid w:val="003458E2"/>
    <w:rsid w:val="00361916"/>
    <w:rsid w:val="0036350A"/>
    <w:rsid w:val="00370E3C"/>
    <w:rsid w:val="003869E0"/>
    <w:rsid w:val="00387A6A"/>
    <w:rsid w:val="00391975"/>
    <w:rsid w:val="003A3E54"/>
    <w:rsid w:val="003B0B79"/>
    <w:rsid w:val="003B6A5E"/>
    <w:rsid w:val="003D105A"/>
    <w:rsid w:val="003D431A"/>
    <w:rsid w:val="003E1D1A"/>
    <w:rsid w:val="003F0483"/>
    <w:rsid w:val="003F4B3D"/>
    <w:rsid w:val="00444063"/>
    <w:rsid w:val="0046775B"/>
    <w:rsid w:val="004A3470"/>
    <w:rsid w:val="004C2DF7"/>
    <w:rsid w:val="004C2F05"/>
    <w:rsid w:val="004D0735"/>
    <w:rsid w:val="00503CEC"/>
    <w:rsid w:val="005132E4"/>
    <w:rsid w:val="005469E8"/>
    <w:rsid w:val="005517B2"/>
    <w:rsid w:val="00567031"/>
    <w:rsid w:val="00593EE4"/>
    <w:rsid w:val="005B2225"/>
    <w:rsid w:val="005C0331"/>
    <w:rsid w:val="005F4A52"/>
    <w:rsid w:val="00611316"/>
    <w:rsid w:val="006414A7"/>
    <w:rsid w:val="006425A0"/>
    <w:rsid w:val="00642607"/>
    <w:rsid w:val="006442C9"/>
    <w:rsid w:val="00651C6F"/>
    <w:rsid w:val="006547F6"/>
    <w:rsid w:val="00654E64"/>
    <w:rsid w:val="006962A9"/>
    <w:rsid w:val="006B2F4D"/>
    <w:rsid w:val="006D2916"/>
    <w:rsid w:val="006D5F4A"/>
    <w:rsid w:val="006E776B"/>
    <w:rsid w:val="00724974"/>
    <w:rsid w:val="00747E96"/>
    <w:rsid w:val="00761E6A"/>
    <w:rsid w:val="00777FAE"/>
    <w:rsid w:val="00810D4C"/>
    <w:rsid w:val="00813293"/>
    <w:rsid w:val="008745D9"/>
    <w:rsid w:val="0088050F"/>
    <w:rsid w:val="00881229"/>
    <w:rsid w:val="008A60C7"/>
    <w:rsid w:val="008A68DA"/>
    <w:rsid w:val="008C0D3C"/>
    <w:rsid w:val="008C17B4"/>
    <w:rsid w:val="008C62C8"/>
    <w:rsid w:val="0092090C"/>
    <w:rsid w:val="00924759"/>
    <w:rsid w:val="00937127"/>
    <w:rsid w:val="0098796C"/>
    <w:rsid w:val="0099304A"/>
    <w:rsid w:val="009941B2"/>
    <w:rsid w:val="009A2332"/>
    <w:rsid w:val="009B5EFD"/>
    <w:rsid w:val="00A066A3"/>
    <w:rsid w:val="00A15695"/>
    <w:rsid w:val="00A20E6D"/>
    <w:rsid w:val="00A3668D"/>
    <w:rsid w:val="00A4406F"/>
    <w:rsid w:val="00A72DE9"/>
    <w:rsid w:val="00AC3F94"/>
    <w:rsid w:val="00AD2BE6"/>
    <w:rsid w:val="00AF20CB"/>
    <w:rsid w:val="00B22AAB"/>
    <w:rsid w:val="00B41911"/>
    <w:rsid w:val="00B66285"/>
    <w:rsid w:val="00B67811"/>
    <w:rsid w:val="00B86D77"/>
    <w:rsid w:val="00BD67D5"/>
    <w:rsid w:val="00BE3A43"/>
    <w:rsid w:val="00C02038"/>
    <w:rsid w:val="00C06271"/>
    <w:rsid w:val="00C06FB2"/>
    <w:rsid w:val="00C21459"/>
    <w:rsid w:val="00C231BD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7D7D"/>
    <w:rsid w:val="00E0565C"/>
    <w:rsid w:val="00E262AA"/>
    <w:rsid w:val="00E63989"/>
    <w:rsid w:val="00E7264D"/>
    <w:rsid w:val="00E74791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Tomek</cp:lastModifiedBy>
  <cp:revision>5</cp:revision>
  <cp:lastPrinted>2021-04-22T06:55:00Z</cp:lastPrinted>
  <dcterms:created xsi:type="dcterms:W3CDTF">2022-10-18T12:36:00Z</dcterms:created>
  <dcterms:modified xsi:type="dcterms:W3CDTF">2023-02-14T14:36:00Z</dcterms:modified>
</cp:coreProperties>
</file>