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7861" w14:textId="2E2ACD5C" w:rsidR="005B5BA6" w:rsidRPr="00B6259C" w:rsidRDefault="007546E1" w:rsidP="006F0065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21C422F8" w14:textId="77777777" w:rsidR="00B6259C" w:rsidRDefault="00B6259C" w:rsidP="004B415D">
      <w:pPr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telefonu: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faksu: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6F0065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REGON: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6F0065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6F0065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6F0065">
        <w:rPr>
          <w:rFonts w:ascii="Arial" w:hAnsi="Arial"/>
          <w:color w:val="000000"/>
          <w:sz w:val="20"/>
          <w:szCs w:val="20"/>
          <w:lang w:val="de-DE"/>
        </w:rPr>
        <w:t>Numer NIP: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6F0065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6F0065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6EACDE36" w:rsidR="005B5BA6" w:rsidRPr="00B6259C" w:rsidRDefault="007546E1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880282">
        <w:rPr>
          <w:rFonts w:ascii="Arial" w:hAnsi="Arial"/>
          <w:b/>
          <w:sz w:val="20"/>
          <w:szCs w:val="20"/>
        </w:rPr>
        <w:t>Remonty cząstkowe jezdni dróg gminnych o nawierzchni bitumicznej  na terenie Miasta i Gminy Mogilno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>umer sprawy:</w:t>
      </w:r>
      <w:r w:rsidR="000E1EAA" w:rsidRPr="000E1EAA">
        <w:rPr>
          <w:rFonts w:ascii="Arial" w:hAnsi="Arial"/>
          <w:b/>
          <w:sz w:val="20"/>
          <w:szCs w:val="20"/>
        </w:rPr>
        <w:t xml:space="preserve"> WFE.271.</w:t>
      </w:r>
      <w:r w:rsidR="00880282">
        <w:rPr>
          <w:rFonts w:ascii="Arial" w:hAnsi="Arial"/>
          <w:b/>
          <w:sz w:val="20"/>
          <w:szCs w:val="20"/>
        </w:rPr>
        <w:t>5</w:t>
      </w:r>
      <w:r w:rsidR="000E1EAA" w:rsidRPr="000E1EAA">
        <w:rPr>
          <w:rFonts w:ascii="Arial" w:hAnsi="Arial"/>
          <w:b/>
          <w:sz w:val="20"/>
          <w:szCs w:val="20"/>
        </w:rPr>
        <w:t>.</w:t>
      </w:r>
      <w:r w:rsidR="006F0065">
        <w:rPr>
          <w:rFonts w:ascii="Arial" w:hAnsi="Arial"/>
          <w:b/>
          <w:sz w:val="20"/>
          <w:szCs w:val="20"/>
        </w:rPr>
        <w:t>202</w:t>
      </w:r>
      <w:r w:rsidR="004B415D">
        <w:rPr>
          <w:rFonts w:ascii="Arial" w:hAnsi="Arial"/>
          <w:b/>
          <w:sz w:val="20"/>
          <w:szCs w:val="20"/>
        </w:rPr>
        <w:t>4</w:t>
      </w:r>
      <w:r w:rsidR="000E1EAA" w:rsidRPr="000E1EAA">
        <w:rPr>
          <w:rFonts w:ascii="Arial" w:hAnsi="Arial"/>
          <w:b/>
          <w:sz w:val="20"/>
          <w:szCs w:val="20"/>
        </w:rPr>
        <w:t>.WGS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5DCFB31B" w14:textId="77777777" w:rsidR="00EB11C9" w:rsidRPr="009E644C" w:rsidRDefault="00EB11C9" w:rsidP="00F32E6A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"/>
        <w:gridCol w:w="4349"/>
        <w:gridCol w:w="708"/>
        <w:gridCol w:w="709"/>
        <w:gridCol w:w="1276"/>
        <w:gridCol w:w="1417"/>
      </w:tblGrid>
      <w:tr w:rsidR="00EB11C9" w:rsidRPr="00282907" w14:paraId="008F7650" w14:textId="77777777" w:rsidTr="00FF056D">
        <w:trPr>
          <w:trHeight w:val="452"/>
        </w:trPr>
        <w:tc>
          <w:tcPr>
            <w:tcW w:w="9072" w:type="dxa"/>
            <w:gridSpan w:val="7"/>
          </w:tcPr>
          <w:p w14:paraId="0416FA5D" w14:textId="77777777" w:rsidR="00EB11C9" w:rsidRPr="00282907" w:rsidRDefault="00EB11C9" w:rsidP="00FF056D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>A. Remonty cząstkowe nawierzchni bitumicznych przy użyciu grysów i emulsji asfaltowej</w:t>
            </w:r>
          </w:p>
        </w:tc>
      </w:tr>
      <w:tr w:rsidR="00EB11C9" w:rsidRPr="00282907" w14:paraId="52D445E9" w14:textId="77777777" w:rsidTr="00FF056D">
        <w:tc>
          <w:tcPr>
            <w:tcW w:w="567" w:type="dxa"/>
          </w:tcPr>
          <w:p w14:paraId="1ABA9B34" w14:textId="77777777" w:rsidR="00EB11C9" w:rsidRPr="00282907" w:rsidRDefault="00EB11C9" w:rsidP="00FF056D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Lp.</w:t>
            </w:r>
          </w:p>
        </w:tc>
        <w:tc>
          <w:tcPr>
            <w:tcW w:w="4395" w:type="dxa"/>
            <w:gridSpan w:val="2"/>
          </w:tcPr>
          <w:p w14:paraId="03E0DFF4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Opis robót</w:t>
            </w:r>
          </w:p>
        </w:tc>
        <w:tc>
          <w:tcPr>
            <w:tcW w:w="708" w:type="dxa"/>
          </w:tcPr>
          <w:p w14:paraId="64FC4C3F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14:paraId="3E0602B6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Ilość jedn.</w:t>
            </w:r>
          </w:p>
        </w:tc>
        <w:tc>
          <w:tcPr>
            <w:tcW w:w="1276" w:type="dxa"/>
          </w:tcPr>
          <w:p w14:paraId="07A2DEFB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Cena jedn. (PLN)</w:t>
            </w:r>
          </w:p>
        </w:tc>
        <w:tc>
          <w:tcPr>
            <w:tcW w:w="1417" w:type="dxa"/>
          </w:tcPr>
          <w:p w14:paraId="0E50F504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Wartość netto (PLN)</w:t>
            </w:r>
          </w:p>
        </w:tc>
      </w:tr>
      <w:tr w:rsidR="00EB11C9" w:rsidRPr="00282907" w14:paraId="7AEC1AE3" w14:textId="77777777" w:rsidTr="00FF056D">
        <w:tc>
          <w:tcPr>
            <w:tcW w:w="567" w:type="dxa"/>
          </w:tcPr>
          <w:p w14:paraId="348AE2F9" w14:textId="77777777" w:rsidR="00EB11C9" w:rsidRPr="00282907" w:rsidRDefault="00EB11C9" w:rsidP="00FF056D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</w:tcPr>
          <w:p w14:paraId="4F323071" w14:textId="77777777" w:rsidR="00EB11C9" w:rsidRPr="00282907" w:rsidRDefault="00EB11C9" w:rsidP="00FF056D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3,0 cm</w:t>
            </w:r>
          </w:p>
        </w:tc>
        <w:tc>
          <w:tcPr>
            <w:tcW w:w="708" w:type="dxa"/>
          </w:tcPr>
          <w:p w14:paraId="53792B8D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A88AB85" w14:textId="32443F01" w:rsidR="00EB11C9" w:rsidRPr="00282907" w:rsidRDefault="005C1FD4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6</w:t>
            </w:r>
            <w:r w:rsidR="00EB11C9" w:rsidRPr="00282907">
              <w:rPr>
                <w:rFonts w:ascii="Arial" w:hAnsi="Arial"/>
                <w:spacing w:val="-2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1828EB5B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74D9B3F5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D9BD28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623A8ACF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EB11C9" w:rsidRPr="00282907" w14:paraId="7F2D037F" w14:textId="77777777" w:rsidTr="00FF056D">
        <w:tc>
          <w:tcPr>
            <w:tcW w:w="567" w:type="dxa"/>
          </w:tcPr>
          <w:p w14:paraId="4ED061B0" w14:textId="77777777" w:rsidR="00EB11C9" w:rsidRPr="00282907" w:rsidRDefault="00EB11C9" w:rsidP="00FF056D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</w:tcPr>
          <w:p w14:paraId="2B407415" w14:textId="77777777" w:rsidR="00EB11C9" w:rsidRPr="00282907" w:rsidRDefault="00EB11C9" w:rsidP="00FF056D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4,0 cm</w:t>
            </w:r>
          </w:p>
        </w:tc>
        <w:tc>
          <w:tcPr>
            <w:tcW w:w="708" w:type="dxa"/>
          </w:tcPr>
          <w:p w14:paraId="62B2069E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2B4D60E" w14:textId="7EEEDBD9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1 </w:t>
            </w:r>
            <w:r w:rsidR="005C1FD4">
              <w:rPr>
                <w:rFonts w:ascii="Arial" w:hAnsi="Arial"/>
                <w:spacing w:val="-2"/>
                <w:sz w:val="20"/>
                <w:szCs w:val="20"/>
              </w:rPr>
              <w:t>68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E84BE30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5810EE1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4A69A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0184C1E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EB11C9" w:rsidRPr="00282907" w14:paraId="7D89D3B1" w14:textId="77777777" w:rsidTr="00FF056D">
        <w:tc>
          <w:tcPr>
            <w:tcW w:w="567" w:type="dxa"/>
          </w:tcPr>
          <w:p w14:paraId="7CEC0EDA" w14:textId="77777777" w:rsidR="00EB11C9" w:rsidRPr="00282907" w:rsidRDefault="00EB11C9" w:rsidP="00FF056D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</w:tcPr>
          <w:p w14:paraId="0702BACF" w14:textId="77777777" w:rsidR="00EB11C9" w:rsidRPr="00282907" w:rsidRDefault="00EB11C9" w:rsidP="00FF056D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do 5,0 cm</w:t>
            </w:r>
          </w:p>
        </w:tc>
        <w:tc>
          <w:tcPr>
            <w:tcW w:w="708" w:type="dxa"/>
          </w:tcPr>
          <w:p w14:paraId="0EC5432F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40AF2D74" w14:textId="3964441D" w:rsidR="00EB11C9" w:rsidRPr="00282907" w:rsidRDefault="005C1FD4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1 440</w:t>
            </w:r>
          </w:p>
        </w:tc>
        <w:tc>
          <w:tcPr>
            <w:tcW w:w="1276" w:type="dxa"/>
          </w:tcPr>
          <w:p w14:paraId="1B6F8AA4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212684B4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C009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37D0085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EB11C9" w:rsidRPr="00282907" w14:paraId="7B2DD16B" w14:textId="77777777" w:rsidTr="00FF056D">
        <w:tc>
          <w:tcPr>
            <w:tcW w:w="567" w:type="dxa"/>
          </w:tcPr>
          <w:p w14:paraId="2B8B244A" w14:textId="77777777" w:rsidR="00EB11C9" w:rsidRPr="00282907" w:rsidRDefault="00EB11C9" w:rsidP="00FF056D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4395" w:type="dxa"/>
            <w:gridSpan w:val="2"/>
          </w:tcPr>
          <w:p w14:paraId="13FBEF72" w14:textId="77777777" w:rsidR="00EB11C9" w:rsidRPr="00282907" w:rsidRDefault="00EB11C9" w:rsidP="00FF056D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przy użyciu grysów. Rodzaj remontu – wyboje o głębokości powyżej 5,0 cm</w:t>
            </w:r>
          </w:p>
        </w:tc>
        <w:tc>
          <w:tcPr>
            <w:tcW w:w="708" w:type="dxa"/>
          </w:tcPr>
          <w:p w14:paraId="431DA39C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</w:t>
            </w:r>
            <w:r w:rsidRPr="00282907"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31A5E2D" w14:textId="1090BBE2" w:rsidR="00EB11C9" w:rsidRPr="00282907" w:rsidRDefault="005C1FD4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675</w:t>
            </w:r>
          </w:p>
        </w:tc>
        <w:tc>
          <w:tcPr>
            <w:tcW w:w="1276" w:type="dxa"/>
          </w:tcPr>
          <w:p w14:paraId="059BE1A2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82BABF0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FF6D8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385DA272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EB11C9" w:rsidRPr="00282907" w14:paraId="3AD6A411" w14:textId="77777777" w:rsidTr="00FF056D">
        <w:tc>
          <w:tcPr>
            <w:tcW w:w="9072" w:type="dxa"/>
            <w:gridSpan w:val="7"/>
          </w:tcPr>
          <w:p w14:paraId="27C7E631" w14:textId="77777777" w:rsidR="00EB11C9" w:rsidRPr="00282907" w:rsidRDefault="00EB11C9" w:rsidP="00FF056D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b/>
                <w:spacing w:val="-2"/>
                <w:sz w:val="20"/>
                <w:szCs w:val="20"/>
              </w:rPr>
              <w:t>B. Remonty cząstkowe nawierzchni bitumicznych przy użyciu mieszanek mineralno - asfaltowych</w:t>
            </w:r>
          </w:p>
        </w:tc>
      </w:tr>
      <w:tr w:rsidR="00EB11C9" w:rsidRPr="00282907" w14:paraId="174554F7" w14:textId="77777777" w:rsidTr="00FF056D">
        <w:tc>
          <w:tcPr>
            <w:tcW w:w="613" w:type="dxa"/>
            <w:gridSpan w:val="2"/>
          </w:tcPr>
          <w:p w14:paraId="5760F7D7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9" w:type="dxa"/>
          </w:tcPr>
          <w:p w14:paraId="3E10E0E0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Opis robót</w:t>
            </w:r>
          </w:p>
        </w:tc>
        <w:tc>
          <w:tcPr>
            <w:tcW w:w="708" w:type="dxa"/>
          </w:tcPr>
          <w:p w14:paraId="288FCF30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14:paraId="300C27CD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Ilość jedn.</w:t>
            </w:r>
          </w:p>
        </w:tc>
        <w:tc>
          <w:tcPr>
            <w:tcW w:w="1276" w:type="dxa"/>
          </w:tcPr>
          <w:p w14:paraId="5D5FA243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Cena jedn. (PLN)</w:t>
            </w:r>
          </w:p>
          <w:p w14:paraId="38E0C66C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28EE29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Wartość netto (PLN)</w:t>
            </w:r>
          </w:p>
        </w:tc>
      </w:tr>
      <w:tr w:rsidR="00EB11C9" w:rsidRPr="00282907" w14:paraId="0DD0F7A0" w14:textId="77777777" w:rsidTr="00FF056D">
        <w:tc>
          <w:tcPr>
            <w:tcW w:w="613" w:type="dxa"/>
            <w:gridSpan w:val="2"/>
          </w:tcPr>
          <w:p w14:paraId="59D958CD" w14:textId="77777777" w:rsidR="00EB11C9" w:rsidRPr="00282907" w:rsidRDefault="00EB11C9" w:rsidP="00FF056D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49" w:type="dxa"/>
          </w:tcPr>
          <w:p w14:paraId="02309ED9" w14:textId="77777777" w:rsidR="00EB11C9" w:rsidRPr="00282907" w:rsidRDefault="00EB11C9" w:rsidP="00FF056D">
            <w:pPr>
              <w:spacing w:line="276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Remonty cząstkowe nawierzchni bitumicznych mieszankami mineralno – bitumicznymi na gorąco. Rodzaj lepiszcza – asfalt. Sposób obcinania krawędzi mechanicznie.</w:t>
            </w:r>
          </w:p>
        </w:tc>
        <w:tc>
          <w:tcPr>
            <w:tcW w:w="708" w:type="dxa"/>
          </w:tcPr>
          <w:p w14:paraId="1E4A8D4D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2D1B8BBB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  <w:vertAlign w:val="superscript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mg</w:t>
            </w:r>
          </w:p>
        </w:tc>
        <w:tc>
          <w:tcPr>
            <w:tcW w:w="709" w:type="dxa"/>
          </w:tcPr>
          <w:p w14:paraId="14CC5DBA" w14:textId="77777777" w:rsidR="00EB11C9" w:rsidRPr="00282907" w:rsidRDefault="00EB11C9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7F346569" w14:textId="147B8B08" w:rsidR="00EB11C9" w:rsidRPr="00282907" w:rsidRDefault="005C1FD4" w:rsidP="00FF056D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9</w:t>
            </w:r>
            <w:r w:rsidR="00EB11C9" w:rsidRPr="00282907">
              <w:rPr>
                <w:rFonts w:ascii="Arial" w:hAnsi="Arial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2359DE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1F3B62B5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6710D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D6BDB82" w14:textId="77777777" w:rsidR="00EB11C9" w:rsidRPr="00282907" w:rsidRDefault="00EB11C9" w:rsidP="00FF056D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</w:tbl>
    <w:p w14:paraId="24B87018" w14:textId="77777777" w:rsidR="00EB11C9" w:rsidRPr="00B6259C" w:rsidRDefault="00EB11C9" w:rsidP="00EB11C9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52B120AF" w14:textId="77777777" w:rsidR="00EB11C9" w:rsidRPr="00B6259C" w:rsidRDefault="00EB11C9" w:rsidP="00EB11C9">
      <w:pPr>
        <w:widowControl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podatek VAT.........................................................................................................................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</w:t>
      </w:r>
      <w:r w:rsidRPr="00B6259C">
        <w:rPr>
          <w:rFonts w:ascii="Arial" w:hAnsi="Arial"/>
          <w:color w:val="000000"/>
          <w:sz w:val="20"/>
          <w:szCs w:val="20"/>
        </w:rPr>
        <w:t>....zł</w:t>
      </w:r>
    </w:p>
    <w:p w14:paraId="703FBCDA" w14:textId="77777777" w:rsidR="00EB11C9" w:rsidRPr="00B6259C" w:rsidRDefault="00EB11C9" w:rsidP="00EB11C9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583CEAE2" w14:textId="77777777" w:rsidR="00EB11C9" w:rsidRPr="002E199F" w:rsidRDefault="00EB11C9" w:rsidP="00EB11C9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340BCB53" w14:textId="77777777" w:rsidR="00EB11C9" w:rsidRDefault="00EB11C9" w:rsidP="00EB11C9">
      <w:pPr>
        <w:pStyle w:val="Styl2"/>
        <w:numPr>
          <w:ilvl w:val="0"/>
          <w:numId w:val="10"/>
        </w:numPr>
        <w:spacing w:after="240"/>
        <w:ind w:left="426"/>
        <w:jc w:val="left"/>
      </w:pPr>
      <w:r>
        <w:t>Gwarancja jakości.</w:t>
      </w:r>
    </w:p>
    <w:p w14:paraId="43840638" w14:textId="77777777" w:rsidR="00EB11C9" w:rsidRPr="002E199F" w:rsidRDefault="00EB11C9" w:rsidP="00EB11C9">
      <w:pPr>
        <w:spacing w:line="360" w:lineRule="auto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…………..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6B55FE49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lastRenderedPageBreak/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Pr="00B6259C" w:rsidRDefault="006653A3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76472D53" w14:textId="77777777" w:rsidR="000E1EAA" w:rsidRPr="00B6259C" w:rsidRDefault="000E1EAA" w:rsidP="000E1EA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23A2CFBA" w14:textId="77777777" w:rsidR="000E1EAA" w:rsidRPr="00B6259C" w:rsidRDefault="000E1EAA" w:rsidP="000E1EA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807CEBD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92FD08" w14:textId="77777777" w:rsidR="000E1EAA" w:rsidRPr="00B6259C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801E39E" w14:textId="77777777" w:rsidR="000E1EAA" w:rsidRPr="00B6259C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4B85D15B" w14:textId="77777777" w:rsidR="000E1EAA" w:rsidRPr="00CF0C3A" w:rsidRDefault="000E1EAA" w:rsidP="000E1EA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67BD694C" w14:textId="77777777" w:rsidR="000E1EAA" w:rsidRPr="00577077" w:rsidRDefault="000E1EAA" w:rsidP="000E1EA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0FB8A169" w14:textId="51AFEDB3" w:rsidR="005B5BA6" w:rsidRPr="000E1EAA" w:rsidRDefault="000E1EAA" w:rsidP="000E1EA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3914F8FC" w14:textId="77777777" w:rsidR="005B5BA6" w:rsidRPr="00B6259C" w:rsidRDefault="007546E1" w:rsidP="000E1EAA">
      <w:pPr>
        <w:pStyle w:val="Styl2"/>
        <w:numPr>
          <w:ilvl w:val="0"/>
          <w:numId w:val="10"/>
        </w:numPr>
        <w:tabs>
          <w:tab w:val="left" w:pos="426"/>
        </w:tabs>
        <w:ind w:left="0" w:hanging="11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0E1EAA">
      <w:pPr>
        <w:widowControl w:val="0"/>
        <w:spacing w:before="240" w:line="360" w:lineRule="auto"/>
        <w:ind w:hanging="11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4DAE19FB" w:rsidR="00AE545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810E9E5" w14:textId="77777777" w:rsidR="007A2B2C" w:rsidRPr="00B6259C" w:rsidRDefault="007A2B2C" w:rsidP="007A2B2C">
      <w:pPr>
        <w:pStyle w:val="Styl2"/>
        <w:numPr>
          <w:ilvl w:val="0"/>
          <w:numId w:val="10"/>
        </w:numPr>
        <w:ind w:left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742E71CF" w14:textId="77777777" w:rsidR="004B415D" w:rsidRPr="00B6259C" w:rsidRDefault="004B415D" w:rsidP="004B415D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 w:rsidRPr="00B6259C">
        <w:rPr>
          <w:rFonts w:ascii="Arial" w:hAnsi="Arial"/>
          <w:sz w:val="20"/>
          <w:szCs w:val="20"/>
        </w:rPr>
        <w:t>)</w:t>
      </w:r>
    </w:p>
    <w:p w14:paraId="34D112B4" w14:textId="77777777" w:rsidR="004B415D" w:rsidRPr="00B6259C" w:rsidRDefault="004B415D" w:rsidP="004B415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 w:rsidRPr="000C7661">
        <w:rPr>
          <w:rFonts w:ascii="Arial" w:hAnsi="Arial"/>
          <w:sz w:val="20"/>
          <w:szCs w:val="20"/>
        </w:rPr>
        <w:t>Dz. U. z 20</w:t>
      </w:r>
      <w:r>
        <w:rPr>
          <w:rFonts w:ascii="Arial" w:hAnsi="Arial"/>
          <w:sz w:val="20"/>
          <w:szCs w:val="20"/>
        </w:rPr>
        <w:t>23</w:t>
      </w:r>
      <w:r w:rsidRPr="000C7661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1570 ze</w:t>
      </w:r>
      <w:r w:rsidRPr="000C7661">
        <w:rPr>
          <w:rFonts w:ascii="Arial" w:hAnsi="Arial"/>
          <w:sz w:val="20"/>
          <w:szCs w:val="20"/>
        </w:rPr>
        <w:t xml:space="preserve"> zm.</w:t>
      </w:r>
      <w:r>
        <w:rPr>
          <w:rFonts w:ascii="Arial" w:hAnsi="Arial"/>
          <w:sz w:val="20"/>
          <w:szCs w:val="20"/>
        </w:rPr>
        <w:t>)</w:t>
      </w:r>
    </w:p>
    <w:p w14:paraId="53C74AA6" w14:textId="77777777" w:rsidR="004B415D" w:rsidRPr="00B6259C" w:rsidRDefault="004B415D" w:rsidP="004B415D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284"/>
        <w:jc w:val="left"/>
      </w:pPr>
      <w:r w:rsidRPr="00B6259C">
        <w:t>Wykaz osób do kontaktów z Zamawiającym.</w:t>
      </w:r>
    </w:p>
    <w:p w14:paraId="7B77949E" w14:textId="1343330D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880282">
        <w:rPr>
          <w:rFonts w:ascii="Arial" w:hAnsi="Arial"/>
          <w:b/>
          <w:sz w:val="20"/>
          <w:szCs w:val="20"/>
        </w:rPr>
        <w:t>Remonty cząstkowe jezdni dróg gminnych o nawierzchni bitumicznej  na terenie Miasta i Gminy Mogilno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0E1EA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880282">
        <w:rPr>
          <w:rFonts w:ascii="Arial" w:hAnsi="Arial"/>
          <w:b/>
          <w:sz w:val="20"/>
          <w:szCs w:val="20"/>
        </w:rPr>
        <w:t>5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6F0065">
        <w:rPr>
          <w:rFonts w:ascii="Arial" w:hAnsi="Arial"/>
          <w:b/>
          <w:sz w:val="20"/>
          <w:szCs w:val="20"/>
        </w:rPr>
        <w:t>202</w:t>
      </w:r>
      <w:r w:rsidR="004B415D">
        <w:rPr>
          <w:rFonts w:ascii="Arial" w:hAnsi="Arial"/>
          <w:b/>
          <w:sz w:val="20"/>
          <w:szCs w:val="20"/>
        </w:rPr>
        <w:t>4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7A2B2C">
      <w:pPr>
        <w:pStyle w:val="Styl2"/>
        <w:numPr>
          <w:ilvl w:val="0"/>
          <w:numId w:val="10"/>
        </w:numPr>
        <w:tabs>
          <w:tab w:val="left" w:pos="567"/>
        </w:tabs>
        <w:ind w:left="426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7A2B2C">
      <w:pPr>
        <w:pStyle w:val="Styl2"/>
        <w:numPr>
          <w:ilvl w:val="0"/>
          <w:numId w:val="10"/>
        </w:numPr>
        <w:tabs>
          <w:tab w:val="left" w:pos="426"/>
        </w:tabs>
        <w:ind w:left="426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323745">
      <w:headerReference w:type="default" r:id="rId7"/>
      <w:footerReference w:type="default" r:id="rId8"/>
      <w:headerReference w:type="first" r:id="rId9"/>
      <w:pgSz w:w="11906" w:h="16838"/>
      <w:pgMar w:top="1276" w:right="1417" w:bottom="1276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1E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480F" w14:textId="25BB1812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0E1E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 w:rsidR="006F0065">
      <w:rPr>
        <w:rFonts w:ascii="Arial" w:hAnsi="Arial"/>
        <w:sz w:val="16"/>
        <w:szCs w:val="16"/>
      </w:rPr>
      <w:t>.</w:t>
    </w:r>
    <w:r w:rsidR="00880282">
      <w:rPr>
        <w:rFonts w:ascii="Arial" w:hAnsi="Arial"/>
        <w:sz w:val="16"/>
        <w:szCs w:val="16"/>
      </w:rPr>
      <w:t>5</w:t>
    </w:r>
    <w:r w:rsidR="00245E62">
      <w:rPr>
        <w:rFonts w:ascii="Arial" w:hAnsi="Arial"/>
        <w:sz w:val="16"/>
        <w:szCs w:val="16"/>
      </w:rPr>
      <w:t>.</w:t>
    </w:r>
    <w:r w:rsidR="006F0065">
      <w:rPr>
        <w:rFonts w:ascii="Arial" w:hAnsi="Arial"/>
        <w:sz w:val="16"/>
        <w:szCs w:val="16"/>
      </w:rPr>
      <w:t>202</w:t>
    </w:r>
    <w:r w:rsidR="004B415D">
      <w:rPr>
        <w:rFonts w:ascii="Arial" w:hAnsi="Arial"/>
        <w:sz w:val="16"/>
        <w:szCs w:val="16"/>
      </w:rPr>
      <w:t>4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DCA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E377F"/>
    <w:multiLevelType w:val="hybridMultilevel"/>
    <w:tmpl w:val="24983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5BA2D4E2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6457">
    <w:abstractNumId w:val="11"/>
  </w:num>
  <w:num w:numId="2" w16cid:durableId="514468040">
    <w:abstractNumId w:val="4"/>
  </w:num>
  <w:num w:numId="3" w16cid:durableId="1258900102">
    <w:abstractNumId w:val="10"/>
  </w:num>
  <w:num w:numId="4" w16cid:durableId="1196888117">
    <w:abstractNumId w:val="8"/>
  </w:num>
  <w:num w:numId="5" w16cid:durableId="509562653">
    <w:abstractNumId w:val="1"/>
  </w:num>
  <w:num w:numId="6" w16cid:durableId="844513658">
    <w:abstractNumId w:val="0"/>
  </w:num>
  <w:num w:numId="7" w16cid:durableId="1423644083">
    <w:abstractNumId w:val="16"/>
  </w:num>
  <w:num w:numId="8" w16cid:durableId="1448350567">
    <w:abstractNumId w:val="15"/>
  </w:num>
  <w:num w:numId="9" w16cid:durableId="1462651729">
    <w:abstractNumId w:val="3"/>
  </w:num>
  <w:num w:numId="10" w16cid:durableId="274749005">
    <w:abstractNumId w:val="14"/>
  </w:num>
  <w:num w:numId="11" w16cid:durableId="1936359385">
    <w:abstractNumId w:val="5"/>
  </w:num>
  <w:num w:numId="12" w16cid:durableId="1889488266">
    <w:abstractNumId w:val="9"/>
  </w:num>
  <w:num w:numId="13" w16cid:durableId="1207795110">
    <w:abstractNumId w:val="2"/>
  </w:num>
  <w:num w:numId="14" w16cid:durableId="587541384">
    <w:abstractNumId w:val="13"/>
  </w:num>
  <w:num w:numId="15" w16cid:durableId="512963933">
    <w:abstractNumId w:val="7"/>
  </w:num>
  <w:num w:numId="16" w16cid:durableId="1363480898">
    <w:abstractNumId w:val="6"/>
  </w:num>
  <w:num w:numId="17" w16cid:durableId="1406957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D6B9F"/>
    <w:rsid w:val="000E1EAA"/>
    <w:rsid w:val="001008C4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23745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B415D"/>
    <w:rsid w:val="004C08DC"/>
    <w:rsid w:val="0053287C"/>
    <w:rsid w:val="00577077"/>
    <w:rsid w:val="00585C30"/>
    <w:rsid w:val="005909FB"/>
    <w:rsid w:val="00595293"/>
    <w:rsid w:val="005B5BA6"/>
    <w:rsid w:val="005C1FD4"/>
    <w:rsid w:val="006074CF"/>
    <w:rsid w:val="00613C3F"/>
    <w:rsid w:val="006653A3"/>
    <w:rsid w:val="006935D8"/>
    <w:rsid w:val="0069453B"/>
    <w:rsid w:val="006C7E20"/>
    <w:rsid w:val="006D6B8E"/>
    <w:rsid w:val="006E30F7"/>
    <w:rsid w:val="006F0065"/>
    <w:rsid w:val="00706CB9"/>
    <w:rsid w:val="00731167"/>
    <w:rsid w:val="0074242B"/>
    <w:rsid w:val="007546E1"/>
    <w:rsid w:val="00780B1D"/>
    <w:rsid w:val="00791099"/>
    <w:rsid w:val="007A2B2C"/>
    <w:rsid w:val="007A6AF9"/>
    <w:rsid w:val="0084138D"/>
    <w:rsid w:val="00880282"/>
    <w:rsid w:val="008D5F73"/>
    <w:rsid w:val="008F063C"/>
    <w:rsid w:val="009B3E61"/>
    <w:rsid w:val="009E525D"/>
    <w:rsid w:val="009E644C"/>
    <w:rsid w:val="009E6F3B"/>
    <w:rsid w:val="00A21636"/>
    <w:rsid w:val="00A21BDC"/>
    <w:rsid w:val="00A231E5"/>
    <w:rsid w:val="00A3086C"/>
    <w:rsid w:val="00A3176B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E23CB3"/>
    <w:rsid w:val="00E37AC5"/>
    <w:rsid w:val="00E63335"/>
    <w:rsid w:val="00EA2481"/>
    <w:rsid w:val="00EA2FD1"/>
    <w:rsid w:val="00EB11C9"/>
    <w:rsid w:val="00EC169A"/>
    <w:rsid w:val="00EC5C07"/>
    <w:rsid w:val="00F07ADD"/>
    <w:rsid w:val="00F22AC4"/>
    <w:rsid w:val="00F32E6A"/>
    <w:rsid w:val="00F35454"/>
    <w:rsid w:val="00F42DFA"/>
    <w:rsid w:val="00F958AB"/>
    <w:rsid w:val="00FA06FE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E1EA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63</cp:revision>
  <cp:lastPrinted>2024-02-13T13:13:00Z</cp:lastPrinted>
  <dcterms:created xsi:type="dcterms:W3CDTF">2017-12-22T13:09:00Z</dcterms:created>
  <dcterms:modified xsi:type="dcterms:W3CDTF">2024-02-28T08:38:00Z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