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6A2F" w14:textId="7B87600A" w:rsidR="001E29F0" w:rsidRPr="008C0E08" w:rsidRDefault="001E29F0" w:rsidP="001E29F0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>
        <w:rPr>
          <w:rFonts w:asciiTheme="minorHAnsi" w:hAnsiTheme="minorHAnsi" w:cstheme="minorHAnsi"/>
          <w:szCs w:val="22"/>
        </w:rPr>
        <w:t>27</w:t>
      </w:r>
      <w:r>
        <w:rPr>
          <w:rFonts w:asciiTheme="minorHAnsi" w:hAnsiTheme="minorHAnsi" w:cstheme="minorHAnsi"/>
          <w:szCs w:val="22"/>
        </w:rPr>
        <w:t>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3C1B6C89" w14:textId="77777777" w:rsidR="001E29F0" w:rsidRDefault="001E29F0" w:rsidP="001E29F0">
      <w:pPr>
        <w:pStyle w:val="Standard"/>
        <w:rPr>
          <w:rFonts w:ascii="Calibri" w:hAnsi="Calibri"/>
          <w:sz w:val="22"/>
          <w:szCs w:val="22"/>
        </w:rPr>
      </w:pPr>
    </w:p>
    <w:p w14:paraId="031F86FC" w14:textId="77777777" w:rsidR="001E29F0" w:rsidRDefault="001E29F0" w:rsidP="001E29F0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B8A2266" w14:textId="77777777" w:rsidR="001E29F0" w:rsidRPr="00BE6A31" w:rsidRDefault="001E29F0" w:rsidP="001E29F0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2D568D62" w14:textId="77777777" w:rsidR="001E29F0" w:rsidRDefault="001E29F0" w:rsidP="001E29F0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6C7AA96A" w14:textId="77777777" w:rsidR="001E29F0" w:rsidRDefault="001E29F0" w:rsidP="001E29F0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38C225EB" w14:textId="77777777" w:rsidR="001E29F0" w:rsidRDefault="001E29F0" w:rsidP="001E29F0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0B357D1E" w14:textId="6A909B2B" w:rsidR="001E29F0" w:rsidRDefault="001E29F0" w:rsidP="001E29F0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IZP.2411.2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7.2024.AM</w:t>
      </w:r>
    </w:p>
    <w:p w14:paraId="1E0DAC16" w14:textId="77777777" w:rsidR="001E29F0" w:rsidRDefault="001E29F0" w:rsidP="001E29F0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0D8F86B6" w14:textId="77777777" w:rsidR="001E29F0" w:rsidRDefault="001E29F0" w:rsidP="001E29F0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562FA8DE" w14:textId="77777777" w:rsidR="001E29F0" w:rsidRDefault="001E29F0" w:rsidP="001E29F0">
      <w:pPr>
        <w:pStyle w:val="Standard"/>
        <w:rPr>
          <w:rFonts w:ascii="Calibri" w:hAnsi="Calibri"/>
          <w:sz w:val="22"/>
          <w:szCs w:val="22"/>
        </w:rPr>
      </w:pPr>
    </w:p>
    <w:p w14:paraId="7D6E21B0" w14:textId="77777777" w:rsidR="001E29F0" w:rsidRDefault="001E29F0" w:rsidP="001E29F0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  </w:t>
      </w:r>
    </w:p>
    <w:p w14:paraId="050F635D" w14:textId="77777777" w:rsidR="001E29F0" w:rsidRDefault="001E29F0" w:rsidP="001E29F0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1E29F0" w14:paraId="4DDCFF4E" w14:textId="77777777" w:rsidTr="00D065F2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952B" w14:textId="77777777" w:rsidR="001E29F0" w:rsidRDefault="001E29F0" w:rsidP="00D065F2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56CF" w14:textId="77777777" w:rsidR="001E29F0" w:rsidRDefault="001E29F0" w:rsidP="00D065F2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01EA" w14:textId="77777777" w:rsidR="001E29F0" w:rsidRDefault="001E29F0" w:rsidP="00D065F2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7491F" w14:textId="77777777" w:rsidR="001E29F0" w:rsidRDefault="001E29F0" w:rsidP="00D065F2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1E29F0" w14:paraId="6D8D8B05" w14:textId="77777777" w:rsidTr="00D065F2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3365" w14:textId="77777777" w:rsidR="001E29F0" w:rsidRDefault="001E29F0" w:rsidP="00D065F2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A8BA" w14:textId="77777777" w:rsidR="001E29F0" w:rsidRDefault="001E29F0" w:rsidP="00D065F2">
            <w:pPr>
              <w:pStyle w:val="Standard"/>
            </w:pPr>
            <w:proofErr w:type="spellStart"/>
            <w:r w:rsidRPr="001E29F0">
              <w:t>Promega</w:t>
            </w:r>
            <w:proofErr w:type="spellEnd"/>
            <w:r w:rsidRPr="001E29F0">
              <w:t xml:space="preserve"> GmbH </w:t>
            </w:r>
          </w:p>
          <w:p w14:paraId="343E7BAA" w14:textId="77777777" w:rsidR="001E29F0" w:rsidRDefault="001E29F0" w:rsidP="00D065F2">
            <w:pPr>
              <w:pStyle w:val="Standard"/>
            </w:pPr>
            <w:r w:rsidRPr="001E29F0">
              <w:t>ul. G</w:t>
            </w:r>
            <w:proofErr w:type="spellStart"/>
            <w:r w:rsidRPr="001E29F0">
              <w:t>utenbergring</w:t>
            </w:r>
            <w:proofErr w:type="spellEnd"/>
            <w:r w:rsidRPr="001E29F0">
              <w:t xml:space="preserve"> 10 </w:t>
            </w:r>
          </w:p>
          <w:p w14:paraId="7EBCC36D" w14:textId="77777777" w:rsidR="001E29F0" w:rsidRDefault="001E29F0" w:rsidP="00D065F2">
            <w:pPr>
              <w:pStyle w:val="Standard"/>
            </w:pPr>
            <w:r w:rsidRPr="001E29F0">
              <w:t xml:space="preserve">69190 </w:t>
            </w:r>
            <w:proofErr w:type="spellStart"/>
            <w:r w:rsidRPr="001E29F0">
              <w:t>Walldorf</w:t>
            </w:r>
            <w:proofErr w:type="spellEnd"/>
            <w:r w:rsidRPr="001E29F0">
              <w:t xml:space="preserve"> </w:t>
            </w:r>
          </w:p>
          <w:p w14:paraId="0130C72E" w14:textId="77777777" w:rsidR="001E29F0" w:rsidRDefault="001E29F0" w:rsidP="00D065F2">
            <w:pPr>
              <w:pStyle w:val="Standard"/>
            </w:pPr>
            <w:r w:rsidRPr="001E29F0">
              <w:t xml:space="preserve">Niemcy </w:t>
            </w:r>
          </w:p>
          <w:p w14:paraId="6E0F850C" w14:textId="26FE3480" w:rsidR="001E29F0" w:rsidRPr="00BD32F8" w:rsidRDefault="001E29F0" w:rsidP="00D065F2">
            <w:pPr>
              <w:pStyle w:val="Standard"/>
            </w:pPr>
            <w:r w:rsidRPr="001E29F0">
              <w:t>NIP DE 178007190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E520" w14:textId="43362E6A" w:rsidR="001E29F0" w:rsidRDefault="001E29F0" w:rsidP="00D065F2">
            <w:pPr>
              <w:pStyle w:val="Standard"/>
              <w:jc w:val="center"/>
            </w:pPr>
            <w:r w:rsidRPr="001E29F0">
              <w:t>351</w:t>
            </w:r>
            <w:r>
              <w:t xml:space="preserve"> </w:t>
            </w:r>
            <w:r w:rsidRPr="001E29F0">
              <w:t xml:space="preserve">016,27 </w:t>
            </w:r>
          </w:p>
          <w:p w14:paraId="39DDA9A6" w14:textId="50D2C7EA" w:rsidR="001E29F0" w:rsidRDefault="001E29F0" w:rsidP="00D065F2">
            <w:pPr>
              <w:pStyle w:val="Standard"/>
              <w:jc w:val="center"/>
            </w:pPr>
            <w:r w:rsidRPr="001E29F0">
              <w:t>351</w:t>
            </w:r>
            <w:r>
              <w:t xml:space="preserve"> </w:t>
            </w:r>
            <w:r w:rsidRPr="001E29F0">
              <w:t xml:space="preserve">016,27 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0718" w14:textId="5D35FB2B" w:rsidR="001E29F0" w:rsidRPr="006E4544" w:rsidRDefault="001E29F0" w:rsidP="00D065F2">
            <w:pPr>
              <w:pStyle w:val="Standard"/>
              <w:jc w:val="center"/>
            </w:pPr>
            <w:r>
              <w:t>3</w:t>
            </w:r>
            <w:r w:rsidRPr="006E4544">
              <w:t>0 dni</w:t>
            </w:r>
          </w:p>
          <w:p w14:paraId="3996E9A1" w14:textId="77777777" w:rsidR="001E29F0" w:rsidRDefault="001E29F0" w:rsidP="00D065F2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34852BD0" w14:textId="77777777" w:rsidR="001E29F0" w:rsidRDefault="001E29F0"/>
    <w:sectPr w:rsidR="001E29F0" w:rsidSect="001E2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F0"/>
    <w:rsid w:val="001E29F0"/>
    <w:rsid w:val="0061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2DF7"/>
  <w15:chartTrackingRefBased/>
  <w15:docId w15:val="{58762BEB-6C47-41A6-88A1-50B539B9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9F0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E29F0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1E29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1E29F0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1E29F0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2024-09-27T07:09:00Z</dcterms:created>
  <dcterms:modified xsi:type="dcterms:W3CDTF">2024-09-27T07:16:00Z</dcterms:modified>
</cp:coreProperties>
</file>