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8978" w14:textId="0F70EAF4" w:rsidR="00030297" w:rsidRPr="00EC1D9D" w:rsidRDefault="00030297" w:rsidP="00EC1D9D">
      <w:pPr>
        <w:spacing w:line="240" w:lineRule="auto"/>
        <w:jc w:val="right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Załącznik nr 1</w:t>
      </w:r>
      <w:r w:rsidR="00EC1D9D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2FFFD183" w14:textId="6B51516F" w:rsidR="00030297" w:rsidRDefault="00EC1D9D" w:rsidP="004C73D8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</w:t>
      </w:r>
      <w:r w:rsidR="004C73D8">
        <w:rPr>
          <w:rFonts w:ascii="Arial Nova" w:hAnsi="Arial Nova" w:cs="Tahoma"/>
          <w:b/>
          <w:sz w:val="20"/>
          <w:szCs w:val="20"/>
        </w:rPr>
        <w:t>„</w:t>
      </w:r>
      <w:r w:rsidR="004C73D8" w:rsidRPr="004C73D8">
        <w:rPr>
          <w:rFonts w:ascii="Arial Nova" w:hAnsi="Arial Nova" w:cs="Tahoma"/>
          <w:b/>
          <w:sz w:val="20"/>
          <w:szCs w:val="20"/>
        </w:rPr>
        <w:t>Sukcesywna dostawa paliw płynnych w systemie sprzedaży bezgotówkowej na podstawie kart flotowych dla Wodociągów Kanalizacji i Usług Komunalnych Sp. z o.o. w Świebodzinie</w:t>
      </w:r>
      <w:r w:rsidR="00636F03">
        <w:rPr>
          <w:rFonts w:ascii="Arial Nova" w:hAnsi="Arial Nova" w:cs="Tahoma"/>
          <w:b/>
          <w:sz w:val="20"/>
          <w:szCs w:val="20"/>
        </w:rPr>
        <w:t xml:space="preserve"> w 2022 r.</w:t>
      </w:r>
      <w:r w:rsidR="004C73D8" w:rsidRPr="004C73D8">
        <w:rPr>
          <w:rFonts w:ascii="Arial Nova" w:hAnsi="Arial Nova" w:cs="Tahoma"/>
          <w:b/>
          <w:sz w:val="20"/>
          <w:szCs w:val="20"/>
        </w:rPr>
        <w:t>”</w:t>
      </w:r>
    </w:p>
    <w:p w14:paraId="2C67D800" w14:textId="77777777" w:rsidR="004C73D8" w:rsidRPr="00EC1D9D" w:rsidRDefault="004C73D8" w:rsidP="004C73D8">
      <w:pPr>
        <w:widowControl w:val="0"/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383D8A7D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</w:t>
      </w:r>
      <w:r w:rsidR="00F72D05" w:rsidRPr="0069134B">
        <w:rPr>
          <w:rFonts w:ascii="Arial Nova" w:hAnsi="Arial Nova" w:cs="Tahoma"/>
          <w:b/>
          <w:sz w:val="20"/>
          <w:szCs w:val="20"/>
        </w:rPr>
        <w:t xml:space="preserve">(ustalona na potrzeby dokonania oceny ofert) </w:t>
      </w:r>
      <w:r w:rsidRPr="00EC1D9D">
        <w:rPr>
          <w:rFonts w:ascii="Arial Nova" w:hAnsi="Arial Nova" w:cs="Tahoma"/>
          <w:sz w:val="20"/>
          <w:szCs w:val="20"/>
        </w:rPr>
        <w:t xml:space="preserve">wynosi: </w:t>
      </w:r>
      <w:r w:rsidR="00D67B80">
        <w:rPr>
          <w:rFonts w:ascii="Arial Nova" w:hAnsi="Arial Nova" w:cs="Tahoma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13CA1C49" w14:textId="77777777" w:rsidR="004C73D8" w:rsidRDefault="004C73D8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073"/>
        <w:gridCol w:w="763"/>
        <w:gridCol w:w="851"/>
        <w:gridCol w:w="1417"/>
        <w:gridCol w:w="851"/>
        <w:gridCol w:w="1127"/>
        <w:gridCol w:w="999"/>
        <w:gridCol w:w="851"/>
        <w:gridCol w:w="1134"/>
      </w:tblGrid>
      <w:tr w:rsidR="004C73D8" w:rsidRPr="00D67B80" w14:paraId="1EA066DD" w14:textId="77777777" w:rsidTr="00F72D05">
        <w:trPr>
          <w:trHeight w:val="142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FB58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264E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Rodzaj usługi Opis czynności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3A48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Jednostka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9B9E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Ilość jednostkowa 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4A1F" w14:textId="4299FB95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 xml:space="preserve">Cena jednostkowa netto obowiązująca na dzień wszczęcia przedmiotowego postępowania </w:t>
            </w:r>
            <w:r w:rsidR="003E166D">
              <w:rPr>
                <w:rFonts w:ascii="Arial" w:hAnsi="Arial" w:cs="Arial"/>
                <w:sz w:val="16"/>
                <w:szCs w:val="16"/>
              </w:rPr>
              <w:t xml:space="preserve">tj. </w:t>
            </w:r>
            <w:r w:rsidR="00820C83">
              <w:rPr>
                <w:rFonts w:ascii="Arial" w:hAnsi="Arial" w:cs="Arial"/>
                <w:sz w:val="16"/>
                <w:szCs w:val="16"/>
              </w:rPr>
              <w:t xml:space="preserve">publikacji </w:t>
            </w:r>
            <w:r w:rsidR="003E166D">
              <w:rPr>
                <w:rFonts w:ascii="Arial" w:hAnsi="Arial" w:cs="Arial"/>
                <w:sz w:val="16"/>
                <w:szCs w:val="16"/>
              </w:rPr>
              <w:t xml:space="preserve">ogłoszenia </w:t>
            </w:r>
            <w:r w:rsidR="00820C83">
              <w:rPr>
                <w:rFonts w:ascii="Arial" w:hAnsi="Arial" w:cs="Arial"/>
                <w:sz w:val="16"/>
                <w:szCs w:val="16"/>
              </w:rPr>
              <w:t xml:space="preserve">w BZP </w:t>
            </w:r>
          </w:p>
          <w:p w14:paraId="2490F6D5" w14:textId="156DD928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 xml:space="preserve">zamieszczona na </w:t>
            </w:r>
            <w:hyperlink r:id="rId8" w:history="1">
              <w:r w:rsidRPr="00D67B80">
                <w:rPr>
                  <w:rStyle w:val="Hipercze"/>
                  <w:rFonts w:ascii="Arial" w:hAnsi="Arial" w:cs="Arial"/>
                  <w:sz w:val="16"/>
                  <w:szCs w:val="16"/>
                </w:rPr>
                <w:t>www.orlen.pl</w:t>
              </w:r>
            </w:hyperlink>
            <w:r w:rsidRPr="00D67B80">
              <w:rPr>
                <w:rFonts w:ascii="Arial" w:hAnsi="Arial" w:cs="Arial"/>
                <w:sz w:val="16"/>
                <w:szCs w:val="16"/>
              </w:rPr>
              <w:t xml:space="preserve"> w zakładce „hurtowa cena paliw” </w:t>
            </w:r>
            <w:r w:rsidR="00DC4B9C">
              <w:rPr>
                <w:rFonts w:ascii="Arial" w:hAnsi="Arial" w:cs="Arial"/>
                <w:sz w:val="16"/>
                <w:szCs w:val="16"/>
              </w:rPr>
              <w:t xml:space="preserve">za 1 litr </w:t>
            </w:r>
          </w:p>
          <w:p w14:paraId="685A1BB9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3D46" w14:textId="41589F9D" w:rsidR="004C73D8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Procent marży</w:t>
            </w:r>
            <w:r w:rsidR="00F72D05">
              <w:rPr>
                <w:rFonts w:ascii="Arial" w:hAnsi="Arial" w:cs="Arial"/>
                <w:sz w:val="16"/>
                <w:szCs w:val="16"/>
              </w:rPr>
              <w:t xml:space="preserve"> zaproponowany przez Wykonawcę</w:t>
            </w:r>
            <w:r w:rsidR="00636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15511F" w14:textId="27126FAA" w:rsidR="00636F03" w:rsidRDefault="00636F0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(dopuszcza się marżę ujemną)</w:t>
            </w:r>
          </w:p>
          <w:p w14:paraId="63E679F2" w14:textId="6E5D961D" w:rsidR="00382DBA" w:rsidRPr="00D67B80" w:rsidRDefault="00382DBA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379A" w14:textId="77777777" w:rsidR="004C73D8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Cena jednostkowa netto po uwzględnieniu marży (zł)</w:t>
            </w:r>
          </w:p>
          <w:p w14:paraId="1BE12EC7" w14:textId="1FDBCA56" w:rsidR="00D67B80" w:rsidRPr="00D67B80" w:rsidRDefault="00D67B80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/cena jednostkowa netto w przypadku karty</w:t>
            </w:r>
            <w:r w:rsidR="003E166D">
              <w:rPr>
                <w:rFonts w:ascii="Arial" w:hAnsi="Arial" w:cs="Arial"/>
                <w:sz w:val="16"/>
                <w:szCs w:val="16"/>
              </w:rPr>
              <w:t xml:space="preserve"> flotowej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576B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Wartość netto (zł)</w:t>
            </w:r>
          </w:p>
          <w:p w14:paraId="58515299" w14:textId="77777777" w:rsidR="004C73D8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B80">
              <w:rPr>
                <w:rFonts w:ascii="Arial" w:hAnsi="Arial" w:cs="Arial"/>
                <w:sz w:val="16"/>
                <w:szCs w:val="16"/>
              </w:rPr>
              <w:t>DxG</w:t>
            </w:r>
            <w:proofErr w:type="spellEnd"/>
          </w:p>
          <w:p w14:paraId="42DAAE6B" w14:textId="77777777" w:rsidR="00F72D05" w:rsidRDefault="00F72D05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27684" w14:textId="6459BE56" w:rsidR="00F72D05" w:rsidRPr="00D67B80" w:rsidRDefault="00D503CF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(zaokrąglona </w:t>
            </w:r>
            <w:r w:rsidR="00F72D05" w:rsidRPr="00F72D05">
              <w:rPr>
                <w:rFonts w:ascii="Arial" w:hAnsi="Arial" w:cs="Arial"/>
                <w:sz w:val="16"/>
                <w:szCs w:val="16"/>
              </w:rPr>
              <w:t xml:space="preserve"> do dwóch miejsc po przecinku)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82B7" w14:textId="77777777" w:rsidR="004C73D8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Podatek VAT (zł)</w:t>
            </w:r>
          </w:p>
          <w:p w14:paraId="0AC98D35" w14:textId="3AB2E53E" w:rsidR="00F72D05" w:rsidRPr="00D67B80" w:rsidRDefault="00D503CF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(zaokrąglony </w:t>
            </w:r>
            <w:r w:rsidR="00F72D05" w:rsidRPr="00F72D05">
              <w:rPr>
                <w:rFonts w:ascii="Arial" w:hAnsi="Arial" w:cs="Arial"/>
                <w:sz w:val="16"/>
                <w:szCs w:val="16"/>
              </w:rPr>
              <w:t xml:space="preserve"> do dwóch miejsc po przecinku)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E944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Wartość brutto (zł)</w:t>
            </w:r>
          </w:p>
          <w:p w14:paraId="7FF0231F" w14:textId="77777777" w:rsidR="004C73D8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H+I</w:t>
            </w:r>
          </w:p>
          <w:p w14:paraId="7C13CCB0" w14:textId="3DD9F26C" w:rsidR="00F72D05" w:rsidRPr="00D67B80" w:rsidRDefault="00D503CF" w:rsidP="00F72D05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(zaokrąglona </w:t>
            </w:r>
            <w:bookmarkStart w:id="0" w:name="_GoBack"/>
            <w:bookmarkEnd w:id="0"/>
            <w:r w:rsidR="00F72D05">
              <w:rPr>
                <w:rFonts w:ascii="Arial" w:hAnsi="Arial" w:cs="Arial"/>
                <w:sz w:val="16"/>
                <w:szCs w:val="16"/>
              </w:rPr>
              <w:t xml:space="preserve"> do dwóch miejsc po przecinku)</w:t>
            </w:r>
          </w:p>
        </w:tc>
      </w:tr>
      <w:tr w:rsidR="004C73D8" w:rsidRPr="00D67B80" w14:paraId="0A220D8E" w14:textId="77777777" w:rsidTr="00F72D0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E78F" w14:textId="10D5DB65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000F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389C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877F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F046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7ECC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6259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F57A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40FB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A18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4C73D8" w:rsidRPr="00D67B80" w14:paraId="1A89CCE8" w14:textId="77777777" w:rsidTr="00F72D0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A41A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5708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Olej napędowy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A2BA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84B8" w14:textId="77777777" w:rsidR="004C73D8" w:rsidRPr="003E166D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66D">
              <w:rPr>
                <w:rFonts w:ascii="Arial" w:hAnsi="Arial" w:cs="Arial"/>
                <w:sz w:val="16"/>
                <w:szCs w:val="16"/>
              </w:rPr>
              <w:t>148 200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8E2B" w14:textId="561706ED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BCE5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7CA7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D5E1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EFF5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4DF7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3D8" w:rsidRPr="00D67B80" w14:paraId="04CB3266" w14:textId="77777777" w:rsidTr="00F72D05">
        <w:trPr>
          <w:trHeight w:val="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A165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739C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Etylina 95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124C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B34B" w14:textId="77777777" w:rsidR="004C73D8" w:rsidRPr="003E166D" w:rsidRDefault="004C73D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66D">
              <w:rPr>
                <w:rFonts w:ascii="Arial" w:hAnsi="Arial" w:cs="Arial"/>
                <w:sz w:val="16"/>
                <w:szCs w:val="16"/>
              </w:rPr>
              <w:t>7 200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1B3E" w14:textId="3E5C81F8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C895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B24D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1A53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C0A4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0901" w14:textId="77777777" w:rsidR="004C73D8" w:rsidRPr="00D67B80" w:rsidRDefault="004C73D8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B80" w:rsidRPr="00D67B80" w14:paraId="06FFB3D8" w14:textId="77777777" w:rsidTr="00F72D05">
        <w:trPr>
          <w:trHeight w:val="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C79F" w14:textId="60EDCD3B" w:rsidR="00D67B80" w:rsidRPr="00D67B80" w:rsidRDefault="00D67B80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FBC0" w14:textId="11F2BA51" w:rsidR="00D67B80" w:rsidRPr="00D67B80" w:rsidRDefault="00D67B80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flotowa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B830" w14:textId="0EA45063" w:rsidR="00D67B80" w:rsidRPr="00D67B80" w:rsidRDefault="00D67B80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Sztuka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F32" w14:textId="70438C16" w:rsidR="00D67B80" w:rsidRPr="00D67B80" w:rsidRDefault="004A0294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77E9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8F20" w14:textId="64876F78" w:rsidR="00D67B80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FE61" w14:textId="77777777" w:rsid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38FED" w14:textId="3ACC2B0E" w:rsidR="00D67B80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303C" w14:textId="77777777" w:rsid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52DA6" w14:textId="77777777" w:rsidR="00D67B80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F5C6" w14:textId="77777777" w:rsidR="00D67B80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76D0" w14:textId="77777777" w:rsidR="00D67B80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0CA" w14:textId="77777777" w:rsidR="00D67B80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3D8" w:rsidRPr="00D67B80" w14:paraId="22DD57B0" w14:textId="77777777" w:rsidTr="00F72D0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2E07" w14:textId="15A19D04" w:rsidR="004C73D8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426" w14:textId="77777777" w:rsidR="004C73D8" w:rsidRPr="00D67B80" w:rsidRDefault="004C73D8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92B8" w14:textId="3006C4C6" w:rsidR="004C73D8" w:rsidRPr="00D67B80" w:rsidRDefault="00F72D0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A788" w14:textId="0C7AEE65" w:rsidR="004C73D8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500" w14:textId="6A47D61C" w:rsidR="004C73D8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FEF" w14:textId="37C70CEE" w:rsidR="004C73D8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D2FC" w14:textId="2B17540A" w:rsidR="004C73D8" w:rsidRPr="00D67B80" w:rsidRDefault="00D67B80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DB3F" w14:textId="77777777" w:rsidR="004C73D8" w:rsidRPr="00D67B80" w:rsidRDefault="004C73D8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E796" w14:textId="77777777" w:rsidR="004C73D8" w:rsidRPr="00D67B80" w:rsidRDefault="004C73D8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4E52" w14:textId="77777777" w:rsidR="004C73D8" w:rsidRPr="00D67B80" w:rsidRDefault="004C73D8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A2462" w14:textId="77777777" w:rsidR="004C73D8" w:rsidRPr="004C73D8" w:rsidRDefault="004C73D8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8EA3111" w14:textId="41F676F4" w:rsidR="000136FF" w:rsidRPr="000136FF" w:rsidRDefault="00DC6BF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</w:t>
      </w:r>
      <w:r w:rsidR="00030297" w:rsidRPr="000136FF">
        <w:rPr>
          <w:rFonts w:ascii="Arial Nova" w:hAnsi="Arial Nova" w:cs="Tahoma"/>
          <w:sz w:val="20"/>
          <w:szCs w:val="20"/>
        </w:rPr>
        <w:t xml:space="preserve">świadczam, że jestem związany złożoną ofertą przez </w:t>
      </w:r>
      <w:r w:rsidR="00636F03">
        <w:rPr>
          <w:rFonts w:ascii="Arial Nova" w:hAnsi="Arial Nova" w:cs="Tahoma"/>
          <w:b/>
          <w:sz w:val="20"/>
          <w:szCs w:val="20"/>
        </w:rPr>
        <w:t>3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="00030297"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="00030297"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4C73D8">
        <w:rPr>
          <w:rFonts w:ascii="Arial Nova" w:hAnsi="Arial Nova" w:cs="Tahoma"/>
          <w:b/>
          <w:sz w:val="20"/>
          <w:szCs w:val="20"/>
        </w:rPr>
        <w:t>wskazanego przez Zamawiającego w dokumentacji postępowania,</w:t>
      </w:r>
    </w:p>
    <w:p w14:paraId="7CAC8298" w14:textId="77777777" w:rsidR="00DC6BFC" w:rsidRPr="00DC6BFC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3E166D">
        <w:rPr>
          <w:rFonts w:ascii="Arial Nova" w:hAnsi="Arial Nova" w:cs="Tahoma"/>
          <w:sz w:val="20"/>
          <w:szCs w:val="20"/>
        </w:rPr>
        <w:t xml:space="preserve">załączniku nr 3 do SWZ </w:t>
      </w:r>
      <w:r w:rsidR="003E166D" w:rsidRPr="00F72D05">
        <w:rPr>
          <w:rFonts w:ascii="Arial Nova" w:hAnsi="Arial Nova" w:cs="Tahoma"/>
          <w:b/>
          <w:sz w:val="20"/>
          <w:szCs w:val="20"/>
          <w:u w:val="single"/>
        </w:rPr>
        <w:t>w tym wskazane w jej treści zasady rozliczeń za dostarcz</w:t>
      </w:r>
      <w:r w:rsidR="00F72D05">
        <w:rPr>
          <w:rFonts w:ascii="Arial Nova" w:hAnsi="Arial Nova" w:cs="Tahoma"/>
          <w:b/>
          <w:sz w:val="20"/>
          <w:szCs w:val="20"/>
          <w:u w:val="single"/>
        </w:rPr>
        <w:t xml:space="preserve">one i odebrane paliwo oraz karty flotowe. </w:t>
      </w:r>
    </w:p>
    <w:p w14:paraId="7DBAB220" w14:textId="66D114CF" w:rsid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z</w:t>
      </w:r>
      <w:r w:rsidRPr="00DC6BFC">
        <w:rPr>
          <w:rFonts w:ascii="Arial Nova" w:hAnsi="Arial Nova" w:cs="Tahoma"/>
          <w:sz w:val="20"/>
          <w:szCs w:val="20"/>
        </w:rPr>
        <w:t>obowiązuję się do sukcesywnego wykonania przedmiotu zamówienia w zależności od zapotrzebowania Zamawiającego i bieżącej sprzedaży paliw według zapotrzebowania zgłoszonego przez upoważnionego przedstawiciela Zamawiającego.</w:t>
      </w:r>
    </w:p>
    <w:p w14:paraId="4A20D375" w14:textId="0368F5BE" w:rsidR="00DC6BFC" w:rsidRP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 xml:space="preserve">gwarantuję sprzedaż paliw objętych przedmiotem zamówienia za pośrednictwem stacji paliw, spełniającej postawione przez Zamawiającego wymagania, która zostanie wskazana w złożonym przez Wykonawcę na dalszym etapie postępowania wykazie stacji.  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1A33319C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składam niniejszą ofertę [we własnym imieniu] / [jako Wykonawcy wspólnie ubiegający się o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 xml:space="preserve">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5BCF65A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5"/>
        <w:gridCol w:w="1952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EC1D9D" w:rsidRDefault="003E166D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</w:t>
            </w:r>
            <w:r w:rsidR="00030297" w:rsidRPr="00EC1D9D">
              <w:rPr>
                <w:rFonts w:ascii="Arial Nova" w:hAnsi="Arial Nova" w:cs="Tahoma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6A62283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[nie zamierzam powierzać do </w:t>
      </w:r>
      <w:r w:rsidR="00DF4C15">
        <w:rPr>
          <w:rFonts w:ascii="Arial Nova" w:hAnsi="Arial Nova" w:cs="Tahoma"/>
          <w:sz w:val="20"/>
          <w:szCs w:val="20"/>
        </w:rPr>
        <w:t>wykonania</w:t>
      </w:r>
      <w:r w:rsidR="00DF4C15" w:rsidRP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lastRenderedPageBreak/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503CF">
        <w:rPr>
          <w:rFonts w:ascii="Arial Nova" w:hAnsi="Arial Nova" w:cs="Tahoma"/>
          <w:b/>
          <w:bCs/>
          <w:sz w:val="20"/>
          <w:szCs w:val="20"/>
        </w:rPr>
      </w:r>
      <w:r w:rsidR="00D503CF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503CF">
        <w:rPr>
          <w:rFonts w:ascii="Arial Nova" w:hAnsi="Arial Nova" w:cs="Tahoma"/>
          <w:b/>
          <w:bCs/>
          <w:sz w:val="20"/>
          <w:szCs w:val="20"/>
        </w:rPr>
      </w:r>
      <w:r w:rsidR="00D503CF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503CF">
        <w:rPr>
          <w:rFonts w:ascii="Arial Nova" w:hAnsi="Arial Nova" w:cs="Tahoma"/>
          <w:b/>
          <w:bCs/>
          <w:sz w:val="20"/>
          <w:szCs w:val="20"/>
        </w:rPr>
      </w:r>
      <w:r w:rsidR="00D503CF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503CF">
        <w:rPr>
          <w:rFonts w:ascii="Arial Nova" w:hAnsi="Arial Nova" w:cs="Tahoma"/>
          <w:b/>
          <w:bCs/>
          <w:sz w:val="20"/>
          <w:szCs w:val="20"/>
        </w:rPr>
      </w:r>
      <w:r w:rsidR="00D503CF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503CF">
        <w:rPr>
          <w:rFonts w:ascii="Arial Nova" w:hAnsi="Arial Nova" w:cs="Tahoma"/>
          <w:b/>
          <w:bCs/>
          <w:sz w:val="20"/>
          <w:szCs w:val="20"/>
        </w:rPr>
      </w:r>
      <w:r w:rsidR="00D503CF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D503CF">
        <w:rPr>
          <w:rFonts w:ascii="Arial Nova" w:hAnsi="Arial Nova" w:cs="Tahoma"/>
          <w:b/>
          <w:bCs/>
          <w:sz w:val="20"/>
          <w:szCs w:val="20"/>
        </w:rPr>
      </w:r>
      <w:r w:rsidR="00D503CF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5D1493FA" w14:textId="6DADA81E" w:rsidR="00647F03" w:rsidRDefault="00030297" w:rsidP="00EB08C1">
      <w:pPr>
        <w:spacing w:line="240" w:lineRule="auto"/>
        <w:ind w:left="284" w:hanging="284"/>
        <w:jc w:val="both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4. </w:t>
      </w:r>
      <w:r w:rsidR="00C94FAC">
        <w:rPr>
          <w:rFonts w:ascii="Arial Nova" w:hAnsi="Arial Nova" w:cs="Tahoma"/>
          <w:b/>
          <w:sz w:val="20"/>
          <w:szCs w:val="20"/>
        </w:rPr>
        <w:t xml:space="preserve">Elementy przedmiotu zamówienia, które </w:t>
      </w:r>
      <w:r w:rsidR="00C94FAC" w:rsidRPr="00C94FAC">
        <w:rPr>
          <w:rFonts w:ascii="Arial Nova" w:hAnsi="Arial Nova" w:cs="Tahoma"/>
          <w:b/>
          <w:sz w:val="20"/>
          <w:szCs w:val="20"/>
        </w:rPr>
        <w:t>zostaną wykonane przez poszczególnych wykonawców występujących wspólnie</w:t>
      </w:r>
      <w:r w:rsidR="00C94FAC">
        <w:rPr>
          <w:rFonts w:ascii="Arial Nova" w:hAnsi="Arial Nov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FAC" w14:paraId="1AE0CED2" w14:textId="77777777" w:rsidTr="00C94FAC">
        <w:tc>
          <w:tcPr>
            <w:tcW w:w="4531" w:type="dxa"/>
          </w:tcPr>
          <w:p w14:paraId="65761501" w14:textId="7E10A6E5" w:rsidR="00D838F5" w:rsidRDefault="00D838F5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Nazwa elementu składającego się na</w:t>
            </w:r>
          </w:p>
          <w:p w14:paraId="588DD0D8" w14:textId="1601FDE6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 xml:space="preserve"> P</w:t>
            </w:r>
            <w:r w:rsidR="00D838F5" w:rsidRPr="00D838F5">
              <w:rPr>
                <w:rFonts w:ascii="Arial Nova" w:hAnsi="Arial Nova" w:cs="Tahoma"/>
                <w:sz w:val="20"/>
                <w:szCs w:val="20"/>
              </w:rPr>
              <w:t xml:space="preserve">rzedmiotu </w:t>
            </w:r>
            <w:r w:rsidR="00D838F5">
              <w:rPr>
                <w:rFonts w:ascii="Arial Nova" w:hAnsi="Arial Nova" w:cs="Tahoma"/>
                <w:sz w:val="20"/>
                <w:szCs w:val="20"/>
              </w:rPr>
              <w:t>Z</w:t>
            </w:r>
            <w:r w:rsidRPr="00EB08C1">
              <w:rPr>
                <w:rFonts w:ascii="Arial Nova" w:hAnsi="Arial Nova" w:cs="Tahoma"/>
                <w:sz w:val="20"/>
                <w:szCs w:val="20"/>
              </w:rPr>
              <w:t>amówienia</w:t>
            </w:r>
          </w:p>
        </w:tc>
        <w:tc>
          <w:tcPr>
            <w:tcW w:w="4531" w:type="dxa"/>
          </w:tcPr>
          <w:p w14:paraId="5391C935" w14:textId="576DA93D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>Dane identyfikacyjne członka konsorcjum Wykonawców odpowiedzialnego za jego wykonanie</w:t>
            </w:r>
          </w:p>
        </w:tc>
      </w:tr>
      <w:tr w:rsidR="00C94FAC" w14:paraId="6ADAB89F" w14:textId="77777777" w:rsidTr="00C94FAC">
        <w:tc>
          <w:tcPr>
            <w:tcW w:w="4531" w:type="dxa"/>
          </w:tcPr>
          <w:p w14:paraId="42F3A0E2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3D6B1C97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349F93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  <w:tr w:rsidR="00C94FAC" w14:paraId="04F7D7B5" w14:textId="77777777" w:rsidTr="00C94FAC">
        <w:tc>
          <w:tcPr>
            <w:tcW w:w="4531" w:type="dxa"/>
          </w:tcPr>
          <w:p w14:paraId="176FD87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63E98D04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3C9F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</w:tbl>
    <w:p w14:paraId="5ABEF631" w14:textId="77777777" w:rsidR="00C94FAC" w:rsidRDefault="00C94FAC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</w:p>
    <w:p w14:paraId="190ED9CD" w14:textId="6AD593B5" w:rsidR="00030297" w:rsidRPr="00EC1D9D" w:rsidRDefault="00647F03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5. </w:t>
      </w:r>
      <w:r w:rsidR="00030297" w:rsidRPr="00EC1D9D">
        <w:rPr>
          <w:rFonts w:ascii="Arial Nova" w:hAnsi="Arial Nova" w:cs="Tahoma"/>
          <w:b/>
          <w:sz w:val="20"/>
          <w:szCs w:val="20"/>
        </w:rPr>
        <w:t>Podpis(y):</w:t>
      </w:r>
      <w:r w:rsidR="00030297"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C1D9D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EC1D9D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Podpis(y) osoby(osób) upoważnionej(</w:t>
            </w:r>
            <w:proofErr w:type="spellStart"/>
            <w:r w:rsidRPr="00EC1D9D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B41E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F20E6" w14:textId="77777777" w:rsidR="00D87E36" w:rsidRDefault="00D87E36" w:rsidP="009C3A99">
      <w:pPr>
        <w:spacing w:after="0" w:line="240" w:lineRule="auto"/>
      </w:pPr>
      <w:r>
        <w:separator/>
      </w:r>
    </w:p>
  </w:endnote>
  <w:endnote w:type="continuationSeparator" w:id="0">
    <w:p w14:paraId="1B19FCB6" w14:textId="77777777" w:rsidR="00D87E36" w:rsidRDefault="00D87E36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8100AAF7" w:usb1="0000807B" w:usb2="00000008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03C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03C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4D4F" w14:textId="77777777" w:rsidR="00D87E36" w:rsidRDefault="00D87E36" w:rsidP="009C3A99">
      <w:pPr>
        <w:spacing w:after="0" w:line="240" w:lineRule="auto"/>
      </w:pPr>
      <w:r>
        <w:separator/>
      </w:r>
    </w:p>
  </w:footnote>
  <w:footnote w:type="continuationSeparator" w:id="0">
    <w:p w14:paraId="47E80A0D" w14:textId="77777777" w:rsidR="00D87E36" w:rsidRDefault="00D87E36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3F01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368"/>
    <w:rsid w:val="00792375"/>
    <w:rsid w:val="00793533"/>
    <w:rsid w:val="0079482E"/>
    <w:rsid w:val="00794BCD"/>
    <w:rsid w:val="007A1290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0BBE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7117-C177-43C3-80E6-B8B86954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Karolina Jarońska</cp:lastModifiedBy>
  <cp:revision>3</cp:revision>
  <cp:lastPrinted>2021-11-17T07:39:00Z</cp:lastPrinted>
  <dcterms:created xsi:type="dcterms:W3CDTF">2021-11-18T06:45:00Z</dcterms:created>
  <dcterms:modified xsi:type="dcterms:W3CDTF">2021-11-18T11:47:00Z</dcterms:modified>
</cp:coreProperties>
</file>