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12123" w14:textId="77777777" w:rsidR="00D937A2" w:rsidRPr="007F0B2F" w:rsidRDefault="00D937A2" w:rsidP="00D937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Załącznik nr 5 do SWZ</w:t>
      </w:r>
    </w:p>
    <w:p w14:paraId="2E510A64" w14:textId="77777777" w:rsidR="00D937A2" w:rsidRPr="007F0B2F" w:rsidRDefault="00D937A2" w:rsidP="00D937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76086D86" w14:textId="77777777" w:rsidR="00D937A2" w:rsidRPr="007F0B2F" w:rsidRDefault="00D937A2" w:rsidP="00D93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7F0B2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OŚWIADCZENIE </w:t>
      </w:r>
    </w:p>
    <w:p w14:paraId="3C5EADA8" w14:textId="77777777" w:rsidR="00D937A2" w:rsidRPr="007F0B2F" w:rsidRDefault="00D937A2" w:rsidP="00D93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14:paraId="1738E92A" w14:textId="77777777" w:rsidR="00D937A2" w:rsidRPr="007F0B2F" w:rsidRDefault="00D937A2" w:rsidP="00D937A2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Oświadczenie wykonawcy, w zakresie art. 108 ust. 1 pkt 5 ustawy </w:t>
      </w:r>
      <w:proofErr w:type="spellStart"/>
      <w:r w:rsidRPr="007F0B2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p.z.p</w:t>
      </w:r>
      <w:proofErr w:type="spellEnd"/>
      <w:r w:rsidRPr="007F0B2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., o braku przynależności do tej samej grupy kapitałowej, w rozumieniu ustawy z dnia 16 lutego 2007 r. o ochronie konkurencji i konsumentów </w:t>
      </w:r>
    </w:p>
    <w:p w14:paraId="7D55AFA5" w14:textId="77777777" w:rsidR="00D937A2" w:rsidRPr="007F0B2F" w:rsidRDefault="00D937A2" w:rsidP="00D937A2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404068" w14:textId="77777777" w:rsidR="00D937A2" w:rsidRPr="007F0B2F" w:rsidRDefault="00D937A2" w:rsidP="00D937A2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postępowania o udzielenie zamówienia publicznego </w:t>
      </w:r>
    </w:p>
    <w:p w14:paraId="4AF3AC2C" w14:textId="4743A8BE" w:rsidR="00D937A2" w:rsidRPr="007F0B2F" w:rsidRDefault="00D937A2" w:rsidP="00D937A2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pn.</w:t>
      </w:r>
      <w:r w:rsidRPr="007F0B2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„</w:t>
      </w:r>
      <w:r>
        <w:rPr>
          <w:rFonts w:ascii="Times New Roman" w:hAnsi="Times New Roman" w:cs="Times New Roman"/>
          <w:b/>
          <w:sz w:val="18"/>
          <w:szCs w:val="18"/>
        </w:rPr>
        <w:t>Przebudowa i rozbudowa drogi powiatowej nr 4536E Rychłocice – Osjaków – Siemkowice – Pajęczno</w:t>
      </w:r>
      <w:r w:rsidRPr="007F0B2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”</w:t>
      </w:r>
    </w:p>
    <w:p w14:paraId="0120FE63" w14:textId="77777777" w:rsidR="00D937A2" w:rsidRPr="007F0B2F" w:rsidRDefault="00D937A2" w:rsidP="00D93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9CBCCBE" w14:textId="77777777" w:rsidR="00D937A2" w:rsidRPr="007F0B2F" w:rsidRDefault="00D937A2" w:rsidP="00D937A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Nazwa Wykonawcy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...................................................................................................................</w:t>
      </w:r>
    </w:p>
    <w:p w14:paraId="4A7A7861" w14:textId="77777777" w:rsidR="00D937A2" w:rsidRPr="007F0B2F" w:rsidRDefault="00D937A2" w:rsidP="00D937A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Adres Wykonawcy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...................................................................................................................</w:t>
      </w:r>
    </w:p>
    <w:p w14:paraId="576900FF" w14:textId="77777777" w:rsidR="00D937A2" w:rsidRPr="007F0B2F" w:rsidRDefault="00D937A2" w:rsidP="00D937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25815B8" w14:textId="77777777" w:rsidR="00D937A2" w:rsidRPr="007F0B2F" w:rsidRDefault="00D937A2" w:rsidP="00D93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84620F1" w14:textId="77777777" w:rsidR="00D937A2" w:rsidRPr="007F0B2F" w:rsidRDefault="00D937A2" w:rsidP="00D937A2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Oświadczam, że należymy do tej samej grupy kapitałowej </w:t>
      </w: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co inni Wykonawcy, którzy w tym postępowaniu złożyli oferty </w:t>
      </w:r>
      <w:r w:rsidRPr="007F0B2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 p</w:t>
      </w: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rzedstawiamy/nie przedstawiamy* następujące dowody, że powiązania z innymi Wykonawcami nie prowadzą do zakłócenia konkurencji w postępowaniu o udzielenie zamówienia*</w:t>
      </w:r>
    </w:p>
    <w:p w14:paraId="756A8302" w14:textId="77777777" w:rsidR="00D937A2" w:rsidRPr="007F0B2F" w:rsidRDefault="00D937A2" w:rsidP="00D937A2">
      <w:p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30CC2E" w14:textId="77777777" w:rsidR="00D937A2" w:rsidRPr="007F0B2F" w:rsidRDefault="00D937A2" w:rsidP="00D937A2">
      <w:pPr>
        <w:widowControl w:val="0"/>
        <w:autoSpaceDE w:val="0"/>
        <w:autoSpaceDN w:val="0"/>
        <w:adjustRightInd w:val="0"/>
        <w:spacing w:after="0" w:line="360" w:lineRule="auto"/>
        <w:ind w:left="108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</w:t>
      </w:r>
    </w:p>
    <w:p w14:paraId="7515BC47" w14:textId="77777777" w:rsidR="00D937A2" w:rsidRPr="007F0B2F" w:rsidRDefault="00D937A2" w:rsidP="00D937A2">
      <w:pPr>
        <w:widowControl w:val="0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(data i czytelny podpis Wykonawcy)</w:t>
      </w:r>
    </w:p>
    <w:p w14:paraId="5DE4D924" w14:textId="77777777" w:rsidR="00D937A2" w:rsidRPr="007F0B2F" w:rsidRDefault="00D937A2" w:rsidP="00D937A2">
      <w:p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LUB</w:t>
      </w:r>
    </w:p>
    <w:p w14:paraId="2F6B22E7" w14:textId="77777777" w:rsidR="00D937A2" w:rsidRPr="007F0B2F" w:rsidRDefault="00D937A2" w:rsidP="00D937A2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Oświadczam, że </w:t>
      </w: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nie należymy do tej samej grupy kapitałowej z żadnym z Wykonawców, którzy złożyli ofertę w niniejszym postępowaniu*</w:t>
      </w:r>
    </w:p>
    <w:p w14:paraId="3C26D62E" w14:textId="77777777" w:rsidR="00D937A2" w:rsidRPr="007F0B2F" w:rsidRDefault="00D937A2" w:rsidP="00D937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8F36985" w14:textId="77777777" w:rsidR="00D937A2" w:rsidRPr="007F0B2F" w:rsidRDefault="00D937A2" w:rsidP="00D937A2">
      <w:pPr>
        <w:widowControl w:val="0"/>
        <w:autoSpaceDE w:val="0"/>
        <w:autoSpaceDN w:val="0"/>
        <w:adjustRightInd w:val="0"/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</w:t>
      </w:r>
    </w:p>
    <w:p w14:paraId="6D23DFBE" w14:textId="77777777" w:rsidR="00D937A2" w:rsidRPr="007F0B2F" w:rsidRDefault="00D937A2" w:rsidP="00D937A2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(data i czytelny podpis Wykonawcy)</w:t>
      </w:r>
    </w:p>
    <w:p w14:paraId="144B605B" w14:textId="77777777" w:rsidR="00D937A2" w:rsidRPr="007F0B2F" w:rsidRDefault="00D937A2" w:rsidP="00D937A2">
      <w:p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LUB</w:t>
      </w:r>
    </w:p>
    <w:p w14:paraId="2ABC3EEE" w14:textId="77777777" w:rsidR="00D937A2" w:rsidRPr="007F0B2F" w:rsidRDefault="00D937A2" w:rsidP="00D937A2">
      <w:pPr>
        <w:numPr>
          <w:ilvl w:val="0"/>
          <w:numId w:val="1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7F0B2F">
        <w:rPr>
          <w:rFonts w:ascii="Times New Roman" w:hAnsi="Times New Roman" w:cs="Times New Roman"/>
          <w:color w:val="00000A"/>
          <w:sz w:val="20"/>
          <w:szCs w:val="20"/>
        </w:rPr>
        <w:t xml:space="preserve">Nie należymy do </w:t>
      </w:r>
      <w:r w:rsidRPr="007F0B2F">
        <w:rPr>
          <w:rFonts w:ascii="Times New Roman" w:hAnsi="Times New Roman" w:cs="Times New Roman"/>
          <w:color w:val="00000A"/>
          <w:sz w:val="20"/>
          <w:szCs w:val="20"/>
          <w:u w:val="single"/>
        </w:rPr>
        <w:t>żadnej grupy kapitałowej</w:t>
      </w:r>
      <w:r w:rsidRPr="007F0B2F">
        <w:rPr>
          <w:rFonts w:ascii="Times New Roman" w:hAnsi="Times New Roman" w:cs="Times New Roman"/>
          <w:color w:val="00000A"/>
          <w:sz w:val="20"/>
          <w:szCs w:val="20"/>
        </w:rPr>
        <w:t xml:space="preserve">, w rozumieniu ustawy z dnia 16 lutego 2007 r. o ochronie konkurencji i konsumentów (Dz. U. 2020 poz. 1076 z </w:t>
      </w:r>
      <w:proofErr w:type="spellStart"/>
      <w:r w:rsidRPr="007F0B2F">
        <w:rPr>
          <w:rFonts w:ascii="Times New Roman" w:hAnsi="Times New Roman" w:cs="Times New Roman"/>
          <w:color w:val="00000A"/>
          <w:sz w:val="20"/>
          <w:szCs w:val="20"/>
        </w:rPr>
        <w:t>późn</w:t>
      </w:r>
      <w:proofErr w:type="spellEnd"/>
      <w:r w:rsidRPr="007F0B2F">
        <w:rPr>
          <w:rFonts w:ascii="Times New Roman" w:hAnsi="Times New Roman" w:cs="Times New Roman"/>
          <w:color w:val="00000A"/>
          <w:sz w:val="20"/>
          <w:szCs w:val="20"/>
        </w:rPr>
        <w:t>. zm.)*</w:t>
      </w:r>
    </w:p>
    <w:p w14:paraId="12C6E8F6" w14:textId="77777777" w:rsidR="00D937A2" w:rsidRPr="007F0B2F" w:rsidRDefault="00D937A2" w:rsidP="00D937A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E3D731" w14:textId="77777777" w:rsidR="00D937A2" w:rsidRPr="007F0B2F" w:rsidRDefault="00D937A2" w:rsidP="00D937A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6C36AFD" w14:textId="77777777" w:rsidR="00D937A2" w:rsidRPr="007F0B2F" w:rsidRDefault="00D937A2" w:rsidP="00D937A2">
      <w:pPr>
        <w:widowControl w:val="0"/>
        <w:autoSpaceDE w:val="0"/>
        <w:autoSpaceDN w:val="0"/>
        <w:adjustRightInd w:val="0"/>
        <w:spacing w:after="0" w:line="360" w:lineRule="auto"/>
        <w:ind w:left="108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</w:t>
      </w:r>
    </w:p>
    <w:p w14:paraId="11EC2CE0" w14:textId="77777777" w:rsidR="00D937A2" w:rsidRPr="007F0B2F" w:rsidRDefault="00D937A2" w:rsidP="00D937A2">
      <w:pPr>
        <w:widowControl w:val="0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(data i czytelny podpis Wykonawcy)</w:t>
      </w:r>
    </w:p>
    <w:p w14:paraId="2C82535C" w14:textId="77777777" w:rsidR="00D937A2" w:rsidRPr="007F0B2F" w:rsidRDefault="00D937A2" w:rsidP="00D937A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x-none"/>
        </w:rPr>
        <w:t>UWAGA</w:t>
      </w:r>
    </w:p>
    <w:p w14:paraId="1EC4BCED" w14:textId="77777777" w:rsidR="00D937A2" w:rsidRPr="007F0B2F" w:rsidRDefault="00D937A2" w:rsidP="00D937A2">
      <w:pPr>
        <w:widowControl w:val="0"/>
        <w:tabs>
          <w:tab w:val="left" w:pos="426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F0B2F">
        <w:rPr>
          <w:rFonts w:ascii="Times New Roman" w:hAnsi="Times New Roman" w:cs="Times New Roman"/>
          <w:color w:val="000000"/>
          <w:sz w:val="16"/>
          <w:szCs w:val="16"/>
        </w:rPr>
        <w:t>* jeżeli nie dotyczy proszę przekreślić</w:t>
      </w:r>
    </w:p>
    <w:p w14:paraId="7C909507" w14:textId="77777777" w:rsidR="00D937A2" w:rsidRPr="007F0B2F" w:rsidRDefault="00D937A2" w:rsidP="00D937A2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</w:pPr>
      <w:r w:rsidRPr="007F0B2F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 xml:space="preserve">Oświadczenie składane jest na wezwanie Zamawiającego przez Wykonawcę, którego oferta została najwyżej oceniona. </w:t>
      </w:r>
    </w:p>
    <w:p w14:paraId="51B231F1" w14:textId="77777777" w:rsidR="00D937A2" w:rsidRPr="007F0B2F" w:rsidRDefault="00D937A2" w:rsidP="00D937A2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</w:pPr>
      <w:r w:rsidRPr="007F0B2F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>Sposób sporządzenia, podpisania i złożenia podmiotowych środków dowodowych został wskazany w SWZ.</w:t>
      </w:r>
    </w:p>
    <w:p w14:paraId="3C32C2E4" w14:textId="77777777" w:rsidR="00D937A2" w:rsidRPr="007F0B2F" w:rsidRDefault="00D937A2" w:rsidP="00D937A2">
      <w:pPr>
        <w:rPr>
          <w:rFonts w:ascii="Times New Roman" w:hAnsi="Times New Roman" w:cs="Times New Roman"/>
        </w:rPr>
      </w:pPr>
    </w:p>
    <w:p w14:paraId="026B8497" w14:textId="77777777" w:rsidR="00D937A2" w:rsidRDefault="00D937A2" w:rsidP="00D937A2"/>
    <w:p w14:paraId="0E531F2D" w14:textId="77777777" w:rsidR="00505748" w:rsidRDefault="00505748"/>
    <w:sectPr w:rsidR="00505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029133">
    <w:abstractNumId w:val="0"/>
  </w:num>
  <w:num w:numId="2" w16cid:durableId="1287199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A2"/>
    <w:rsid w:val="00505748"/>
    <w:rsid w:val="00D9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9A47"/>
  <w15:chartTrackingRefBased/>
  <w15:docId w15:val="{377FBF56-C079-4EAF-B2A5-3E3FDFEF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7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1</cp:revision>
  <dcterms:created xsi:type="dcterms:W3CDTF">2022-07-04T07:11:00Z</dcterms:created>
  <dcterms:modified xsi:type="dcterms:W3CDTF">2022-07-04T07:11:00Z</dcterms:modified>
</cp:coreProperties>
</file>