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1.bin" ContentType="application/vnd.ms-office.activeX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B6B1B" w14:textId="5E874982" w:rsidR="0049379A" w:rsidRDefault="00F62067" w:rsidP="00F62067">
      <w:pPr>
        <w:spacing w:after="0"/>
      </w:pPr>
      <w:r>
        <w:t xml:space="preserve">IN.271.1.10.2024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9379A">
        <w:t>Załąc</w:t>
      </w:r>
      <w:r w:rsidR="0094566B">
        <w:t>znik nr 1 do SWZ</w:t>
      </w:r>
    </w:p>
    <w:p w14:paraId="19B8B6DD" w14:textId="77777777" w:rsidR="0049379A" w:rsidRPr="0049379A" w:rsidRDefault="0049379A" w:rsidP="0049379A">
      <w:pPr>
        <w:spacing w:after="0"/>
        <w:jc w:val="right"/>
      </w:pPr>
    </w:p>
    <w:p w14:paraId="5E4BFDC5" w14:textId="77780808" w:rsidR="00FC6D31" w:rsidRDefault="00FC6D31" w:rsidP="008A422D">
      <w:pPr>
        <w:spacing w:after="0"/>
        <w:jc w:val="center"/>
      </w:pPr>
      <w:r>
        <w:rPr>
          <w:rFonts w:cs="Calibri"/>
          <w:b/>
        </w:rPr>
        <w:t>Dotyczy inwestycji pn.:</w:t>
      </w:r>
      <w:r w:rsidRPr="00D338B1">
        <w:rPr>
          <w:rFonts w:cs="Calibri"/>
          <w:b/>
        </w:rPr>
        <w:t xml:space="preserve"> „ P</w:t>
      </w:r>
      <w:r w:rsidR="007D24F7">
        <w:rPr>
          <w:rFonts w:cs="Calibri"/>
          <w:b/>
        </w:rPr>
        <w:t xml:space="preserve">oprawa </w:t>
      </w:r>
      <w:r w:rsidRPr="00D338B1">
        <w:rPr>
          <w:rFonts w:cs="Calibri"/>
          <w:b/>
        </w:rPr>
        <w:t>infrastruktury sportowej w Gminie Janowiec Wielkopolski”</w:t>
      </w:r>
      <w:r>
        <w:rPr>
          <w:rFonts w:cs="Calibri"/>
          <w:b/>
        </w:rPr>
        <w:t xml:space="preserve"> </w:t>
      </w:r>
      <w:r>
        <w:rPr>
          <w:rFonts w:cs="Calibri"/>
          <w:b/>
        </w:rPr>
        <w:br/>
      </w:r>
      <w:r>
        <w:t xml:space="preserve">Dofinansowanej z Rządowego Funduszu Polski ład: Programu Inwestycji strategicznych </w:t>
      </w:r>
      <w:r>
        <w:br/>
        <w:t>Nr Edycja6PGR/2023/2424/</w:t>
      </w:r>
      <w:proofErr w:type="spellStart"/>
      <w:r>
        <w:t>PolskiLad</w:t>
      </w:r>
      <w:proofErr w:type="spellEnd"/>
    </w:p>
    <w:p w14:paraId="24536554" w14:textId="77777777" w:rsidR="00FC6D31" w:rsidRDefault="00FC6D31" w:rsidP="008A422D">
      <w:pPr>
        <w:spacing w:after="0"/>
        <w:jc w:val="center"/>
      </w:pPr>
    </w:p>
    <w:p w14:paraId="2E631D89" w14:textId="77777777" w:rsidR="001E024B" w:rsidRPr="001E024B" w:rsidRDefault="001E024B" w:rsidP="00FC6D31">
      <w:pPr>
        <w:spacing w:after="94"/>
        <w:ind w:right="109"/>
        <w:jc w:val="center"/>
        <w:rPr>
          <w:rFonts w:cstheme="minorHAnsi"/>
          <w:b/>
          <w:u w:val="single"/>
        </w:rPr>
      </w:pPr>
      <w:r w:rsidRPr="001E024B">
        <w:rPr>
          <w:rFonts w:ascii="Arial" w:hAnsi="Arial" w:cs="Arial"/>
          <w:b/>
          <w:u w:val="single"/>
        </w:rPr>
        <w:t>SPECYFIKACJA TECHNICZNA ZAMÓWIENIA</w:t>
      </w:r>
      <w:r w:rsidRPr="001E024B">
        <w:rPr>
          <w:rFonts w:cstheme="minorHAnsi"/>
          <w:b/>
          <w:u w:val="single"/>
        </w:rPr>
        <w:t xml:space="preserve"> </w:t>
      </w:r>
    </w:p>
    <w:p w14:paraId="2B70D854" w14:textId="218FD83F" w:rsidR="00FC6D31" w:rsidRDefault="004E3A5B" w:rsidP="00FC6D31">
      <w:pPr>
        <w:spacing w:after="94"/>
        <w:ind w:right="109"/>
        <w:jc w:val="center"/>
        <w:rPr>
          <w:rFonts w:cstheme="minorHAnsi"/>
          <w:b/>
          <w:u w:val="single"/>
        </w:rPr>
      </w:pPr>
      <w:r>
        <w:rPr>
          <w:rFonts w:cstheme="minorHAnsi"/>
          <w:b/>
        </w:rPr>
        <w:t xml:space="preserve">Dotyczy : </w:t>
      </w:r>
      <w:r w:rsidR="006726BC" w:rsidRPr="00B26CB6">
        <w:rPr>
          <w:rFonts w:cstheme="minorHAnsi"/>
          <w:b/>
          <w:bCs/>
          <w:iCs/>
          <w:u w:val="single"/>
        </w:rPr>
        <w:t>Część I -</w:t>
      </w:r>
      <w:r w:rsidR="006726BC" w:rsidRPr="00B26CB6">
        <w:rPr>
          <w:rFonts w:cstheme="minorHAnsi"/>
          <w:iCs/>
          <w:u w:val="single"/>
        </w:rPr>
        <w:t xml:space="preserve"> </w:t>
      </w:r>
      <w:r w:rsidR="006726BC" w:rsidRPr="00B26CB6">
        <w:rPr>
          <w:rFonts w:cstheme="minorHAnsi"/>
          <w:b/>
          <w:u w:val="single"/>
        </w:rPr>
        <w:t xml:space="preserve">Modernizacja placu zabaw w Janowcu Wielkopolskim poprzez dostawę </w:t>
      </w:r>
      <w:r w:rsidR="006726BC">
        <w:rPr>
          <w:rFonts w:cstheme="minorHAnsi"/>
          <w:b/>
          <w:u w:val="single"/>
        </w:rPr>
        <w:br/>
      </w:r>
      <w:r w:rsidR="006726BC" w:rsidRPr="00B26CB6">
        <w:rPr>
          <w:rFonts w:cstheme="minorHAnsi"/>
          <w:b/>
          <w:u w:val="single"/>
        </w:rPr>
        <w:t>i montaż nowych elementów</w:t>
      </w:r>
    </w:p>
    <w:p w14:paraId="6C632D2C" w14:textId="77777777" w:rsidR="001744F0" w:rsidRDefault="001744F0" w:rsidP="00FC6D31">
      <w:pPr>
        <w:spacing w:after="94"/>
        <w:ind w:right="109"/>
        <w:jc w:val="center"/>
        <w:rPr>
          <w:rFonts w:cstheme="minorHAnsi"/>
          <w:b/>
          <w:u w:val="single"/>
        </w:rPr>
      </w:pPr>
    </w:p>
    <w:p w14:paraId="3E1BD8B8" w14:textId="6F90AA7A" w:rsidR="001744F0" w:rsidRPr="00B2407C" w:rsidRDefault="001744F0" w:rsidP="00B2407C">
      <w:pPr>
        <w:spacing w:after="94"/>
        <w:ind w:left="-142" w:right="-426"/>
        <w:jc w:val="both"/>
        <w:rPr>
          <w:rFonts w:cstheme="minorHAnsi"/>
          <w:b/>
          <w:bCs/>
          <w:sz w:val="20"/>
          <w:szCs w:val="20"/>
        </w:rPr>
      </w:pPr>
      <w:r w:rsidRPr="00B2407C">
        <w:rPr>
          <w:rFonts w:cstheme="minorHAnsi"/>
          <w:b/>
          <w:bCs/>
          <w:sz w:val="20"/>
          <w:szCs w:val="20"/>
        </w:rPr>
        <w:t>Zamawiający dopuszcza odstępstwa od określonych parametrów i wymiarów do +/- 5% .</w:t>
      </w:r>
    </w:p>
    <w:p w14:paraId="3062437E" w14:textId="6CA31216" w:rsidR="00F505EC" w:rsidRPr="00F55DF4" w:rsidRDefault="00F505EC" w:rsidP="00B2407C">
      <w:pPr>
        <w:spacing w:after="0" w:line="276" w:lineRule="auto"/>
        <w:ind w:left="-142" w:right="-426"/>
        <w:jc w:val="both"/>
        <w:rPr>
          <w:rFonts w:cstheme="minorHAnsi"/>
          <w:sz w:val="20"/>
          <w:szCs w:val="20"/>
          <w:shd w:val="clear" w:color="auto" w:fill="FFFFFF"/>
        </w:rPr>
      </w:pPr>
      <w:r w:rsidRPr="00F55DF4">
        <w:rPr>
          <w:rFonts w:cstheme="minorHAnsi"/>
          <w:sz w:val="20"/>
          <w:szCs w:val="20"/>
        </w:rPr>
        <w:t xml:space="preserve">Zamawiający informuje, że </w:t>
      </w:r>
      <w:r w:rsidRPr="00F55DF4">
        <w:rPr>
          <w:rFonts w:cstheme="minorHAnsi"/>
          <w:sz w:val="20"/>
          <w:szCs w:val="20"/>
          <w:shd w:val="clear" w:color="auto" w:fill="FFFFFF"/>
        </w:rPr>
        <w:t>obecnie na placu przewidzianym pod montaż urządzeń zabawowych znajduje się podłoże piaskowe.</w:t>
      </w:r>
    </w:p>
    <w:p w14:paraId="44C3F77D" w14:textId="77777777" w:rsidR="00F505EC" w:rsidRPr="00F55DF4" w:rsidRDefault="00F505EC" w:rsidP="00B2407C">
      <w:pPr>
        <w:spacing w:after="0" w:line="276" w:lineRule="auto"/>
        <w:ind w:left="-142" w:right="-426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F55DF4">
        <w:rPr>
          <w:rFonts w:cstheme="minorHAnsi"/>
          <w:sz w:val="20"/>
          <w:szCs w:val="20"/>
          <w:shd w:val="clear" w:color="auto" w:fill="FFFFFF"/>
        </w:rPr>
        <w:t>Zamawiający wymaga wykonania nawierzchni amortyzującej upadek w postaci  nawierzchni sypkiej o odpowiedniej wielkości ziarna tj. podłoża piaskowego zgodnie z normą PN-EN 1176-1:2017 , która  dopuszcza taką możliwość.</w:t>
      </w:r>
      <w:r w:rsidRPr="00F55DF4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</w:p>
    <w:p w14:paraId="2CFA5186" w14:textId="773F6911" w:rsidR="00F505EC" w:rsidRPr="00F55DF4" w:rsidRDefault="00F505EC" w:rsidP="00B2407C">
      <w:pPr>
        <w:spacing w:after="0" w:line="276" w:lineRule="auto"/>
        <w:ind w:left="-142" w:right="-426"/>
        <w:jc w:val="both"/>
        <w:rPr>
          <w:rFonts w:cstheme="minorHAnsi"/>
          <w:sz w:val="20"/>
          <w:szCs w:val="20"/>
          <w:shd w:val="clear" w:color="auto" w:fill="FFFFFF"/>
        </w:rPr>
      </w:pPr>
      <w:r w:rsidRPr="00F55DF4">
        <w:rPr>
          <w:rFonts w:cstheme="minorHAnsi"/>
          <w:sz w:val="20"/>
          <w:szCs w:val="20"/>
        </w:rPr>
        <w:t xml:space="preserve"> Zamawiający informuje, że </w:t>
      </w:r>
      <w:r w:rsidRPr="00F55DF4">
        <w:rPr>
          <w:rFonts w:cstheme="minorHAnsi"/>
          <w:sz w:val="20"/>
          <w:szCs w:val="20"/>
          <w:shd w:val="clear" w:color="auto" w:fill="FFFFFF"/>
        </w:rPr>
        <w:t>istniejąca nawierzchnia z piasku może zostać wykorzystana a piasek należy tylko oczyścić i uzupełnić do warstwy 30 cm w strefach bezpieczeństwa dla danego urządzenia.</w:t>
      </w:r>
    </w:p>
    <w:p w14:paraId="1A1656BA" w14:textId="77777777" w:rsidR="00F505EC" w:rsidRPr="00F55DF4" w:rsidRDefault="00F505EC" w:rsidP="00B2407C">
      <w:pPr>
        <w:spacing w:after="0" w:line="276" w:lineRule="auto"/>
        <w:ind w:left="-142" w:right="-426"/>
        <w:jc w:val="both"/>
        <w:rPr>
          <w:rFonts w:cstheme="minorHAnsi"/>
          <w:sz w:val="20"/>
          <w:szCs w:val="20"/>
          <w:shd w:val="clear" w:color="auto" w:fill="FFFFFF"/>
        </w:rPr>
      </w:pPr>
      <w:r w:rsidRPr="00F55DF4">
        <w:rPr>
          <w:rFonts w:cstheme="minorHAnsi"/>
          <w:sz w:val="20"/>
          <w:szCs w:val="20"/>
          <w:shd w:val="clear" w:color="auto" w:fill="FFFFFF"/>
        </w:rPr>
        <w:t>Pole piaskowe należy wykonać tylko dla tych  urządzeń dla których taki wymóg nakłada norma tj.:</w:t>
      </w:r>
    </w:p>
    <w:p w14:paraId="6609D743" w14:textId="77777777" w:rsidR="00F505EC" w:rsidRPr="00F55DF4" w:rsidRDefault="00F505EC" w:rsidP="00B2407C">
      <w:pPr>
        <w:spacing w:after="0" w:line="276" w:lineRule="auto"/>
        <w:ind w:left="-142" w:right="-426"/>
        <w:jc w:val="both"/>
        <w:rPr>
          <w:rFonts w:cstheme="minorHAnsi"/>
          <w:sz w:val="20"/>
          <w:szCs w:val="20"/>
        </w:rPr>
      </w:pPr>
      <w:r w:rsidRPr="00F55DF4">
        <w:rPr>
          <w:rFonts w:cstheme="minorHAnsi"/>
          <w:sz w:val="20"/>
          <w:szCs w:val="20"/>
        </w:rPr>
        <w:t>- huśtawka wagowa, ważka metalowa podwójna;</w:t>
      </w:r>
    </w:p>
    <w:p w14:paraId="2294204D" w14:textId="77777777" w:rsidR="00F505EC" w:rsidRPr="00F55DF4" w:rsidRDefault="00F505EC" w:rsidP="00B2407C">
      <w:pPr>
        <w:spacing w:after="0" w:line="276" w:lineRule="auto"/>
        <w:ind w:left="-142" w:right="-426"/>
        <w:jc w:val="both"/>
        <w:rPr>
          <w:rFonts w:cstheme="minorHAnsi"/>
          <w:sz w:val="20"/>
          <w:szCs w:val="20"/>
        </w:rPr>
      </w:pPr>
      <w:r w:rsidRPr="00F55DF4">
        <w:rPr>
          <w:rFonts w:cstheme="minorHAnsi"/>
          <w:sz w:val="20"/>
          <w:szCs w:val="20"/>
        </w:rPr>
        <w:t>- huśtawka podwójna metalowa z dwoma siedziskami;</w:t>
      </w:r>
    </w:p>
    <w:p w14:paraId="27A7E039" w14:textId="77777777" w:rsidR="00F505EC" w:rsidRPr="00F55DF4" w:rsidRDefault="00F505EC" w:rsidP="00B2407C">
      <w:pPr>
        <w:spacing w:after="0" w:line="276" w:lineRule="auto"/>
        <w:ind w:left="-142" w:right="-426"/>
        <w:jc w:val="both"/>
        <w:rPr>
          <w:rFonts w:cstheme="minorHAnsi"/>
          <w:sz w:val="20"/>
          <w:szCs w:val="20"/>
        </w:rPr>
      </w:pPr>
      <w:r w:rsidRPr="00F55DF4">
        <w:rPr>
          <w:rFonts w:cstheme="minorHAnsi"/>
          <w:sz w:val="20"/>
          <w:szCs w:val="20"/>
        </w:rPr>
        <w:t xml:space="preserve">- </w:t>
      </w:r>
      <w:bookmarkStart w:id="0" w:name="_Hlk169176346"/>
      <w:r w:rsidRPr="00F55DF4">
        <w:rPr>
          <w:rFonts w:cstheme="minorHAnsi"/>
          <w:sz w:val="20"/>
          <w:szCs w:val="20"/>
        </w:rPr>
        <w:t>huśtawka sześciokątna -  sześcioosobowa  z siedziskami.</w:t>
      </w:r>
      <w:bookmarkEnd w:id="0"/>
    </w:p>
    <w:p w14:paraId="67472BA5" w14:textId="7C7EBBE6" w:rsidR="00F505EC" w:rsidRPr="00F55DF4" w:rsidRDefault="00F505EC" w:rsidP="00B2407C">
      <w:pPr>
        <w:spacing w:after="94"/>
        <w:ind w:left="-142" w:right="-426"/>
        <w:jc w:val="both"/>
        <w:rPr>
          <w:rFonts w:cstheme="minorHAnsi"/>
          <w:sz w:val="20"/>
          <w:szCs w:val="20"/>
        </w:rPr>
      </w:pPr>
      <w:r w:rsidRPr="00F55DF4">
        <w:rPr>
          <w:rFonts w:cstheme="minorHAnsi"/>
          <w:sz w:val="20"/>
          <w:szCs w:val="20"/>
        </w:rPr>
        <w:t>Ponadto zaznaczam,  że dla huśtawki sześciokątnej -  sześcioosobowej  z siedziskami wymagana jest zmiana obecnej nawierzchni trawiastej na pole piaskowe (w granicach strefy bezpieczeństwa urządzenia</w:t>
      </w:r>
      <w:r w:rsidR="00F72D3E">
        <w:rPr>
          <w:rFonts w:cstheme="minorHAnsi"/>
          <w:sz w:val="20"/>
          <w:szCs w:val="20"/>
        </w:rPr>
        <w:t>).</w:t>
      </w:r>
    </w:p>
    <w:p w14:paraId="2327D3E7" w14:textId="77777777" w:rsidR="008A422D" w:rsidRPr="00603A77" w:rsidRDefault="008A422D" w:rsidP="00195E2A">
      <w:pPr>
        <w:spacing w:after="0"/>
        <w:jc w:val="center"/>
        <w:rPr>
          <w:rFonts w:ascii="Calibri" w:hAnsi="Calibri" w:cs="Calibri"/>
          <w:b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4110"/>
        <w:gridCol w:w="1276"/>
        <w:gridCol w:w="3828"/>
      </w:tblGrid>
      <w:tr w:rsidR="007F609F" w:rsidRPr="00F0438E" w14:paraId="48ED1182" w14:textId="77777777" w:rsidTr="009647F3">
        <w:trPr>
          <w:trHeight w:val="1785"/>
        </w:trPr>
        <w:tc>
          <w:tcPr>
            <w:tcW w:w="568" w:type="dxa"/>
            <w:shd w:val="clear" w:color="auto" w:fill="D9E2F3"/>
            <w:vAlign w:val="center"/>
          </w:tcPr>
          <w:p w14:paraId="49F90009" w14:textId="77777777" w:rsidR="007F609F" w:rsidRPr="00F0438E" w:rsidRDefault="007F609F" w:rsidP="008A30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  <w:r w:rsidRPr="00F0438E">
              <w:rPr>
                <w:rFonts w:ascii="Times New Roman" w:hAnsi="Times New Roman"/>
                <w:b/>
              </w:rPr>
              <w:t>L.P</w:t>
            </w:r>
          </w:p>
        </w:tc>
        <w:tc>
          <w:tcPr>
            <w:tcW w:w="4110" w:type="dxa"/>
            <w:shd w:val="clear" w:color="auto" w:fill="D9E2F3"/>
            <w:vAlign w:val="center"/>
          </w:tcPr>
          <w:p w14:paraId="70833F2B" w14:textId="77777777" w:rsidR="007F609F" w:rsidRPr="00347441" w:rsidRDefault="007F609F" w:rsidP="00AA7DA9">
            <w:pPr>
              <w:jc w:val="center"/>
              <w:rPr>
                <w:rFonts w:cstheme="minorHAnsi"/>
                <w:b/>
              </w:rPr>
            </w:pPr>
            <w:r w:rsidRPr="00347441">
              <w:rPr>
                <w:rFonts w:cstheme="minorHAnsi"/>
                <w:b/>
              </w:rPr>
              <w:t>Opis przedmiotu zamówienia</w:t>
            </w:r>
          </w:p>
          <w:p w14:paraId="761B5605" w14:textId="77777777" w:rsidR="007F609F" w:rsidRPr="00347441" w:rsidRDefault="007F609F" w:rsidP="00AA7DA9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</w:rPr>
            </w:pPr>
            <w:r w:rsidRPr="00347441">
              <w:rPr>
                <w:rFonts w:cstheme="minorHAnsi"/>
              </w:rPr>
              <w:t>(wymiary [</w:t>
            </w:r>
            <w:proofErr w:type="spellStart"/>
            <w:r w:rsidRPr="00347441">
              <w:rPr>
                <w:rFonts w:cstheme="minorHAnsi"/>
              </w:rPr>
              <w:t>szer</w:t>
            </w:r>
            <w:proofErr w:type="spellEnd"/>
            <w:r w:rsidRPr="00347441">
              <w:rPr>
                <w:rFonts w:cstheme="minorHAnsi"/>
              </w:rPr>
              <w:t>/</w:t>
            </w:r>
            <w:proofErr w:type="spellStart"/>
            <w:r w:rsidRPr="00347441">
              <w:rPr>
                <w:rFonts w:cstheme="minorHAnsi"/>
              </w:rPr>
              <w:t>gł</w:t>
            </w:r>
            <w:proofErr w:type="spellEnd"/>
            <w:r w:rsidRPr="00347441">
              <w:rPr>
                <w:rFonts w:cstheme="minorHAnsi"/>
              </w:rPr>
              <w:t>/</w:t>
            </w:r>
            <w:proofErr w:type="spellStart"/>
            <w:r w:rsidRPr="00347441">
              <w:rPr>
                <w:rFonts w:cstheme="minorHAnsi"/>
              </w:rPr>
              <w:t>wys</w:t>
            </w:r>
            <w:proofErr w:type="spellEnd"/>
            <w:r w:rsidRPr="00347441">
              <w:rPr>
                <w:rFonts w:cstheme="minorHAnsi"/>
              </w:rPr>
              <w:t>], wielkości miary-cm/metry)</w:t>
            </w:r>
          </w:p>
        </w:tc>
        <w:tc>
          <w:tcPr>
            <w:tcW w:w="1276" w:type="dxa"/>
            <w:shd w:val="clear" w:color="auto" w:fill="D9E2F3"/>
          </w:tcPr>
          <w:p w14:paraId="11BFF255" w14:textId="77777777" w:rsidR="007F609F" w:rsidRPr="00347441" w:rsidRDefault="007F609F" w:rsidP="008A30C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  <w:p w14:paraId="0BC06BBE" w14:textId="77777777" w:rsidR="007F609F" w:rsidRPr="00347441" w:rsidRDefault="007F609F" w:rsidP="008A30C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  <w:p w14:paraId="6FF208B9" w14:textId="77777777" w:rsidR="007F609F" w:rsidRPr="00347441" w:rsidRDefault="007F609F" w:rsidP="008A30C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  <w:p w14:paraId="3345A3F5" w14:textId="77777777" w:rsidR="007F609F" w:rsidRPr="00347441" w:rsidRDefault="007F609F" w:rsidP="008A30C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47441">
              <w:rPr>
                <w:rFonts w:cstheme="minorHAnsi"/>
                <w:b/>
              </w:rPr>
              <w:t>Wymagania Minimum</w:t>
            </w:r>
          </w:p>
          <w:p w14:paraId="11AFC67F" w14:textId="77777777" w:rsidR="007F609F" w:rsidRPr="00347441" w:rsidRDefault="007F609F" w:rsidP="008A30C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47441">
              <w:rPr>
                <w:rFonts w:cstheme="minorHAnsi"/>
                <w:b/>
              </w:rPr>
              <w:t>spełnia*</w:t>
            </w:r>
          </w:p>
          <w:p w14:paraId="1F5EBD79" w14:textId="77777777" w:rsidR="007F609F" w:rsidRPr="00347441" w:rsidRDefault="007F609F" w:rsidP="008A30C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47441">
              <w:rPr>
                <w:rFonts w:cstheme="minorHAnsi"/>
                <w:b/>
              </w:rPr>
              <w:t>/nie spełnia*</w:t>
            </w:r>
          </w:p>
          <w:p w14:paraId="10977B70" w14:textId="77777777" w:rsidR="007F609F" w:rsidRPr="00347441" w:rsidRDefault="007F609F" w:rsidP="008A30C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</w:rPr>
            </w:pPr>
          </w:p>
        </w:tc>
        <w:tc>
          <w:tcPr>
            <w:tcW w:w="3828" w:type="dxa"/>
            <w:shd w:val="clear" w:color="auto" w:fill="D9E2F3"/>
          </w:tcPr>
          <w:p w14:paraId="1E673F2C" w14:textId="77777777" w:rsidR="007F609F" w:rsidRPr="00347441" w:rsidRDefault="007F609F" w:rsidP="008A30C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  <w:p w14:paraId="79EF3965" w14:textId="77777777" w:rsidR="007F609F" w:rsidRPr="00347441" w:rsidRDefault="007F609F" w:rsidP="008A30C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  <w:p w14:paraId="6979E3A8" w14:textId="77777777" w:rsidR="007F609F" w:rsidRPr="00347441" w:rsidRDefault="007F609F" w:rsidP="008A30C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  <w:p w14:paraId="041F8990" w14:textId="77777777" w:rsidR="007F609F" w:rsidRPr="00347441" w:rsidRDefault="000306CA" w:rsidP="008A30C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Określić proponowane </w:t>
            </w:r>
            <w:r w:rsidRPr="00E37A25">
              <w:rPr>
                <w:rFonts w:cstheme="minorHAnsi"/>
                <w:b/>
              </w:rPr>
              <w:t>parametry techniczne</w:t>
            </w:r>
            <w:r>
              <w:rPr>
                <w:rFonts w:cstheme="minorHAnsi"/>
                <w:b/>
              </w:rPr>
              <w:t>,</w:t>
            </w:r>
            <w:r w:rsidRPr="00E37A25">
              <w:rPr>
                <w:rFonts w:cstheme="minorHAnsi"/>
                <w:b/>
              </w:rPr>
              <w:t xml:space="preserve"> lub inne informacje i uwagi</w:t>
            </w:r>
          </w:p>
        </w:tc>
      </w:tr>
      <w:tr w:rsidR="007F609F" w:rsidRPr="00F0438E" w14:paraId="42AB9B1E" w14:textId="77777777" w:rsidTr="009647F3">
        <w:trPr>
          <w:trHeight w:val="358"/>
        </w:trPr>
        <w:tc>
          <w:tcPr>
            <w:tcW w:w="568" w:type="dxa"/>
            <w:shd w:val="clear" w:color="auto" w:fill="B4C6E7"/>
          </w:tcPr>
          <w:p w14:paraId="49C58AE8" w14:textId="77777777" w:rsidR="007F609F" w:rsidRPr="00F0438E" w:rsidRDefault="007F609F" w:rsidP="008A30C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  <w:r w:rsidRPr="00F043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shd w:val="clear" w:color="auto" w:fill="B4C6E7"/>
          </w:tcPr>
          <w:p w14:paraId="3A6EC896" w14:textId="77777777" w:rsidR="007F609F" w:rsidRPr="00F0438E" w:rsidRDefault="007F609F" w:rsidP="008A30C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  <w:r w:rsidRPr="00F043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B4C6E7"/>
          </w:tcPr>
          <w:p w14:paraId="47120852" w14:textId="77777777" w:rsidR="007F609F" w:rsidRPr="00F0438E" w:rsidRDefault="007F609F" w:rsidP="008A30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0438E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828" w:type="dxa"/>
            <w:shd w:val="clear" w:color="auto" w:fill="B4C6E7"/>
          </w:tcPr>
          <w:p w14:paraId="19D605DC" w14:textId="77777777" w:rsidR="007F609F" w:rsidRPr="00F0438E" w:rsidRDefault="007F609F" w:rsidP="008A30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0438E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7F609F" w:rsidRPr="00F349DC" w14:paraId="272E128D" w14:textId="77777777" w:rsidTr="00491938">
        <w:trPr>
          <w:trHeight w:val="2150"/>
        </w:trPr>
        <w:tc>
          <w:tcPr>
            <w:tcW w:w="568" w:type="dxa"/>
          </w:tcPr>
          <w:p w14:paraId="4C6AB1B4" w14:textId="77777777" w:rsidR="007F609F" w:rsidRPr="00F349DC" w:rsidRDefault="007F609F" w:rsidP="008A30C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34301E22" w14:textId="77777777" w:rsidR="007F609F" w:rsidRPr="00F349DC" w:rsidRDefault="007F609F" w:rsidP="008A30C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349DC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4110" w:type="dxa"/>
          </w:tcPr>
          <w:p w14:paraId="3500CCBA" w14:textId="77777777" w:rsidR="008014E7" w:rsidRDefault="008014E7" w:rsidP="0032152C">
            <w:pP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7ABAD542" w14:textId="77777777" w:rsidR="0032152C" w:rsidRPr="00F349DC" w:rsidRDefault="00016F50" w:rsidP="0032152C">
            <w:pP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PIASKOWNICA EDUKACYJNA Z DOMKIEM:</w:t>
            </w:r>
          </w:p>
          <w:p w14:paraId="6C942F13" w14:textId="77777777" w:rsidR="007F609F" w:rsidRPr="00AB028E" w:rsidRDefault="007F609F" w:rsidP="00757A63">
            <w:pPr>
              <w:spacing w:after="0" w:line="240" w:lineRule="auto"/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</w:pPr>
            <w:r w:rsidRPr="00AB028E"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  <w:t>Urządzenie winno zawierać:</w:t>
            </w:r>
          </w:p>
          <w:p w14:paraId="0BDECD8A" w14:textId="77777777" w:rsidR="007F609F" w:rsidRPr="00F349DC" w:rsidRDefault="008C218C" w:rsidP="00757A63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-</w:t>
            </w:r>
            <w:r w:rsidR="00C60F66">
              <w:rPr>
                <w:rFonts w:cstheme="minorHAnsi"/>
                <w:sz w:val="18"/>
                <w:szCs w:val="18"/>
                <w:lang w:eastAsia="pl-PL"/>
              </w:rPr>
              <w:t xml:space="preserve"> </w:t>
            </w:r>
            <w:r w:rsidR="00F21D09">
              <w:rPr>
                <w:rFonts w:cstheme="minorHAnsi"/>
                <w:sz w:val="18"/>
                <w:szCs w:val="18"/>
                <w:lang w:eastAsia="pl-PL"/>
              </w:rPr>
              <w:t xml:space="preserve"> </w:t>
            </w:r>
            <w:r w:rsidR="00C60F66">
              <w:rPr>
                <w:rFonts w:cstheme="minorHAnsi"/>
                <w:sz w:val="18"/>
                <w:szCs w:val="18"/>
                <w:lang w:eastAsia="pl-PL"/>
              </w:rPr>
              <w:t>piaskownicę;</w:t>
            </w:r>
          </w:p>
          <w:p w14:paraId="7D7FCE51" w14:textId="77777777" w:rsidR="009F38C0" w:rsidRDefault="009F38C0" w:rsidP="00C60F66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-</w:t>
            </w:r>
            <w:r w:rsidR="00C60F66">
              <w:rPr>
                <w:rFonts w:cstheme="minorHAnsi"/>
                <w:sz w:val="18"/>
                <w:szCs w:val="18"/>
                <w:lang w:eastAsia="pl-PL"/>
              </w:rPr>
              <w:t xml:space="preserve"> domek</w:t>
            </w:r>
            <w:r w:rsidR="00DA71F9">
              <w:rPr>
                <w:rFonts w:cstheme="minorHAnsi"/>
                <w:sz w:val="18"/>
                <w:szCs w:val="18"/>
                <w:lang w:eastAsia="pl-PL"/>
              </w:rPr>
              <w:t xml:space="preserve"> ze skośnym</w:t>
            </w:r>
            <w:r w:rsidR="004778CA">
              <w:rPr>
                <w:rFonts w:cstheme="minorHAnsi"/>
                <w:sz w:val="18"/>
                <w:szCs w:val="18"/>
                <w:lang w:eastAsia="pl-PL"/>
              </w:rPr>
              <w:t xml:space="preserve"> daszkiem,</w:t>
            </w:r>
            <w:r w:rsidR="00DA71F9">
              <w:rPr>
                <w:rFonts w:cstheme="minorHAnsi"/>
                <w:sz w:val="18"/>
                <w:szCs w:val="18"/>
                <w:lang w:eastAsia="pl-PL"/>
              </w:rPr>
              <w:t xml:space="preserve"> dwoma</w:t>
            </w:r>
            <w:r w:rsidR="004778CA">
              <w:rPr>
                <w:rFonts w:cstheme="minorHAnsi"/>
                <w:sz w:val="18"/>
                <w:szCs w:val="18"/>
                <w:lang w:eastAsia="pl-PL"/>
              </w:rPr>
              <w:t xml:space="preserve"> oknami</w:t>
            </w:r>
            <w:r w:rsidR="00567AF1">
              <w:rPr>
                <w:rFonts w:cstheme="minorHAnsi"/>
                <w:sz w:val="18"/>
                <w:szCs w:val="18"/>
                <w:lang w:eastAsia="pl-PL"/>
              </w:rPr>
              <w:t>,</w:t>
            </w:r>
            <w:r w:rsidR="00C60F66">
              <w:rPr>
                <w:rFonts w:cstheme="minorHAnsi"/>
                <w:sz w:val="18"/>
                <w:szCs w:val="18"/>
                <w:lang w:eastAsia="pl-PL"/>
              </w:rPr>
              <w:t xml:space="preserve"> schodkami</w:t>
            </w:r>
            <w:r w:rsidR="004778CA">
              <w:rPr>
                <w:rFonts w:cstheme="minorHAnsi"/>
                <w:sz w:val="18"/>
                <w:szCs w:val="18"/>
                <w:lang w:eastAsia="pl-PL"/>
              </w:rPr>
              <w:t>,</w:t>
            </w:r>
            <w:r w:rsidR="00C47A5D">
              <w:rPr>
                <w:rFonts w:cstheme="minorHAnsi"/>
                <w:sz w:val="18"/>
                <w:szCs w:val="18"/>
                <w:lang w:eastAsia="pl-PL"/>
              </w:rPr>
              <w:t xml:space="preserve"> barierką przy schodach,</w:t>
            </w:r>
            <w:r w:rsidR="00567AF1">
              <w:rPr>
                <w:rFonts w:cstheme="minorHAnsi"/>
                <w:sz w:val="18"/>
                <w:szCs w:val="18"/>
                <w:lang w:eastAsia="pl-PL"/>
              </w:rPr>
              <w:t xml:space="preserve"> </w:t>
            </w:r>
            <w:r w:rsidR="004778CA">
              <w:rPr>
                <w:rFonts w:cstheme="minorHAnsi"/>
                <w:sz w:val="18"/>
                <w:szCs w:val="18"/>
                <w:lang w:eastAsia="pl-PL"/>
              </w:rPr>
              <w:t>podestem</w:t>
            </w:r>
            <w:r w:rsidR="00C60F66">
              <w:rPr>
                <w:rFonts w:cstheme="minorHAnsi"/>
                <w:sz w:val="18"/>
                <w:szCs w:val="18"/>
                <w:lang w:eastAsia="pl-PL"/>
              </w:rPr>
              <w:t xml:space="preserve"> </w:t>
            </w:r>
            <w:r w:rsidR="005464D9">
              <w:rPr>
                <w:rFonts w:cstheme="minorHAnsi"/>
                <w:sz w:val="18"/>
                <w:szCs w:val="18"/>
                <w:lang w:eastAsia="pl-PL"/>
              </w:rPr>
              <w:br/>
            </w:r>
            <w:r w:rsidR="00C60F66">
              <w:rPr>
                <w:rFonts w:cstheme="minorHAnsi"/>
                <w:sz w:val="18"/>
                <w:szCs w:val="18"/>
                <w:lang w:eastAsia="pl-PL"/>
              </w:rPr>
              <w:t>i zjeżdżalnią,</w:t>
            </w:r>
          </w:p>
          <w:p w14:paraId="2B1AF98E" w14:textId="77777777" w:rsidR="00C60F66" w:rsidRDefault="00C60F66" w:rsidP="00C60F66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 xml:space="preserve">- </w:t>
            </w:r>
            <w:r w:rsidR="004778CA">
              <w:rPr>
                <w:rFonts w:cstheme="minorHAnsi"/>
                <w:sz w:val="18"/>
                <w:szCs w:val="18"/>
                <w:lang w:eastAsia="pl-PL"/>
              </w:rPr>
              <w:t xml:space="preserve">okrągły </w:t>
            </w:r>
            <w:r w:rsidR="00191B8E">
              <w:rPr>
                <w:rFonts w:cstheme="minorHAnsi"/>
                <w:sz w:val="18"/>
                <w:szCs w:val="18"/>
                <w:lang w:eastAsia="pl-PL"/>
              </w:rPr>
              <w:t xml:space="preserve">kolorowy </w:t>
            </w:r>
            <w:r>
              <w:rPr>
                <w:rFonts w:cstheme="minorHAnsi"/>
                <w:sz w:val="18"/>
                <w:szCs w:val="18"/>
                <w:lang w:eastAsia="pl-PL"/>
              </w:rPr>
              <w:t>stolik;</w:t>
            </w:r>
          </w:p>
          <w:p w14:paraId="44E48770" w14:textId="77777777" w:rsidR="009E3B62" w:rsidRDefault="00321BF8" w:rsidP="00C60F66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 xml:space="preserve">- </w:t>
            </w:r>
            <w:r w:rsidR="009E3B62">
              <w:rPr>
                <w:rFonts w:cstheme="minorHAnsi"/>
                <w:sz w:val="18"/>
                <w:szCs w:val="18"/>
                <w:lang w:eastAsia="pl-PL"/>
              </w:rPr>
              <w:t>strefa dla dzieci w narożniku ze sklepikiem i palmą;</w:t>
            </w:r>
          </w:p>
          <w:p w14:paraId="0E2CBF23" w14:textId="77777777" w:rsidR="00C60F66" w:rsidRPr="00F349DC" w:rsidRDefault="009E3B62" w:rsidP="00C60F66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- dwie strefy edukacyjne</w:t>
            </w:r>
            <w:r w:rsidR="00236E16">
              <w:rPr>
                <w:rFonts w:cstheme="minorHAnsi"/>
                <w:sz w:val="18"/>
                <w:szCs w:val="18"/>
                <w:lang w:eastAsia="pl-PL"/>
              </w:rPr>
              <w:t xml:space="preserve"> (tablice edukacyjne)</w:t>
            </w:r>
            <w:r>
              <w:rPr>
                <w:rFonts w:cstheme="minorHAnsi"/>
                <w:sz w:val="18"/>
                <w:szCs w:val="18"/>
                <w:lang w:eastAsia="pl-PL"/>
              </w:rPr>
              <w:t xml:space="preserve"> w pozostałych</w:t>
            </w:r>
            <w:r w:rsidR="00236E16">
              <w:rPr>
                <w:rFonts w:cstheme="minorHAnsi"/>
                <w:sz w:val="18"/>
                <w:szCs w:val="18"/>
                <w:lang w:eastAsia="pl-PL"/>
              </w:rPr>
              <w:t xml:space="preserve"> dwóch</w:t>
            </w:r>
            <w:r>
              <w:rPr>
                <w:rFonts w:cstheme="minorHAnsi"/>
                <w:sz w:val="18"/>
                <w:szCs w:val="18"/>
                <w:lang w:eastAsia="pl-PL"/>
              </w:rPr>
              <w:t xml:space="preserve"> narożnikach; </w:t>
            </w:r>
          </w:p>
          <w:p w14:paraId="65AD6752" w14:textId="77777777" w:rsidR="00B7512D" w:rsidRPr="00F349DC" w:rsidRDefault="00B7512D" w:rsidP="003F5A31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4861AB2D" w14:textId="77777777" w:rsidR="007F609F" w:rsidRPr="00F349DC" w:rsidRDefault="007F609F" w:rsidP="00984277">
            <w:pPr>
              <w:spacing w:after="0" w:line="240" w:lineRule="auto"/>
              <w:jc w:val="both"/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</w:pPr>
            <w:r w:rsidRPr="00F349DC"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  <w:t>Dane techniczne:</w:t>
            </w:r>
          </w:p>
          <w:p w14:paraId="65F0B6E3" w14:textId="02D086FD" w:rsidR="007F609F" w:rsidRPr="00F349DC" w:rsidRDefault="0026405D" w:rsidP="00984277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lastRenderedPageBreak/>
              <w:t>-</w:t>
            </w:r>
            <w:r w:rsidR="005C424F">
              <w:rPr>
                <w:rFonts w:cstheme="minorHAnsi"/>
                <w:sz w:val="18"/>
                <w:szCs w:val="18"/>
                <w:lang w:eastAsia="pl-PL"/>
              </w:rPr>
              <w:t xml:space="preserve"> </w:t>
            </w:r>
            <w:r w:rsidR="007F609F" w:rsidRPr="00F349DC">
              <w:rPr>
                <w:rFonts w:cstheme="minorHAnsi"/>
                <w:sz w:val="18"/>
                <w:szCs w:val="18"/>
                <w:lang w:eastAsia="pl-PL"/>
              </w:rPr>
              <w:t xml:space="preserve">długość </w:t>
            </w:r>
            <w:r w:rsidR="00240967">
              <w:rPr>
                <w:rFonts w:cstheme="minorHAnsi"/>
                <w:sz w:val="18"/>
                <w:szCs w:val="18"/>
                <w:lang w:eastAsia="pl-PL"/>
              </w:rPr>
              <w:t>piaskownicy z domkiem</w:t>
            </w:r>
            <w:r w:rsidR="00EC65A8">
              <w:rPr>
                <w:rFonts w:cstheme="minorHAnsi"/>
                <w:sz w:val="18"/>
                <w:szCs w:val="18"/>
                <w:lang w:eastAsia="pl-PL"/>
              </w:rPr>
              <w:t xml:space="preserve"> i zjeżdżalnią </w:t>
            </w:r>
            <w:r w:rsidR="005464D9">
              <w:rPr>
                <w:rFonts w:cstheme="minorHAnsi"/>
                <w:sz w:val="18"/>
                <w:szCs w:val="18"/>
                <w:lang w:eastAsia="pl-PL"/>
              </w:rPr>
              <w:br/>
            </w:r>
            <w:r w:rsidR="00C35FD6">
              <w:rPr>
                <w:rFonts w:cstheme="minorHAnsi"/>
                <w:sz w:val="18"/>
                <w:szCs w:val="18"/>
                <w:lang w:eastAsia="pl-PL"/>
              </w:rPr>
              <w:t>-</w:t>
            </w:r>
            <w:r w:rsidR="00240967">
              <w:rPr>
                <w:rFonts w:cstheme="minorHAnsi"/>
                <w:sz w:val="18"/>
                <w:szCs w:val="18"/>
                <w:lang w:eastAsia="pl-PL"/>
              </w:rPr>
              <w:t>6,40</w:t>
            </w:r>
            <w:r w:rsidR="007F609F" w:rsidRPr="00F349DC">
              <w:rPr>
                <w:rFonts w:cstheme="minorHAnsi"/>
                <w:sz w:val="18"/>
                <w:szCs w:val="18"/>
                <w:lang w:eastAsia="pl-PL"/>
              </w:rPr>
              <w:t xml:space="preserve"> m;</w:t>
            </w:r>
          </w:p>
          <w:p w14:paraId="5EA4FEA0" w14:textId="249EADAE" w:rsidR="007F609F" w:rsidRPr="00F349DC" w:rsidRDefault="0026405D" w:rsidP="00984277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-</w:t>
            </w:r>
            <w:r w:rsidR="005C424F">
              <w:rPr>
                <w:rFonts w:cstheme="minorHAnsi"/>
                <w:sz w:val="18"/>
                <w:szCs w:val="18"/>
                <w:lang w:eastAsia="pl-PL"/>
              </w:rPr>
              <w:t xml:space="preserve"> </w:t>
            </w:r>
            <w:r w:rsidR="00240967">
              <w:rPr>
                <w:rFonts w:cstheme="minorHAnsi"/>
                <w:sz w:val="18"/>
                <w:szCs w:val="18"/>
                <w:lang w:eastAsia="pl-PL"/>
              </w:rPr>
              <w:t>szerokoś</w:t>
            </w:r>
            <w:r w:rsidR="00EC65A8">
              <w:rPr>
                <w:rFonts w:cstheme="minorHAnsi"/>
                <w:sz w:val="18"/>
                <w:szCs w:val="18"/>
                <w:lang w:eastAsia="pl-PL"/>
              </w:rPr>
              <w:t>ć piaskownicy z domkiem i zjeżdżalnią</w:t>
            </w:r>
            <w:r w:rsidR="00240967">
              <w:rPr>
                <w:rFonts w:cstheme="minorHAnsi"/>
                <w:sz w:val="18"/>
                <w:szCs w:val="18"/>
                <w:lang w:eastAsia="pl-PL"/>
              </w:rPr>
              <w:t xml:space="preserve"> </w:t>
            </w:r>
            <w:r w:rsidR="005464D9">
              <w:rPr>
                <w:rFonts w:cstheme="minorHAnsi"/>
                <w:sz w:val="18"/>
                <w:szCs w:val="18"/>
                <w:lang w:eastAsia="pl-PL"/>
              </w:rPr>
              <w:br/>
            </w:r>
            <w:r w:rsidR="00C35FD6">
              <w:rPr>
                <w:rFonts w:cstheme="minorHAnsi"/>
                <w:sz w:val="18"/>
                <w:szCs w:val="18"/>
                <w:lang w:eastAsia="pl-PL"/>
              </w:rPr>
              <w:t>-</w:t>
            </w:r>
            <w:r w:rsidR="00240967">
              <w:rPr>
                <w:rFonts w:cstheme="minorHAnsi"/>
                <w:sz w:val="18"/>
                <w:szCs w:val="18"/>
                <w:lang w:eastAsia="pl-PL"/>
              </w:rPr>
              <w:t xml:space="preserve"> 5,05</w:t>
            </w:r>
            <w:r w:rsidR="007F609F" w:rsidRPr="00F349DC">
              <w:rPr>
                <w:rFonts w:cstheme="minorHAnsi"/>
                <w:sz w:val="18"/>
                <w:szCs w:val="18"/>
                <w:lang w:eastAsia="pl-PL"/>
              </w:rPr>
              <w:t xml:space="preserve"> m;</w:t>
            </w:r>
          </w:p>
          <w:p w14:paraId="7AC929FF" w14:textId="37DAFBF7" w:rsidR="007F609F" w:rsidRDefault="00817FC4" w:rsidP="00984277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-</w:t>
            </w:r>
            <w:r w:rsidR="00EC65A8">
              <w:rPr>
                <w:rFonts w:cstheme="minorHAnsi"/>
                <w:sz w:val="18"/>
                <w:szCs w:val="18"/>
                <w:lang w:eastAsia="pl-PL"/>
              </w:rPr>
              <w:t xml:space="preserve"> </w:t>
            </w:r>
            <w:r w:rsidR="00D139AC">
              <w:rPr>
                <w:rFonts w:cstheme="minorHAnsi"/>
                <w:sz w:val="18"/>
                <w:szCs w:val="18"/>
                <w:lang w:eastAsia="pl-PL"/>
              </w:rPr>
              <w:t xml:space="preserve">wysokość </w:t>
            </w:r>
            <w:r w:rsidR="0081323E">
              <w:rPr>
                <w:rFonts w:cstheme="minorHAnsi"/>
                <w:sz w:val="18"/>
                <w:szCs w:val="18"/>
                <w:lang w:eastAsia="pl-PL"/>
              </w:rPr>
              <w:t xml:space="preserve">całkowita </w:t>
            </w:r>
            <w:r w:rsidR="00C35FD6">
              <w:rPr>
                <w:rFonts w:cstheme="minorHAnsi"/>
                <w:sz w:val="18"/>
                <w:szCs w:val="18"/>
                <w:lang w:eastAsia="pl-PL"/>
              </w:rPr>
              <w:t>-</w:t>
            </w:r>
            <w:r w:rsidR="00D139AC">
              <w:rPr>
                <w:rFonts w:cstheme="minorHAnsi"/>
                <w:sz w:val="18"/>
                <w:szCs w:val="18"/>
                <w:lang w:eastAsia="pl-PL"/>
              </w:rPr>
              <w:t xml:space="preserve"> 2,10</w:t>
            </w:r>
            <w:r w:rsidR="007F609F" w:rsidRPr="00F349DC">
              <w:rPr>
                <w:rFonts w:cstheme="minorHAnsi"/>
                <w:sz w:val="18"/>
                <w:szCs w:val="18"/>
                <w:lang w:eastAsia="pl-PL"/>
              </w:rPr>
              <w:t xml:space="preserve"> m,</w:t>
            </w:r>
          </w:p>
          <w:p w14:paraId="125D0EBB" w14:textId="2DF012DA" w:rsidR="00321BF8" w:rsidRPr="001D71E6" w:rsidRDefault="00321BF8" w:rsidP="00984277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 xml:space="preserve">- </w:t>
            </w:r>
            <w:r w:rsidR="001D71E6">
              <w:rPr>
                <w:rFonts w:cstheme="minorHAnsi"/>
                <w:sz w:val="18"/>
                <w:szCs w:val="18"/>
                <w:lang w:eastAsia="pl-PL"/>
              </w:rPr>
              <w:t xml:space="preserve">wysokość zjeżdżalni </w:t>
            </w:r>
            <w:r w:rsidR="00C35FD6">
              <w:rPr>
                <w:rFonts w:cstheme="minorHAnsi"/>
                <w:sz w:val="18"/>
                <w:szCs w:val="18"/>
                <w:lang w:eastAsia="pl-PL"/>
              </w:rPr>
              <w:t>-</w:t>
            </w:r>
            <w:r w:rsidR="001D71E6">
              <w:rPr>
                <w:rFonts w:cstheme="minorHAnsi"/>
                <w:sz w:val="18"/>
                <w:szCs w:val="18"/>
                <w:lang w:eastAsia="pl-PL"/>
              </w:rPr>
              <w:t xml:space="preserve"> 0,60 m;</w:t>
            </w:r>
          </w:p>
          <w:p w14:paraId="170ACF6A" w14:textId="75D083F6" w:rsidR="00321BF8" w:rsidRPr="00D70366" w:rsidRDefault="00321BF8" w:rsidP="00984277">
            <w:pPr>
              <w:spacing w:after="0" w:line="240" w:lineRule="auto"/>
              <w:jc w:val="both"/>
              <w:rPr>
                <w:rFonts w:cstheme="minorHAnsi"/>
                <w:color w:val="FF0000"/>
                <w:sz w:val="18"/>
                <w:szCs w:val="18"/>
                <w:lang w:eastAsia="pl-PL"/>
              </w:rPr>
            </w:pPr>
            <w:r w:rsidRPr="001D71E6">
              <w:rPr>
                <w:rFonts w:cstheme="minorHAnsi"/>
                <w:sz w:val="18"/>
                <w:szCs w:val="18"/>
                <w:lang w:eastAsia="pl-PL"/>
              </w:rPr>
              <w:t xml:space="preserve">- </w:t>
            </w:r>
            <w:r w:rsidR="001D71E6" w:rsidRPr="001D71E6">
              <w:rPr>
                <w:rFonts w:cstheme="minorHAnsi"/>
                <w:sz w:val="18"/>
                <w:szCs w:val="18"/>
                <w:lang w:eastAsia="pl-PL"/>
              </w:rPr>
              <w:t xml:space="preserve">wysokość schodków, podestu </w:t>
            </w:r>
            <w:r w:rsidR="00C35FD6">
              <w:rPr>
                <w:rFonts w:cstheme="minorHAnsi"/>
                <w:sz w:val="18"/>
                <w:szCs w:val="18"/>
                <w:lang w:eastAsia="pl-PL"/>
              </w:rPr>
              <w:t>-</w:t>
            </w:r>
            <w:r w:rsidRPr="001D71E6">
              <w:rPr>
                <w:rFonts w:cstheme="minorHAnsi"/>
                <w:sz w:val="18"/>
                <w:szCs w:val="18"/>
                <w:lang w:eastAsia="pl-PL"/>
              </w:rPr>
              <w:t xml:space="preserve"> 0,60 m</w:t>
            </w:r>
            <w:r w:rsidRPr="00D70366">
              <w:rPr>
                <w:rFonts w:cstheme="minorHAnsi"/>
                <w:color w:val="FF0000"/>
                <w:sz w:val="18"/>
                <w:szCs w:val="18"/>
                <w:lang w:eastAsia="pl-PL"/>
              </w:rPr>
              <w:t>;</w:t>
            </w:r>
          </w:p>
          <w:p w14:paraId="14C3C0D2" w14:textId="0F03733E" w:rsidR="00984277" w:rsidRDefault="00C60F66" w:rsidP="00984277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 xml:space="preserve">- strefa bezpieczeństwa </w:t>
            </w:r>
            <w:r w:rsidR="00C35FD6">
              <w:rPr>
                <w:rFonts w:cstheme="minorHAnsi"/>
                <w:sz w:val="18"/>
                <w:szCs w:val="18"/>
                <w:lang w:eastAsia="pl-PL"/>
              </w:rPr>
              <w:t>-</w:t>
            </w:r>
            <w:r>
              <w:rPr>
                <w:rFonts w:cstheme="minorHAnsi"/>
                <w:sz w:val="18"/>
                <w:szCs w:val="18"/>
                <w:lang w:eastAsia="pl-PL"/>
              </w:rPr>
              <w:t xml:space="preserve"> 8,90</w:t>
            </w:r>
            <w:r w:rsidR="00EC65A8">
              <w:rPr>
                <w:rFonts w:cstheme="minorHAnsi"/>
                <w:sz w:val="18"/>
                <w:szCs w:val="18"/>
                <w:lang w:eastAsia="pl-PL"/>
              </w:rPr>
              <w:t xml:space="preserve">m </w:t>
            </w:r>
            <w:r>
              <w:rPr>
                <w:rFonts w:cstheme="minorHAnsi"/>
                <w:sz w:val="18"/>
                <w:szCs w:val="18"/>
                <w:lang w:eastAsia="pl-PL"/>
              </w:rPr>
              <w:t>x</w:t>
            </w:r>
            <w:r w:rsidR="00EC65A8">
              <w:rPr>
                <w:rFonts w:cstheme="minorHAns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cstheme="minorHAnsi"/>
                <w:sz w:val="18"/>
                <w:szCs w:val="18"/>
                <w:lang w:eastAsia="pl-PL"/>
              </w:rPr>
              <w:t>8,05 m;</w:t>
            </w:r>
          </w:p>
          <w:p w14:paraId="34C8EB51" w14:textId="77777777" w:rsidR="00C60F66" w:rsidRDefault="004104B9" w:rsidP="00984277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- zgodność z PN-EN 1176;</w:t>
            </w:r>
          </w:p>
          <w:p w14:paraId="1AF850A7" w14:textId="77777777" w:rsidR="00D50793" w:rsidRDefault="00567AF1" w:rsidP="00984277">
            <w:pPr>
              <w:spacing w:after="0" w:line="240" w:lineRule="auto"/>
              <w:jc w:val="both"/>
              <w:rPr>
                <w:rFonts w:cstheme="minorHAnsi"/>
                <w:b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 xml:space="preserve">- </w:t>
            </w:r>
            <w:r w:rsidRPr="00D50793">
              <w:rPr>
                <w:rFonts w:cstheme="minorHAnsi"/>
                <w:b/>
                <w:sz w:val="18"/>
                <w:szCs w:val="18"/>
                <w:lang w:eastAsia="pl-PL"/>
              </w:rPr>
              <w:t>konstrukcja</w:t>
            </w:r>
            <w:r w:rsidR="00D50793">
              <w:rPr>
                <w:rFonts w:cstheme="minorHAnsi"/>
                <w:b/>
                <w:sz w:val="18"/>
                <w:szCs w:val="18"/>
                <w:lang w:eastAsia="pl-PL"/>
              </w:rPr>
              <w:t>:</w:t>
            </w:r>
          </w:p>
          <w:p w14:paraId="433AE26C" w14:textId="77777777" w:rsidR="00567AF1" w:rsidRDefault="00567AF1" w:rsidP="00984277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ze stali</w:t>
            </w:r>
            <w:r w:rsidR="00FD4B7E">
              <w:rPr>
                <w:rFonts w:cstheme="minorHAns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cstheme="minorHAnsi"/>
                <w:sz w:val="18"/>
                <w:szCs w:val="18"/>
                <w:lang w:eastAsia="pl-PL"/>
              </w:rPr>
              <w:t>ocynkowanej i malowanej proszkowo;</w:t>
            </w:r>
            <w:r w:rsidR="00D405DC">
              <w:rPr>
                <w:rFonts w:cstheme="minorHAnsi"/>
                <w:sz w:val="18"/>
                <w:szCs w:val="18"/>
                <w:lang w:eastAsia="pl-PL"/>
              </w:rPr>
              <w:t xml:space="preserve"> </w:t>
            </w:r>
          </w:p>
          <w:p w14:paraId="450D1536" w14:textId="77777777" w:rsidR="00D50793" w:rsidRDefault="00567AF1" w:rsidP="00984277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 xml:space="preserve">- </w:t>
            </w:r>
            <w:r w:rsidRPr="00D50793">
              <w:rPr>
                <w:rFonts w:cstheme="minorHAnsi"/>
                <w:b/>
                <w:sz w:val="18"/>
                <w:szCs w:val="18"/>
                <w:lang w:eastAsia="pl-PL"/>
              </w:rPr>
              <w:t>ślizg</w:t>
            </w:r>
            <w:r>
              <w:rPr>
                <w:rFonts w:cstheme="minorHAnsi"/>
                <w:sz w:val="18"/>
                <w:szCs w:val="18"/>
                <w:lang w:eastAsia="pl-PL"/>
              </w:rPr>
              <w:t xml:space="preserve"> </w:t>
            </w:r>
            <w:r w:rsidR="00D50793">
              <w:rPr>
                <w:rFonts w:cstheme="minorHAnsi"/>
                <w:sz w:val="18"/>
                <w:szCs w:val="18"/>
                <w:lang w:eastAsia="pl-PL"/>
              </w:rPr>
              <w:t>:</w:t>
            </w:r>
          </w:p>
          <w:p w14:paraId="21F39980" w14:textId="77777777" w:rsidR="00567AF1" w:rsidRDefault="00F70F77" w:rsidP="00984277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Blacha nierdzewna  i tworzywo polietylenowe (HDPE);</w:t>
            </w:r>
          </w:p>
          <w:p w14:paraId="19549806" w14:textId="77777777" w:rsidR="00D50793" w:rsidRDefault="00567AF1" w:rsidP="00984277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eastAsia="pl-PL"/>
              </w:rPr>
            </w:pPr>
            <w:r w:rsidRPr="00D50793">
              <w:rPr>
                <w:rFonts w:cstheme="minorHAnsi"/>
                <w:b/>
                <w:sz w:val="18"/>
                <w:szCs w:val="18"/>
                <w:lang w:eastAsia="pl-PL"/>
              </w:rPr>
              <w:t>- podesty:</w:t>
            </w:r>
            <w:r>
              <w:rPr>
                <w:rFonts w:cstheme="minorHAnsi"/>
                <w:sz w:val="18"/>
                <w:szCs w:val="18"/>
                <w:lang w:eastAsia="pl-PL"/>
              </w:rPr>
              <w:t xml:space="preserve"> </w:t>
            </w:r>
          </w:p>
          <w:p w14:paraId="484B07E7" w14:textId="2B0EDE4F" w:rsidR="001C37F4" w:rsidRDefault="00567AF1" w:rsidP="00984277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z tworzywa polietylen</w:t>
            </w:r>
            <w:r w:rsidR="00F70F77">
              <w:rPr>
                <w:rFonts w:cstheme="minorHAnsi"/>
                <w:sz w:val="18"/>
                <w:szCs w:val="18"/>
                <w:lang w:eastAsia="pl-PL"/>
              </w:rPr>
              <w:t>owego (HDPE) z warstwą antypoślizgową;</w:t>
            </w:r>
          </w:p>
          <w:p w14:paraId="0675AD33" w14:textId="77777777" w:rsidR="00E8059E" w:rsidRPr="00F349DC" w:rsidRDefault="00E8059E" w:rsidP="00984277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017B0888" w14:textId="77777777" w:rsidR="007F609F" w:rsidRPr="004C3612" w:rsidRDefault="007F609F" w:rsidP="00F830DC">
            <w:pPr>
              <w:jc w:val="both"/>
              <w:rPr>
                <w:rFonts w:cstheme="minorHAnsi"/>
                <w:sz w:val="18"/>
                <w:szCs w:val="18"/>
                <w:u w:val="single"/>
                <w:lang w:eastAsia="pl-PL"/>
              </w:rPr>
            </w:pPr>
            <w:r w:rsidRPr="004C3612">
              <w:rPr>
                <w:rFonts w:cstheme="minorHAnsi"/>
                <w:sz w:val="18"/>
                <w:szCs w:val="18"/>
                <w:u w:val="single"/>
                <w:lang w:eastAsia="pl-PL"/>
              </w:rPr>
              <w:t>Przykładowy wygląd:</w:t>
            </w:r>
          </w:p>
          <w:p w14:paraId="6802F430" w14:textId="77777777" w:rsidR="007F609F" w:rsidRPr="00F349DC" w:rsidRDefault="005F715B" w:rsidP="00DC6393">
            <w:pPr>
              <w:jc w:val="both"/>
              <w:rPr>
                <w:rFonts w:cstheme="minorHAnsi"/>
                <w:sz w:val="18"/>
                <w:szCs w:val="18"/>
                <w:lang w:eastAsia="pl-PL"/>
              </w:rPr>
            </w:pPr>
            <w:r>
              <w:object w:dxaOrig="3105" w:dyaOrig="2115" w14:anchorId="47A022D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5.25pt;height:105.75pt" o:ole="">
                  <v:imagedata r:id="rId7" o:title=""/>
                </v:shape>
                <o:OLEObject Type="Embed" ProgID="PBrush" ShapeID="_x0000_i1025" DrawAspect="Content" ObjectID="_1781347153" r:id="rId8"/>
              </w:object>
            </w:r>
          </w:p>
        </w:tc>
        <w:tc>
          <w:tcPr>
            <w:tcW w:w="1276" w:type="dxa"/>
          </w:tcPr>
          <w:p w14:paraId="545ECAC7" w14:textId="77777777" w:rsidR="007F609F" w:rsidRPr="00F349DC" w:rsidRDefault="007F609F" w:rsidP="008A30C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  <w:p w14:paraId="53960477" w14:textId="77777777" w:rsidR="007F609F" w:rsidRPr="00F349DC" w:rsidRDefault="007F609F" w:rsidP="008A30C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  <w:p w14:paraId="3D3630B5" w14:textId="77777777" w:rsidR="007F609F" w:rsidRPr="00F349DC" w:rsidRDefault="007F609F" w:rsidP="008A30C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  <w:p w14:paraId="62F763AC" w14:textId="77777777" w:rsidR="007F609F" w:rsidRPr="00F349DC" w:rsidRDefault="007F609F" w:rsidP="008A30C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  <w:p w14:paraId="47B7A81B" w14:textId="77777777" w:rsidR="007F609F" w:rsidRPr="00F349DC" w:rsidRDefault="007F609F" w:rsidP="008A30CC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349DC">
              <w:rPr>
                <w:rFonts w:cstheme="minorHAnsi"/>
                <w:b/>
                <w:sz w:val="18"/>
                <w:szCs w:val="18"/>
              </w:rPr>
              <w:t>spełnia*</w:t>
            </w:r>
          </w:p>
          <w:p w14:paraId="6BB8FFDA" w14:textId="77777777" w:rsidR="007F609F" w:rsidRPr="00F349DC" w:rsidRDefault="007F609F" w:rsidP="008A30C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 w:rsidRPr="00F349DC">
              <w:rPr>
                <w:rFonts w:cstheme="minorHAnsi"/>
                <w:b/>
                <w:sz w:val="18"/>
                <w:szCs w:val="18"/>
              </w:rPr>
              <w:t>/nie spełnia*</w:t>
            </w:r>
          </w:p>
          <w:p w14:paraId="333C4B8D" w14:textId="77777777" w:rsidR="007F609F" w:rsidRPr="00F349DC" w:rsidRDefault="007F609F" w:rsidP="008A30C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3828" w:type="dxa"/>
          </w:tcPr>
          <w:p w14:paraId="2B2B35B8" w14:textId="77777777" w:rsidR="007F609F" w:rsidRPr="00F349DC" w:rsidRDefault="007F609F" w:rsidP="007F609F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33B890FC" w14:textId="77777777" w:rsidR="007F609F" w:rsidRPr="00F349DC" w:rsidRDefault="007F609F" w:rsidP="007F609F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4A9EF5C7" w14:textId="77777777" w:rsidR="007F609F" w:rsidRDefault="00CD3241" w:rsidP="00CD3241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Dane techniczne urządzenia:</w:t>
            </w:r>
          </w:p>
          <w:p w14:paraId="4F47B227" w14:textId="77777777" w:rsidR="00CA03F3" w:rsidRPr="00F349DC" w:rsidRDefault="00CA03F3" w:rsidP="00CD3241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0C8A5A5D" w14:textId="77777777" w:rsidR="00825B84" w:rsidRDefault="00CD3241" w:rsidP="00CD3241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-długość</w:t>
            </w:r>
            <w:r w:rsidR="0002136E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 xml:space="preserve"> piaskownicy z domkiem i zjeżdżalnią</w:t>
            </w:r>
            <w:r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32B94D3F" w14:textId="77777777" w:rsidR="005250A2" w:rsidRDefault="005250A2" w:rsidP="00CD3241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09D52ADA" w14:textId="77777777" w:rsidR="00CD3241" w:rsidRDefault="00CD3241" w:rsidP="00CD3241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…..…..………………</w:t>
            </w:r>
            <w:r w:rsidR="00F04CA7"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…..</w:t>
            </w:r>
            <w:r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..……m;</w:t>
            </w:r>
          </w:p>
          <w:p w14:paraId="51D9B32D" w14:textId="77777777" w:rsidR="00CA03F3" w:rsidRPr="00F349DC" w:rsidRDefault="00CA03F3" w:rsidP="00CA03F3">
            <w:pP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27BBB837" w14:textId="77777777" w:rsidR="0002136E" w:rsidRDefault="00CD3241" w:rsidP="00CD3241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lastRenderedPageBreak/>
              <w:t>-szerokość</w:t>
            </w:r>
            <w:r w:rsidR="0002136E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 xml:space="preserve"> piaskownicy z domkiem i zjeżdżalnią</w:t>
            </w:r>
          </w:p>
          <w:p w14:paraId="6796DAEA" w14:textId="77777777" w:rsidR="005250A2" w:rsidRDefault="005250A2" w:rsidP="00CD3241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2159210C" w14:textId="77777777" w:rsidR="00CD3241" w:rsidRDefault="00CD3241" w:rsidP="00CD3241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……...…</w:t>
            </w:r>
            <w:r w:rsidR="00F04CA7"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…..</w:t>
            </w:r>
            <w:r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……………….…m;</w:t>
            </w:r>
          </w:p>
          <w:p w14:paraId="73557B42" w14:textId="77777777" w:rsidR="00CA03F3" w:rsidRPr="00F349DC" w:rsidRDefault="00CA03F3" w:rsidP="00CD3241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31669222" w14:textId="77777777" w:rsidR="00CD3241" w:rsidRPr="00825B84" w:rsidRDefault="00825B84" w:rsidP="0002136E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25B84">
              <w:rPr>
                <w:rFonts w:cstheme="minorHAnsi"/>
                <w:b/>
                <w:bCs/>
                <w:sz w:val="18"/>
                <w:szCs w:val="18"/>
              </w:rPr>
              <w:t xml:space="preserve">-wysokość całkowita </w:t>
            </w:r>
          </w:p>
          <w:p w14:paraId="4700DF45" w14:textId="77777777" w:rsidR="005250A2" w:rsidRDefault="005250A2" w:rsidP="0002136E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7822765" w14:textId="77777777" w:rsidR="00825B84" w:rsidRPr="00F349DC" w:rsidRDefault="00825B84" w:rsidP="0002136E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 w:rsidRPr="00825B84">
              <w:rPr>
                <w:rFonts w:cstheme="minorHAnsi"/>
                <w:b/>
                <w:bCs/>
                <w:sz w:val="18"/>
                <w:szCs w:val="18"/>
              </w:rPr>
              <w:t>……………………………m</w:t>
            </w:r>
            <w:r>
              <w:rPr>
                <w:rFonts w:cstheme="minorHAnsi"/>
                <w:b/>
                <w:bCs/>
                <w:color w:val="FF0000"/>
                <w:sz w:val="18"/>
                <w:szCs w:val="18"/>
              </w:rPr>
              <w:t>;</w:t>
            </w:r>
          </w:p>
        </w:tc>
      </w:tr>
      <w:tr w:rsidR="007F609F" w:rsidRPr="00F349DC" w14:paraId="54F1618A" w14:textId="77777777" w:rsidTr="009647F3">
        <w:trPr>
          <w:trHeight w:val="2083"/>
        </w:trPr>
        <w:tc>
          <w:tcPr>
            <w:tcW w:w="568" w:type="dxa"/>
          </w:tcPr>
          <w:p w14:paraId="2D8A824A" w14:textId="77777777" w:rsidR="007F609F" w:rsidRPr="00F349DC" w:rsidRDefault="007F609F" w:rsidP="008A30CC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  <w:p w14:paraId="35B52D45" w14:textId="77777777" w:rsidR="007F609F" w:rsidRPr="00F349DC" w:rsidRDefault="007F609F" w:rsidP="008F692D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349DC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4110" w:type="dxa"/>
          </w:tcPr>
          <w:p w14:paraId="0296887C" w14:textId="77777777" w:rsidR="00822464" w:rsidRDefault="00822464" w:rsidP="005F131B">
            <w:pPr>
              <w:rPr>
                <w:rFonts w:cstheme="minorHAnsi"/>
                <w:b/>
                <w:sz w:val="18"/>
                <w:szCs w:val="18"/>
              </w:rPr>
            </w:pPr>
          </w:p>
          <w:p w14:paraId="63FEBD69" w14:textId="77777777" w:rsidR="0046507A" w:rsidRPr="00F349DC" w:rsidRDefault="00822464" w:rsidP="00846762">
            <w:pP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 w:rsidRPr="00822464">
              <w:rPr>
                <w:rFonts w:cstheme="minorHAnsi"/>
                <w:b/>
                <w:sz w:val="18"/>
                <w:szCs w:val="18"/>
              </w:rPr>
              <w:t xml:space="preserve">HUŚTAWKA </w:t>
            </w:r>
            <w:r w:rsidR="005E1470">
              <w:rPr>
                <w:rFonts w:cstheme="minorHAnsi"/>
                <w:b/>
                <w:sz w:val="18"/>
                <w:szCs w:val="18"/>
              </w:rPr>
              <w:t xml:space="preserve">WAGOWA, </w:t>
            </w:r>
            <w:r w:rsidRPr="00822464">
              <w:rPr>
                <w:rFonts w:cstheme="minorHAnsi"/>
                <w:b/>
                <w:sz w:val="18"/>
                <w:szCs w:val="18"/>
              </w:rPr>
              <w:t>WAŻKA</w:t>
            </w:r>
            <w:r w:rsidR="00846762">
              <w:rPr>
                <w:rFonts w:cstheme="minorHAnsi"/>
                <w:b/>
                <w:sz w:val="18"/>
                <w:szCs w:val="18"/>
              </w:rPr>
              <w:t xml:space="preserve"> METALOWA</w:t>
            </w:r>
            <w:r>
              <w:rPr>
                <w:rFonts w:cstheme="minorHAnsi"/>
                <w:b/>
                <w:sz w:val="18"/>
                <w:szCs w:val="18"/>
              </w:rPr>
              <w:t xml:space="preserve"> PODWÓJNA</w:t>
            </w:r>
          </w:p>
          <w:p w14:paraId="3EB5401C" w14:textId="77777777" w:rsidR="007F609F" w:rsidRPr="00AB028E" w:rsidRDefault="007F609F" w:rsidP="0046507A">
            <w:pPr>
              <w:spacing w:after="0"/>
              <w:jc w:val="both"/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</w:pPr>
            <w:r w:rsidRPr="00AB028E"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  <w:t>Urządzenie zawiera:</w:t>
            </w:r>
          </w:p>
          <w:p w14:paraId="4A695048" w14:textId="77777777" w:rsidR="00846762" w:rsidRPr="00846762" w:rsidRDefault="008C218C" w:rsidP="00846762">
            <w:pPr>
              <w:spacing w:after="0"/>
              <w:jc w:val="both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-</w:t>
            </w:r>
            <w:r w:rsidR="00846762">
              <w:rPr>
                <w:rFonts w:cstheme="minorHAnsi"/>
                <w:sz w:val="18"/>
                <w:szCs w:val="18"/>
                <w:lang w:eastAsia="pl-PL"/>
              </w:rPr>
              <w:t xml:space="preserve"> cztery stanowiska</w:t>
            </w:r>
            <w:r w:rsidR="00303531">
              <w:rPr>
                <w:rFonts w:cstheme="minorHAnsi"/>
                <w:sz w:val="18"/>
                <w:szCs w:val="18"/>
                <w:lang w:eastAsia="pl-PL"/>
              </w:rPr>
              <w:t xml:space="preserve"> do zabawy</w:t>
            </w:r>
            <w:r w:rsidR="00846762">
              <w:rPr>
                <w:rFonts w:cstheme="minorHAnsi"/>
                <w:sz w:val="18"/>
                <w:szCs w:val="18"/>
                <w:lang w:eastAsia="pl-PL"/>
              </w:rPr>
              <w:t xml:space="preserve"> z uchwytami;</w:t>
            </w:r>
          </w:p>
          <w:p w14:paraId="4539B964" w14:textId="77777777" w:rsidR="0018473B" w:rsidRPr="00F349DC" w:rsidRDefault="0018473B" w:rsidP="0018473B">
            <w:pPr>
              <w:spacing w:after="0"/>
              <w:jc w:val="both"/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528A05FF" w14:textId="77777777" w:rsidR="007F609F" w:rsidRPr="00F349DC" w:rsidRDefault="007F609F" w:rsidP="0046507A">
            <w:pPr>
              <w:spacing w:after="0"/>
              <w:jc w:val="both"/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</w:pPr>
            <w:r w:rsidRPr="00F349DC"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  <w:t>Dane techniczne:</w:t>
            </w:r>
          </w:p>
          <w:p w14:paraId="1414EB38" w14:textId="7186D9A8" w:rsidR="007F609F" w:rsidRPr="00F349DC" w:rsidRDefault="000238FC" w:rsidP="0046507A">
            <w:pPr>
              <w:spacing w:after="0"/>
              <w:jc w:val="both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-</w:t>
            </w:r>
            <w:r w:rsidR="00C06A02">
              <w:rPr>
                <w:rFonts w:cstheme="minorHAnsi"/>
                <w:sz w:val="18"/>
                <w:szCs w:val="18"/>
                <w:lang w:eastAsia="pl-PL"/>
              </w:rPr>
              <w:t xml:space="preserve"> </w:t>
            </w:r>
            <w:r w:rsidR="007F609F" w:rsidRPr="00F349DC">
              <w:rPr>
                <w:rFonts w:cstheme="minorHAnsi"/>
                <w:sz w:val="18"/>
                <w:szCs w:val="18"/>
                <w:lang w:eastAsia="pl-PL"/>
              </w:rPr>
              <w:t>dł</w:t>
            </w:r>
            <w:r w:rsidR="00846762">
              <w:rPr>
                <w:rFonts w:cstheme="minorHAnsi"/>
                <w:sz w:val="18"/>
                <w:szCs w:val="18"/>
                <w:lang w:eastAsia="pl-PL"/>
              </w:rPr>
              <w:t xml:space="preserve">ugość zestawu </w:t>
            </w:r>
            <w:r w:rsidR="00C35FD6">
              <w:rPr>
                <w:rFonts w:cstheme="minorHAnsi"/>
                <w:sz w:val="18"/>
                <w:szCs w:val="18"/>
                <w:lang w:eastAsia="pl-PL"/>
              </w:rPr>
              <w:t>-</w:t>
            </w:r>
            <w:r w:rsidR="00846762">
              <w:rPr>
                <w:rFonts w:cstheme="minorHAnsi"/>
                <w:sz w:val="18"/>
                <w:szCs w:val="18"/>
                <w:lang w:eastAsia="pl-PL"/>
              </w:rPr>
              <w:t xml:space="preserve"> </w:t>
            </w:r>
            <w:r w:rsidR="00C06A02">
              <w:rPr>
                <w:rFonts w:cstheme="minorHAnsi"/>
                <w:sz w:val="18"/>
                <w:szCs w:val="18"/>
                <w:lang w:eastAsia="pl-PL"/>
              </w:rPr>
              <w:t>3,00</w:t>
            </w:r>
            <w:r w:rsidR="007F609F" w:rsidRPr="00F349DC">
              <w:rPr>
                <w:rFonts w:cstheme="minorHAnsi"/>
                <w:sz w:val="18"/>
                <w:szCs w:val="18"/>
                <w:lang w:eastAsia="pl-PL"/>
              </w:rPr>
              <w:t xml:space="preserve"> m;</w:t>
            </w:r>
          </w:p>
          <w:p w14:paraId="0190862F" w14:textId="097DA617" w:rsidR="007F609F" w:rsidRPr="00F349DC" w:rsidRDefault="000238FC" w:rsidP="0046507A">
            <w:pPr>
              <w:spacing w:after="0"/>
              <w:jc w:val="both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-</w:t>
            </w:r>
            <w:r w:rsidR="00C06A02">
              <w:rPr>
                <w:rFonts w:cstheme="minorHAnsi"/>
                <w:sz w:val="18"/>
                <w:szCs w:val="18"/>
                <w:lang w:eastAsia="pl-PL"/>
              </w:rPr>
              <w:t xml:space="preserve"> </w:t>
            </w:r>
            <w:r w:rsidR="007F609F" w:rsidRPr="00F349DC">
              <w:rPr>
                <w:rFonts w:cstheme="minorHAnsi"/>
                <w:sz w:val="18"/>
                <w:szCs w:val="18"/>
                <w:lang w:eastAsia="pl-PL"/>
              </w:rPr>
              <w:t>szer</w:t>
            </w:r>
            <w:r w:rsidR="00C32289">
              <w:rPr>
                <w:rFonts w:cstheme="minorHAnsi"/>
                <w:sz w:val="18"/>
                <w:szCs w:val="18"/>
                <w:lang w:eastAsia="pl-PL"/>
              </w:rPr>
              <w:t xml:space="preserve">okość zestawu </w:t>
            </w:r>
            <w:r w:rsidR="00C35FD6">
              <w:rPr>
                <w:rFonts w:cstheme="minorHAnsi"/>
                <w:sz w:val="18"/>
                <w:szCs w:val="18"/>
                <w:lang w:eastAsia="pl-PL"/>
              </w:rPr>
              <w:t>-</w:t>
            </w:r>
            <w:r w:rsidR="00C32289">
              <w:rPr>
                <w:rFonts w:cstheme="minorHAnsi"/>
                <w:sz w:val="18"/>
                <w:szCs w:val="18"/>
                <w:lang w:eastAsia="pl-PL"/>
              </w:rPr>
              <w:t>j 1,40</w:t>
            </w:r>
            <w:r w:rsidR="007F609F" w:rsidRPr="00F349DC">
              <w:rPr>
                <w:rFonts w:cstheme="minorHAnsi"/>
                <w:sz w:val="18"/>
                <w:szCs w:val="18"/>
                <w:lang w:eastAsia="pl-PL"/>
              </w:rPr>
              <w:t xml:space="preserve"> m;</w:t>
            </w:r>
          </w:p>
          <w:p w14:paraId="20786D74" w14:textId="77777777" w:rsidR="007F609F" w:rsidRDefault="007F609F" w:rsidP="0046507A">
            <w:pPr>
              <w:spacing w:after="0"/>
              <w:jc w:val="both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 w:rsidRPr="008E436E">
              <w:rPr>
                <w:rFonts w:cstheme="minorHAnsi"/>
                <w:sz w:val="18"/>
                <w:szCs w:val="18"/>
                <w:lang w:eastAsia="pl-PL"/>
              </w:rPr>
              <w:t>-</w:t>
            </w:r>
            <w:r w:rsidR="008E436E">
              <w:rPr>
                <w:rFonts w:cstheme="minorHAnsi"/>
                <w:sz w:val="18"/>
                <w:szCs w:val="18"/>
                <w:lang w:eastAsia="pl-PL"/>
              </w:rPr>
              <w:t xml:space="preserve"> </w:t>
            </w:r>
            <w:r w:rsidR="008E436E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wszystkie elementy stalowe </w:t>
            </w:r>
            <w:r w:rsidR="008E436E" w:rsidRPr="008E436E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 zabezpieczone </w:t>
            </w:r>
            <w:r w:rsidR="008E436E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poprzez cynkowan</w:t>
            </w:r>
            <w:r w:rsidR="005E1470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i</w:t>
            </w:r>
            <w:r w:rsidR="008E436E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e i malowan</w:t>
            </w:r>
            <w:r w:rsidR="005E1470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i</w:t>
            </w:r>
            <w:r w:rsidR="008E436E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e proszkowo;</w:t>
            </w:r>
          </w:p>
          <w:p w14:paraId="470BAD58" w14:textId="77777777" w:rsidR="005766D8" w:rsidRPr="008E436E" w:rsidRDefault="005766D8" w:rsidP="0046507A">
            <w:pPr>
              <w:spacing w:after="0"/>
              <w:jc w:val="both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- </w:t>
            </w:r>
            <w:r w:rsidRPr="005766D8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siedziska wykonane z tworzywa sztucznego HDPE;</w:t>
            </w:r>
          </w:p>
          <w:p w14:paraId="2605E2C6" w14:textId="77777777" w:rsidR="0046507A" w:rsidRDefault="000E5B77" w:rsidP="0046507A">
            <w:pPr>
              <w:spacing w:after="0"/>
              <w:jc w:val="both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 w:rsidRPr="000E5B77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- huśtawka posadowiona w gruncie w fundamencie betonowym na stalowej podstawie ocynkowanej </w:t>
            </w:r>
            <w:r w:rsidR="004845FB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br/>
            </w:r>
            <w:r w:rsidRPr="000E5B77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i malowanej proszkowo;</w:t>
            </w:r>
          </w:p>
          <w:p w14:paraId="4AD980F9" w14:textId="699A9A10" w:rsidR="000402D0" w:rsidRDefault="000402D0" w:rsidP="0046507A">
            <w:pPr>
              <w:spacing w:after="0"/>
              <w:jc w:val="both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 xml:space="preserve">- strefa bezpieczeństwa </w:t>
            </w:r>
            <w:r w:rsidR="00C35FD6">
              <w:rPr>
                <w:rFonts w:cstheme="minorHAnsi"/>
                <w:sz w:val="18"/>
                <w:szCs w:val="18"/>
                <w:lang w:eastAsia="pl-PL"/>
              </w:rPr>
              <w:t>-</w:t>
            </w:r>
            <w:r>
              <w:rPr>
                <w:rFonts w:cstheme="minorHAnsi"/>
                <w:sz w:val="18"/>
                <w:szCs w:val="18"/>
                <w:lang w:eastAsia="pl-PL"/>
              </w:rPr>
              <w:t xml:space="preserve"> 4,40 m x 6,00 m;</w:t>
            </w:r>
          </w:p>
          <w:p w14:paraId="1535AF65" w14:textId="77777777" w:rsidR="000E5B77" w:rsidRPr="003A5097" w:rsidRDefault="000E5B77" w:rsidP="0046507A">
            <w:pPr>
              <w:spacing w:after="0"/>
              <w:jc w:val="both"/>
              <w:rPr>
                <w:rFonts w:cstheme="minorHAnsi"/>
                <w:b/>
                <w:sz w:val="18"/>
                <w:szCs w:val="18"/>
                <w:lang w:eastAsia="pl-PL"/>
              </w:rPr>
            </w:pPr>
          </w:p>
          <w:p w14:paraId="47966E7D" w14:textId="77777777" w:rsidR="007F609F" w:rsidRPr="003A5097" w:rsidRDefault="007F609F" w:rsidP="00F507DB">
            <w:pPr>
              <w:spacing w:after="0"/>
              <w:jc w:val="both"/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</w:pPr>
            <w:r w:rsidRPr="003A5097"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  <w:t>Przykładowy wygląd:</w:t>
            </w:r>
          </w:p>
          <w:p w14:paraId="7A2E3CDF" w14:textId="6B82284F" w:rsidR="007F609F" w:rsidRPr="00E8059E" w:rsidRDefault="004E5CA6" w:rsidP="00E8059E">
            <w:pPr>
              <w:spacing w:after="0"/>
              <w:jc w:val="both"/>
              <w:rPr>
                <w:rFonts w:cstheme="minorHAnsi"/>
                <w:sz w:val="18"/>
                <w:szCs w:val="18"/>
                <w:u w:val="single"/>
                <w:lang w:eastAsia="pl-PL"/>
              </w:rPr>
            </w:pPr>
            <w:r>
              <w:object w:dxaOrig="3360" w:dyaOrig="2055" w14:anchorId="65649E31">
                <v:shape id="_x0000_i1026" type="#_x0000_t75" style="width:168pt;height:102.75pt" o:ole="">
                  <v:imagedata r:id="rId9" o:title=""/>
                </v:shape>
                <o:OLEObject Type="Embed" ProgID="PBrush" ShapeID="_x0000_i1026" DrawAspect="Content" ObjectID="_1781347154" r:id="rId10"/>
              </w:object>
            </w:r>
          </w:p>
        </w:tc>
        <w:tc>
          <w:tcPr>
            <w:tcW w:w="1276" w:type="dxa"/>
          </w:tcPr>
          <w:p w14:paraId="5AE21FD6" w14:textId="77777777" w:rsidR="008014E7" w:rsidRDefault="008014E7" w:rsidP="008C218C">
            <w:pPr>
              <w:spacing w:after="0" w:line="240" w:lineRule="auto"/>
              <w:rPr>
                <w:rFonts w:cstheme="minorHAnsi"/>
                <w:b/>
                <w:sz w:val="18"/>
                <w:szCs w:val="18"/>
              </w:rPr>
            </w:pPr>
          </w:p>
          <w:p w14:paraId="2FEC3314" w14:textId="77777777" w:rsidR="008014E7" w:rsidRDefault="008014E7" w:rsidP="008C218C">
            <w:pPr>
              <w:spacing w:after="0" w:line="240" w:lineRule="auto"/>
              <w:rPr>
                <w:rFonts w:cstheme="minorHAnsi"/>
                <w:b/>
                <w:sz w:val="18"/>
                <w:szCs w:val="18"/>
              </w:rPr>
            </w:pPr>
          </w:p>
          <w:p w14:paraId="1370540B" w14:textId="77777777" w:rsidR="008014E7" w:rsidRDefault="008014E7" w:rsidP="008C218C">
            <w:pPr>
              <w:spacing w:after="0" w:line="240" w:lineRule="auto"/>
              <w:rPr>
                <w:rFonts w:cstheme="minorHAnsi"/>
                <w:b/>
                <w:sz w:val="18"/>
                <w:szCs w:val="18"/>
              </w:rPr>
            </w:pPr>
          </w:p>
          <w:p w14:paraId="5754F24D" w14:textId="77777777" w:rsidR="00663352" w:rsidRPr="00F349DC" w:rsidRDefault="00663352" w:rsidP="008C218C">
            <w:pPr>
              <w:spacing w:after="0" w:line="240" w:lineRule="auto"/>
              <w:rPr>
                <w:rFonts w:cstheme="minorHAnsi"/>
                <w:b/>
                <w:sz w:val="18"/>
                <w:szCs w:val="18"/>
              </w:rPr>
            </w:pPr>
          </w:p>
          <w:p w14:paraId="70E058AC" w14:textId="77777777" w:rsidR="007F609F" w:rsidRPr="00F349DC" w:rsidRDefault="007F609F" w:rsidP="008A30CC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349DC">
              <w:rPr>
                <w:rFonts w:cstheme="minorHAnsi"/>
                <w:b/>
                <w:sz w:val="18"/>
                <w:szCs w:val="18"/>
              </w:rPr>
              <w:t>spełnia*</w:t>
            </w:r>
          </w:p>
          <w:p w14:paraId="69B6C37B" w14:textId="77777777" w:rsidR="007F609F" w:rsidRPr="00F349DC" w:rsidRDefault="007F609F" w:rsidP="008A30CC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349DC">
              <w:rPr>
                <w:rFonts w:cstheme="minorHAnsi"/>
                <w:b/>
                <w:sz w:val="18"/>
                <w:szCs w:val="18"/>
              </w:rPr>
              <w:t>/nie spełnia*</w:t>
            </w:r>
          </w:p>
          <w:p w14:paraId="23762F69" w14:textId="77777777" w:rsidR="007F609F" w:rsidRPr="00F349DC" w:rsidRDefault="007F609F" w:rsidP="008A30C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  <w:p w14:paraId="08058DF0" w14:textId="77777777" w:rsidR="007F609F" w:rsidRPr="00F349DC" w:rsidRDefault="007F609F" w:rsidP="008A30C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3828" w:type="dxa"/>
          </w:tcPr>
          <w:p w14:paraId="5822EBE7" w14:textId="77777777" w:rsidR="008014E7" w:rsidRDefault="00817FC4" w:rsidP="00817FC4">
            <w:pP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 xml:space="preserve">           </w:t>
            </w:r>
          </w:p>
          <w:p w14:paraId="4EC0F434" w14:textId="77777777" w:rsidR="008014E7" w:rsidRDefault="008014E7" w:rsidP="00817FC4">
            <w:pP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5B654F52" w14:textId="77777777" w:rsidR="008C218C" w:rsidRDefault="008C218C" w:rsidP="008014E7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Dane techniczne urządzenia:</w:t>
            </w:r>
          </w:p>
          <w:p w14:paraId="58A0F439" w14:textId="77777777" w:rsidR="00817FC4" w:rsidRPr="00F349DC" w:rsidRDefault="00817FC4" w:rsidP="00817FC4">
            <w:pP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31C61D14" w14:textId="77777777" w:rsidR="008C218C" w:rsidRDefault="008C218C" w:rsidP="008C218C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-długość …..…..…………………....……m;</w:t>
            </w:r>
          </w:p>
          <w:p w14:paraId="18565119" w14:textId="77777777" w:rsidR="008C218C" w:rsidRPr="00F349DC" w:rsidRDefault="008C218C" w:rsidP="008C218C">
            <w:pP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4271F4D6" w14:textId="77777777" w:rsidR="008C218C" w:rsidRDefault="008C218C" w:rsidP="008C218C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-szerokość……...……..……………….…m;</w:t>
            </w:r>
          </w:p>
          <w:p w14:paraId="28CA9DE5" w14:textId="77777777" w:rsidR="008C218C" w:rsidRPr="00F349DC" w:rsidRDefault="008C218C" w:rsidP="008C218C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0018201B" w14:textId="77777777" w:rsidR="000078F2" w:rsidRPr="00F349DC" w:rsidRDefault="000078F2" w:rsidP="000078F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8944AFB" w14:textId="77777777" w:rsidR="000078F2" w:rsidRPr="00F349DC" w:rsidRDefault="000078F2" w:rsidP="000078F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C0D483E" w14:textId="77777777" w:rsidR="000078F2" w:rsidRPr="00F349DC" w:rsidRDefault="000078F2" w:rsidP="000078F2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14993776" w14:textId="77777777" w:rsidR="000078F2" w:rsidRPr="00F349DC" w:rsidRDefault="000078F2" w:rsidP="008C218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7F609F" w:rsidRPr="00F349DC" w14:paraId="19C6CDFD" w14:textId="77777777" w:rsidTr="009647F3">
        <w:trPr>
          <w:trHeight w:val="2083"/>
        </w:trPr>
        <w:tc>
          <w:tcPr>
            <w:tcW w:w="568" w:type="dxa"/>
          </w:tcPr>
          <w:p w14:paraId="4B37C366" w14:textId="77777777" w:rsidR="007F609F" w:rsidRPr="00F349DC" w:rsidRDefault="007F609F" w:rsidP="008A30CC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  <w:p w14:paraId="354FF8D8" w14:textId="77777777" w:rsidR="007F609F" w:rsidRPr="00F349DC" w:rsidRDefault="007F609F" w:rsidP="008A30CC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  <w:p w14:paraId="580A59AC" w14:textId="77777777" w:rsidR="007F609F" w:rsidRPr="00F349DC" w:rsidRDefault="007F609F" w:rsidP="008A30CC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  <w:p w14:paraId="201F0835" w14:textId="77777777" w:rsidR="007F609F" w:rsidRPr="00F349DC" w:rsidRDefault="007F609F" w:rsidP="00464E8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349DC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4110" w:type="dxa"/>
          </w:tcPr>
          <w:p w14:paraId="618AA23B" w14:textId="77777777" w:rsidR="007F609F" w:rsidRPr="00F349DC" w:rsidRDefault="007F609F" w:rsidP="008A30CC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  <w:p w14:paraId="1E7EAE7E" w14:textId="77777777" w:rsidR="007F609F" w:rsidRPr="00F349DC" w:rsidRDefault="00512CB7" w:rsidP="00757A63">
            <w:pP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 xml:space="preserve">KARUZELA KRZYŻOWA </w:t>
            </w:r>
            <w:r w:rsidR="00A2119B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CZTERORAMIENNA</w:t>
            </w:r>
          </w:p>
          <w:p w14:paraId="7CF8D151" w14:textId="77777777" w:rsidR="007F609F" w:rsidRPr="00370F8A" w:rsidRDefault="007F609F" w:rsidP="0086319C">
            <w:pPr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</w:pPr>
            <w:r w:rsidRPr="00370F8A"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  <w:t>Urządzenie zawiera:</w:t>
            </w:r>
          </w:p>
          <w:p w14:paraId="7082FD72" w14:textId="77777777" w:rsidR="007F609F" w:rsidRPr="00F349DC" w:rsidRDefault="007F609F" w:rsidP="0086319C">
            <w:pPr>
              <w:spacing w:after="0"/>
              <w:rPr>
                <w:rFonts w:cstheme="minorHAnsi"/>
                <w:sz w:val="18"/>
                <w:szCs w:val="18"/>
                <w:lang w:eastAsia="pl-PL"/>
              </w:rPr>
            </w:pPr>
            <w:r w:rsidRPr="00F349DC">
              <w:rPr>
                <w:rFonts w:cstheme="minorHAnsi"/>
                <w:sz w:val="18"/>
                <w:szCs w:val="18"/>
                <w:lang w:eastAsia="pl-PL"/>
              </w:rPr>
              <w:t>-</w:t>
            </w:r>
            <w:r w:rsidR="00103767">
              <w:rPr>
                <w:rFonts w:cstheme="minorHAnsi"/>
                <w:sz w:val="18"/>
                <w:szCs w:val="18"/>
                <w:lang w:eastAsia="pl-PL"/>
              </w:rPr>
              <w:t xml:space="preserve"> </w:t>
            </w:r>
            <w:r w:rsidR="001F545B">
              <w:rPr>
                <w:rFonts w:cstheme="minorHAnsi"/>
                <w:sz w:val="18"/>
                <w:szCs w:val="18"/>
                <w:lang w:eastAsia="pl-PL"/>
              </w:rPr>
              <w:t xml:space="preserve">karuzela krzyżowa z czterema </w:t>
            </w:r>
            <w:r w:rsidR="00103767">
              <w:rPr>
                <w:rFonts w:cstheme="minorHAnsi"/>
                <w:sz w:val="18"/>
                <w:szCs w:val="18"/>
                <w:lang w:eastAsia="pl-PL"/>
              </w:rPr>
              <w:t xml:space="preserve"> siedziska</w:t>
            </w:r>
            <w:r w:rsidR="001F545B">
              <w:rPr>
                <w:rFonts w:cstheme="minorHAnsi"/>
                <w:sz w:val="18"/>
                <w:szCs w:val="18"/>
                <w:lang w:eastAsia="pl-PL"/>
              </w:rPr>
              <w:t>mi z oparciem;</w:t>
            </w:r>
          </w:p>
          <w:p w14:paraId="6C41E357" w14:textId="77777777" w:rsidR="0046507A" w:rsidRPr="00F349DC" w:rsidRDefault="0046507A" w:rsidP="0046507A">
            <w:pPr>
              <w:spacing w:after="0"/>
              <w:jc w:val="both"/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36BB7439" w14:textId="77777777" w:rsidR="007F609F" w:rsidRPr="00F349DC" w:rsidRDefault="007F609F" w:rsidP="0046507A">
            <w:pPr>
              <w:spacing w:after="0"/>
              <w:jc w:val="both"/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</w:pPr>
            <w:r w:rsidRPr="00F349DC"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  <w:t>Dane techniczne:</w:t>
            </w:r>
          </w:p>
          <w:p w14:paraId="50666CAC" w14:textId="2CA6559C" w:rsidR="00EB50EC" w:rsidRDefault="00B429C8" w:rsidP="0046507A">
            <w:pPr>
              <w:spacing w:after="0"/>
              <w:jc w:val="both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 xml:space="preserve">- </w:t>
            </w:r>
            <w:r w:rsidRPr="00103767">
              <w:rPr>
                <w:rFonts w:cstheme="minorHAnsi"/>
                <w:sz w:val="18"/>
                <w:szCs w:val="18"/>
                <w:lang w:eastAsia="pl-PL"/>
              </w:rPr>
              <w:t xml:space="preserve">średnica </w:t>
            </w:r>
            <w:r w:rsidR="00C35FD6">
              <w:rPr>
                <w:rFonts w:cstheme="minorHAnsi"/>
                <w:sz w:val="18"/>
                <w:szCs w:val="18"/>
                <w:lang w:eastAsia="pl-PL"/>
              </w:rPr>
              <w:t>-</w:t>
            </w:r>
            <w:r w:rsidRPr="00103767">
              <w:rPr>
                <w:rFonts w:cstheme="minorHAnsi"/>
                <w:sz w:val="18"/>
                <w:szCs w:val="18"/>
                <w:lang w:eastAsia="pl-PL"/>
              </w:rPr>
              <w:t xml:space="preserve"> 1,80</w:t>
            </w:r>
            <w:r w:rsidR="007F609F" w:rsidRPr="00103767">
              <w:rPr>
                <w:rFonts w:cstheme="minorHAnsi"/>
                <w:sz w:val="18"/>
                <w:szCs w:val="18"/>
                <w:lang w:eastAsia="pl-PL"/>
              </w:rPr>
              <w:t xml:space="preserve"> m;</w:t>
            </w:r>
          </w:p>
          <w:p w14:paraId="0463E4A5" w14:textId="1E33C2C8" w:rsidR="00103767" w:rsidRDefault="00103767" w:rsidP="0046507A">
            <w:pPr>
              <w:spacing w:after="0"/>
              <w:jc w:val="both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 xml:space="preserve">- strefa bezpieczeństwa </w:t>
            </w:r>
            <w:r w:rsidR="00C35FD6">
              <w:rPr>
                <w:rFonts w:cstheme="minorHAnsi"/>
                <w:sz w:val="18"/>
                <w:szCs w:val="18"/>
                <w:lang w:eastAsia="pl-PL"/>
              </w:rPr>
              <w:t>-</w:t>
            </w:r>
            <w:r>
              <w:rPr>
                <w:rFonts w:cstheme="minorHAnsi"/>
                <w:sz w:val="18"/>
                <w:szCs w:val="18"/>
                <w:lang w:eastAsia="pl-PL"/>
              </w:rPr>
              <w:t xml:space="preserve"> 5,80 m;</w:t>
            </w:r>
          </w:p>
          <w:p w14:paraId="07473F79" w14:textId="77777777" w:rsidR="0097799D" w:rsidRPr="00746F6D" w:rsidRDefault="0097799D" w:rsidP="0046507A">
            <w:pPr>
              <w:spacing w:after="0"/>
              <w:jc w:val="both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 xml:space="preserve">- </w:t>
            </w:r>
            <w:r w:rsidRPr="00746F6D">
              <w:rPr>
                <w:rFonts w:cstheme="minorHAnsi"/>
                <w:sz w:val="18"/>
                <w:szCs w:val="18"/>
                <w:lang w:eastAsia="pl-PL"/>
              </w:rPr>
              <w:t>konstrukcja stalowa malowana proszkowo;</w:t>
            </w:r>
          </w:p>
          <w:p w14:paraId="535ABAE8" w14:textId="77777777" w:rsidR="00746F6D" w:rsidRPr="00C75627" w:rsidRDefault="005C2085" w:rsidP="0046507A">
            <w:pPr>
              <w:spacing w:after="0"/>
              <w:jc w:val="both"/>
              <w:rPr>
                <w:sz w:val="18"/>
                <w:szCs w:val="18"/>
              </w:rPr>
            </w:pPr>
            <w:r w:rsidRPr="00C75627">
              <w:rPr>
                <w:sz w:val="18"/>
                <w:szCs w:val="18"/>
              </w:rPr>
              <w:t>- siedziska gumowe ;</w:t>
            </w:r>
          </w:p>
          <w:p w14:paraId="5AC127BA" w14:textId="09F26D77" w:rsidR="00746F6D" w:rsidRDefault="00746F6D" w:rsidP="0046507A">
            <w:pPr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46F6D">
              <w:rPr>
                <w:sz w:val="18"/>
                <w:szCs w:val="18"/>
              </w:rPr>
              <w:t xml:space="preserve">wszystkie śruby zakryte </w:t>
            </w:r>
            <w:r w:rsidR="001F1D1D">
              <w:rPr>
                <w:sz w:val="18"/>
                <w:szCs w:val="18"/>
              </w:rPr>
              <w:t>;</w:t>
            </w:r>
            <w:r>
              <w:rPr>
                <w:sz w:val="18"/>
                <w:szCs w:val="18"/>
              </w:rPr>
              <w:t xml:space="preserve"> </w:t>
            </w:r>
          </w:p>
          <w:p w14:paraId="3F1DF56B" w14:textId="77777777" w:rsidR="00746F6D" w:rsidRPr="00746F6D" w:rsidRDefault="00746F6D" w:rsidP="0046507A">
            <w:pPr>
              <w:spacing w:after="0"/>
              <w:jc w:val="both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46F6D">
              <w:rPr>
                <w:sz w:val="18"/>
                <w:szCs w:val="18"/>
              </w:rPr>
              <w:t>wszystkie elementy metalowe zabezpieczone anty</w:t>
            </w:r>
            <w:r>
              <w:rPr>
                <w:sz w:val="18"/>
                <w:szCs w:val="18"/>
              </w:rPr>
              <w:t>korozyjnie i malowane proszkowo;</w:t>
            </w:r>
          </w:p>
          <w:p w14:paraId="7B5CE475" w14:textId="77777777" w:rsidR="0097799D" w:rsidRDefault="0046507A" w:rsidP="005C43B0">
            <w:pPr>
              <w:spacing w:after="0"/>
              <w:rPr>
                <w:rFonts w:cstheme="minorHAnsi"/>
                <w:sz w:val="18"/>
                <w:szCs w:val="18"/>
                <w:shd w:val="clear" w:color="auto" w:fill="FFFFFF"/>
              </w:rPr>
            </w:pPr>
            <w:r w:rsidRPr="005C43B0">
              <w:rPr>
                <w:rFonts w:cstheme="minorHAnsi"/>
                <w:sz w:val="18"/>
                <w:szCs w:val="18"/>
                <w:lang w:eastAsia="pl-PL"/>
              </w:rPr>
              <w:t xml:space="preserve">- </w:t>
            </w:r>
            <w:r w:rsidR="0097799D">
              <w:rPr>
                <w:rFonts w:cstheme="minorHAnsi"/>
                <w:sz w:val="18"/>
                <w:szCs w:val="18"/>
                <w:shd w:val="clear" w:color="auto" w:fill="FFFFFF"/>
              </w:rPr>
              <w:t>k</w:t>
            </w:r>
            <w:r w:rsidR="005C43B0" w:rsidRPr="005C43B0">
              <w:rPr>
                <w:rFonts w:cstheme="minorHAnsi"/>
                <w:sz w:val="18"/>
                <w:szCs w:val="18"/>
                <w:shd w:val="clear" w:color="auto" w:fill="FFFFFF"/>
              </w:rPr>
              <w:t>aruzela spełnia wszelkie wymagania zawarte w PN-EN 1176;</w:t>
            </w:r>
          </w:p>
          <w:p w14:paraId="35B54D7F" w14:textId="77777777" w:rsidR="008F69ED" w:rsidRPr="0096517E" w:rsidRDefault="008F69ED" w:rsidP="005C43B0">
            <w:pPr>
              <w:spacing w:after="0"/>
              <w:rPr>
                <w:rFonts w:cstheme="minorHAnsi"/>
                <w:sz w:val="18"/>
                <w:szCs w:val="18"/>
                <w:shd w:val="clear" w:color="auto" w:fill="FFFFFF"/>
              </w:rPr>
            </w:pPr>
          </w:p>
          <w:p w14:paraId="076AD7AF" w14:textId="77777777" w:rsidR="007F609F" w:rsidRPr="008F69ED" w:rsidRDefault="007F609F" w:rsidP="000238FC">
            <w:pPr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</w:pPr>
            <w:r w:rsidRPr="008F69ED"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  <w:t>Przykładowy wygląd:</w:t>
            </w:r>
          </w:p>
          <w:p w14:paraId="28E1002F" w14:textId="77777777" w:rsidR="007F609F" w:rsidRDefault="00662318" w:rsidP="008A30CC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object w:dxaOrig="3015" w:dyaOrig="1935" w14:anchorId="601597B7">
                <v:shape id="_x0000_i1027" type="#_x0000_t75" style="width:150.75pt;height:96.75pt" o:ole="">
                  <v:imagedata r:id="rId11" o:title=""/>
                </v:shape>
                <o:OLEObject Type="Embed" ProgID="PBrush" ShapeID="_x0000_i1027" DrawAspect="Content" ObjectID="_1781347155" r:id="rId12"/>
              </w:object>
            </w:r>
          </w:p>
          <w:p w14:paraId="5AD0D9F9" w14:textId="77777777" w:rsidR="0039281E" w:rsidRPr="00F349DC" w:rsidRDefault="0039281E" w:rsidP="008A30CC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9470990" w14:textId="77777777" w:rsidR="007F609F" w:rsidRPr="00F349DC" w:rsidRDefault="007F609F" w:rsidP="008A30C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  <w:p w14:paraId="5546A690" w14:textId="77777777" w:rsidR="007F609F" w:rsidRPr="00F349DC" w:rsidRDefault="007F609F" w:rsidP="00CB1CA2">
            <w:pPr>
              <w:spacing w:after="0" w:line="240" w:lineRule="auto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  <w:p w14:paraId="1270C692" w14:textId="77777777" w:rsidR="007F609F" w:rsidRPr="00F349DC" w:rsidRDefault="007F609F" w:rsidP="00464E86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349DC">
              <w:rPr>
                <w:rFonts w:cstheme="minorHAnsi"/>
                <w:b/>
                <w:sz w:val="18"/>
                <w:szCs w:val="18"/>
              </w:rPr>
              <w:t>spełnia*</w:t>
            </w:r>
          </w:p>
          <w:p w14:paraId="0B7E83DE" w14:textId="77777777" w:rsidR="007F609F" w:rsidRPr="00F349DC" w:rsidRDefault="007F609F" w:rsidP="00464E86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349DC">
              <w:rPr>
                <w:rFonts w:cstheme="minorHAnsi"/>
                <w:b/>
                <w:sz w:val="18"/>
                <w:szCs w:val="18"/>
              </w:rPr>
              <w:t>/nie spełnia*</w:t>
            </w:r>
          </w:p>
          <w:p w14:paraId="0F95914D" w14:textId="77777777" w:rsidR="007F609F" w:rsidRPr="00F349DC" w:rsidRDefault="007F609F" w:rsidP="008A30C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3828" w:type="dxa"/>
          </w:tcPr>
          <w:p w14:paraId="77F3EC8B" w14:textId="77777777" w:rsidR="007F609F" w:rsidRPr="00F349DC" w:rsidRDefault="007F609F" w:rsidP="008A30C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  <w:p w14:paraId="63C68BD4" w14:textId="77777777" w:rsidR="007F609F" w:rsidRPr="00F349DC" w:rsidRDefault="007F609F" w:rsidP="008A30C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  <w:p w14:paraId="52EF1D41" w14:textId="77777777" w:rsidR="00CB1CA2" w:rsidRDefault="00CB1CA2" w:rsidP="00CB1CA2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Dane techniczne urządzenia:</w:t>
            </w:r>
          </w:p>
          <w:p w14:paraId="3A422D44" w14:textId="77777777" w:rsidR="00CB1CA2" w:rsidRPr="00F349DC" w:rsidRDefault="00CB1CA2" w:rsidP="00CB1CA2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17CF5DB3" w14:textId="77777777" w:rsidR="00CB1CA2" w:rsidRDefault="00B429C8" w:rsidP="00CB1CA2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- średnica</w:t>
            </w:r>
            <w:r w:rsidR="00CB1CA2"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 xml:space="preserve"> …..…..…………………....……m;</w:t>
            </w:r>
          </w:p>
          <w:p w14:paraId="094A6742" w14:textId="77777777" w:rsidR="0096517E" w:rsidRDefault="0096517E" w:rsidP="00CB1CA2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0668108B" w14:textId="77777777" w:rsidR="0096517E" w:rsidRDefault="0096517E" w:rsidP="00CB1CA2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- strefa bezpieczeństwa…………………………….m;</w:t>
            </w:r>
          </w:p>
          <w:p w14:paraId="614F557F" w14:textId="77777777" w:rsidR="00E06646" w:rsidRDefault="00E06646" w:rsidP="00CB1CA2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3B8FE166" w14:textId="77777777" w:rsidR="007F609F" w:rsidRPr="00F349DC" w:rsidRDefault="007F609F" w:rsidP="00B429C8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CC6E0F" w:rsidRPr="00F349DC" w14:paraId="203A83CF" w14:textId="77777777" w:rsidTr="009647F3">
        <w:trPr>
          <w:trHeight w:val="2083"/>
        </w:trPr>
        <w:tc>
          <w:tcPr>
            <w:tcW w:w="568" w:type="dxa"/>
          </w:tcPr>
          <w:p w14:paraId="47BC1ACB" w14:textId="77777777" w:rsidR="00CC6E0F" w:rsidRDefault="00CC6E0F" w:rsidP="00355851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  <w:p w14:paraId="165CAC29" w14:textId="0A5700AD" w:rsidR="003A40ED" w:rsidRPr="00F349DC" w:rsidRDefault="00D17302" w:rsidP="00355851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4110" w:type="dxa"/>
          </w:tcPr>
          <w:p w14:paraId="7C456AEC" w14:textId="77777777" w:rsidR="00DE0710" w:rsidRDefault="00DE0710" w:rsidP="006A531A">
            <w:pPr>
              <w:spacing w:after="0" w:line="240" w:lineRule="auto"/>
              <w:rPr>
                <w:rFonts w:cstheme="minorHAnsi"/>
              </w:rPr>
            </w:pPr>
          </w:p>
          <w:p w14:paraId="0E23CB43" w14:textId="77777777" w:rsidR="00DE0710" w:rsidRDefault="00DE0710" w:rsidP="006A531A">
            <w:pPr>
              <w:spacing w:after="0" w:line="240" w:lineRule="auto"/>
              <w:rPr>
                <w:rFonts w:cstheme="minorHAnsi"/>
                <w:b/>
                <w:sz w:val="18"/>
                <w:szCs w:val="18"/>
              </w:rPr>
            </w:pPr>
            <w:r w:rsidRPr="00DE0710">
              <w:rPr>
                <w:rFonts w:cstheme="minorHAnsi"/>
                <w:b/>
                <w:sz w:val="18"/>
                <w:szCs w:val="18"/>
              </w:rPr>
              <w:t>ŁAWKA METALOWA MODUŁOWA KOLOROWA</w:t>
            </w:r>
          </w:p>
          <w:p w14:paraId="0E396FA2" w14:textId="77777777" w:rsidR="00461D21" w:rsidRDefault="00461D21" w:rsidP="006A531A">
            <w:pPr>
              <w:spacing w:after="0" w:line="240" w:lineRule="auto"/>
              <w:rPr>
                <w:rFonts w:cstheme="minorHAnsi"/>
                <w:b/>
                <w:sz w:val="18"/>
                <w:szCs w:val="18"/>
              </w:rPr>
            </w:pPr>
          </w:p>
          <w:p w14:paraId="4C7C465C" w14:textId="77777777" w:rsidR="00461D21" w:rsidRDefault="00461D21" w:rsidP="00461D21">
            <w:pPr>
              <w:spacing w:after="0"/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</w:pPr>
            <w:r w:rsidRPr="002A3CF7"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  <w:t>Dane techniczne:</w:t>
            </w:r>
          </w:p>
          <w:p w14:paraId="56A40D37" w14:textId="77777777" w:rsidR="00461D21" w:rsidRPr="00215D84" w:rsidRDefault="00461D21" w:rsidP="00215D84">
            <w:pPr>
              <w:spacing w:after="0" w:line="276" w:lineRule="auto"/>
              <w:rPr>
                <w:rFonts w:cstheme="minorHAnsi"/>
                <w:sz w:val="18"/>
                <w:szCs w:val="18"/>
                <w:u w:val="single"/>
                <w:lang w:eastAsia="pl-PL"/>
              </w:rPr>
            </w:pPr>
          </w:p>
          <w:p w14:paraId="6E9BCFFE" w14:textId="7C5EDC58" w:rsidR="00461D21" w:rsidRPr="00215D84" w:rsidRDefault="00461D21" w:rsidP="00215D84">
            <w:pPr>
              <w:spacing w:after="0" w:line="276" w:lineRule="auto"/>
              <w:rPr>
                <w:rFonts w:cstheme="minorHAnsi"/>
                <w:sz w:val="18"/>
                <w:szCs w:val="18"/>
              </w:rPr>
            </w:pPr>
            <w:r w:rsidRPr="00215D84">
              <w:rPr>
                <w:rFonts w:cstheme="minorHAnsi"/>
                <w:sz w:val="18"/>
                <w:szCs w:val="18"/>
              </w:rPr>
              <w:t xml:space="preserve">- wysokość </w:t>
            </w:r>
            <w:r w:rsidR="00C35FD6">
              <w:rPr>
                <w:rFonts w:cstheme="minorHAnsi"/>
                <w:sz w:val="18"/>
                <w:szCs w:val="18"/>
              </w:rPr>
              <w:t>-</w:t>
            </w:r>
            <w:r w:rsidRPr="00215D84">
              <w:rPr>
                <w:rFonts w:cstheme="minorHAnsi"/>
                <w:sz w:val="18"/>
                <w:szCs w:val="18"/>
              </w:rPr>
              <w:t xml:space="preserve"> 0,45 m;</w:t>
            </w:r>
          </w:p>
          <w:p w14:paraId="6A873B62" w14:textId="299D95BC" w:rsidR="00461D21" w:rsidRPr="00215D84" w:rsidRDefault="00461D21" w:rsidP="00215D84">
            <w:pPr>
              <w:spacing w:after="0" w:line="276" w:lineRule="auto"/>
              <w:rPr>
                <w:rFonts w:cstheme="minorHAnsi"/>
                <w:sz w:val="18"/>
                <w:szCs w:val="18"/>
              </w:rPr>
            </w:pPr>
            <w:r w:rsidRPr="00215D84">
              <w:rPr>
                <w:rFonts w:cstheme="minorHAnsi"/>
                <w:sz w:val="18"/>
                <w:szCs w:val="18"/>
              </w:rPr>
              <w:t xml:space="preserve">- szerokość </w:t>
            </w:r>
            <w:r w:rsidR="00C35FD6">
              <w:rPr>
                <w:rFonts w:cstheme="minorHAnsi"/>
                <w:sz w:val="18"/>
                <w:szCs w:val="18"/>
              </w:rPr>
              <w:t>-</w:t>
            </w:r>
            <w:r w:rsidRPr="00215D84">
              <w:rPr>
                <w:rFonts w:cstheme="minorHAnsi"/>
                <w:sz w:val="18"/>
                <w:szCs w:val="18"/>
              </w:rPr>
              <w:t xml:space="preserve"> 0,51m;</w:t>
            </w:r>
          </w:p>
          <w:p w14:paraId="60FDFF08" w14:textId="39D2925A" w:rsidR="00461D21" w:rsidRDefault="00723129" w:rsidP="00723129">
            <w:pPr>
              <w:spacing w:after="0" w:line="276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długość </w:t>
            </w:r>
            <w:r w:rsidR="00C35FD6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1,09 m;</w:t>
            </w:r>
          </w:p>
          <w:p w14:paraId="0B2DCD58" w14:textId="77777777" w:rsidR="00723129" w:rsidRPr="00723129" w:rsidRDefault="00723129" w:rsidP="00723129">
            <w:pPr>
              <w:spacing w:after="0" w:line="276" w:lineRule="auto"/>
              <w:rPr>
                <w:rFonts w:cstheme="minorHAnsi"/>
                <w:sz w:val="18"/>
                <w:szCs w:val="18"/>
              </w:rPr>
            </w:pPr>
          </w:p>
          <w:p w14:paraId="772B70F9" w14:textId="77777777" w:rsidR="00461D21" w:rsidRDefault="00461D21" w:rsidP="00461D21">
            <w:pPr>
              <w:jc w:val="both"/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</w:pPr>
            <w:r w:rsidRPr="00C33CFF"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  <w:t>Przykładowy wygląd:</w:t>
            </w:r>
          </w:p>
          <w:p w14:paraId="5899EFA6" w14:textId="77777777" w:rsidR="00120427" w:rsidRPr="00DE0710" w:rsidRDefault="00120427" w:rsidP="00461D21">
            <w:pPr>
              <w:jc w:val="both"/>
              <w:rPr>
                <w:rFonts w:cstheme="minorHAnsi"/>
                <w:b/>
                <w:sz w:val="18"/>
                <w:szCs w:val="18"/>
                <w:lang w:eastAsia="pl-PL"/>
              </w:rPr>
            </w:pPr>
          </w:p>
          <w:p w14:paraId="248BA26D" w14:textId="77777777" w:rsidR="00CC6E0F" w:rsidRDefault="00461D21" w:rsidP="006A531A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object w:dxaOrig="2025" w:dyaOrig="2265" w14:anchorId="6F18EF08">
                <v:shape id="_x0000_i1028" type="#_x0000_t75" style="width:101.25pt;height:113.25pt" o:ole="">
                  <v:imagedata r:id="rId13" o:title=""/>
                </v:shape>
                <o:OLEObject Type="Embed" ProgID="PBrush" ShapeID="_x0000_i1028" DrawAspect="Content" ObjectID="_1781347156" r:id="rId14"/>
              </w:object>
            </w:r>
            <w:r>
              <w:object w:dxaOrig="1905" w:dyaOrig="1485" w14:anchorId="2A96EA9D">
                <v:shape id="_x0000_i1029" type="#_x0000_t75" style="width:95.25pt;height:74.25pt" o:ole="">
                  <v:imagedata r:id="rId15" o:title=""/>
                </v:shape>
                <o:OLEObject Type="Embed" ProgID="PBrush" ShapeID="_x0000_i1029" DrawAspect="Content" ObjectID="_1781347157" r:id="rId16"/>
              </w:object>
            </w:r>
          </w:p>
        </w:tc>
        <w:tc>
          <w:tcPr>
            <w:tcW w:w="1276" w:type="dxa"/>
          </w:tcPr>
          <w:p w14:paraId="1BE2F163" w14:textId="77777777" w:rsidR="00280EB4" w:rsidRPr="00F349DC" w:rsidRDefault="00280EB4" w:rsidP="00280EB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  <w:p w14:paraId="6C5328DF" w14:textId="77777777" w:rsidR="00280EB4" w:rsidRPr="00F349DC" w:rsidRDefault="00280EB4" w:rsidP="00280EB4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349DC">
              <w:rPr>
                <w:rFonts w:cstheme="minorHAnsi"/>
                <w:b/>
                <w:sz w:val="18"/>
                <w:szCs w:val="18"/>
              </w:rPr>
              <w:t>spełnia*</w:t>
            </w:r>
          </w:p>
          <w:p w14:paraId="4D53DEE8" w14:textId="77777777" w:rsidR="00280EB4" w:rsidRPr="00F349DC" w:rsidRDefault="00280EB4" w:rsidP="00280EB4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349DC">
              <w:rPr>
                <w:rFonts w:cstheme="minorHAnsi"/>
                <w:b/>
                <w:sz w:val="18"/>
                <w:szCs w:val="18"/>
              </w:rPr>
              <w:t>/nie spełnia*</w:t>
            </w:r>
          </w:p>
          <w:p w14:paraId="259B59B4" w14:textId="77777777" w:rsidR="00CC6E0F" w:rsidRPr="00F349DC" w:rsidRDefault="00CC6E0F" w:rsidP="0035585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3828" w:type="dxa"/>
          </w:tcPr>
          <w:p w14:paraId="53CD05B0" w14:textId="77777777" w:rsidR="006B3B66" w:rsidRDefault="006B3B66" w:rsidP="006B3B66">
            <w:pP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7B600CB9" w14:textId="77777777" w:rsidR="006B3B66" w:rsidRPr="00F349DC" w:rsidRDefault="006B3B66" w:rsidP="00CF0A84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Dane techniczne urządzenia:</w:t>
            </w:r>
          </w:p>
          <w:p w14:paraId="2ED5029B" w14:textId="77777777" w:rsidR="003B367E" w:rsidRDefault="003B367E" w:rsidP="00CF0A84">
            <w:pPr>
              <w:spacing w:after="0" w:line="240" w:lineRule="auto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3CD1AF47" w14:textId="77777777" w:rsidR="003B367E" w:rsidRDefault="003B367E" w:rsidP="006B3B66">
            <w:pPr>
              <w:spacing w:after="0" w:line="240" w:lineRule="auto"/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533E0EC2" w14:textId="77777777" w:rsidR="003B367E" w:rsidRDefault="003B367E" w:rsidP="003B367E">
            <w:pPr>
              <w:spacing w:after="0" w:line="240" w:lineRule="auto"/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- wysokość</w:t>
            </w:r>
            <w:r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……...……..……………….…m</w:t>
            </w:r>
            <w:r w:rsidR="00CF0A84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;</w:t>
            </w:r>
          </w:p>
          <w:p w14:paraId="0EC90BC3" w14:textId="77777777" w:rsidR="00CF0A84" w:rsidRDefault="00CF0A84" w:rsidP="003B367E">
            <w:pPr>
              <w:spacing w:after="0" w:line="240" w:lineRule="auto"/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51D4DECD" w14:textId="77777777" w:rsidR="00CF0A84" w:rsidRDefault="00CF0A84" w:rsidP="003B367E">
            <w:pPr>
              <w:spacing w:after="0" w:line="240" w:lineRule="auto"/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6E7449B1" w14:textId="77777777" w:rsidR="00CF0A84" w:rsidRDefault="00CF0A84" w:rsidP="00CF0A84">
            <w:pPr>
              <w:spacing w:after="0" w:line="240" w:lineRule="auto"/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-</w:t>
            </w:r>
            <w: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 xml:space="preserve"> s</w:t>
            </w:r>
            <w:r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zerokość……...……..……………….…m</w:t>
            </w:r>
            <w: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;</w:t>
            </w:r>
          </w:p>
          <w:p w14:paraId="7E3C08BA" w14:textId="77777777" w:rsidR="00CF0A84" w:rsidRDefault="00CF0A84" w:rsidP="003B367E">
            <w:pPr>
              <w:spacing w:after="0" w:line="240" w:lineRule="auto"/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6027CA78" w14:textId="77777777" w:rsidR="00CF0A84" w:rsidRDefault="00CF0A84" w:rsidP="003B367E">
            <w:pPr>
              <w:spacing w:after="0" w:line="240" w:lineRule="auto"/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718F4405" w14:textId="77777777" w:rsidR="00CF0A84" w:rsidRDefault="00CF0A84" w:rsidP="00CF0A84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-</w:t>
            </w:r>
            <w: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długość …..…..…………………....……m;</w:t>
            </w:r>
          </w:p>
          <w:p w14:paraId="20315946" w14:textId="77777777" w:rsidR="003B367E" w:rsidRPr="00F349DC" w:rsidRDefault="003B367E" w:rsidP="003B367E">
            <w:pPr>
              <w:spacing w:after="0" w:line="240" w:lineRule="auto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CC6E0F" w:rsidRPr="00F349DC" w14:paraId="3DC63B36" w14:textId="77777777" w:rsidTr="009647F3">
        <w:trPr>
          <w:trHeight w:val="2083"/>
        </w:trPr>
        <w:tc>
          <w:tcPr>
            <w:tcW w:w="568" w:type="dxa"/>
          </w:tcPr>
          <w:p w14:paraId="7FDF6A92" w14:textId="77777777" w:rsidR="007C02BC" w:rsidRPr="000F2E18" w:rsidRDefault="007C02BC" w:rsidP="000F2E18">
            <w:pPr>
              <w:spacing w:after="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  <w:p w14:paraId="39086318" w14:textId="0DFF5884" w:rsidR="00CC6E0F" w:rsidRPr="000F2E18" w:rsidRDefault="00D17302" w:rsidP="000F2E18">
            <w:pPr>
              <w:spacing w:after="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4110" w:type="dxa"/>
          </w:tcPr>
          <w:p w14:paraId="11CE5388" w14:textId="77777777" w:rsidR="00CC6E0F" w:rsidRPr="000F2E18" w:rsidRDefault="00CC6E0F" w:rsidP="000F2E18">
            <w:pPr>
              <w:spacing w:after="0"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3674AA5" w14:textId="77777777" w:rsidR="00D0734C" w:rsidRPr="000F2E18" w:rsidRDefault="00D0734C" w:rsidP="000F2E18">
            <w:pPr>
              <w:spacing w:after="0"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0F2E18">
              <w:rPr>
                <w:rFonts w:cstheme="minorHAnsi"/>
                <w:b/>
                <w:bCs/>
                <w:sz w:val="18"/>
                <w:szCs w:val="18"/>
              </w:rPr>
              <w:t>WÓZ STRAŻACKI</w:t>
            </w:r>
          </w:p>
          <w:p w14:paraId="1CA7654C" w14:textId="77777777" w:rsidR="0015616C" w:rsidRPr="000F2E18" w:rsidRDefault="0015616C" w:rsidP="000F2E18">
            <w:pPr>
              <w:spacing w:after="0" w:line="276" w:lineRule="auto"/>
              <w:rPr>
                <w:rFonts w:cstheme="minorHAnsi"/>
                <w:b/>
                <w:sz w:val="18"/>
                <w:szCs w:val="18"/>
              </w:rPr>
            </w:pPr>
          </w:p>
          <w:p w14:paraId="5CE5E7C7" w14:textId="77777777" w:rsidR="0015616C" w:rsidRPr="000F2E18" w:rsidRDefault="0015616C" w:rsidP="000F2E18">
            <w:pPr>
              <w:spacing w:after="0" w:line="276" w:lineRule="auto"/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</w:pPr>
            <w:r w:rsidRPr="000F2E18"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  <w:t>Dane techniczne:</w:t>
            </w:r>
          </w:p>
          <w:p w14:paraId="7AF9AEF5" w14:textId="77777777" w:rsidR="000F2E18" w:rsidRPr="000F2E18" w:rsidRDefault="000F2E18" w:rsidP="000F2E18">
            <w:pPr>
              <w:spacing w:after="0" w:line="276" w:lineRule="auto"/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</w:pPr>
          </w:p>
          <w:p w14:paraId="57B9DBE6" w14:textId="2487311C" w:rsidR="000F2E18" w:rsidRPr="000F2E18" w:rsidRDefault="000F2E18" w:rsidP="000F2E18">
            <w:pPr>
              <w:spacing w:after="0" w:line="276" w:lineRule="auto"/>
              <w:rPr>
                <w:rFonts w:cstheme="minorHAnsi"/>
                <w:sz w:val="18"/>
                <w:szCs w:val="18"/>
              </w:rPr>
            </w:pPr>
            <w:r w:rsidRPr="000F2E18">
              <w:rPr>
                <w:rFonts w:cstheme="minorHAnsi"/>
                <w:sz w:val="18"/>
                <w:szCs w:val="18"/>
              </w:rPr>
              <w:t xml:space="preserve">- wysokość </w:t>
            </w:r>
            <w:r w:rsidR="00C35FD6">
              <w:rPr>
                <w:rFonts w:cstheme="minorHAnsi"/>
                <w:sz w:val="18"/>
                <w:szCs w:val="18"/>
              </w:rPr>
              <w:t>-</w:t>
            </w:r>
            <w:r w:rsidRPr="000F2E18">
              <w:rPr>
                <w:rFonts w:cstheme="minorHAnsi"/>
                <w:sz w:val="18"/>
                <w:szCs w:val="18"/>
              </w:rPr>
              <w:t xml:space="preserve"> 1,</w:t>
            </w:r>
            <w:r w:rsidR="001F1D1D">
              <w:rPr>
                <w:rFonts w:cstheme="minorHAnsi"/>
                <w:sz w:val="18"/>
                <w:szCs w:val="18"/>
              </w:rPr>
              <w:t>50</w:t>
            </w:r>
            <w:r w:rsidRPr="000F2E18">
              <w:rPr>
                <w:rFonts w:cstheme="minorHAnsi"/>
                <w:sz w:val="18"/>
                <w:szCs w:val="18"/>
              </w:rPr>
              <w:t xml:space="preserve"> m;</w:t>
            </w:r>
          </w:p>
          <w:p w14:paraId="1035D9CE" w14:textId="0250D12C" w:rsidR="000F2E18" w:rsidRPr="000F2E18" w:rsidRDefault="000F2E18" w:rsidP="000F2E18">
            <w:pPr>
              <w:spacing w:after="0" w:line="276" w:lineRule="auto"/>
              <w:rPr>
                <w:rFonts w:cstheme="minorHAnsi"/>
                <w:sz w:val="18"/>
                <w:szCs w:val="18"/>
              </w:rPr>
            </w:pPr>
            <w:r w:rsidRPr="000F2E18">
              <w:rPr>
                <w:rFonts w:cstheme="minorHAnsi"/>
                <w:sz w:val="18"/>
                <w:szCs w:val="18"/>
              </w:rPr>
              <w:t xml:space="preserve">- szerokość </w:t>
            </w:r>
            <w:r w:rsidR="00C35FD6">
              <w:rPr>
                <w:rFonts w:cstheme="minorHAnsi"/>
                <w:sz w:val="18"/>
                <w:szCs w:val="18"/>
              </w:rPr>
              <w:t>-</w:t>
            </w:r>
            <w:r w:rsidRPr="000F2E18">
              <w:rPr>
                <w:rFonts w:cstheme="minorHAnsi"/>
                <w:sz w:val="18"/>
                <w:szCs w:val="18"/>
              </w:rPr>
              <w:t xml:space="preserve"> 1,</w:t>
            </w:r>
            <w:r w:rsidR="001F1D1D">
              <w:rPr>
                <w:rFonts w:cstheme="minorHAnsi"/>
                <w:sz w:val="18"/>
                <w:szCs w:val="18"/>
              </w:rPr>
              <w:t xml:space="preserve">60 </w:t>
            </w:r>
            <w:r w:rsidRPr="000F2E18">
              <w:rPr>
                <w:rFonts w:cstheme="minorHAnsi"/>
                <w:sz w:val="18"/>
                <w:szCs w:val="18"/>
              </w:rPr>
              <w:t>m;</w:t>
            </w:r>
          </w:p>
          <w:p w14:paraId="7CF15FBE" w14:textId="3B81FBD5" w:rsidR="000F2E18" w:rsidRPr="000F2E18" w:rsidRDefault="000F2E18" w:rsidP="000F2E18">
            <w:pPr>
              <w:spacing w:after="0" w:line="276" w:lineRule="auto"/>
              <w:rPr>
                <w:rFonts w:cstheme="minorHAnsi"/>
                <w:sz w:val="18"/>
                <w:szCs w:val="18"/>
              </w:rPr>
            </w:pPr>
            <w:r w:rsidRPr="000F2E18">
              <w:rPr>
                <w:rFonts w:cstheme="minorHAnsi"/>
                <w:sz w:val="18"/>
                <w:szCs w:val="18"/>
              </w:rPr>
              <w:t xml:space="preserve">- długość </w:t>
            </w:r>
            <w:r w:rsidR="00C35FD6">
              <w:rPr>
                <w:rFonts w:cstheme="minorHAnsi"/>
                <w:sz w:val="18"/>
                <w:szCs w:val="18"/>
              </w:rPr>
              <w:t>-</w:t>
            </w:r>
            <w:r w:rsidRPr="000F2E18">
              <w:rPr>
                <w:rFonts w:cstheme="minorHAnsi"/>
                <w:sz w:val="18"/>
                <w:szCs w:val="18"/>
              </w:rPr>
              <w:t xml:space="preserve"> 2,</w:t>
            </w:r>
            <w:r w:rsidR="001F1D1D">
              <w:rPr>
                <w:rFonts w:cstheme="minorHAnsi"/>
                <w:sz w:val="18"/>
                <w:szCs w:val="18"/>
              </w:rPr>
              <w:t>30</w:t>
            </w:r>
            <w:r w:rsidRPr="000F2E18">
              <w:rPr>
                <w:rFonts w:cstheme="minorHAnsi"/>
                <w:sz w:val="18"/>
                <w:szCs w:val="18"/>
              </w:rPr>
              <w:t xml:space="preserve"> m;</w:t>
            </w:r>
          </w:p>
          <w:p w14:paraId="52F2E6CC" w14:textId="77777777" w:rsidR="000F2E18" w:rsidRPr="000F2E18" w:rsidRDefault="000F2E18" w:rsidP="000F2E18">
            <w:pPr>
              <w:spacing w:after="0" w:line="276" w:lineRule="auto"/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</w:pPr>
          </w:p>
          <w:p w14:paraId="4B8CF3CE" w14:textId="77777777" w:rsidR="00676304" w:rsidRDefault="000F2E18" w:rsidP="00676304">
            <w:pPr>
              <w:spacing w:after="0" w:line="276" w:lineRule="auto"/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</w:pPr>
            <w:r w:rsidRPr="000F2E18"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  <w:t>Materiały</w:t>
            </w:r>
            <w:r w:rsidR="00BB035A"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  <w:t xml:space="preserve"> </w:t>
            </w:r>
            <w:r w:rsidRPr="000F2E18"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  <w:t>:</w:t>
            </w:r>
          </w:p>
          <w:p w14:paraId="7971FB8D" w14:textId="77777777" w:rsidR="004F3A49" w:rsidRDefault="004F3A49" w:rsidP="00676304">
            <w:pPr>
              <w:spacing w:after="0" w:line="276" w:lineRule="auto"/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</w:pPr>
          </w:p>
          <w:p w14:paraId="24CC48A2" w14:textId="77777777" w:rsidR="000F470A" w:rsidRDefault="00676304" w:rsidP="00676304">
            <w:pPr>
              <w:spacing w:after="0" w:line="276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676304">
              <w:rPr>
                <w:rFonts w:cstheme="minorHAnsi"/>
                <w:sz w:val="18"/>
                <w:szCs w:val="18"/>
                <w:lang w:eastAsia="pl-PL"/>
              </w:rPr>
              <w:t>- K</w:t>
            </w:r>
            <w:r w:rsidR="000F2E18" w:rsidRPr="000F2E18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onstrukcja wozu strażackiego wykonana 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z </w:t>
            </w:r>
            <w:r w:rsidR="000F2E18" w:rsidRPr="000F2E18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profili stalowych lub drewna klejonego/bezrdzeniowe</w:t>
            </w:r>
            <w:r w:rsidR="0000123A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go zabezpieczonego impregnatem;</w:t>
            </w:r>
            <w:r w:rsidR="0000123A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br/>
              <w:t xml:space="preserve">- </w:t>
            </w:r>
            <w:r w:rsidR="000F2E18" w:rsidRPr="000F2E18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Dach, boki i wypełnienia z płyt</w:t>
            </w:r>
            <w:r w:rsidR="0000123A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y HDPE lub sklejki wodoodpornej;</w:t>
            </w:r>
            <w:r w:rsidR="0000123A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br/>
              <w:t xml:space="preserve">- </w:t>
            </w:r>
            <w:r w:rsidR="000F2E18" w:rsidRPr="000F2E18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Podłoga wykonana ze sklejki wodoodpornej lub blachy typu łezka</w:t>
            </w:r>
            <w:r w:rsidR="0000123A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;</w:t>
            </w:r>
            <w:r w:rsidR="0000123A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br/>
              <w:t xml:space="preserve">- </w:t>
            </w:r>
            <w:r w:rsidR="000F2E18" w:rsidRPr="000F2E18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Elementy stalowe mogą być ocynkowane metodą ogniową i pomalowane farbami </w:t>
            </w:r>
            <w:r w:rsidR="0000123A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akrylowymi lub metodą proszkową;</w:t>
            </w:r>
          </w:p>
          <w:p w14:paraId="4C0B44CB" w14:textId="12786B17" w:rsidR="00392E3D" w:rsidRDefault="00392E3D" w:rsidP="00676304">
            <w:pPr>
              <w:spacing w:after="0" w:line="276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- strefa bezpieczeństwa </w:t>
            </w:r>
            <w:r w:rsidR="00C35FD6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 4,60 x 5,30 m;</w:t>
            </w:r>
          </w:p>
          <w:p w14:paraId="675B06B2" w14:textId="77777777" w:rsidR="00110636" w:rsidRDefault="00110636" w:rsidP="00676304">
            <w:pPr>
              <w:spacing w:after="0" w:line="276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  <w:p w14:paraId="2A1CCA89" w14:textId="77777777" w:rsidR="000F470A" w:rsidRDefault="00F55C78" w:rsidP="00676304">
            <w:pPr>
              <w:spacing w:after="0" w:line="276" w:lineRule="auto"/>
              <w:rPr>
                <w:rFonts w:eastAsia="Times New Roman" w:cstheme="minorHAnsi"/>
                <w:b/>
                <w:color w:val="000000"/>
                <w:sz w:val="18"/>
                <w:szCs w:val="18"/>
                <w:u w:val="single"/>
                <w:lang w:eastAsia="pl-PL"/>
              </w:rPr>
            </w:pPr>
            <w:r w:rsidRPr="00F55C78">
              <w:rPr>
                <w:rFonts w:eastAsia="Times New Roman" w:cstheme="minorHAnsi"/>
                <w:b/>
                <w:color w:val="000000"/>
                <w:sz w:val="18"/>
                <w:szCs w:val="18"/>
                <w:u w:val="single"/>
                <w:lang w:eastAsia="pl-PL"/>
              </w:rPr>
              <w:t>Urządzenie winno zawierać:</w:t>
            </w:r>
          </w:p>
          <w:p w14:paraId="2D92A484" w14:textId="77777777" w:rsidR="000F470A" w:rsidRPr="00F55C78" w:rsidRDefault="00F55C78" w:rsidP="00676304">
            <w:pPr>
              <w:spacing w:after="0"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 - </w:t>
            </w:r>
            <w:r w:rsidRPr="00F55C78">
              <w:rPr>
                <w:rFonts w:eastAsia="Times New Roman" w:cstheme="minorHAnsi"/>
                <w:sz w:val="18"/>
                <w:szCs w:val="18"/>
                <w:lang w:eastAsia="pl-PL"/>
              </w:rPr>
              <w:t>kierownicę;</w:t>
            </w:r>
          </w:p>
          <w:p w14:paraId="6DBE1F03" w14:textId="77777777" w:rsidR="000F470A" w:rsidRPr="00F55C78" w:rsidRDefault="000F470A" w:rsidP="00676304">
            <w:pPr>
              <w:spacing w:after="0"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F55C78">
              <w:rPr>
                <w:rFonts w:eastAsia="Times New Roman" w:cstheme="minorHAnsi"/>
                <w:sz w:val="18"/>
                <w:szCs w:val="18"/>
                <w:lang w:eastAsia="pl-PL"/>
              </w:rPr>
              <w:t>-</w:t>
            </w:r>
            <w:r w:rsidR="00F55C78" w:rsidRPr="00F55C78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ławeczkę</w:t>
            </w:r>
            <w:r w:rsidRPr="00F55C78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do siedzenia;</w:t>
            </w:r>
          </w:p>
          <w:p w14:paraId="31B8A5BC" w14:textId="77777777" w:rsidR="00392E3D" w:rsidRDefault="00F55C78" w:rsidP="00676304">
            <w:pPr>
              <w:spacing w:after="0" w:line="276" w:lineRule="auto"/>
              <w:rPr>
                <w:rFonts w:cstheme="minorHAnsi"/>
                <w:sz w:val="18"/>
                <w:szCs w:val="18"/>
                <w:shd w:val="clear" w:color="auto" w:fill="FFFFFF"/>
              </w:rPr>
            </w:pPr>
            <w:r w:rsidRPr="00F55C78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- </w:t>
            </w:r>
            <w:r w:rsidRPr="00F55C78">
              <w:rPr>
                <w:rFonts w:ascii="Arial" w:hAnsi="Arial" w:cs="Arial"/>
                <w:shd w:val="clear" w:color="auto" w:fill="FFFFFF"/>
              </w:rPr>
              <w:t> </w:t>
            </w:r>
            <w:r w:rsidRPr="00F55C78">
              <w:rPr>
                <w:rFonts w:cstheme="minorHAnsi"/>
                <w:sz w:val="18"/>
                <w:szCs w:val="18"/>
                <w:shd w:val="clear" w:color="auto" w:fill="FFFFFF"/>
              </w:rPr>
              <w:t>ściankę wspinaczkową;</w:t>
            </w:r>
          </w:p>
          <w:p w14:paraId="04A262AB" w14:textId="77777777" w:rsidR="000F470A" w:rsidRPr="00676304" w:rsidRDefault="000F470A" w:rsidP="00676304">
            <w:pPr>
              <w:spacing w:after="0" w:line="276" w:lineRule="auto"/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</w:pPr>
          </w:p>
          <w:p w14:paraId="64AFFA08" w14:textId="77777777" w:rsidR="00110636" w:rsidRPr="00392E3D" w:rsidRDefault="00110636" w:rsidP="00392E3D">
            <w:pPr>
              <w:spacing w:line="276" w:lineRule="auto"/>
              <w:jc w:val="both"/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</w:pPr>
            <w:r w:rsidRPr="000F2E18"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  <w:t>Przykładowy wygląd:</w:t>
            </w:r>
          </w:p>
          <w:p w14:paraId="4E1802C9" w14:textId="77777777" w:rsidR="00110636" w:rsidRPr="000F2E18" w:rsidRDefault="00392E3D" w:rsidP="000F2E18">
            <w:pPr>
              <w:spacing w:after="0"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0F2E18">
              <w:rPr>
                <w:rFonts w:cstheme="minorHAnsi"/>
                <w:sz w:val="18"/>
                <w:szCs w:val="18"/>
              </w:rPr>
              <w:object w:dxaOrig="3465" w:dyaOrig="2895" w14:anchorId="7AB3414E">
                <v:shape id="_x0000_i1030" type="#_x0000_t75" style="width:91.5pt;height:76.5pt" o:ole="">
                  <v:imagedata r:id="rId17" o:title=""/>
                </v:shape>
                <o:OLEObject Type="Embed" ProgID="PBrush" ShapeID="_x0000_i1030" DrawAspect="Content" ObjectID="_1781347158" r:id="rId18"/>
              </w:object>
            </w:r>
          </w:p>
        </w:tc>
        <w:tc>
          <w:tcPr>
            <w:tcW w:w="1276" w:type="dxa"/>
          </w:tcPr>
          <w:p w14:paraId="0A2FB8DB" w14:textId="77777777" w:rsidR="00CC6E0F" w:rsidRDefault="00CC6E0F" w:rsidP="0035585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  <w:p w14:paraId="63D3693F" w14:textId="77777777" w:rsidR="00280EB4" w:rsidRPr="00F349DC" w:rsidRDefault="00280EB4" w:rsidP="00280EB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  <w:p w14:paraId="40797EDD" w14:textId="77777777" w:rsidR="00280EB4" w:rsidRPr="00F349DC" w:rsidRDefault="00280EB4" w:rsidP="00280EB4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349DC">
              <w:rPr>
                <w:rFonts w:cstheme="minorHAnsi"/>
                <w:b/>
                <w:sz w:val="18"/>
                <w:szCs w:val="18"/>
              </w:rPr>
              <w:t>spełnia*</w:t>
            </w:r>
          </w:p>
          <w:p w14:paraId="1004AA1F" w14:textId="77777777" w:rsidR="00280EB4" w:rsidRPr="00F349DC" w:rsidRDefault="00280EB4" w:rsidP="00280EB4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349DC">
              <w:rPr>
                <w:rFonts w:cstheme="minorHAnsi"/>
                <w:b/>
                <w:sz w:val="18"/>
                <w:szCs w:val="18"/>
              </w:rPr>
              <w:t>/nie spełnia*</w:t>
            </w:r>
          </w:p>
          <w:p w14:paraId="1DFF25D4" w14:textId="77777777" w:rsidR="00280EB4" w:rsidRPr="00F349DC" w:rsidRDefault="00280EB4" w:rsidP="0035585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3828" w:type="dxa"/>
          </w:tcPr>
          <w:p w14:paraId="605B0331" w14:textId="77777777" w:rsidR="006B3B66" w:rsidRDefault="006B3B66" w:rsidP="006B3B66">
            <w:pP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1E964C17" w14:textId="77777777" w:rsidR="006B3B66" w:rsidRDefault="006B3B66" w:rsidP="006B3B66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Dane techniczne urządzenia:</w:t>
            </w:r>
          </w:p>
          <w:p w14:paraId="06F1C74E" w14:textId="77777777" w:rsidR="00BC7682" w:rsidRDefault="00BC7682" w:rsidP="00BC7682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0477B09D" w14:textId="77777777" w:rsidR="00BC7682" w:rsidRDefault="00BC7682" w:rsidP="00BC7682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-wysokość</w:t>
            </w:r>
            <w:r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 xml:space="preserve"> …..…..…………………....……m;</w:t>
            </w:r>
          </w:p>
          <w:p w14:paraId="7EBF3021" w14:textId="77777777" w:rsidR="006B3B66" w:rsidRPr="00F349DC" w:rsidRDefault="006B3B66" w:rsidP="006B3B66">
            <w:pP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07A64B91" w14:textId="77777777" w:rsidR="006B3B66" w:rsidRDefault="00BC7682" w:rsidP="006B3B66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-szerokość</w:t>
            </w:r>
            <w:r w:rsidR="006B3B66"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…..…..…………………....……m;</w:t>
            </w:r>
          </w:p>
          <w:p w14:paraId="11ADAA9B" w14:textId="77777777" w:rsidR="006B3B66" w:rsidRPr="00F349DC" w:rsidRDefault="006B3B66" w:rsidP="006B3B66">
            <w:pP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4E76C73D" w14:textId="77777777" w:rsidR="00CC6E0F" w:rsidRPr="00F349DC" w:rsidRDefault="00BC7682" w:rsidP="00BC7682">
            <w:pPr>
              <w:spacing w:after="0" w:line="240" w:lineRule="auto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 xml:space="preserve">           -długość</w:t>
            </w:r>
            <w:r w:rsidR="006B3B66"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……...……..……………….…m</w:t>
            </w:r>
          </w:p>
        </w:tc>
      </w:tr>
      <w:tr w:rsidR="00CC6E0F" w:rsidRPr="00F349DC" w14:paraId="243F2B3F" w14:textId="77777777" w:rsidTr="009647F3">
        <w:trPr>
          <w:trHeight w:val="2083"/>
        </w:trPr>
        <w:tc>
          <w:tcPr>
            <w:tcW w:w="568" w:type="dxa"/>
          </w:tcPr>
          <w:p w14:paraId="78DA6E77" w14:textId="77777777" w:rsidR="007C02BC" w:rsidRDefault="007C02BC" w:rsidP="00355851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  <w:p w14:paraId="6ECCC1FD" w14:textId="7315C3D1" w:rsidR="00CC6E0F" w:rsidRPr="00F349DC" w:rsidRDefault="00D17302" w:rsidP="00355851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4110" w:type="dxa"/>
          </w:tcPr>
          <w:p w14:paraId="403B035E" w14:textId="77777777" w:rsidR="00C85869" w:rsidRDefault="00C85869" w:rsidP="006A531A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2FCFBC0" w14:textId="77777777" w:rsidR="00D0734C" w:rsidRDefault="00C85869" w:rsidP="006A531A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SAMOCHÓD -CYSTERNA</w:t>
            </w:r>
          </w:p>
          <w:p w14:paraId="2E52BCFB" w14:textId="77777777" w:rsidR="00875581" w:rsidRPr="0097702B" w:rsidRDefault="00875581" w:rsidP="006A531A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2640821" w14:textId="495B4C44" w:rsidR="00BC3800" w:rsidRPr="00AF3C17" w:rsidRDefault="00353AED" w:rsidP="00353AED">
            <w:pPr>
              <w:spacing w:after="0" w:line="276" w:lineRule="auto"/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</w:pPr>
            <w:r w:rsidRPr="0097702B"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  <w:t>Dane techniczne:</w:t>
            </w:r>
          </w:p>
          <w:p w14:paraId="42989CE6" w14:textId="77777777" w:rsidR="00BC3800" w:rsidRPr="00AF3C17" w:rsidRDefault="00BC3800" w:rsidP="00353AED">
            <w:pPr>
              <w:spacing w:after="0" w:line="276" w:lineRule="auto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 xml:space="preserve">- </w:t>
            </w:r>
            <w:r w:rsidRPr="00AF3C17">
              <w:rPr>
                <w:rFonts w:cstheme="minorHAnsi"/>
                <w:sz w:val="18"/>
                <w:szCs w:val="18"/>
                <w:lang w:eastAsia="pl-PL"/>
              </w:rPr>
              <w:t>konstrukcja z drewna klejonego;</w:t>
            </w:r>
          </w:p>
          <w:p w14:paraId="73C80542" w14:textId="77777777" w:rsidR="00BC3800" w:rsidRPr="00AF3C17" w:rsidRDefault="00BC3800" w:rsidP="00353AED">
            <w:pPr>
              <w:spacing w:after="0" w:line="276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AF3C17">
              <w:rPr>
                <w:rFonts w:cstheme="minorHAnsi"/>
                <w:sz w:val="18"/>
                <w:szCs w:val="18"/>
                <w:lang w:eastAsia="pl-PL"/>
              </w:rPr>
              <w:t xml:space="preserve">- </w:t>
            </w:r>
            <w:r w:rsidR="00C85869" w:rsidRPr="00AF3C17">
              <w:rPr>
                <w:rFonts w:cstheme="minorHAnsi"/>
                <w:sz w:val="18"/>
                <w:szCs w:val="18"/>
                <w:lang w:eastAsia="pl-PL"/>
              </w:rPr>
              <w:t xml:space="preserve"> wykończenie-sklejka wodoodporna;</w:t>
            </w:r>
          </w:p>
          <w:p w14:paraId="5B7EAFC8" w14:textId="130A65EF" w:rsidR="0046027F" w:rsidRPr="00AF3C17" w:rsidRDefault="0046027F" w:rsidP="00353AED">
            <w:pPr>
              <w:spacing w:after="0" w:line="276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AF3C17">
              <w:rPr>
                <w:rFonts w:cstheme="minorHAnsi"/>
                <w:sz w:val="18"/>
                <w:szCs w:val="18"/>
                <w:lang w:eastAsia="pl-PL"/>
              </w:rPr>
              <w:t>- długość urządzenia</w:t>
            </w:r>
            <w:r w:rsidR="00C35FD6">
              <w:rPr>
                <w:rFonts w:cstheme="minorHAnsi"/>
                <w:sz w:val="18"/>
                <w:szCs w:val="18"/>
                <w:lang w:eastAsia="pl-PL"/>
              </w:rPr>
              <w:t>-</w:t>
            </w:r>
            <w:r w:rsidRPr="00AF3C17">
              <w:rPr>
                <w:rFonts w:cstheme="minorHAnsi"/>
                <w:sz w:val="18"/>
                <w:szCs w:val="18"/>
                <w:lang w:eastAsia="pl-PL"/>
              </w:rPr>
              <w:t>3,40 m;</w:t>
            </w:r>
          </w:p>
          <w:p w14:paraId="262A80C5" w14:textId="289AAD33" w:rsidR="0046027F" w:rsidRPr="00AF3C17" w:rsidRDefault="0046027F" w:rsidP="00353AED">
            <w:pPr>
              <w:spacing w:after="0" w:line="276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AF3C17">
              <w:rPr>
                <w:rFonts w:cstheme="minorHAnsi"/>
                <w:sz w:val="18"/>
                <w:szCs w:val="18"/>
                <w:lang w:eastAsia="pl-PL"/>
              </w:rPr>
              <w:t xml:space="preserve">- szerokość urządzenia </w:t>
            </w:r>
            <w:r w:rsidR="00C35FD6">
              <w:rPr>
                <w:rFonts w:cstheme="minorHAnsi"/>
                <w:sz w:val="18"/>
                <w:szCs w:val="18"/>
                <w:lang w:eastAsia="pl-PL"/>
              </w:rPr>
              <w:t>-</w:t>
            </w:r>
            <w:r w:rsidRPr="00AF3C17">
              <w:rPr>
                <w:rFonts w:cstheme="minorHAnsi"/>
                <w:sz w:val="18"/>
                <w:szCs w:val="18"/>
                <w:lang w:eastAsia="pl-PL"/>
              </w:rPr>
              <w:t xml:space="preserve"> 1,00 m;</w:t>
            </w:r>
          </w:p>
          <w:p w14:paraId="479ADBBC" w14:textId="20EA5427" w:rsidR="000843DD" w:rsidRPr="00AF3C17" w:rsidRDefault="00446F6C" w:rsidP="00AF4CB1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eastAsia="Times New Roman" w:cstheme="minorHAnsi"/>
                <w:bCs/>
                <w:spacing w:val="15"/>
                <w:sz w:val="18"/>
                <w:szCs w:val="18"/>
                <w:lang w:eastAsia="pl-PL"/>
              </w:rPr>
            </w:pPr>
            <w:r w:rsidRPr="00AF3C17">
              <w:rPr>
                <w:rFonts w:eastAsia="Times New Roman" w:cstheme="minorHAnsi"/>
                <w:bCs/>
                <w:spacing w:val="15"/>
                <w:sz w:val="18"/>
                <w:szCs w:val="18"/>
                <w:lang w:eastAsia="pl-PL"/>
              </w:rPr>
              <w:t>- </w:t>
            </w:r>
            <w:r w:rsidR="0046027F" w:rsidRPr="00AF3C17">
              <w:rPr>
                <w:rFonts w:eastAsia="Times New Roman" w:cstheme="minorHAnsi"/>
                <w:bCs/>
                <w:spacing w:val="15"/>
                <w:sz w:val="18"/>
                <w:szCs w:val="18"/>
                <w:lang w:eastAsia="pl-PL"/>
              </w:rPr>
              <w:t xml:space="preserve"> </w:t>
            </w:r>
            <w:r w:rsidR="00BC3800" w:rsidRPr="00AF3C17">
              <w:rPr>
                <w:rFonts w:eastAsia="Times New Roman" w:cstheme="minorHAnsi"/>
                <w:bCs/>
                <w:spacing w:val="15"/>
                <w:sz w:val="18"/>
                <w:szCs w:val="18"/>
                <w:lang w:eastAsia="pl-PL"/>
              </w:rPr>
              <w:t xml:space="preserve">wysokość </w:t>
            </w:r>
            <w:r w:rsidR="00C35FD6">
              <w:rPr>
                <w:rFonts w:eastAsia="Times New Roman" w:cstheme="minorHAnsi"/>
                <w:bCs/>
                <w:spacing w:val="15"/>
                <w:sz w:val="18"/>
                <w:szCs w:val="18"/>
                <w:lang w:eastAsia="pl-PL"/>
              </w:rPr>
              <w:t>-</w:t>
            </w:r>
            <w:r w:rsidR="00AF3C17" w:rsidRPr="00AF3C17">
              <w:rPr>
                <w:rFonts w:eastAsia="Times New Roman" w:cstheme="minorHAnsi"/>
                <w:bCs/>
                <w:spacing w:val="15"/>
                <w:sz w:val="18"/>
                <w:szCs w:val="18"/>
                <w:lang w:eastAsia="pl-PL"/>
              </w:rPr>
              <w:t xml:space="preserve"> 2,00</w:t>
            </w:r>
            <w:r w:rsidR="0046027F" w:rsidRPr="00AF3C17">
              <w:rPr>
                <w:rFonts w:eastAsia="Times New Roman" w:cstheme="minorHAnsi"/>
                <w:bCs/>
                <w:spacing w:val="15"/>
                <w:sz w:val="18"/>
                <w:szCs w:val="18"/>
                <w:lang w:eastAsia="pl-PL"/>
              </w:rPr>
              <w:t xml:space="preserve"> m;</w:t>
            </w:r>
            <w:r w:rsidR="000843DD" w:rsidRPr="00AF3C17">
              <w:rPr>
                <w:rFonts w:eastAsia="Times New Roman" w:cstheme="minorHAnsi"/>
                <w:bCs/>
                <w:spacing w:val="15"/>
                <w:sz w:val="18"/>
                <w:szCs w:val="18"/>
                <w:lang w:eastAsia="pl-PL"/>
              </w:rPr>
              <w:br/>
              <w:t>- elementy</w:t>
            </w:r>
            <w:r w:rsidR="00C85869" w:rsidRPr="00AF3C17">
              <w:rPr>
                <w:rFonts w:eastAsia="Times New Roman" w:cstheme="minorHAnsi"/>
                <w:bCs/>
                <w:spacing w:val="15"/>
                <w:sz w:val="18"/>
                <w:szCs w:val="18"/>
                <w:lang w:eastAsia="pl-PL"/>
              </w:rPr>
              <w:t xml:space="preserve"> wykończeniowe,</w:t>
            </w:r>
            <w:r w:rsidR="000843DD" w:rsidRPr="00AF3C17">
              <w:rPr>
                <w:rFonts w:eastAsia="Times New Roman" w:cstheme="minorHAnsi"/>
                <w:bCs/>
                <w:spacing w:val="15"/>
                <w:sz w:val="18"/>
                <w:szCs w:val="18"/>
                <w:lang w:eastAsia="pl-PL"/>
              </w:rPr>
              <w:t xml:space="preserve"> kolorowe z HDPE;</w:t>
            </w:r>
          </w:p>
          <w:p w14:paraId="1AEC90CB" w14:textId="37B76544" w:rsidR="00392E3D" w:rsidRPr="00AF3C17" w:rsidRDefault="00392E3D" w:rsidP="00AF4CB1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eastAsia="Times New Roman" w:cstheme="minorHAnsi"/>
                <w:bCs/>
                <w:spacing w:val="15"/>
                <w:sz w:val="18"/>
                <w:szCs w:val="18"/>
                <w:lang w:eastAsia="pl-PL"/>
              </w:rPr>
            </w:pPr>
            <w:r w:rsidRPr="00AF3C17">
              <w:rPr>
                <w:rFonts w:eastAsia="Times New Roman" w:cstheme="minorHAnsi"/>
                <w:bCs/>
                <w:spacing w:val="15"/>
                <w:sz w:val="18"/>
                <w:szCs w:val="18"/>
                <w:lang w:eastAsia="pl-PL"/>
              </w:rPr>
              <w:t>- strefa be</w:t>
            </w:r>
            <w:r w:rsidR="00C05320" w:rsidRPr="00AF3C17">
              <w:rPr>
                <w:rFonts w:eastAsia="Times New Roman" w:cstheme="minorHAnsi"/>
                <w:bCs/>
                <w:spacing w:val="15"/>
                <w:sz w:val="18"/>
                <w:szCs w:val="18"/>
                <w:lang w:eastAsia="pl-PL"/>
              </w:rPr>
              <w:t xml:space="preserve">zpieczeństwa </w:t>
            </w:r>
            <w:r w:rsidR="00C35FD6">
              <w:rPr>
                <w:rFonts w:eastAsia="Times New Roman" w:cstheme="minorHAnsi"/>
                <w:bCs/>
                <w:spacing w:val="15"/>
                <w:sz w:val="18"/>
                <w:szCs w:val="18"/>
                <w:lang w:eastAsia="pl-PL"/>
              </w:rPr>
              <w:t>-</w:t>
            </w:r>
            <w:r w:rsidR="00C05320" w:rsidRPr="00AF3C17">
              <w:rPr>
                <w:rFonts w:eastAsia="Times New Roman" w:cstheme="minorHAnsi"/>
                <w:bCs/>
                <w:spacing w:val="15"/>
                <w:sz w:val="18"/>
                <w:szCs w:val="18"/>
                <w:lang w:eastAsia="pl-PL"/>
              </w:rPr>
              <w:t xml:space="preserve"> 6,40 x4,00 </w:t>
            </w:r>
            <w:r w:rsidRPr="00AF3C17">
              <w:rPr>
                <w:rFonts w:eastAsia="Times New Roman" w:cstheme="minorHAnsi"/>
                <w:bCs/>
                <w:spacing w:val="15"/>
                <w:sz w:val="18"/>
                <w:szCs w:val="18"/>
                <w:lang w:eastAsia="pl-PL"/>
              </w:rPr>
              <w:t>m ;</w:t>
            </w:r>
          </w:p>
          <w:p w14:paraId="007B78E4" w14:textId="77777777" w:rsidR="00353AED" w:rsidRDefault="00C05320" w:rsidP="006A531A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eastAsia="Times New Roman" w:cstheme="minorHAnsi"/>
                <w:bCs/>
                <w:spacing w:val="15"/>
                <w:sz w:val="20"/>
                <w:szCs w:val="20"/>
                <w:lang w:eastAsia="pl-PL"/>
              </w:rPr>
            </w:pPr>
            <w:r w:rsidRPr="00AF3C17">
              <w:rPr>
                <w:rFonts w:eastAsia="Times New Roman" w:cstheme="minorHAnsi"/>
                <w:bCs/>
                <w:spacing w:val="15"/>
                <w:sz w:val="18"/>
                <w:szCs w:val="18"/>
                <w:lang w:eastAsia="pl-PL"/>
              </w:rPr>
              <w:t>- urządzenie winno być wykonane zgodnie z normą : PN-EN 1176:1-2009;</w:t>
            </w:r>
            <w:r w:rsidRPr="0046027F">
              <w:rPr>
                <w:rFonts w:eastAsia="Times New Roman" w:cstheme="minorHAnsi"/>
                <w:bCs/>
                <w:spacing w:val="15"/>
                <w:sz w:val="20"/>
                <w:szCs w:val="20"/>
                <w:lang w:eastAsia="pl-PL"/>
              </w:rPr>
              <w:t xml:space="preserve"> </w:t>
            </w:r>
          </w:p>
          <w:p w14:paraId="115C98F5" w14:textId="77777777" w:rsidR="00AF3C17" w:rsidRPr="004E59CC" w:rsidRDefault="00AF3C17" w:rsidP="006A531A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eastAsia="Times New Roman" w:cstheme="minorHAnsi"/>
                <w:bCs/>
                <w:spacing w:val="15"/>
                <w:sz w:val="20"/>
                <w:szCs w:val="20"/>
                <w:lang w:eastAsia="pl-PL"/>
              </w:rPr>
            </w:pPr>
          </w:p>
          <w:p w14:paraId="1BD97EB3" w14:textId="77777777" w:rsidR="00353AED" w:rsidRPr="005601FA" w:rsidRDefault="00353AED" w:rsidP="00353AED">
            <w:pPr>
              <w:spacing w:line="276" w:lineRule="auto"/>
              <w:jc w:val="both"/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</w:pPr>
            <w:r w:rsidRPr="005601FA"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  <w:t>Przykładowy wygląd:</w:t>
            </w:r>
          </w:p>
          <w:p w14:paraId="01DE5187" w14:textId="77777777" w:rsidR="00353AED" w:rsidRDefault="00CC53C3" w:rsidP="006A531A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object w:dxaOrig="3075" w:dyaOrig="2100" w14:anchorId="49DD36FC">
                <v:shape id="_x0000_i1031" type="#_x0000_t75" style="width:125.25pt;height:85.5pt" o:ole="">
                  <v:imagedata r:id="rId19" o:title=""/>
                </v:shape>
                <o:OLEObject Type="Embed" ProgID="PBrush" ShapeID="_x0000_i1031" DrawAspect="Content" ObjectID="_1781347159" r:id="rId20"/>
              </w:object>
            </w:r>
          </w:p>
          <w:p w14:paraId="48EA655F" w14:textId="77777777" w:rsidR="00353AED" w:rsidRPr="005601FA" w:rsidRDefault="00353AED" w:rsidP="006A531A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633FCDFB" w14:textId="77777777" w:rsidR="00CC6E0F" w:rsidRDefault="00CC6E0F" w:rsidP="0035585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  <w:p w14:paraId="21CE14E4" w14:textId="77777777" w:rsidR="00280EB4" w:rsidRPr="00F349DC" w:rsidRDefault="00280EB4" w:rsidP="00280EB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  <w:p w14:paraId="7A042838" w14:textId="77777777" w:rsidR="00280EB4" w:rsidRPr="00F349DC" w:rsidRDefault="00280EB4" w:rsidP="00280EB4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349DC">
              <w:rPr>
                <w:rFonts w:cstheme="minorHAnsi"/>
                <w:b/>
                <w:sz w:val="18"/>
                <w:szCs w:val="18"/>
              </w:rPr>
              <w:t>spełnia*</w:t>
            </w:r>
          </w:p>
          <w:p w14:paraId="0C87F1CB" w14:textId="77777777" w:rsidR="00280EB4" w:rsidRPr="00F349DC" w:rsidRDefault="00280EB4" w:rsidP="00280EB4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349DC">
              <w:rPr>
                <w:rFonts w:cstheme="minorHAnsi"/>
                <w:b/>
                <w:sz w:val="18"/>
                <w:szCs w:val="18"/>
              </w:rPr>
              <w:t>/nie spełnia*</w:t>
            </w:r>
          </w:p>
          <w:p w14:paraId="5653BF8D" w14:textId="77777777" w:rsidR="00280EB4" w:rsidRPr="00F349DC" w:rsidRDefault="00280EB4" w:rsidP="0035585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3828" w:type="dxa"/>
          </w:tcPr>
          <w:p w14:paraId="65E87703" w14:textId="77777777" w:rsidR="006B3B66" w:rsidRDefault="006B3B66" w:rsidP="006B3B66">
            <w:pP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222A926C" w14:textId="77777777" w:rsidR="006B3B66" w:rsidRDefault="006B3B66" w:rsidP="006B3B66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Dane techniczne urządzenia:</w:t>
            </w:r>
          </w:p>
          <w:p w14:paraId="563FF507" w14:textId="77777777" w:rsidR="006B3B66" w:rsidRPr="00F349DC" w:rsidRDefault="006B3B66" w:rsidP="006B3B66">
            <w:pP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6EA7E56E" w14:textId="77777777" w:rsidR="006B3B66" w:rsidRDefault="006B3B66" w:rsidP="006B3B66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-długość …..…..…………………....……m;</w:t>
            </w:r>
          </w:p>
          <w:p w14:paraId="3A19AFA3" w14:textId="77777777" w:rsidR="006B3B66" w:rsidRPr="00F349DC" w:rsidRDefault="006B3B66" w:rsidP="006B3B66">
            <w:pP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0673D1AA" w14:textId="77777777" w:rsidR="00CC6E0F" w:rsidRPr="00F349DC" w:rsidRDefault="006B3B66" w:rsidP="006B3B66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-szerokość……...……..……………….…m</w:t>
            </w:r>
          </w:p>
        </w:tc>
      </w:tr>
      <w:tr w:rsidR="00280EB4" w:rsidRPr="00F349DC" w14:paraId="67F93D19" w14:textId="77777777" w:rsidTr="009647F3">
        <w:trPr>
          <w:trHeight w:val="2083"/>
        </w:trPr>
        <w:tc>
          <w:tcPr>
            <w:tcW w:w="568" w:type="dxa"/>
          </w:tcPr>
          <w:p w14:paraId="79239C0E" w14:textId="77777777" w:rsidR="00280EB4" w:rsidRDefault="00280EB4" w:rsidP="00355851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  <w:p w14:paraId="6626B254" w14:textId="773B2BAC" w:rsidR="00A3617F" w:rsidRPr="00F349DC" w:rsidRDefault="00D17302" w:rsidP="00355851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4110" w:type="dxa"/>
          </w:tcPr>
          <w:p w14:paraId="75943A6C" w14:textId="77777777" w:rsidR="00280EB4" w:rsidRDefault="00280EB4" w:rsidP="006A531A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2922F61" w14:textId="77777777" w:rsidR="00DD1AD5" w:rsidRDefault="00016083" w:rsidP="006A531A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HUŚTAWKA PODWÓJNA</w:t>
            </w:r>
            <w:r w:rsidR="00951876">
              <w:rPr>
                <w:rFonts w:cstheme="minorHAnsi"/>
                <w:b/>
                <w:bCs/>
                <w:sz w:val="18"/>
                <w:szCs w:val="18"/>
              </w:rPr>
              <w:t xml:space="preserve"> METALOWA</w:t>
            </w:r>
            <w:r w:rsidR="008C2473">
              <w:rPr>
                <w:rFonts w:cstheme="minorHAnsi"/>
                <w:b/>
                <w:bCs/>
                <w:sz w:val="18"/>
                <w:szCs w:val="18"/>
              </w:rPr>
              <w:t xml:space="preserve"> Z DWOMA SIEDZISKAMI</w:t>
            </w:r>
          </w:p>
          <w:p w14:paraId="4D3076AD" w14:textId="77777777" w:rsidR="00B7254D" w:rsidRDefault="00B7254D" w:rsidP="00B7254D">
            <w:pPr>
              <w:spacing w:after="0"/>
              <w:rPr>
                <w:rFonts w:cstheme="minorHAnsi"/>
                <w:b/>
                <w:sz w:val="18"/>
                <w:szCs w:val="18"/>
              </w:rPr>
            </w:pPr>
          </w:p>
          <w:p w14:paraId="5745ADE7" w14:textId="77777777" w:rsidR="00384A39" w:rsidRPr="00384A39" w:rsidRDefault="00384A39" w:rsidP="00384A39">
            <w:pPr>
              <w:spacing w:after="0" w:line="276" w:lineRule="auto"/>
              <w:jc w:val="both"/>
              <w:textAlignment w:val="baseline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384A39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 xml:space="preserve">- huśtawka wahadłowa wolnostojąca o konstrukcji metalowej z jednym siedziskiem </w:t>
            </w:r>
            <w:r w:rsidR="00E800EC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 xml:space="preserve">kubełkowym otwartym </w:t>
            </w:r>
            <w:r w:rsidRPr="00384A39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>i drugim kubełkowym</w:t>
            </w:r>
            <w:r w:rsidR="00E800EC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 xml:space="preserve"> zamkniętym;</w:t>
            </w:r>
          </w:p>
          <w:p w14:paraId="272D55B4" w14:textId="77777777" w:rsidR="00384A39" w:rsidRDefault="00384A39" w:rsidP="00B7254D">
            <w:pPr>
              <w:spacing w:after="0"/>
              <w:rPr>
                <w:rFonts w:cstheme="minorHAnsi"/>
                <w:b/>
                <w:sz w:val="18"/>
                <w:szCs w:val="18"/>
              </w:rPr>
            </w:pPr>
          </w:p>
          <w:p w14:paraId="113DAB9E" w14:textId="77777777" w:rsidR="00B7254D" w:rsidRDefault="00B7254D" w:rsidP="00B7254D">
            <w:pPr>
              <w:spacing w:after="0"/>
              <w:rPr>
                <w:rFonts w:cstheme="minorHAnsi"/>
                <w:b/>
                <w:sz w:val="18"/>
                <w:szCs w:val="18"/>
                <w:u w:val="single"/>
              </w:rPr>
            </w:pPr>
            <w:r w:rsidRPr="00EA5A5C">
              <w:rPr>
                <w:rFonts w:cstheme="minorHAnsi"/>
                <w:b/>
                <w:sz w:val="18"/>
                <w:szCs w:val="18"/>
                <w:u w:val="single"/>
              </w:rPr>
              <w:t>Dane techniczne:</w:t>
            </w:r>
          </w:p>
          <w:p w14:paraId="05ED7BFB" w14:textId="77777777" w:rsidR="001A2003" w:rsidRPr="00EA5A5C" w:rsidRDefault="001A2003" w:rsidP="00B7254D">
            <w:pPr>
              <w:spacing w:after="0"/>
              <w:rPr>
                <w:rFonts w:cstheme="minorHAnsi"/>
                <w:b/>
                <w:sz w:val="18"/>
                <w:szCs w:val="18"/>
                <w:u w:val="single"/>
              </w:rPr>
            </w:pPr>
          </w:p>
          <w:p w14:paraId="02BA0CC7" w14:textId="5D29D990" w:rsidR="00B7254D" w:rsidRPr="0032195C" w:rsidRDefault="00043872" w:rsidP="00CB2ECC">
            <w:pPr>
              <w:spacing w:after="0" w:line="276" w:lineRule="auto"/>
              <w:rPr>
                <w:rFonts w:cstheme="minorHAnsi"/>
                <w:sz w:val="18"/>
                <w:szCs w:val="18"/>
              </w:rPr>
            </w:pPr>
            <w:r w:rsidRPr="001A2003">
              <w:rPr>
                <w:rFonts w:cstheme="minorHAnsi"/>
                <w:sz w:val="18"/>
                <w:szCs w:val="18"/>
              </w:rPr>
              <w:t xml:space="preserve">- wysokość </w:t>
            </w:r>
            <w:r w:rsidR="002B4DF8">
              <w:rPr>
                <w:rFonts w:cstheme="minorHAnsi"/>
                <w:sz w:val="18"/>
                <w:szCs w:val="18"/>
              </w:rPr>
              <w:t xml:space="preserve">urządzenia </w:t>
            </w:r>
            <w:r w:rsidR="00C35FD6">
              <w:rPr>
                <w:rFonts w:cstheme="minorHAnsi"/>
                <w:sz w:val="18"/>
                <w:szCs w:val="18"/>
              </w:rPr>
              <w:t>-</w:t>
            </w:r>
            <w:r w:rsidR="002B4DF8">
              <w:rPr>
                <w:rFonts w:cstheme="minorHAnsi"/>
                <w:sz w:val="18"/>
                <w:szCs w:val="18"/>
              </w:rPr>
              <w:t>2,</w:t>
            </w:r>
            <w:r w:rsidR="002803DC">
              <w:rPr>
                <w:rFonts w:cstheme="minorHAnsi"/>
                <w:sz w:val="18"/>
                <w:szCs w:val="18"/>
              </w:rPr>
              <w:t>28</w:t>
            </w:r>
            <w:r w:rsidR="009D4E6D">
              <w:rPr>
                <w:rFonts w:cstheme="minorHAnsi"/>
                <w:sz w:val="18"/>
                <w:szCs w:val="18"/>
              </w:rPr>
              <w:t xml:space="preserve"> </w:t>
            </w:r>
            <w:r w:rsidRPr="0032195C">
              <w:rPr>
                <w:rFonts w:cstheme="minorHAnsi"/>
                <w:sz w:val="18"/>
                <w:szCs w:val="18"/>
              </w:rPr>
              <w:t>m;</w:t>
            </w:r>
          </w:p>
          <w:p w14:paraId="3688D16F" w14:textId="08A7D66D" w:rsidR="00043872" w:rsidRPr="0032195C" w:rsidRDefault="00043872" w:rsidP="00CB2ECC">
            <w:pPr>
              <w:spacing w:after="0" w:line="276" w:lineRule="auto"/>
              <w:rPr>
                <w:rFonts w:cstheme="minorHAnsi"/>
                <w:sz w:val="18"/>
                <w:szCs w:val="18"/>
              </w:rPr>
            </w:pPr>
            <w:r w:rsidRPr="0032195C">
              <w:rPr>
                <w:rFonts w:cstheme="minorHAnsi"/>
                <w:sz w:val="18"/>
                <w:szCs w:val="18"/>
              </w:rPr>
              <w:t xml:space="preserve">- długość urządzenia </w:t>
            </w:r>
            <w:r w:rsidR="00C35FD6">
              <w:rPr>
                <w:rFonts w:cstheme="minorHAnsi"/>
                <w:sz w:val="18"/>
                <w:szCs w:val="18"/>
              </w:rPr>
              <w:t>-</w:t>
            </w:r>
            <w:r w:rsidRPr="0032195C">
              <w:rPr>
                <w:rFonts w:cstheme="minorHAnsi"/>
                <w:sz w:val="18"/>
                <w:szCs w:val="18"/>
              </w:rPr>
              <w:t>3,</w:t>
            </w:r>
            <w:r w:rsidR="002803DC">
              <w:rPr>
                <w:rFonts w:cstheme="minorHAnsi"/>
                <w:sz w:val="18"/>
                <w:szCs w:val="18"/>
              </w:rPr>
              <w:t xml:space="preserve">86 </w:t>
            </w:r>
            <w:r w:rsidRPr="0032195C">
              <w:rPr>
                <w:rFonts w:cstheme="minorHAnsi"/>
                <w:sz w:val="18"/>
                <w:szCs w:val="18"/>
              </w:rPr>
              <w:t>m;</w:t>
            </w:r>
          </w:p>
          <w:p w14:paraId="39D7706F" w14:textId="214CC5DF" w:rsidR="00043872" w:rsidRDefault="0032195C" w:rsidP="00CB2ECC">
            <w:pPr>
              <w:spacing w:after="0" w:line="276" w:lineRule="auto"/>
              <w:rPr>
                <w:rFonts w:cstheme="minorHAnsi"/>
                <w:sz w:val="18"/>
                <w:szCs w:val="18"/>
              </w:rPr>
            </w:pPr>
            <w:r w:rsidRPr="0032195C">
              <w:rPr>
                <w:rFonts w:cstheme="minorHAnsi"/>
                <w:sz w:val="18"/>
                <w:szCs w:val="18"/>
              </w:rPr>
              <w:t xml:space="preserve">- szerokość </w:t>
            </w:r>
            <w:r w:rsidR="00C35FD6">
              <w:rPr>
                <w:rFonts w:cstheme="minorHAnsi"/>
                <w:sz w:val="18"/>
                <w:szCs w:val="18"/>
              </w:rPr>
              <w:t>-</w:t>
            </w:r>
            <w:r w:rsidRPr="0032195C">
              <w:rPr>
                <w:rFonts w:cstheme="minorHAnsi"/>
                <w:sz w:val="18"/>
                <w:szCs w:val="18"/>
              </w:rPr>
              <w:t xml:space="preserve"> </w:t>
            </w:r>
            <w:r w:rsidR="001E52DD">
              <w:rPr>
                <w:rFonts w:cstheme="minorHAnsi"/>
                <w:sz w:val="18"/>
                <w:szCs w:val="18"/>
              </w:rPr>
              <w:t>2</w:t>
            </w:r>
            <w:r w:rsidR="00E26E00">
              <w:rPr>
                <w:rFonts w:cstheme="minorHAnsi"/>
                <w:sz w:val="18"/>
                <w:szCs w:val="18"/>
              </w:rPr>
              <w:t>,</w:t>
            </w:r>
            <w:r w:rsidR="001E52DD">
              <w:rPr>
                <w:rFonts w:cstheme="minorHAnsi"/>
                <w:sz w:val="18"/>
                <w:szCs w:val="18"/>
              </w:rPr>
              <w:t>0</w:t>
            </w:r>
            <w:r w:rsidR="00E26E00">
              <w:rPr>
                <w:rFonts w:cstheme="minorHAnsi"/>
                <w:sz w:val="18"/>
                <w:szCs w:val="18"/>
              </w:rPr>
              <w:t>0</w:t>
            </w:r>
            <w:r w:rsidR="00357EB4">
              <w:rPr>
                <w:rFonts w:cstheme="minorHAnsi"/>
                <w:sz w:val="18"/>
                <w:szCs w:val="18"/>
              </w:rPr>
              <w:t xml:space="preserve"> </w:t>
            </w:r>
            <w:r w:rsidR="00E26E00">
              <w:rPr>
                <w:rFonts w:cstheme="minorHAnsi"/>
                <w:sz w:val="18"/>
                <w:szCs w:val="18"/>
              </w:rPr>
              <w:t>m;</w:t>
            </w:r>
          </w:p>
          <w:p w14:paraId="19012C64" w14:textId="77777777" w:rsidR="00357EB4" w:rsidRPr="00357EB4" w:rsidRDefault="00357EB4" w:rsidP="00CB2ECC">
            <w:pPr>
              <w:spacing w:after="0" w:line="276" w:lineRule="auto"/>
              <w:rPr>
                <w:rFonts w:cstheme="minorHAnsi"/>
                <w:sz w:val="18"/>
                <w:szCs w:val="18"/>
              </w:rPr>
            </w:pPr>
            <w:r w:rsidRPr="00357EB4">
              <w:rPr>
                <w:rFonts w:cstheme="minorHAnsi"/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u</w:t>
            </w:r>
            <w:r w:rsidRPr="00357EB4">
              <w:rPr>
                <w:sz w:val="18"/>
                <w:szCs w:val="18"/>
              </w:rPr>
              <w:t>rządzenie wykonane zgodnie z normą: PN-EN 1176:1-2009;</w:t>
            </w:r>
          </w:p>
          <w:p w14:paraId="5D10B88A" w14:textId="77777777" w:rsidR="00232094" w:rsidRDefault="00CF7D1D" w:rsidP="00CB2ECC">
            <w:pPr>
              <w:shd w:val="clear" w:color="auto" w:fill="FFFFFF"/>
              <w:spacing w:after="0"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84A39">
              <w:rPr>
                <w:rFonts w:eastAsia="Times New Roman" w:cstheme="minorHAnsi"/>
                <w:b/>
                <w:bCs/>
                <w:color w:val="333333"/>
                <w:sz w:val="18"/>
                <w:szCs w:val="18"/>
                <w:lang w:eastAsia="pl-PL"/>
              </w:rPr>
              <w:t xml:space="preserve">- </w:t>
            </w:r>
            <w:r w:rsidR="00CA0EAD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s</w:t>
            </w:r>
            <w:r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ystem ochronny- 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p</w:t>
            </w:r>
            <w:r w:rsidRPr="00CF7D1D">
              <w:rPr>
                <w:rFonts w:eastAsia="Times New Roman" w:cstheme="minorHAnsi"/>
                <w:sz w:val="18"/>
                <w:szCs w:val="18"/>
                <w:lang w:eastAsia="pl-PL"/>
              </w:rPr>
              <w:t>odkład cynkowy + malowanie proszkowe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;</w:t>
            </w:r>
          </w:p>
          <w:p w14:paraId="65847985" w14:textId="77777777" w:rsidR="00232094" w:rsidRDefault="00232094" w:rsidP="00CB2ECC">
            <w:pPr>
              <w:shd w:val="clear" w:color="auto" w:fill="FFFFFF"/>
              <w:spacing w:after="0"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-</w:t>
            </w:r>
            <w:r w:rsidR="00CA0EAD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ł</w:t>
            </w:r>
            <w:r w:rsidRPr="00232094">
              <w:rPr>
                <w:rFonts w:eastAsia="Times New Roman" w:cstheme="minorHAnsi"/>
                <w:sz w:val="18"/>
                <w:szCs w:val="18"/>
                <w:lang w:eastAsia="pl-PL"/>
              </w:rPr>
              <w:t>ańcuchy ze stali ocynkowanej, siedziska gumowe.</w:t>
            </w:r>
          </w:p>
          <w:p w14:paraId="3D444749" w14:textId="240E7D6D" w:rsidR="00CB2ECC" w:rsidRDefault="00C516E5" w:rsidP="00CB2ECC">
            <w:pPr>
              <w:shd w:val="clear" w:color="auto" w:fill="FFFFFF"/>
              <w:spacing w:after="0"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- strefa bezpieczeństwa </w:t>
            </w:r>
            <w:r w:rsidR="00C35FD6">
              <w:rPr>
                <w:rFonts w:eastAsia="Times New Roman" w:cstheme="minorHAnsi"/>
                <w:sz w:val="18"/>
                <w:szCs w:val="18"/>
                <w:lang w:eastAsia="pl-PL"/>
              </w:rPr>
              <w:t>-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</w:t>
            </w:r>
            <w:r w:rsidR="00CB2ECC">
              <w:rPr>
                <w:rFonts w:eastAsia="Times New Roman" w:cstheme="minorHAnsi"/>
                <w:sz w:val="18"/>
                <w:szCs w:val="18"/>
                <w:lang w:eastAsia="pl-PL"/>
              </w:rPr>
              <w:t>7,40 x 3,00 m;</w:t>
            </w:r>
          </w:p>
          <w:p w14:paraId="75FB6504" w14:textId="77777777" w:rsidR="00CB2ECC" w:rsidRDefault="00CB2ECC" w:rsidP="00CB2ECC">
            <w:pPr>
              <w:shd w:val="clear" w:color="auto" w:fill="FFFFFF"/>
              <w:spacing w:after="0"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679F789B" w14:textId="7F6F902F" w:rsidR="009B05E8" w:rsidRPr="00CB2ECC" w:rsidRDefault="00CB0B81" w:rsidP="00CB2ECC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D45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Materiały:</w:t>
            </w:r>
          </w:p>
          <w:p w14:paraId="6BE2B8CF" w14:textId="77777777" w:rsidR="00CB0B81" w:rsidRPr="009B05E8" w:rsidRDefault="00CB0B81" w:rsidP="009B05E8">
            <w:pPr>
              <w:spacing w:before="225" w:after="0" w:line="330" w:lineRule="atLeast"/>
              <w:textAlignment w:val="baseline"/>
              <w:outlineLvl w:val="3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B0B81">
              <w:rPr>
                <w:rFonts w:ascii="Tahoma" w:eastAsia="Times New Roman" w:hAnsi="Tahoma" w:cs="Tahoma"/>
                <w:color w:val="000000"/>
                <w:bdr w:val="none" w:sz="0" w:space="0" w:color="auto" w:frame="1"/>
                <w:lang w:eastAsia="pl-PL"/>
              </w:rPr>
              <w:t xml:space="preserve">- </w:t>
            </w:r>
            <w:r w:rsidRPr="005338FB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 xml:space="preserve">konstrukcja huśtawki </w:t>
            </w:r>
            <w:r w:rsidR="009108B8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 xml:space="preserve">winna być </w:t>
            </w:r>
            <w:r w:rsidRPr="005338FB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>wykonana z profili stalowych  o zaokrąglonych krawędziach</w:t>
            </w:r>
            <w:r w:rsidR="00384A39" w:rsidRPr="005338FB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>;</w:t>
            </w:r>
          </w:p>
          <w:p w14:paraId="73D8C99E" w14:textId="77777777" w:rsidR="00CB0B81" w:rsidRPr="005338FB" w:rsidRDefault="00384A39" w:rsidP="009B05E8">
            <w:pPr>
              <w:spacing w:after="0" w:line="276" w:lineRule="auto"/>
              <w:textAlignment w:val="baseline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5338FB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 xml:space="preserve">- wszystkie elementy stalowe winny być </w:t>
            </w:r>
            <w:r w:rsidR="00CB0B81" w:rsidRPr="005338FB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>zabezpieczone poprzez cynkowanie i malowanie proszkowe</w:t>
            </w:r>
            <w:r w:rsidRPr="005338FB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>;</w:t>
            </w:r>
          </w:p>
          <w:p w14:paraId="5EBBAC4E" w14:textId="77777777" w:rsidR="00CB0B81" w:rsidRPr="005338FB" w:rsidRDefault="00CB0B81" w:rsidP="005338FB">
            <w:pPr>
              <w:spacing w:after="0" w:line="276" w:lineRule="auto"/>
              <w:textAlignment w:val="baseline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5338FB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lastRenderedPageBreak/>
              <w:t>- huśtawka</w:t>
            </w:r>
            <w:r w:rsidR="005338FB" w:rsidRPr="005338FB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 xml:space="preserve"> winna </w:t>
            </w:r>
            <w:r w:rsidRPr="005338FB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 xml:space="preserve"> </w:t>
            </w:r>
            <w:r w:rsidR="009108B8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 xml:space="preserve">być </w:t>
            </w:r>
            <w:r w:rsidRPr="005338FB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 xml:space="preserve">posadowiona </w:t>
            </w:r>
            <w:r w:rsidR="005338FB" w:rsidRPr="005338FB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 xml:space="preserve">w gruncie w fundamencie </w:t>
            </w:r>
            <w:r w:rsidRPr="005338FB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>betonowym poprzez bezpośrednie umieszczenie w gruncie stalowych słupów nośnych</w:t>
            </w:r>
            <w:r w:rsidR="005338FB" w:rsidRPr="005338FB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>;</w:t>
            </w:r>
          </w:p>
          <w:p w14:paraId="60CE1A8E" w14:textId="77777777" w:rsidR="00CB0B81" w:rsidRPr="005338FB" w:rsidRDefault="009108B8" w:rsidP="005338FB">
            <w:pPr>
              <w:spacing w:after="0" w:line="276" w:lineRule="auto"/>
              <w:jc w:val="both"/>
              <w:textAlignment w:val="baseline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 xml:space="preserve">- siedziska </w:t>
            </w:r>
            <w:r w:rsidR="00CB0B81" w:rsidRPr="005338FB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>zawieszone na łańcuchu nierdzewnym</w:t>
            </w:r>
            <w:r w:rsidR="005338FB" w:rsidRPr="005338FB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 xml:space="preserve"> co najmniej</w:t>
            </w:r>
            <w:r w:rsidR="00CB0B81" w:rsidRPr="005338FB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 xml:space="preserve"> 5mm o krótkich ogniwach</w:t>
            </w:r>
            <w:r w:rsidR="005338FB" w:rsidRPr="005338FB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>;</w:t>
            </w:r>
          </w:p>
          <w:p w14:paraId="198A2178" w14:textId="4D6C245B" w:rsidR="00CB0B81" w:rsidRPr="008A193D" w:rsidRDefault="009108B8" w:rsidP="008A193D">
            <w:pPr>
              <w:spacing w:after="0" w:line="276" w:lineRule="auto"/>
              <w:textAlignment w:val="baseline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CC560E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 xml:space="preserve">- </w:t>
            </w:r>
            <w:r w:rsidR="00CB0B81" w:rsidRPr="00CC560E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>siedzisko kubełkowe (otwarte i zamknięte) wykonane z metalu powlekanego gumą</w:t>
            </w:r>
            <w:r w:rsidRPr="00CC560E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>;</w:t>
            </w:r>
          </w:p>
          <w:p w14:paraId="6332B9A1" w14:textId="77777777" w:rsidR="00CB0B81" w:rsidRPr="008A193D" w:rsidRDefault="005C73D7" w:rsidP="008A193D">
            <w:pPr>
              <w:spacing w:after="0" w:line="276" w:lineRule="auto"/>
              <w:textAlignment w:val="baseline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A193D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>- wszystkie spawy i łączenia muszą być</w:t>
            </w:r>
            <w:r w:rsidR="00CB0B81" w:rsidRPr="008A193D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 xml:space="preserve"> gładkie i odpowiednio wyprofilowane</w:t>
            </w:r>
            <w:r w:rsidRPr="008A193D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>;</w:t>
            </w:r>
          </w:p>
          <w:p w14:paraId="2C0848CE" w14:textId="77777777" w:rsidR="0032195C" w:rsidRPr="00DD1AD5" w:rsidRDefault="0032195C" w:rsidP="00B7254D">
            <w:pPr>
              <w:spacing w:after="0"/>
              <w:rPr>
                <w:rFonts w:cstheme="minorHAnsi"/>
                <w:b/>
                <w:sz w:val="18"/>
                <w:szCs w:val="18"/>
              </w:rPr>
            </w:pPr>
          </w:p>
          <w:p w14:paraId="54DDCF37" w14:textId="77777777" w:rsidR="00B7254D" w:rsidRPr="00DD1AD5" w:rsidRDefault="00B7254D" w:rsidP="00B7254D">
            <w:pPr>
              <w:spacing w:after="0"/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</w:pPr>
            <w:r w:rsidRPr="00DD1AD5"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  <w:t>Przykładowy wygląd:</w:t>
            </w:r>
          </w:p>
          <w:p w14:paraId="5C635CA7" w14:textId="77777777" w:rsidR="00B7254D" w:rsidRDefault="00B7254D" w:rsidP="006A531A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AE64D2E" w14:textId="77777777" w:rsidR="00016083" w:rsidRDefault="00016083" w:rsidP="006A531A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02BC7BD" w14:textId="48BB83B6" w:rsidR="00597F7F" w:rsidRDefault="00075011" w:rsidP="006A531A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075011">
              <w:rPr>
                <w:noProof/>
              </w:rPr>
              <w:drawing>
                <wp:inline distT="0" distB="0" distL="0" distR="0" wp14:anchorId="2D5E016A" wp14:editId="555880BB">
                  <wp:extent cx="2704309" cy="1371600"/>
                  <wp:effectExtent l="0" t="0" r="1270" b="0"/>
                  <wp:docPr id="136028332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0283325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052" cy="13765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14:paraId="4A9A5209" w14:textId="77777777" w:rsidR="00280EB4" w:rsidRDefault="00280EB4" w:rsidP="0035585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  <w:p w14:paraId="1D49FBD6" w14:textId="77777777" w:rsidR="00280EB4" w:rsidRPr="00F349DC" w:rsidRDefault="00280EB4" w:rsidP="00280EB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  <w:p w14:paraId="3A4F0F0B" w14:textId="77777777" w:rsidR="00280EB4" w:rsidRPr="00F349DC" w:rsidRDefault="00280EB4" w:rsidP="00280EB4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349DC">
              <w:rPr>
                <w:rFonts w:cstheme="minorHAnsi"/>
                <w:b/>
                <w:sz w:val="18"/>
                <w:szCs w:val="18"/>
              </w:rPr>
              <w:t>spełnia*</w:t>
            </w:r>
          </w:p>
          <w:p w14:paraId="0600EBB9" w14:textId="77777777" w:rsidR="00280EB4" w:rsidRPr="00F349DC" w:rsidRDefault="00280EB4" w:rsidP="00280EB4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349DC">
              <w:rPr>
                <w:rFonts w:cstheme="minorHAnsi"/>
                <w:b/>
                <w:sz w:val="18"/>
                <w:szCs w:val="18"/>
              </w:rPr>
              <w:t>/nie spełnia*</w:t>
            </w:r>
          </w:p>
          <w:p w14:paraId="6C5FB9B3" w14:textId="77777777" w:rsidR="00280EB4" w:rsidRPr="00F349DC" w:rsidRDefault="00280EB4" w:rsidP="0035585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3828" w:type="dxa"/>
          </w:tcPr>
          <w:p w14:paraId="2F63E949" w14:textId="77777777" w:rsidR="0097032F" w:rsidRDefault="0097032F" w:rsidP="0097032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6F966AB" w14:textId="77777777" w:rsidR="0097032F" w:rsidRPr="00BF4704" w:rsidRDefault="0097032F" w:rsidP="0097032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F4704">
              <w:rPr>
                <w:rFonts w:cstheme="minorHAnsi"/>
                <w:b/>
                <w:bCs/>
                <w:sz w:val="18"/>
                <w:szCs w:val="18"/>
              </w:rPr>
              <w:t>Dane techniczne;</w:t>
            </w:r>
          </w:p>
          <w:p w14:paraId="48E47D18" w14:textId="77777777" w:rsidR="0097032F" w:rsidRDefault="0097032F" w:rsidP="0097032F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w</w:t>
            </w:r>
            <w:r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 xml:space="preserve">ymiary urządzenia </w:t>
            </w:r>
            <w: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:</w:t>
            </w:r>
          </w:p>
          <w:p w14:paraId="009FECCC" w14:textId="77777777" w:rsidR="0097032F" w:rsidRPr="00F349DC" w:rsidRDefault="0097032F" w:rsidP="0097032F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124BF0E1" w14:textId="77777777" w:rsidR="0097032F" w:rsidRDefault="0032195C" w:rsidP="0097032F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-długość………………………………………</w:t>
            </w:r>
            <w:r w:rsidR="0097032F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m;</w:t>
            </w:r>
          </w:p>
          <w:p w14:paraId="0664A602" w14:textId="77777777" w:rsidR="00E26E00" w:rsidRDefault="00E26E00" w:rsidP="0097032F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5E415788" w14:textId="77777777" w:rsidR="00E26E00" w:rsidRPr="00F349DC" w:rsidRDefault="00E26E00" w:rsidP="00E26E00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-wysokość…………………………………..m;</w:t>
            </w:r>
          </w:p>
          <w:p w14:paraId="0BC7D277" w14:textId="77777777" w:rsidR="0097032F" w:rsidRDefault="0097032F" w:rsidP="0097032F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0BE1D721" w14:textId="77777777" w:rsidR="0097032F" w:rsidRDefault="0032195C" w:rsidP="0097032F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-szerokość…………………………………..</w:t>
            </w:r>
            <w:r w:rsidR="0097032F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m;</w:t>
            </w:r>
          </w:p>
          <w:p w14:paraId="7206D3CB" w14:textId="77777777" w:rsidR="0097032F" w:rsidRDefault="0097032F" w:rsidP="0097032F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0AF8058A" w14:textId="77777777" w:rsidR="00280EB4" w:rsidRPr="00F349DC" w:rsidRDefault="00280EB4" w:rsidP="00E26E00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547B91" w:rsidRPr="00F349DC" w14:paraId="58C45296" w14:textId="77777777" w:rsidTr="00180D85">
        <w:trPr>
          <w:trHeight w:val="3850"/>
        </w:trPr>
        <w:tc>
          <w:tcPr>
            <w:tcW w:w="568" w:type="dxa"/>
          </w:tcPr>
          <w:p w14:paraId="0FC05E0E" w14:textId="5ABD05DB" w:rsidR="0097032F" w:rsidRPr="00F349DC" w:rsidRDefault="00D17302" w:rsidP="00355851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4110" w:type="dxa"/>
          </w:tcPr>
          <w:p w14:paraId="61E4F508" w14:textId="77777777" w:rsidR="00547B91" w:rsidRDefault="00547B91" w:rsidP="006A531A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FE66B4A" w14:textId="77777777" w:rsidR="005B09E0" w:rsidRDefault="005B09E0" w:rsidP="005B09E0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FDE088E" w14:textId="5A184998" w:rsidR="005B09E0" w:rsidRDefault="00D4375B" w:rsidP="005B09E0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bookmarkStart w:id="1" w:name="_Hlk169088223"/>
            <w:r>
              <w:rPr>
                <w:rFonts w:cstheme="minorHAnsi"/>
                <w:b/>
                <w:bCs/>
                <w:sz w:val="18"/>
                <w:szCs w:val="18"/>
              </w:rPr>
              <w:t>Huśtawka sześciokątna -  sześcioosobowa  z siedziskami</w:t>
            </w:r>
          </w:p>
          <w:bookmarkEnd w:id="1"/>
          <w:p w14:paraId="147E45DD" w14:textId="77777777" w:rsidR="005775C7" w:rsidRDefault="005775C7" w:rsidP="005B09E0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A494322" w14:textId="77777777" w:rsidR="005775C7" w:rsidRDefault="005775C7" w:rsidP="005775C7">
            <w:pPr>
              <w:spacing w:after="0"/>
              <w:rPr>
                <w:rFonts w:cstheme="minorHAnsi"/>
                <w:b/>
                <w:sz w:val="18"/>
                <w:szCs w:val="18"/>
                <w:u w:val="single"/>
              </w:rPr>
            </w:pPr>
            <w:r w:rsidRPr="00EA5A5C">
              <w:rPr>
                <w:rFonts w:cstheme="minorHAnsi"/>
                <w:b/>
                <w:sz w:val="18"/>
                <w:szCs w:val="18"/>
                <w:u w:val="single"/>
              </w:rPr>
              <w:t>Dane techniczne:</w:t>
            </w:r>
          </w:p>
          <w:p w14:paraId="17A16AE9" w14:textId="77777777" w:rsidR="005775C7" w:rsidRPr="00EA5A5C" w:rsidRDefault="005775C7" w:rsidP="005775C7">
            <w:pPr>
              <w:spacing w:after="0"/>
              <w:rPr>
                <w:rFonts w:cstheme="minorHAnsi"/>
                <w:b/>
                <w:sz w:val="18"/>
                <w:szCs w:val="18"/>
                <w:u w:val="single"/>
              </w:rPr>
            </w:pPr>
          </w:p>
          <w:p w14:paraId="268F3447" w14:textId="09C04763" w:rsidR="005775C7" w:rsidRPr="0032195C" w:rsidRDefault="005775C7" w:rsidP="009E18BC">
            <w:pPr>
              <w:spacing w:after="0" w:line="276" w:lineRule="auto"/>
              <w:rPr>
                <w:rFonts w:cstheme="minorHAnsi"/>
                <w:sz w:val="18"/>
                <w:szCs w:val="18"/>
              </w:rPr>
            </w:pPr>
            <w:r w:rsidRPr="001A2003">
              <w:rPr>
                <w:rFonts w:cstheme="minorHAnsi"/>
                <w:sz w:val="18"/>
                <w:szCs w:val="18"/>
              </w:rPr>
              <w:t xml:space="preserve">- wysokość </w:t>
            </w:r>
            <w:r>
              <w:rPr>
                <w:rFonts w:cstheme="minorHAnsi"/>
                <w:sz w:val="18"/>
                <w:szCs w:val="18"/>
              </w:rPr>
              <w:t xml:space="preserve">urządzenia </w:t>
            </w:r>
            <w:r w:rsidR="00C35FD6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2</w:t>
            </w:r>
            <w:r w:rsidR="008E044A">
              <w:rPr>
                <w:rFonts w:cstheme="minorHAnsi"/>
                <w:sz w:val="18"/>
                <w:szCs w:val="18"/>
              </w:rPr>
              <w:t>6</w:t>
            </w:r>
            <w:r w:rsidR="00186142">
              <w:rPr>
                <w:rFonts w:cstheme="minorHAnsi"/>
                <w:sz w:val="18"/>
                <w:szCs w:val="18"/>
              </w:rPr>
              <w:t>7</w:t>
            </w:r>
            <w:r w:rsidR="008E044A">
              <w:rPr>
                <w:rFonts w:cstheme="minorHAnsi"/>
                <w:sz w:val="18"/>
                <w:szCs w:val="18"/>
              </w:rPr>
              <w:t xml:space="preserve"> cm;</w:t>
            </w:r>
          </w:p>
          <w:p w14:paraId="3909ECCE" w14:textId="200542A8" w:rsidR="005775C7" w:rsidRDefault="005775C7" w:rsidP="00DF25A2">
            <w:pPr>
              <w:spacing w:after="0" w:line="276" w:lineRule="auto"/>
              <w:rPr>
                <w:rFonts w:cstheme="minorHAnsi"/>
                <w:sz w:val="18"/>
                <w:szCs w:val="18"/>
              </w:rPr>
            </w:pPr>
            <w:r w:rsidRPr="0032195C">
              <w:rPr>
                <w:rFonts w:cstheme="minorHAnsi"/>
                <w:sz w:val="18"/>
                <w:szCs w:val="18"/>
              </w:rPr>
              <w:t xml:space="preserve">- </w:t>
            </w:r>
            <w:r w:rsidR="00DF25A2">
              <w:rPr>
                <w:rFonts w:cstheme="minorHAnsi"/>
                <w:sz w:val="18"/>
                <w:szCs w:val="18"/>
              </w:rPr>
              <w:t xml:space="preserve">wymiary urządzenia </w:t>
            </w:r>
            <w:r w:rsidR="00E327FD">
              <w:rPr>
                <w:rFonts w:cstheme="minorHAnsi"/>
                <w:sz w:val="18"/>
                <w:szCs w:val="18"/>
              </w:rPr>
              <w:t xml:space="preserve"> </w:t>
            </w:r>
            <w:r w:rsidR="00C35FD6">
              <w:rPr>
                <w:rFonts w:cstheme="minorHAnsi"/>
                <w:sz w:val="18"/>
                <w:szCs w:val="18"/>
              </w:rPr>
              <w:t>-</w:t>
            </w:r>
            <w:r w:rsidR="00E327FD">
              <w:rPr>
                <w:rFonts w:cstheme="minorHAnsi"/>
                <w:sz w:val="18"/>
                <w:szCs w:val="18"/>
              </w:rPr>
              <w:t xml:space="preserve"> 53</w:t>
            </w:r>
            <w:r w:rsidR="00186142">
              <w:rPr>
                <w:rFonts w:cstheme="minorHAnsi"/>
                <w:sz w:val="18"/>
                <w:szCs w:val="18"/>
              </w:rPr>
              <w:t xml:space="preserve">7 </w:t>
            </w:r>
            <w:r w:rsidR="00E327FD">
              <w:rPr>
                <w:rFonts w:cstheme="minorHAnsi"/>
                <w:sz w:val="18"/>
                <w:szCs w:val="18"/>
              </w:rPr>
              <w:t>x 61</w:t>
            </w:r>
            <w:r w:rsidR="00186142">
              <w:rPr>
                <w:rFonts w:cstheme="minorHAnsi"/>
                <w:sz w:val="18"/>
                <w:szCs w:val="18"/>
              </w:rPr>
              <w:t>5</w:t>
            </w:r>
            <w:r w:rsidR="00E327FD">
              <w:rPr>
                <w:rFonts w:cstheme="minorHAnsi"/>
                <w:sz w:val="18"/>
                <w:szCs w:val="18"/>
              </w:rPr>
              <w:t xml:space="preserve"> cm;</w:t>
            </w:r>
          </w:p>
          <w:p w14:paraId="4CCE5AC0" w14:textId="77777777" w:rsidR="005775C7" w:rsidRPr="00357EB4" w:rsidRDefault="005775C7" w:rsidP="009E18BC">
            <w:pPr>
              <w:spacing w:after="0" w:line="276" w:lineRule="auto"/>
              <w:rPr>
                <w:rFonts w:cstheme="minorHAnsi"/>
                <w:sz w:val="18"/>
                <w:szCs w:val="18"/>
              </w:rPr>
            </w:pPr>
            <w:r w:rsidRPr="00357EB4">
              <w:rPr>
                <w:rFonts w:cstheme="minorHAnsi"/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u</w:t>
            </w:r>
            <w:r w:rsidRPr="00357EB4">
              <w:rPr>
                <w:sz w:val="18"/>
                <w:szCs w:val="18"/>
              </w:rPr>
              <w:t>rządzenie wykonane zgodnie z normą: PN-EN 1176:1-2009;</w:t>
            </w:r>
          </w:p>
          <w:p w14:paraId="237C4F45" w14:textId="77777777" w:rsidR="005775C7" w:rsidRDefault="005775C7" w:rsidP="009E18BC">
            <w:pPr>
              <w:shd w:val="clear" w:color="auto" w:fill="FFFFFF"/>
              <w:spacing w:after="0"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84A39">
              <w:rPr>
                <w:rFonts w:eastAsia="Times New Roman" w:cstheme="minorHAnsi"/>
                <w:b/>
                <w:bCs/>
                <w:color w:val="333333"/>
                <w:sz w:val="18"/>
                <w:szCs w:val="18"/>
                <w:lang w:eastAsia="pl-PL"/>
              </w:rPr>
              <w:t xml:space="preserve">- </w:t>
            </w:r>
            <w:r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system ochronny- 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p</w:t>
            </w:r>
            <w:r w:rsidRPr="00CF7D1D">
              <w:rPr>
                <w:rFonts w:eastAsia="Times New Roman" w:cstheme="minorHAnsi"/>
                <w:sz w:val="18"/>
                <w:szCs w:val="18"/>
                <w:lang w:eastAsia="pl-PL"/>
              </w:rPr>
              <w:t>odkład cynkowy + malowanie proszkowe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;</w:t>
            </w:r>
          </w:p>
          <w:p w14:paraId="72F9C389" w14:textId="77777777" w:rsidR="005775C7" w:rsidRDefault="005775C7" w:rsidP="009E18BC">
            <w:pPr>
              <w:shd w:val="clear" w:color="auto" w:fill="FFFFFF"/>
              <w:spacing w:after="0"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- ł</w:t>
            </w:r>
            <w:r w:rsidRPr="00232094">
              <w:rPr>
                <w:rFonts w:eastAsia="Times New Roman" w:cstheme="minorHAnsi"/>
                <w:sz w:val="18"/>
                <w:szCs w:val="18"/>
                <w:lang w:eastAsia="pl-PL"/>
              </w:rPr>
              <w:t>ańcuchy ze stali ocynkowanej, siedziska gumowe.</w:t>
            </w:r>
          </w:p>
          <w:p w14:paraId="76925759" w14:textId="77777777" w:rsidR="005775C7" w:rsidRDefault="005775C7" w:rsidP="009E18BC">
            <w:pPr>
              <w:spacing w:before="225" w:after="0" w:line="276" w:lineRule="auto"/>
              <w:textAlignment w:val="baseline"/>
              <w:outlineLvl w:val="3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D45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Materiały:</w:t>
            </w:r>
          </w:p>
          <w:p w14:paraId="7552D6FF" w14:textId="77777777" w:rsidR="00E63155" w:rsidRDefault="005775C7" w:rsidP="009E18BC">
            <w:pPr>
              <w:spacing w:after="0" w:line="276" w:lineRule="auto"/>
              <w:textAlignment w:val="baseline"/>
              <w:outlineLvl w:val="3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B0B81">
              <w:rPr>
                <w:rFonts w:ascii="Tahoma" w:eastAsia="Times New Roman" w:hAnsi="Tahoma" w:cs="Tahoma"/>
                <w:color w:val="000000"/>
                <w:bdr w:val="none" w:sz="0" w:space="0" w:color="auto" w:frame="1"/>
                <w:lang w:eastAsia="pl-PL"/>
              </w:rPr>
              <w:t xml:space="preserve">- </w:t>
            </w:r>
            <w:r w:rsidRPr="005338FB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 xml:space="preserve">konstrukcja huśtawki </w:t>
            </w:r>
            <w:r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 xml:space="preserve">winna być </w:t>
            </w:r>
            <w:r w:rsidRPr="005338FB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>wykonana z profili stalowych  o zaokrąglonych krawędziach;</w:t>
            </w:r>
          </w:p>
          <w:p w14:paraId="4FDF6DEC" w14:textId="6A504261" w:rsidR="00D4375B" w:rsidRPr="00E63155" w:rsidRDefault="00E63155" w:rsidP="009E18BC">
            <w:pPr>
              <w:spacing w:after="0" w:line="276" w:lineRule="auto"/>
              <w:textAlignment w:val="baseline"/>
              <w:outlineLvl w:val="3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-</w:t>
            </w:r>
            <w:r w:rsidR="00D4375B" w:rsidRPr="005338FB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>wszystkie elementy stalowe winny być zabezpieczone poprzez cynkowanie i malowanie proszkowe;</w:t>
            </w:r>
          </w:p>
          <w:p w14:paraId="4988DBBD" w14:textId="77777777" w:rsidR="00D4375B" w:rsidRPr="005338FB" w:rsidRDefault="00D4375B" w:rsidP="009E18BC">
            <w:pPr>
              <w:spacing w:after="0" w:line="276" w:lineRule="auto"/>
              <w:textAlignment w:val="baseline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5338FB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 xml:space="preserve">- huśtawka winna  </w:t>
            </w:r>
            <w:r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 xml:space="preserve">być </w:t>
            </w:r>
            <w:r w:rsidRPr="005338FB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>posadowiona w gruncie w fundamencie betonowym poprzez bezpośrednie umieszczenie w gruncie stalowych słupów nośnych;</w:t>
            </w:r>
          </w:p>
          <w:p w14:paraId="2262B5CF" w14:textId="77777777" w:rsidR="00D4375B" w:rsidRPr="005338FB" w:rsidRDefault="00D4375B" w:rsidP="009E18BC">
            <w:pPr>
              <w:spacing w:after="0" w:line="276" w:lineRule="auto"/>
              <w:jc w:val="both"/>
              <w:textAlignment w:val="baseline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 xml:space="preserve">- siedziska </w:t>
            </w:r>
            <w:r w:rsidRPr="005338FB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>zawieszone na łańcuchu nierdzewnym co najmniej 5mm o krótkich ogniwach;</w:t>
            </w:r>
          </w:p>
          <w:p w14:paraId="3FE57900" w14:textId="3384EAE3" w:rsidR="00D4375B" w:rsidRPr="00CC560E" w:rsidRDefault="00D4375B" w:rsidP="009E18BC">
            <w:pPr>
              <w:spacing w:after="0" w:line="276" w:lineRule="auto"/>
              <w:textAlignment w:val="baseline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CC560E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 xml:space="preserve">- siedzisko kubełkowe </w:t>
            </w:r>
            <w:r w:rsidR="00894C3C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 xml:space="preserve">z oparciem </w:t>
            </w:r>
            <w:r w:rsidRPr="00CC560E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>wykonane z metalu powlekanego gumą;</w:t>
            </w:r>
          </w:p>
          <w:p w14:paraId="615FD4AF" w14:textId="77777777" w:rsidR="00D4375B" w:rsidRPr="008A193D" w:rsidRDefault="00D4375B" w:rsidP="009E18BC">
            <w:pPr>
              <w:spacing w:after="0" w:line="276" w:lineRule="auto"/>
              <w:textAlignment w:val="baseline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A193D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>- wszystkie śruby winny być umieszczone w specjalnych osłonach wykonanych z tworzywa sztucznego;</w:t>
            </w:r>
          </w:p>
          <w:p w14:paraId="6E832BC8" w14:textId="62CF6310" w:rsidR="00E63155" w:rsidRDefault="00D4375B" w:rsidP="00180D85">
            <w:pPr>
              <w:spacing w:after="0" w:line="276" w:lineRule="auto"/>
              <w:textAlignment w:val="baseline"/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8A193D">
              <w:rPr>
                <w:rFonts w:eastAsia="Times New Roman" w:cstheme="minorHAnsi"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lastRenderedPageBreak/>
              <w:t>- wszystkie spawy i łączenia muszą być gładkie i odpowiednio wyprofilowane;</w:t>
            </w:r>
          </w:p>
          <w:p w14:paraId="50BF6188" w14:textId="77777777" w:rsidR="00180D85" w:rsidRPr="00180D85" w:rsidRDefault="00180D85" w:rsidP="00180D85">
            <w:pPr>
              <w:spacing w:after="0" w:line="276" w:lineRule="auto"/>
              <w:textAlignment w:val="baseline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  <w:p w14:paraId="57EC9E7C" w14:textId="491843FD" w:rsidR="00F26EE3" w:rsidRPr="00180D85" w:rsidRDefault="00F26EE3" w:rsidP="00180D85">
            <w:pPr>
              <w:spacing w:after="0"/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</w:pPr>
            <w:r w:rsidRPr="00DD1AD5"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  <w:t>Przykładowy wygląd:</w:t>
            </w:r>
          </w:p>
          <w:p w14:paraId="65AEBD96" w14:textId="67DBA84D" w:rsidR="00F26EE3" w:rsidRPr="00F26EE3" w:rsidRDefault="00F26EE3" w:rsidP="00180D85">
            <w:pPr>
              <w:ind w:firstLine="708"/>
              <w:rPr>
                <w:rFonts w:cstheme="minorHAnsi"/>
                <w:sz w:val="18"/>
                <w:szCs w:val="18"/>
              </w:rPr>
            </w:pPr>
            <w:r w:rsidRPr="00F26EE3">
              <w:rPr>
                <w:rFonts w:cstheme="minorHAnsi"/>
                <w:noProof/>
                <w:sz w:val="18"/>
                <w:szCs w:val="18"/>
              </w:rPr>
              <w:drawing>
                <wp:inline distT="0" distB="0" distL="0" distR="0" wp14:anchorId="1568A839" wp14:editId="6CDEF0FA">
                  <wp:extent cx="1899285" cy="1466496"/>
                  <wp:effectExtent l="0" t="0" r="5715" b="635"/>
                  <wp:docPr id="184239638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2396385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6014" cy="14716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14:paraId="7BAC1D2C" w14:textId="77777777" w:rsidR="00547B91" w:rsidRDefault="00547B91" w:rsidP="0035585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  <w:p w14:paraId="14E82097" w14:textId="77777777" w:rsidR="0097032F" w:rsidRPr="00F349DC" w:rsidRDefault="0097032F" w:rsidP="0097032F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349DC">
              <w:rPr>
                <w:rFonts w:cstheme="minorHAnsi"/>
                <w:b/>
                <w:sz w:val="18"/>
                <w:szCs w:val="18"/>
              </w:rPr>
              <w:t>spełnia*</w:t>
            </w:r>
          </w:p>
          <w:p w14:paraId="28370138" w14:textId="77777777" w:rsidR="0097032F" w:rsidRPr="00F349DC" w:rsidRDefault="0097032F" w:rsidP="0097032F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349DC">
              <w:rPr>
                <w:rFonts w:cstheme="minorHAnsi"/>
                <w:b/>
                <w:sz w:val="18"/>
                <w:szCs w:val="18"/>
              </w:rPr>
              <w:t>/nie spełnia*</w:t>
            </w:r>
          </w:p>
          <w:p w14:paraId="61369C4E" w14:textId="77777777" w:rsidR="0097032F" w:rsidRDefault="0097032F" w:rsidP="0035585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3828" w:type="dxa"/>
          </w:tcPr>
          <w:p w14:paraId="071749CF" w14:textId="77777777" w:rsidR="0097032F" w:rsidRDefault="0097032F" w:rsidP="0097032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3774C23" w14:textId="77777777" w:rsidR="0097032F" w:rsidRPr="00BF4704" w:rsidRDefault="0097032F" w:rsidP="0097032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F4704">
              <w:rPr>
                <w:rFonts w:cstheme="minorHAnsi"/>
                <w:b/>
                <w:bCs/>
                <w:sz w:val="18"/>
                <w:szCs w:val="18"/>
              </w:rPr>
              <w:t>Dane techniczne;</w:t>
            </w:r>
          </w:p>
          <w:p w14:paraId="32B0AE90" w14:textId="77777777" w:rsidR="0097032F" w:rsidRDefault="0097032F" w:rsidP="0097032F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w</w:t>
            </w:r>
            <w:r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 xml:space="preserve">ymiary urządzenia </w:t>
            </w:r>
            <w: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:</w:t>
            </w:r>
          </w:p>
          <w:p w14:paraId="3F25879B" w14:textId="77777777" w:rsidR="00464319" w:rsidRDefault="00464319" w:rsidP="0097032F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1DD00F1E" w14:textId="030BB788" w:rsidR="00464319" w:rsidRDefault="00464319" w:rsidP="00464319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-wysokość…………………………………..</w:t>
            </w:r>
            <w:r w:rsidR="00852F30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c</w:t>
            </w:r>
            <w: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m;</w:t>
            </w:r>
          </w:p>
          <w:p w14:paraId="7E1FDE2B" w14:textId="77777777" w:rsidR="00852F30" w:rsidRDefault="00852F30" w:rsidP="00464319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04FEDF31" w14:textId="40C513E5" w:rsidR="00852F30" w:rsidRDefault="00852F30" w:rsidP="00464319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- wymiary urządzenia :</w:t>
            </w:r>
          </w:p>
          <w:p w14:paraId="04B1336C" w14:textId="77777777" w:rsidR="00852F30" w:rsidRDefault="00852F30" w:rsidP="00464319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6FC10212" w14:textId="18215692" w:rsidR="00852F30" w:rsidRDefault="00852F30" w:rsidP="00464319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………………………………………..cm;</w:t>
            </w:r>
          </w:p>
          <w:p w14:paraId="1A40C535" w14:textId="77777777" w:rsidR="0097032F" w:rsidRDefault="0097032F" w:rsidP="0097032F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41DA51E7" w14:textId="77777777" w:rsidR="0097032F" w:rsidRDefault="0097032F" w:rsidP="0097032F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6F84E7FA" w14:textId="77777777" w:rsidR="00547B91" w:rsidRPr="00F349DC" w:rsidRDefault="00547B91" w:rsidP="00464319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6835AD" w:rsidRPr="00F349DC" w14:paraId="3B7623E7" w14:textId="77777777" w:rsidTr="009647F3">
        <w:trPr>
          <w:trHeight w:val="2083"/>
        </w:trPr>
        <w:tc>
          <w:tcPr>
            <w:tcW w:w="568" w:type="dxa"/>
          </w:tcPr>
          <w:p w14:paraId="71088C73" w14:textId="7F599AC0" w:rsidR="006835AD" w:rsidRDefault="00D17302" w:rsidP="00355851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4110" w:type="dxa"/>
          </w:tcPr>
          <w:p w14:paraId="1DFF20C0" w14:textId="77777777" w:rsidR="006835AD" w:rsidRDefault="006835AD" w:rsidP="006A531A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CC4B8F2" w14:textId="20BCF389" w:rsidR="0036656E" w:rsidRDefault="00372CEC" w:rsidP="006A531A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MŁYŃSKIE KOŁO-</w:t>
            </w:r>
            <w:r w:rsidR="0011767A">
              <w:rPr>
                <w:rFonts w:cstheme="minorHAnsi"/>
                <w:b/>
                <w:bCs/>
                <w:sz w:val="18"/>
                <w:szCs w:val="18"/>
              </w:rPr>
              <w:t>„</w:t>
            </w:r>
            <w:r>
              <w:rPr>
                <w:rFonts w:cstheme="minorHAnsi"/>
                <w:b/>
                <w:bCs/>
                <w:sz w:val="18"/>
                <w:szCs w:val="18"/>
              </w:rPr>
              <w:t>CHOMIK</w:t>
            </w:r>
            <w:r w:rsidR="0011767A">
              <w:rPr>
                <w:rFonts w:cstheme="minorHAnsi"/>
                <w:b/>
                <w:bCs/>
                <w:sz w:val="18"/>
                <w:szCs w:val="18"/>
              </w:rPr>
              <w:t>”</w:t>
            </w:r>
          </w:p>
          <w:p w14:paraId="02002EC1" w14:textId="77777777" w:rsidR="0036656E" w:rsidRDefault="0036656E" w:rsidP="006A531A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4C4F75A" w14:textId="77777777" w:rsidR="00372CEC" w:rsidRDefault="00372CEC" w:rsidP="00372CEC">
            <w:pPr>
              <w:spacing w:after="0"/>
              <w:rPr>
                <w:rFonts w:cstheme="minorHAnsi"/>
                <w:b/>
                <w:sz w:val="18"/>
                <w:szCs w:val="18"/>
                <w:u w:val="single"/>
              </w:rPr>
            </w:pPr>
            <w:r w:rsidRPr="00EA5A5C">
              <w:rPr>
                <w:rFonts w:cstheme="minorHAnsi"/>
                <w:b/>
                <w:sz w:val="18"/>
                <w:szCs w:val="18"/>
                <w:u w:val="single"/>
              </w:rPr>
              <w:t>Dane techniczne:</w:t>
            </w:r>
          </w:p>
          <w:p w14:paraId="2DF68123" w14:textId="77777777" w:rsidR="00372CEC" w:rsidRDefault="00372CEC" w:rsidP="006A531A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19DC423" w14:textId="5C8A2D0D" w:rsidR="008B5B61" w:rsidRDefault="008B5B61" w:rsidP="006A531A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- ś</w:t>
            </w:r>
            <w:r w:rsidR="0036656E" w:rsidRPr="0036656E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rednica koła </w:t>
            </w:r>
            <w:r w:rsidR="00C35FD6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="0036656E" w:rsidRPr="0036656E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 1</w:t>
            </w:r>
            <w:r w:rsidR="00C81530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94</w:t>
            </w:r>
            <w:r w:rsidR="00874FDF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 cm;</w:t>
            </w:r>
          </w:p>
          <w:p w14:paraId="64EDE961" w14:textId="646B31A4" w:rsidR="000B3E88" w:rsidRPr="00557817" w:rsidRDefault="008B5B61" w:rsidP="006A531A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r w:rsidR="0036656E" w:rsidRPr="0036656E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 szerokość koła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 co</w:t>
            </w:r>
            <w:r w:rsidR="00874FDF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 podstawy koła co najmniej 90 cm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;</w:t>
            </w:r>
            <w:r w:rsidR="0036656E" w:rsidRPr="0036656E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br/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- w</w:t>
            </w:r>
            <w:r w:rsidR="0036656E" w:rsidRPr="0036656E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ysokość całkowita 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co najmniej 205 cm;</w:t>
            </w:r>
            <w:r w:rsidR="0036656E" w:rsidRPr="0036656E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br/>
            </w:r>
          </w:p>
          <w:p w14:paraId="01B9D5F5" w14:textId="70B1AA74" w:rsidR="0036656E" w:rsidRPr="00452F27" w:rsidRDefault="000B3E88" w:rsidP="00452F27">
            <w:pPr>
              <w:spacing w:after="0"/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</w:pPr>
            <w:r w:rsidRPr="00DD1AD5"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  <w:t>Przykładowy wygląd:</w:t>
            </w:r>
          </w:p>
          <w:p w14:paraId="48403325" w14:textId="77777777" w:rsidR="0036656E" w:rsidRDefault="0036656E" w:rsidP="006A531A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0011189" w14:textId="5E9C588D" w:rsidR="0036656E" w:rsidRDefault="00452F27" w:rsidP="006A531A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452F27">
              <w:rPr>
                <w:rFonts w:cstheme="minorHAnsi"/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2EFE07F8" wp14:editId="406349B9">
                  <wp:extent cx="1447800" cy="1452633"/>
                  <wp:effectExtent l="0" t="0" r="0" b="0"/>
                  <wp:docPr id="95405709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057093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5829" cy="1460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14:paraId="48E4A81F" w14:textId="77777777" w:rsidR="00372CEC" w:rsidRDefault="00372CEC" w:rsidP="00372CEC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76B41EE7" w14:textId="1ABFBDE5" w:rsidR="00372CEC" w:rsidRPr="00F349DC" w:rsidRDefault="00372CEC" w:rsidP="00372CEC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349DC">
              <w:rPr>
                <w:rFonts w:cstheme="minorHAnsi"/>
                <w:b/>
                <w:sz w:val="18"/>
                <w:szCs w:val="18"/>
              </w:rPr>
              <w:t>spełnia*</w:t>
            </w:r>
          </w:p>
          <w:p w14:paraId="7712792D" w14:textId="77777777" w:rsidR="00372CEC" w:rsidRPr="00F349DC" w:rsidRDefault="00372CEC" w:rsidP="00372CEC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349DC">
              <w:rPr>
                <w:rFonts w:cstheme="minorHAnsi"/>
                <w:b/>
                <w:sz w:val="18"/>
                <w:szCs w:val="18"/>
              </w:rPr>
              <w:t>/nie spełnia*</w:t>
            </w:r>
          </w:p>
          <w:p w14:paraId="740A950D" w14:textId="77777777" w:rsidR="006835AD" w:rsidRDefault="006835AD" w:rsidP="0035585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3828" w:type="dxa"/>
          </w:tcPr>
          <w:p w14:paraId="39EB229B" w14:textId="77777777" w:rsidR="00372CEC" w:rsidRDefault="00372CEC" w:rsidP="00372CE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ADE4960" w14:textId="066A5FD5" w:rsidR="00372CEC" w:rsidRPr="00BF4704" w:rsidRDefault="00372CEC" w:rsidP="00372CE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F4704">
              <w:rPr>
                <w:rFonts w:cstheme="minorHAnsi"/>
                <w:b/>
                <w:bCs/>
                <w:sz w:val="18"/>
                <w:szCs w:val="18"/>
              </w:rPr>
              <w:t>Dane techniczne;</w:t>
            </w:r>
          </w:p>
          <w:p w14:paraId="4CB1B31A" w14:textId="77777777" w:rsidR="00372CEC" w:rsidRDefault="00372CEC" w:rsidP="00372CEC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w</w:t>
            </w:r>
            <w:r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 xml:space="preserve">ymiary urządzenia </w:t>
            </w:r>
            <w: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349DC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:</w:t>
            </w:r>
          </w:p>
          <w:p w14:paraId="5830D45F" w14:textId="77777777" w:rsidR="00372CEC" w:rsidRDefault="00372CEC" w:rsidP="00372CEC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645017E0" w14:textId="0CEF1CAE" w:rsidR="00372CEC" w:rsidRDefault="00372CEC" w:rsidP="00372CEC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-wysokość…………………………………..</w:t>
            </w:r>
            <w:r w:rsidR="005349FF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c</w:t>
            </w:r>
            <w: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m;</w:t>
            </w:r>
          </w:p>
          <w:p w14:paraId="6FB0E4A2" w14:textId="77777777" w:rsidR="00372CEC" w:rsidRPr="00F349DC" w:rsidRDefault="00372CEC" w:rsidP="00372CEC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4DD84512" w14:textId="17B5BB3E" w:rsidR="00372CEC" w:rsidRDefault="00372CEC" w:rsidP="005349FF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-</w:t>
            </w:r>
            <w:r w:rsidR="005349FF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średnica……………………………………..cm;</w:t>
            </w:r>
          </w:p>
          <w:p w14:paraId="7CDEB248" w14:textId="77777777" w:rsidR="00372CEC" w:rsidRDefault="00372CEC" w:rsidP="00372CEC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</w:p>
          <w:p w14:paraId="5504FD4C" w14:textId="77777777" w:rsidR="006835AD" w:rsidRDefault="006835AD" w:rsidP="0097032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B32F4A" w:rsidRPr="00F349DC" w14:paraId="363369A3" w14:textId="77777777" w:rsidTr="009647F3">
        <w:trPr>
          <w:trHeight w:val="2083"/>
        </w:trPr>
        <w:tc>
          <w:tcPr>
            <w:tcW w:w="568" w:type="dxa"/>
          </w:tcPr>
          <w:p w14:paraId="38E9F856" w14:textId="7B90AFE8" w:rsidR="00B32F4A" w:rsidRDefault="00B32F4A" w:rsidP="00355851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  <w:r w:rsidR="00D17302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4110" w:type="dxa"/>
          </w:tcPr>
          <w:p w14:paraId="1DBE93C3" w14:textId="77777777" w:rsidR="00B32F4A" w:rsidRPr="000E1715" w:rsidRDefault="00B32F4A" w:rsidP="001E20FA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  <w:p w14:paraId="21077968" w14:textId="44F6030D" w:rsidR="00110EC1" w:rsidRPr="000E1715" w:rsidRDefault="001E20FA" w:rsidP="001E20FA">
            <w:pPr>
              <w:spacing w:after="0" w:line="240" w:lineRule="auto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0E1715">
              <w:rPr>
                <w:rFonts w:cstheme="minorHAnsi"/>
                <w:b/>
                <w:bCs/>
                <w:sz w:val="18"/>
                <w:szCs w:val="18"/>
              </w:rPr>
              <w:t xml:space="preserve"> WALEC</w:t>
            </w:r>
          </w:p>
          <w:p w14:paraId="64E1538E" w14:textId="77777777" w:rsidR="00110EC1" w:rsidRPr="000E1715" w:rsidRDefault="00110EC1" w:rsidP="001E20FA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  <w:p w14:paraId="078E21C0" w14:textId="6DAEDA34" w:rsidR="00110EC1" w:rsidRPr="000E1715" w:rsidRDefault="001E20FA" w:rsidP="001E20FA">
            <w:pPr>
              <w:spacing w:after="0" w:line="240" w:lineRule="auto"/>
              <w:jc w:val="both"/>
              <w:rPr>
                <w:rFonts w:cstheme="minorHAnsi"/>
                <w:spacing w:val="15"/>
                <w:sz w:val="18"/>
                <w:szCs w:val="18"/>
                <w:shd w:val="clear" w:color="auto" w:fill="FFFFFF"/>
              </w:rPr>
            </w:pPr>
            <w:r w:rsidRPr="000E1715">
              <w:rPr>
                <w:rFonts w:cstheme="minorHAnsi"/>
                <w:spacing w:val="15"/>
                <w:sz w:val="18"/>
                <w:szCs w:val="18"/>
                <w:shd w:val="clear" w:color="auto" w:fill="FFFFFF"/>
              </w:rPr>
              <w:t>U</w:t>
            </w:r>
            <w:r w:rsidR="00E95F3D" w:rsidRPr="000E1715">
              <w:rPr>
                <w:rFonts w:cstheme="minorHAnsi"/>
                <w:spacing w:val="15"/>
                <w:sz w:val="18"/>
                <w:szCs w:val="18"/>
                <w:shd w:val="clear" w:color="auto" w:fill="FFFFFF"/>
              </w:rPr>
              <w:t xml:space="preserve">rządzenie sprawnościowe składające się </w:t>
            </w:r>
            <w:r w:rsidR="00EF2B40">
              <w:rPr>
                <w:rFonts w:cstheme="minorHAnsi"/>
                <w:spacing w:val="15"/>
                <w:sz w:val="18"/>
                <w:szCs w:val="18"/>
                <w:shd w:val="clear" w:color="auto" w:fill="FFFFFF"/>
              </w:rPr>
              <w:br/>
            </w:r>
            <w:r w:rsidR="00E95F3D" w:rsidRPr="000E1715">
              <w:rPr>
                <w:rFonts w:cstheme="minorHAnsi"/>
                <w:spacing w:val="15"/>
                <w:sz w:val="18"/>
                <w:szCs w:val="18"/>
                <w:shd w:val="clear" w:color="auto" w:fill="FFFFFF"/>
              </w:rPr>
              <w:t>z obracającego się wokół własnej osi poziomo zainstalowanego walca z dwoma uchwytami umożliwiającymi utrzymanie równowagi na wprawionym w ruch  bębnie. </w:t>
            </w:r>
          </w:p>
          <w:p w14:paraId="1E56CDD6" w14:textId="77777777" w:rsidR="00E95F3D" w:rsidRPr="000E1715" w:rsidRDefault="00E95F3D" w:rsidP="001E20FA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  <w:p w14:paraId="62A99FE9" w14:textId="070F661C" w:rsidR="00E95F3D" w:rsidRPr="00E95F3D" w:rsidRDefault="00E95F3D" w:rsidP="001E20FA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spacing w:val="15"/>
                <w:sz w:val="18"/>
                <w:szCs w:val="18"/>
                <w:lang w:eastAsia="pl-PL"/>
              </w:rPr>
            </w:pPr>
            <w:r w:rsidRPr="00E95F3D">
              <w:rPr>
                <w:rFonts w:eastAsia="Times New Roman" w:cstheme="minorHAnsi"/>
                <w:spacing w:val="15"/>
                <w:sz w:val="18"/>
                <w:szCs w:val="18"/>
                <w:lang w:eastAsia="pl-PL"/>
              </w:rPr>
              <w:t>konstrukcje ze stali ocynkowanej,</w:t>
            </w:r>
            <w:r w:rsidRPr="000E1715">
              <w:rPr>
                <w:rFonts w:eastAsia="Times New Roman" w:cstheme="minorHAnsi"/>
                <w:spacing w:val="15"/>
                <w:sz w:val="18"/>
                <w:szCs w:val="18"/>
                <w:lang w:eastAsia="pl-PL"/>
              </w:rPr>
              <w:t xml:space="preserve"> </w:t>
            </w:r>
            <w:r w:rsidRPr="00E95F3D">
              <w:rPr>
                <w:rFonts w:eastAsia="Times New Roman" w:cstheme="minorHAnsi"/>
                <w:spacing w:val="15"/>
                <w:sz w:val="18"/>
                <w:szCs w:val="18"/>
                <w:lang w:eastAsia="pl-PL"/>
              </w:rPr>
              <w:t>dwukrotnie malowanej proszkowo, elementy kolorowe z HDPE, elementy złączne osłonięte</w:t>
            </w:r>
            <w:r w:rsidRPr="000E1715">
              <w:rPr>
                <w:rFonts w:eastAsia="Times New Roman" w:cstheme="minorHAnsi"/>
                <w:spacing w:val="15"/>
                <w:sz w:val="18"/>
                <w:szCs w:val="18"/>
                <w:lang w:eastAsia="pl-PL"/>
              </w:rPr>
              <w:t xml:space="preserve"> </w:t>
            </w:r>
            <w:r w:rsidRPr="00E95F3D">
              <w:rPr>
                <w:rFonts w:eastAsia="Times New Roman" w:cstheme="minorHAnsi"/>
                <w:spacing w:val="15"/>
                <w:sz w:val="18"/>
                <w:szCs w:val="18"/>
                <w:lang w:eastAsia="pl-PL"/>
              </w:rPr>
              <w:t>kapturkami z tworzywa sztucznego.</w:t>
            </w:r>
          </w:p>
          <w:p w14:paraId="1E14151B" w14:textId="77777777" w:rsidR="00110EC1" w:rsidRPr="000E1715" w:rsidRDefault="00110EC1" w:rsidP="001E20FA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  <w:p w14:paraId="1BB2EE5A" w14:textId="77777777" w:rsidR="00857239" w:rsidRDefault="00857239" w:rsidP="00CC27E7">
            <w:pPr>
              <w:spacing w:after="0" w:line="240" w:lineRule="auto"/>
              <w:rPr>
                <w:rFonts w:cstheme="minorHAnsi"/>
                <w:b/>
                <w:sz w:val="18"/>
                <w:szCs w:val="18"/>
                <w:u w:val="single"/>
              </w:rPr>
            </w:pPr>
            <w:r w:rsidRPr="00EA5A5C">
              <w:rPr>
                <w:rFonts w:cstheme="minorHAnsi"/>
                <w:b/>
                <w:sz w:val="18"/>
                <w:szCs w:val="18"/>
                <w:u w:val="single"/>
              </w:rPr>
              <w:t>Dane techniczne:</w:t>
            </w:r>
          </w:p>
          <w:p w14:paraId="0AC43C65" w14:textId="61724C1F" w:rsidR="001E20FA" w:rsidRPr="001E20FA" w:rsidRDefault="00857239" w:rsidP="00CC27E7">
            <w:pPr>
              <w:shd w:val="clear" w:color="auto" w:fill="FFFFFF"/>
              <w:spacing w:before="150" w:after="150" w:line="240" w:lineRule="auto"/>
              <w:jc w:val="both"/>
              <w:textAlignment w:val="baseline"/>
              <w:rPr>
                <w:rFonts w:eastAsia="Times New Roman" w:cstheme="minorHAnsi"/>
                <w:spacing w:val="15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</w:rPr>
              <w:t xml:space="preserve">- </w:t>
            </w:r>
            <w:r>
              <w:rPr>
                <w:rFonts w:eastAsia="Times New Roman" w:cstheme="minorHAnsi"/>
                <w:spacing w:val="15"/>
                <w:sz w:val="18"/>
                <w:szCs w:val="18"/>
                <w:lang w:eastAsia="pl-PL"/>
              </w:rPr>
              <w:t>s</w:t>
            </w:r>
            <w:r w:rsidR="001E20FA" w:rsidRPr="001E20FA">
              <w:rPr>
                <w:rFonts w:eastAsia="Times New Roman" w:cstheme="minorHAnsi"/>
                <w:spacing w:val="15"/>
                <w:sz w:val="18"/>
                <w:szCs w:val="18"/>
                <w:lang w:eastAsia="pl-PL"/>
              </w:rPr>
              <w:t>zerokość urządz</w:t>
            </w:r>
            <w:r>
              <w:rPr>
                <w:rFonts w:eastAsia="Times New Roman" w:cstheme="minorHAnsi"/>
                <w:spacing w:val="15"/>
                <w:sz w:val="18"/>
                <w:szCs w:val="18"/>
                <w:lang w:eastAsia="pl-PL"/>
              </w:rPr>
              <w:t xml:space="preserve">enia </w:t>
            </w:r>
            <w:r w:rsidR="00C35FD6">
              <w:rPr>
                <w:rFonts w:eastAsia="Times New Roman" w:cstheme="minorHAnsi"/>
                <w:spacing w:val="15"/>
                <w:sz w:val="18"/>
                <w:szCs w:val="18"/>
                <w:lang w:eastAsia="pl-PL"/>
              </w:rPr>
              <w:t>-</w:t>
            </w:r>
            <w:r w:rsidR="001E20FA" w:rsidRPr="001E20FA">
              <w:rPr>
                <w:rFonts w:eastAsia="Times New Roman" w:cstheme="minorHAnsi"/>
                <w:spacing w:val="15"/>
                <w:sz w:val="18"/>
                <w:szCs w:val="18"/>
                <w:lang w:eastAsia="pl-PL"/>
              </w:rPr>
              <w:t>:</w:t>
            </w:r>
            <w:r w:rsidR="001E20FA" w:rsidRPr="001E20FA">
              <w:rPr>
                <w:rFonts w:eastAsia="Times New Roman" w:cstheme="minorHAnsi"/>
                <w:spacing w:val="15"/>
                <w:sz w:val="18"/>
                <w:szCs w:val="18"/>
                <w:bdr w:val="none" w:sz="0" w:space="0" w:color="auto" w:frame="1"/>
                <w:lang w:eastAsia="pl-PL"/>
              </w:rPr>
              <w:t>0</w:t>
            </w:r>
            <w:r>
              <w:rPr>
                <w:rFonts w:eastAsia="Times New Roman" w:cstheme="minorHAnsi"/>
                <w:spacing w:val="15"/>
                <w:sz w:val="18"/>
                <w:szCs w:val="18"/>
                <w:bdr w:val="none" w:sz="0" w:space="0" w:color="auto" w:frame="1"/>
                <w:lang w:eastAsia="pl-PL"/>
              </w:rPr>
              <w:t>,49 m;</w:t>
            </w:r>
          </w:p>
          <w:p w14:paraId="78BEF8C8" w14:textId="21EBC872" w:rsidR="00857239" w:rsidRDefault="00857239" w:rsidP="00CC27E7">
            <w:pPr>
              <w:shd w:val="clear" w:color="auto" w:fill="FFFFFF"/>
              <w:spacing w:before="150" w:after="150" w:line="240" w:lineRule="auto"/>
              <w:jc w:val="both"/>
              <w:textAlignment w:val="baseline"/>
              <w:rPr>
                <w:rFonts w:eastAsia="Times New Roman" w:cstheme="minorHAnsi"/>
                <w:spacing w:val="15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pacing w:val="15"/>
                <w:sz w:val="18"/>
                <w:szCs w:val="18"/>
                <w:lang w:eastAsia="pl-PL"/>
              </w:rPr>
              <w:t>- d</w:t>
            </w:r>
            <w:r w:rsidR="001E20FA" w:rsidRPr="001E20FA">
              <w:rPr>
                <w:rFonts w:eastAsia="Times New Roman" w:cstheme="minorHAnsi"/>
                <w:spacing w:val="15"/>
                <w:sz w:val="18"/>
                <w:szCs w:val="18"/>
                <w:lang w:eastAsia="pl-PL"/>
              </w:rPr>
              <w:t>ługość urząd</w:t>
            </w:r>
            <w:r>
              <w:rPr>
                <w:rFonts w:eastAsia="Times New Roman" w:cstheme="minorHAnsi"/>
                <w:spacing w:val="15"/>
                <w:sz w:val="18"/>
                <w:szCs w:val="18"/>
                <w:lang w:eastAsia="pl-PL"/>
              </w:rPr>
              <w:t xml:space="preserve">zenia </w:t>
            </w:r>
            <w:r w:rsidR="00C35FD6">
              <w:rPr>
                <w:rFonts w:eastAsia="Times New Roman" w:cstheme="minorHAnsi"/>
                <w:spacing w:val="15"/>
                <w:sz w:val="18"/>
                <w:szCs w:val="18"/>
                <w:lang w:eastAsia="pl-PL"/>
              </w:rPr>
              <w:t>-</w:t>
            </w:r>
            <w:r>
              <w:rPr>
                <w:rFonts w:eastAsia="Times New Roman" w:cstheme="minorHAnsi"/>
                <w:spacing w:val="15"/>
                <w:sz w:val="18"/>
                <w:szCs w:val="18"/>
                <w:lang w:eastAsia="pl-PL"/>
              </w:rPr>
              <w:t xml:space="preserve"> 1,0</w:t>
            </w:r>
            <w:r w:rsidR="00557817">
              <w:rPr>
                <w:rFonts w:eastAsia="Times New Roman" w:cstheme="minorHAnsi"/>
                <w:spacing w:val="15"/>
                <w:sz w:val="18"/>
                <w:szCs w:val="18"/>
                <w:lang w:eastAsia="pl-PL"/>
              </w:rPr>
              <w:t>5</w:t>
            </w:r>
            <w:r>
              <w:rPr>
                <w:rFonts w:eastAsia="Times New Roman" w:cstheme="minorHAnsi"/>
                <w:spacing w:val="15"/>
                <w:sz w:val="18"/>
                <w:szCs w:val="18"/>
                <w:lang w:eastAsia="pl-PL"/>
              </w:rPr>
              <w:t xml:space="preserve"> m;</w:t>
            </w:r>
          </w:p>
          <w:p w14:paraId="069A910B" w14:textId="52C56F75" w:rsidR="001E20FA" w:rsidRPr="001E20FA" w:rsidRDefault="00857239" w:rsidP="00CC27E7">
            <w:pPr>
              <w:shd w:val="clear" w:color="auto" w:fill="FFFFFF"/>
              <w:spacing w:before="150" w:after="150" w:line="240" w:lineRule="auto"/>
              <w:jc w:val="both"/>
              <w:textAlignment w:val="baseline"/>
              <w:rPr>
                <w:rFonts w:eastAsia="Times New Roman" w:cstheme="minorHAnsi"/>
                <w:spacing w:val="15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pacing w:val="15"/>
                <w:sz w:val="18"/>
                <w:szCs w:val="18"/>
                <w:lang w:eastAsia="pl-PL"/>
              </w:rPr>
              <w:lastRenderedPageBreak/>
              <w:t>- w</w:t>
            </w:r>
            <w:r w:rsidR="001E20FA" w:rsidRPr="001E20FA">
              <w:rPr>
                <w:rFonts w:eastAsia="Times New Roman" w:cstheme="minorHAnsi"/>
                <w:spacing w:val="15"/>
                <w:sz w:val="18"/>
                <w:szCs w:val="18"/>
                <w:lang w:eastAsia="pl-PL"/>
              </w:rPr>
              <w:t>ysokość urzą</w:t>
            </w:r>
            <w:r w:rsidR="005D22AE">
              <w:rPr>
                <w:rFonts w:eastAsia="Times New Roman" w:cstheme="minorHAnsi"/>
                <w:spacing w:val="15"/>
                <w:sz w:val="18"/>
                <w:szCs w:val="18"/>
                <w:lang w:eastAsia="pl-PL"/>
              </w:rPr>
              <w:t xml:space="preserve">dzenia </w:t>
            </w:r>
            <w:r w:rsidR="00C35FD6">
              <w:rPr>
                <w:rFonts w:eastAsia="Times New Roman" w:cstheme="minorHAnsi"/>
                <w:spacing w:val="15"/>
                <w:sz w:val="18"/>
                <w:szCs w:val="18"/>
                <w:lang w:eastAsia="pl-PL"/>
              </w:rPr>
              <w:t>-</w:t>
            </w:r>
            <w:r w:rsidR="005D22AE">
              <w:rPr>
                <w:rFonts w:eastAsia="Times New Roman" w:cstheme="minorHAnsi"/>
                <w:spacing w:val="15"/>
                <w:sz w:val="18"/>
                <w:szCs w:val="18"/>
                <w:lang w:eastAsia="pl-PL"/>
              </w:rPr>
              <w:t xml:space="preserve"> 1,3</w:t>
            </w:r>
            <w:r w:rsidR="00557817">
              <w:rPr>
                <w:rFonts w:eastAsia="Times New Roman" w:cstheme="minorHAnsi"/>
                <w:spacing w:val="15"/>
                <w:sz w:val="18"/>
                <w:szCs w:val="18"/>
                <w:lang w:eastAsia="pl-PL"/>
              </w:rPr>
              <w:t>3</w:t>
            </w:r>
            <w:r w:rsidR="005D22AE">
              <w:rPr>
                <w:rFonts w:eastAsia="Times New Roman" w:cstheme="minorHAnsi"/>
                <w:spacing w:val="15"/>
                <w:sz w:val="18"/>
                <w:szCs w:val="18"/>
                <w:lang w:eastAsia="pl-PL"/>
              </w:rPr>
              <w:t xml:space="preserve"> m;</w:t>
            </w:r>
            <w:r>
              <w:rPr>
                <w:rFonts w:eastAsia="Times New Roman" w:cstheme="minorHAnsi"/>
                <w:spacing w:val="15"/>
                <w:sz w:val="18"/>
                <w:szCs w:val="18"/>
                <w:lang w:eastAsia="pl-PL"/>
              </w:rPr>
              <w:t xml:space="preserve"> </w:t>
            </w:r>
          </w:p>
          <w:p w14:paraId="67D88647" w14:textId="75774B93" w:rsidR="00110EC1" w:rsidRPr="00B762BD" w:rsidRDefault="00EF2B40" w:rsidP="00B762BD">
            <w:pPr>
              <w:spacing w:after="0"/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</w:pPr>
            <w:r w:rsidRPr="00DD1AD5">
              <w:rPr>
                <w:rFonts w:cstheme="minorHAnsi"/>
                <w:b/>
                <w:sz w:val="18"/>
                <w:szCs w:val="18"/>
                <w:u w:val="single"/>
                <w:lang w:eastAsia="pl-PL"/>
              </w:rPr>
              <w:t>Przykładowy wygląd:</w:t>
            </w:r>
          </w:p>
          <w:p w14:paraId="507D913E" w14:textId="77777777" w:rsidR="00110EC1" w:rsidRPr="000E1715" w:rsidRDefault="00110EC1" w:rsidP="001E20FA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  <w:p w14:paraId="02E8C56D" w14:textId="56873285" w:rsidR="00110EC1" w:rsidRPr="000E1715" w:rsidRDefault="00EF2B40" w:rsidP="001E20FA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EF2B40">
              <w:rPr>
                <w:rFonts w:cstheme="minorHAnsi"/>
                <w:noProof/>
                <w:sz w:val="18"/>
                <w:szCs w:val="18"/>
              </w:rPr>
              <w:drawing>
                <wp:inline distT="0" distB="0" distL="0" distR="0" wp14:anchorId="1BAA0A6F" wp14:editId="0B2EB364">
                  <wp:extent cx="1500327" cy="1333933"/>
                  <wp:effectExtent l="0" t="0" r="5080" b="0"/>
                  <wp:docPr id="208446630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4466303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295" cy="13605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14:paraId="24A32313" w14:textId="77777777" w:rsidR="005349FF" w:rsidRPr="005635CD" w:rsidRDefault="005349FF" w:rsidP="00BB5C20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3E91166" w14:textId="2B563104" w:rsidR="00BB5C20" w:rsidRPr="005635CD" w:rsidRDefault="00BB5C20" w:rsidP="00BB5C20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5635CD">
              <w:rPr>
                <w:rFonts w:cstheme="minorHAnsi"/>
                <w:b/>
                <w:bCs/>
                <w:sz w:val="18"/>
                <w:szCs w:val="18"/>
              </w:rPr>
              <w:t>spełnia*</w:t>
            </w:r>
          </w:p>
          <w:p w14:paraId="0F4D548B" w14:textId="77777777" w:rsidR="00BB5C20" w:rsidRPr="005635CD" w:rsidRDefault="00BB5C20" w:rsidP="00BB5C20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5635CD">
              <w:rPr>
                <w:rFonts w:cstheme="minorHAnsi"/>
                <w:b/>
                <w:bCs/>
                <w:sz w:val="18"/>
                <w:szCs w:val="18"/>
              </w:rPr>
              <w:t>/nie spełnia*</w:t>
            </w:r>
          </w:p>
          <w:p w14:paraId="36EA9355" w14:textId="77777777" w:rsidR="00B32F4A" w:rsidRPr="000E1715" w:rsidRDefault="00B32F4A" w:rsidP="00372CE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8" w:type="dxa"/>
          </w:tcPr>
          <w:p w14:paraId="02F5D0C1" w14:textId="77777777" w:rsidR="005349FF" w:rsidRPr="000E1715" w:rsidRDefault="005349FF" w:rsidP="00BB5C20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6FFD400C" w14:textId="31DCE97B" w:rsidR="00BB5C20" w:rsidRPr="005635CD" w:rsidRDefault="00BB5C20" w:rsidP="00BB5C20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5635CD">
              <w:rPr>
                <w:rFonts w:cstheme="minorHAnsi"/>
                <w:b/>
                <w:bCs/>
                <w:sz w:val="18"/>
                <w:szCs w:val="18"/>
              </w:rPr>
              <w:t>Dane techniczne;</w:t>
            </w:r>
          </w:p>
          <w:p w14:paraId="618F0046" w14:textId="77777777" w:rsidR="00BB5C20" w:rsidRPr="005635CD" w:rsidRDefault="00BB5C20" w:rsidP="00BB5C20">
            <w:pPr>
              <w:jc w:val="center"/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</w:pPr>
            <w:r w:rsidRPr="005635CD">
              <w:rPr>
                <w:rFonts w:eastAsia="Lucida Sans Unicode" w:cstheme="minorHAnsi"/>
                <w:b/>
                <w:bCs/>
                <w:color w:val="000000"/>
                <w:sz w:val="18"/>
                <w:szCs w:val="18"/>
              </w:rPr>
              <w:t>wymiary urządzenia  :</w:t>
            </w:r>
          </w:p>
          <w:p w14:paraId="460A5745" w14:textId="77777777" w:rsidR="00BB5C20" w:rsidRPr="000E1715" w:rsidRDefault="00BB5C20" w:rsidP="00BB5C20">
            <w:pPr>
              <w:jc w:val="center"/>
              <w:rPr>
                <w:rFonts w:eastAsia="Lucida Sans Unicode" w:cstheme="minorHAnsi"/>
                <w:color w:val="000000"/>
                <w:sz w:val="18"/>
                <w:szCs w:val="18"/>
              </w:rPr>
            </w:pPr>
          </w:p>
          <w:p w14:paraId="15C2C3BE" w14:textId="77777777" w:rsidR="00BB5C20" w:rsidRPr="000E1715" w:rsidRDefault="00BB5C20" w:rsidP="00BB5C20">
            <w:pPr>
              <w:jc w:val="center"/>
              <w:rPr>
                <w:rFonts w:eastAsia="Lucida Sans Unicode" w:cstheme="minorHAnsi"/>
                <w:color w:val="000000"/>
                <w:sz w:val="18"/>
                <w:szCs w:val="18"/>
              </w:rPr>
            </w:pPr>
            <w:r w:rsidRPr="000E1715">
              <w:rPr>
                <w:rFonts w:eastAsia="Lucida Sans Unicode" w:cstheme="minorHAnsi"/>
                <w:color w:val="000000"/>
                <w:sz w:val="18"/>
                <w:szCs w:val="18"/>
              </w:rPr>
              <w:t>-wysokość…………………………………..m;</w:t>
            </w:r>
          </w:p>
          <w:p w14:paraId="6BDC030C" w14:textId="77777777" w:rsidR="00BB5C20" w:rsidRPr="000E1715" w:rsidRDefault="00BB5C20" w:rsidP="00BB5C20">
            <w:pPr>
              <w:jc w:val="center"/>
              <w:rPr>
                <w:rFonts w:eastAsia="Lucida Sans Unicode" w:cstheme="minorHAnsi"/>
                <w:color w:val="000000"/>
                <w:sz w:val="18"/>
                <w:szCs w:val="18"/>
              </w:rPr>
            </w:pPr>
          </w:p>
          <w:p w14:paraId="726DD7F2" w14:textId="77777777" w:rsidR="00BB5C20" w:rsidRPr="000E1715" w:rsidRDefault="00BB5C20" w:rsidP="00BB5C20">
            <w:pPr>
              <w:jc w:val="center"/>
              <w:rPr>
                <w:rFonts w:eastAsia="Lucida Sans Unicode" w:cstheme="minorHAnsi"/>
                <w:color w:val="000000"/>
                <w:sz w:val="18"/>
                <w:szCs w:val="18"/>
              </w:rPr>
            </w:pPr>
            <w:r w:rsidRPr="000E1715">
              <w:rPr>
                <w:rFonts w:eastAsia="Lucida Sans Unicode" w:cstheme="minorHAnsi"/>
                <w:color w:val="000000"/>
                <w:sz w:val="18"/>
                <w:szCs w:val="18"/>
              </w:rPr>
              <w:t>-szerokość…………………………………..m;</w:t>
            </w:r>
          </w:p>
          <w:p w14:paraId="7B025107" w14:textId="77777777" w:rsidR="00BB5C20" w:rsidRPr="000E1715" w:rsidRDefault="00BB5C20" w:rsidP="00BB5C20">
            <w:pPr>
              <w:jc w:val="center"/>
              <w:rPr>
                <w:rFonts w:eastAsia="Lucida Sans Unicode" w:cstheme="minorHAnsi"/>
                <w:color w:val="000000"/>
                <w:sz w:val="18"/>
                <w:szCs w:val="18"/>
              </w:rPr>
            </w:pPr>
          </w:p>
          <w:p w14:paraId="22EB6BF6" w14:textId="77777777" w:rsidR="00BB5C20" w:rsidRPr="000E1715" w:rsidRDefault="00BB5C20" w:rsidP="00BB5C20">
            <w:pPr>
              <w:jc w:val="center"/>
              <w:rPr>
                <w:rFonts w:eastAsia="Lucida Sans Unicode" w:cstheme="minorHAnsi"/>
                <w:color w:val="000000"/>
                <w:sz w:val="18"/>
                <w:szCs w:val="18"/>
              </w:rPr>
            </w:pPr>
            <w:r w:rsidRPr="000E1715">
              <w:rPr>
                <w:rFonts w:eastAsia="Lucida Sans Unicode" w:cstheme="minorHAnsi"/>
                <w:color w:val="000000"/>
                <w:sz w:val="18"/>
                <w:szCs w:val="18"/>
              </w:rPr>
              <w:t>-długość………………………………………m;</w:t>
            </w:r>
          </w:p>
          <w:p w14:paraId="3C997DEE" w14:textId="77777777" w:rsidR="00BB5C20" w:rsidRPr="000E1715" w:rsidRDefault="00BB5C20" w:rsidP="00BB5C20">
            <w:pPr>
              <w:jc w:val="center"/>
              <w:rPr>
                <w:rFonts w:eastAsia="Lucida Sans Unicode" w:cstheme="minorHAnsi"/>
                <w:color w:val="000000"/>
                <w:sz w:val="18"/>
                <w:szCs w:val="18"/>
              </w:rPr>
            </w:pPr>
          </w:p>
          <w:p w14:paraId="6022E837" w14:textId="77777777" w:rsidR="00B32F4A" w:rsidRPr="000E1715" w:rsidRDefault="00B32F4A" w:rsidP="00372CE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7EA12C90" w14:textId="77777777" w:rsidR="00B95140" w:rsidRDefault="00B95140" w:rsidP="00F90168">
      <w:pPr>
        <w:spacing w:after="0"/>
        <w:rPr>
          <w:rFonts w:cstheme="minorHAnsi"/>
          <w:b/>
          <w:bCs/>
          <w:sz w:val="18"/>
          <w:szCs w:val="18"/>
        </w:rPr>
      </w:pPr>
    </w:p>
    <w:p w14:paraId="08379BFC" w14:textId="77777777" w:rsidR="00F90168" w:rsidRPr="004A6740" w:rsidRDefault="00F90168" w:rsidP="00F90168">
      <w:pPr>
        <w:spacing w:after="0"/>
        <w:rPr>
          <w:rFonts w:cstheme="minorHAnsi"/>
          <w:b/>
          <w:sz w:val="18"/>
          <w:szCs w:val="18"/>
        </w:rPr>
      </w:pPr>
      <w:r w:rsidRPr="004A6740">
        <w:rPr>
          <w:rFonts w:cstheme="minorHAnsi"/>
          <w:b/>
          <w:bCs/>
          <w:sz w:val="18"/>
          <w:szCs w:val="18"/>
        </w:rPr>
        <w:t>Uwaga!:</w:t>
      </w:r>
      <w:r w:rsidRPr="004A6740">
        <w:rPr>
          <w:rFonts w:cstheme="minorHAnsi"/>
          <w:b/>
          <w:sz w:val="18"/>
          <w:szCs w:val="18"/>
        </w:rPr>
        <w:t>Wykonawca, w ce</w:t>
      </w:r>
      <w:r w:rsidR="000306CA" w:rsidRPr="004A6740">
        <w:rPr>
          <w:rFonts w:cstheme="minorHAnsi"/>
          <w:b/>
          <w:sz w:val="18"/>
          <w:szCs w:val="18"/>
        </w:rPr>
        <w:t xml:space="preserve">lu określenia przedmiotu zamówienia </w:t>
      </w:r>
      <w:r w:rsidRPr="004A6740">
        <w:rPr>
          <w:rFonts w:cstheme="minorHAnsi"/>
          <w:b/>
          <w:sz w:val="18"/>
          <w:szCs w:val="18"/>
        </w:rPr>
        <w:t>w kolumnie nr 3 określi właściwą odpowiedź spełnia/ nie spełnia- niepotrzebne skreślić.</w:t>
      </w:r>
    </w:p>
    <w:p w14:paraId="5867B5D6" w14:textId="77777777" w:rsidR="006F409B" w:rsidRDefault="00F90168" w:rsidP="00F90168">
      <w:pPr>
        <w:spacing w:after="0"/>
        <w:rPr>
          <w:rFonts w:cstheme="minorHAnsi"/>
          <w:b/>
          <w:sz w:val="18"/>
          <w:szCs w:val="18"/>
        </w:rPr>
      </w:pPr>
      <w:r w:rsidRPr="004A6740">
        <w:rPr>
          <w:rFonts w:cstheme="minorHAnsi"/>
          <w:b/>
          <w:sz w:val="18"/>
          <w:szCs w:val="18"/>
        </w:rPr>
        <w:t>W kolumnie nr 4 Wykonawca w odpowiednich miejscac</w:t>
      </w:r>
      <w:r w:rsidR="002B5432" w:rsidRPr="004A6740">
        <w:rPr>
          <w:rFonts w:cstheme="minorHAnsi"/>
          <w:b/>
          <w:sz w:val="18"/>
          <w:szCs w:val="18"/>
        </w:rPr>
        <w:t xml:space="preserve">h określi oferowane </w:t>
      </w:r>
      <w:r w:rsidR="00025A16" w:rsidRPr="004A6740">
        <w:rPr>
          <w:rFonts w:cstheme="minorHAnsi"/>
          <w:b/>
          <w:sz w:val="18"/>
          <w:szCs w:val="18"/>
        </w:rPr>
        <w:t>parametry, dane techniczne dla każdego wymiaru</w:t>
      </w:r>
      <w:r w:rsidR="00025A16">
        <w:rPr>
          <w:rFonts w:ascii="Times New Roman" w:hAnsi="Times New Roman"/>
          <w:b/>
          <w:sz w:val="20"/>
          <w:szCs w:val="20"/>
        </w:rPr>
        <w:t>.</w:t>
      </w:r>
    </w:p>
    <w:p w14:paraId="1DB7C1CA" w14:textId="77777777" w:rsidR="006F409B" w:rsidRPr="00F349DC" w:rsidRDefault="006F409B" w:rsidP="00F90168">
      <w:pPr>
        <w:spacing w:after="0"/>
        <w:rPr>
          <w:rFonts w:cstheme="minorHAnsi"/>
          <w:b/>
          <w:sz w:val="18"/>
          <w:szCs w:val="18"/>
        </w:rPr>
      </w:pPr>
    </w:p>
    <w:p w14:paraId="2D921D34" w14:textId="77777777" w:rsidR="00F90168" w:rsidRPr="00F349DC" w:rsidRDefault="00F90168" w:rsidP="00F90168">
      <w:pPr>
        <w:spacing w:after="0"/>
        <w:rPr>
          <w:rFonts w:cstheme="minorHAnsi"/>
          <w:b/>
          <w:sz w:val="18"/>
          <w:szCs w:val="18"/>
        </w:rPr>
      </w:pPr>
      <w:r w:rsidRPr="00F349DC">
        <w:rPr>
          <w:rFonts w:cstheme="minorHAnsi"/>
          <w:b/>
          <w:sz w:val="18"/>
          <w:szCs w:val="18"/>
        </w:rPr>
        <w:t>Potwierdzam, że oferowany przedmiot zamówienia s</w:t>
      </w:r>
      <w:r w:rsidR="00DD72EF">
        <w:rPr>
          <w:rFonts w:cstheme="minorHAnsi"/>
          <w:b/>
          <w:sz w:val="18"/>
          <w:szCs w:val="18"/>
        </w:rPr>
        <w:t>pełnia warunki określone przez Z</w:t>
      </w:r>
      <w:r w:rsidRPr="00F349DC">
        <w:rPr>
          <w:rFonts w:cstheme="minorHAnsi"/>
          <w:b/>
          <w:sz w:val="18"/>
          <w:szCs w:val="18"/>
        </w:rPr>
        <w:t>amawiającego.</w:t>
      </w:r>
    </w:p>
    <w:p w14:paraId="59771DEB" w14:textId="77777777" w:rsidR="00F90168" w:rsidRDefault="00F90168" w:rsidP="00F90168">
      <w:pPr>
        <w:spacing w:after="0"/>
        <w:rPr>
          <w:rFonts w:cstheme="minorHAnsi"/>
          <w:sz w:val="18"/>
          <w:szCs w:val="18"/>
        </w:rPr>
      </w:pPr>
    </w:p>
    <w:p w14:paraId="49C3ABE5" w14:textId="77777777" w:rsidR="00A8206D" w:rsidRDefault="00A8206D" w:rsidP="00F90168">
      <w:pPr>
        <w:spacing w:after="0"/>
        <w:rPr>
          <w:rFonts w:cstheme="minorHAnsi"/>
          <w:sz w:val="18"/>
          <w:szCs w:val="18"/>
        </w:rPr>
      </w:pPr>
    </w:p>
    <w:p w14:paraId="04E10B66" w14:textId="6320F94A" w:rsidR="00A34C72" w:rsidRPr="00AC74A0" w:rsidRDefault="00A34C72" w:rsidP="00A34C72">
      <w:pPr>
        <w:spacing w:line="300" w:lineRule="auto"/>
        <w:rPr>
          <w:rFonts w:cstheme="minorHAnsi"/>
        </w:rPr>
      </w:pPr>
      <w:r w:rsidRPr="00AC74A0">
        <w:rPr>
          <w:rFonts w:ascii="Times New Roman" w:hAnsi="Times New Roman" w:cstheme="minorHAnsi"/>
          <w:sz w:val="24"/>
          <w:szCs w:val="24"/>
        </w:rPr>
        <w:object w:dxaOrig="225" w:dyaOrig="225" w14:anchorId="0048D35B">
          <v:shape id="_x0000_i1034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25" o:title=""/>
          </v:shape>
          <w:control r:id="rId26" w:name="TextBox151" w:shapeid="_x0000_i1034"/>
        </w:object>
      </w:r>
    </w:p>
    <w:p w14:paraId="487F0A84" w14:textId="77777777" w:rsidR="00A34C72" w:rsidRPr="00C35FD6" w:rsidRDefault="00A34C72" w:rsidP="00A34C72">
      <w:pPr>
        <w:spacing w:line="300" w:lineRule="auto"/>
        <w:rPr>
          <w:rFonts w:cstheme="minorHAnsi"/>
          <w:sz w:val="18"/>
          <w:szCs w:val="18"/>
        </w:rPr>
      </w:pPr>
      <w:r w:rsidRPr="00C35FD6">
        <w:rPr>
          <w:rFonts w:cstheme="minorHAnsi"/>
          <w:sz w:val="18"/>
          <w:szCs w:val="18"/>
        </w:rPr>
        <w:t xml:space="preserve">Kwalifikowany podpis elektroniczny/podpis osobisty/podpis zaufany </w:t>
      </w:r>
      <w:r w:rsidRPr="00C35FD6">
        <w:rPr>
          <w:rFonts w:cstheme="minorHAnsi"/>
          <w:sz w:val="18"/>
          <w:szCs w:val="18"/>
        </w:rPr>
        <w:br/>
        <w:t>złożony przez osobę(osoby) uprawnioną(-e)</w:t>
      </w:r>
    </w:p>
    <w:p w14:paraId="72A63CC4" w14:textId="77777777" w:rsidR="00A8206D" w:rsidRPr="00F349DC" w:rsidRDefault="00A8206D" w:rsidP="00F90168">
      <w:pPr>
        <w:spacing w:after="0"/>
        <w:rPr>
          <w:rFonts w:cstheme="minorHAnsi"/>
          <w:sz w:val="18"/>
          <w:szCs w:val="18"/>
        </w:rPr>
      </w:pPr>
    </w:p>
    <w:p w14:paraId="40F30F56" w14:textId="77777777" w:rsidR="0027161E" w:rsidRPr="00F349DC" w:rsidRDefault="0027161E" w:rsidP="006B654D">
      <w:pPr>
        <w:jc w:val="right"/>
        <w:rPr>
          <w:rFonts w:cstheme="minorHAnsi"/>
          <w:b/>
          <w:sz w:val="18"/>
          <w:szCs w:val="18"/>
        </w:rPr>
      </w:pPr>
    </w:p>
    <w:sectPr w:rsidR="0027161E" w:rsidRPr="00F349DC" w:rsidSect="00515559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2D91C" w14:textId="77777777" w:rsidR="00515559" w:rsidRDefault="00515559" w:rsidP="003E65D6">
      <w:pPr>
        <w:spacing w:after="0" w:line="240" w:lineRule="auto"/>
      </w:pPr>
      <w:r>
        <w:separator/>
      </w:r>
    </w:p>
  </w:endnote>
  <w:endnote w:type="continuationSeparator" w:id="0">
    <w:p w14:paraId="43718FBB" w14:textId="77777777" w:rsidR="00515559" w:rsidRDefault="00515559" w:rsidP="003E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5F227" w14:textId="77777777" w:rsidR="00075011" w:rsidRDefault="000750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05026" w14:textId="77777777" w:rsidR="00075011" w:rsidRDefault="000750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BE8DE" w14:textId="77777777" w:rsidR="00075011" w:rsidRDefault="000750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83869" w14:textId="77777777" w:rsidR="00515559" w:rsidRDefault="00515559" w:rsidP="003E65D6">
      <w:pPr>
        <w:spacing w:after="0" w:line="240" w:lineRule="auto"/>
      </w:pPr>
      <w:r>
        <w:separator/>
      </w:r>
    </w:p>
  </w:footnote>
  <w:footnote w:type="continuationSeparator" w:id="0">
    <w:p w14:paraId="2CB85111" w14:textId="77777777" w:rsidR="00515559" w:rsidRDefault="00515559" w:rsidP="003E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425E7" w14:textId="77777777" w:rsidR="00075011" w:rsidRDefault="000750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DE7D7" w14:textId="77777777" w:rsidR="003E65D6" w:rsidRDefault="003E65D6" w:rsidP="003E65D6">
    <w:pPr>
      <w:pStyle w:val="Nagwek"/>
      <w:tabs>
        <w:tab w:val="clear" w:pos="4536"/>
        <w:tab w:val="clear" w:pos="9072"/>
        <w:tab w:val="left" w:pos="3765"/>
      </w:tabs>
    </w:pPr>
    <w:r>
      <w:tab/>
    </w:r>
    <w:r>
      <w:tab/>
    </w:r>
    <w:r>
      <w:tab/>
    </w:r>
    <w:r>
      <w:tab/>
    </w:r>
    <w:r w:rsidR="008A422D">
      <w:tab/>
    </w:r>
    <w:r w:rsidR="0094566B">
      <w:tab/>
    </w:r>
    <w:r w:rsidR="0094566B">
      <w:tab/>
    </w:r>
    <w:r>
      <w:tab/>
    </w:r>
    <w:r>
      <w:tab/>
    </w:r>
    <w:r>
      <w:tab/>
    </w:r>
    <w:r w:rsidR="005728DC">
      <w:tab/>
    </w:r>
    <w:r w:rsidR="005728DC">
      <w:tab/>
    </w:r>
    <w:r w:rsidR="005728DC">
      <w:tab/>
    </w:r>
    <w:r w:rsidR="005728DC">
      <w:tab/>
    </w:r>
    <w:r w:rsidR="005728DC">
      <w:tab/>
    </w:r>
    <w:r w:rsidR="005728DC">
      <w:tab/>
    </w:r>
    <w:r w:rsidR="005728DC">
      <w:tab/>
    </w:r>
    <w:r w:rsidR="005728DC">
      <w:tab/>
    </w:r>
    <w:r w:rsidR="0094566B">
      <w:rPr>
        <w:rFonts w:ascii="Arial" w:hAnsi="Arial" w:cs="Arial"/>
        <w:b/>
        <w:noProof/>
        <w:sz w:val="28"/>
        <w:lang w:eastAsia="pl-PL"/>
      </w:rPr>
      <w:drawing>
        <wp:inline distT="0" distB="0" distL="0" distR="0" wp14:anchorId="76D787CA" wp14:editId="45815408">
          <wp:extent cx="2921145" cy="990600"/>
          <wp:effectExtent l="0" t="0" r="0" b="0"/>
          <wp:docPr id="10" name="Obraz 10" descr="Logo Programu Rządowy Fundusz Polski Ład: Program Inwestycji Strategicznych oraz Banku Gospodarstwa 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14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7E70CE" w14:textId="77777777" w:rsidR="00075011" w:rsidRDefault="000750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6286E"/>
    <w:multiLevelType w:val="multilevel"/>
    <w:tmpl w:val="96BAC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871735"/>
    <w:multiLevelType w:val="multilevel"/>
    <w:tmpl w:val="DCAE8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2B3EBE"/>
    <w:multiLevelType w:val="multilevel"/>
    <w:tmpl w:val="A3962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D35D2E"/>
    <w:multiLevelType w:val="multilevel"/>
    <w:tmpl w:val="0832B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B0502F"/>
    <w:multiLevelType w:val="multilevel"/>
    <w:tmpl w:val="C4FA2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E93203"/>
    <w:multiLevelType w:val="multilevel"/>
    <w:tmpl w:val="8EE8E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2E2F5F"/>
    <w:multiLevelType w:val="multilevel"/>
    <w:tmpl w:val="2D6AB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F91F0A"/>
    <w:multiLevelType w:val="multilevel"/>
    <w:tmpl w:val="01A6A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C592CFB"/>
    <w:multiLevelType w:val="multilevel"/>
    <w:tmpl w:val="AB64B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BA14557"/>
    <w:multiLevelType w:val="multilevel"/>
    <w:tmpl w:val="A8F0A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FE17EF"/>
    <w:multiLevelType w:val="hybridMultilevel"/>
    <w:tmpl w:val="264458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55570D"/>
    <w:multiLevelType w:val="multilevel"/>
    <w:tmpl w:val="AAAC0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19843640">
    <w:abstractNumId w:val="10"/>
  </w:num>
  <w:num w:numId="2" w16cid:durableId="878981397">
    <w:abstractNumId w:val="3"/>
  </w:num>
  <w:num w:numId="3" w16cid:durableId="1172722686">
    <w:abstractNumId w:val="8"/>
  </w:num>
  <w:num w:numId="4" w16cid:durableId="1568034079">
    <w:abstractNumId w:val="1"/>
  </w:num>
  <w:num w:numId="5" w16cid:durableId="1738896053">
    <w:abstractNumId w:val="7"/>
  </w:num>
  <w:num w:numId="6" w16cid:durableId="1543785004">
    <w:abstractNumId w:val="0"/>
  </w:num>
  <w:num w:numId="7" w16cid:durableId="183597630">
    <w:abstractNumId w:val="4"/>
  </w:num>
  <w:num w:numId="8" w16cid:durableId="1126437094">
    <w:abstractNumId w:val="6"/>
  </w:num>
  <w:num w:numId="9" w16cid:durableId="1771076943">
    <w:abstractNumId w:val="2"/>
  </w:num>
  <w:num w:numId="10" w16cid:durableId="280301883">
    <w:abstractNumId w:val="11"/>
  </w:num>
  <w:num w:numId="11" w16cid:durableId="1229460384">
    <w:abstractNumId w:val="5"/>
  </w:num>
  <w:num w:numId="12" w16cid:durableId="19411828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D9F"/>
    <w:rsid w:val="0000123A"/>
    <w:rsid w:val="00003FE8"/>
    <w:rsid w:val="000052B8"/>
    <w:rsid w:val="000078F2"/>
    <w:rsid w:val="00016083"/>
    <w:rsid w:val="00016F50"/>
    <w:rsid w:val="00020625"/>
    <w:rsid w:val="0002136E"/>
    <w:rsid w:val="00023603"/>
    <w:rsid w:val="000238FC"/>
    <w:rsid w:val="00025A16"/>
    <w:rsid w:val="000306CA"/>
    <w:rsid w:val="0003114D"/>
    <w:rsid w:val="000327CB"/>
    <w:rsid w:val="000402D0"/>
    <w:rsid w:val="00043872"/>
    <w:rsid w:val="00044A6D"/>
    <w:rsid w:val="0005388E"/>
    <w:rsid w:val="00056B0E"/>
    <w:rsid w:val="000646D9"/>
    <w:rsid w:val="0006501C"/>
    <w:rsid w:val="00075011"/>
    <w:rsid w:val="0007515D"/>
    <w:rsid w:val="00082762"/>
    <w:rsid w:val="000843DD"/>
    <w:rsid w:val="00084F58"/>
    <w:rsid w:val="00091A1B"/>
    <w:rsid w:val="000965B7"/>
    <w:rsid w:val="000973DB"/>
    <w:rsid w:val="000A665A"/>
    <w:rsid w:val="000B2ECD"/>
    <w:rsid w:val="000B3E88"/>
    <w:rsid w:val="000B68AC"/>
    <w:rsid w:val="000C1D36"/>
    <w:rsid w:val="000C788A"/>
    <w:rsid w:val="000D65C3"/>
    <w:rsid w:val="000E1715"/>
    <w:rsid w:val="000E5B77"/>
    <w:rsid w:val="000F2E18"/>
    <w:rsid w:val="000F407B"/>
    <w:rsid w:val="000F470A"/>
    <w:rsid w:val="000F4D25"/>
    <w:rsid w:val="00103767"/>
    <w:rsid w:val="0011049F"/>
    <w:rsid w:val="00110636"/>
    <w:rsid w:val="00110EC1"/>
    <w:rsid w:val="001167D5"/>
    <w:rsid w:val="0011767A"/>
    <w:rsid w:val="00120427"/>
    <w:rsid w:val="001251E7"/>
    <w:rsid w:val="00130D0E"/>
    <w:rsid w:val="0013714F"/>
    <w:rsid w:val="001371A9"/>
    <w:rsid w:val="00146F9B"/>
    <w:rsid w:val="0015616C"/>
    <w:rsid w:val="00165DA3"/>
    <w:rsid w:val="00167049"/>
    <w:rsid w:val="001721EC"/>
    <w:rsid w:val="001744F0"/>
    <w:rsid w:val="00175B6C"/>
    <w:rsid w:val="00180D85"/>
    <w:rsid w:val="00183B82"/>
    <w:rsid w:val="0018473B"/>
    <w:rsid w:val="00186142"/>
    <w:rsid w:val="00191B8E"/>
    <w:rsid w:val="00195E2A"/>
    <w:rsid w:val="001974A5"/>
    <w:rsid w:val="001A2003"/>
    <w:rsid w:val="001A718B"/>
    <w:rsid w:val="001A7C10"/>
    <w:rsid w:val="001B1D60"/>
    <w:rsid w:val="001C151D"/>
    <w:rsid w:val="001C18E5"/>
    <w:rsid w:val="001C37F4"/>
    <w:rsid w:val="001C6D37"/>
    <w:rsid w:val="001D2201"/>
    <w:rsid w:val="001D2DC3"/>
    <w:rsid w:val="001D4364"/>
    <w:rsid w:val="001D71E6"/>
    <w:rsid w:val="001D742D"/>
    <w:rsid w:val="001D7C39"/>
    <w:rsid w:val="001E024B"/>
    <w:rsid w:val="001E20FA"/>
    <w:rsid w:val="001E52DD"/>
    <w:rsid w:val="001F1D1D"/>
    <w:rsid w:val="001F545B"/>
    <w:rsid w:val="0020320A"/>
    <w:rsid w:val="00204E6B"/>
    <w:rsid w:val="00215D84"/>
    <w:rsid w:val="0022068C"/>
    <w:rsid w:val="00223604"/>
    <w:rsid w:val="00225D61"/>
    <w:rsid w:val="00225DFC"/>
    <w:rsid w:val="00226076"/>
    <w:rsid w:val="00232094"/>
    <w:rsid w:val="00236E16"/>
    <w:rsid w:val="00240967"/>
    <w:rsid w:val="002427F7"/>
    <w:rsid w:val="002457FC"/>
    <w:rsid w:val="0026110B"/>
    <w:rsid w:val="0026405D"/>
    <w:rsid w:val="0027161E"/>
    <w:rsid w:val="0027491F"/>
    <w:rsid w:val="002803DC"/>
    <w:rsid w:val="00280EB4"/>
    <w:rsid w:val="002850C6"/>
    <w:rsid w:val="002862F9"/>
    <w:rsid w:val="002A349F"/>
    <w:rsid w:val="002A3CF7"/>
    <w:rsid w:val="002A63E6"/>
    <w:rsid w:val="002B18A7"/>
    <w:rsid w:val="002B4DF8"/>
    <w:rsid w:val="002B5432"/>
    <w:rsid w:val="002C1E4B"/>
    <w:rsid w:val="002C6D4F"/>
    <w:rsid w:val="002D12E6"/>
    <w:rsid w:val="002D411D"/>
    <w:rsid w:val="002D62CC"/>
    <w:rsid w:val="002D75BE"/>
    <w:rsid w:val="002E24C1"/>
    <w:rsid w:val="002F3747"/>
    <w:rsid w:val="00303531"/>
    <w:rsid w:val="0032152C"/>
    <w:rsid w:val="0032195C"/>
    <w:rsid w:val="00321BF8"/>
    <w:rsid w:val="00335A54"/>
    <w:rsid w:val="003430B6"/>
    <w:rsid w:val="003456DC"/>
    <w:rsid w:val="00346CEC"/>
    <w:rsid w:val="00347441"/>
    <w:rsid w:val="003479C3"/>
    <w:rsid w:val="003526BA"/>
    <w:rsid w:val="00353AED"/>
    <w:rsid w:val="00355851"/>
    <w:rsid w:val="00357EB4"/>
    <w:rsid w:val="0036656E"/>
    <w:rsid w:val="00370F8A"/>
    <w:rsid w:val="00372CEC"/>
    <w:rsid w:val="003742D5"/>
    <w:rsid w:val="00384A39"/>
    <w:rsid w:val="0039281E"/>
    <w:rsid w:val="00392E3D"/>
    <w:rsid w:val="003A40ED"/>
    <w:rsid w:val="003A5097"/>
    <w:rsid w:val="003B367E"/>
    <w:rsid w:val="003B68E9"/>
    <w:rsid w:val="003E04BB"/>
    <w:rsid w:val="003E35E9"/>
    <w:rsid w:val="003E65D6"/>
    <w:rsid w:val="003F2E95"/>
    <w:rsid w:val="003F5A31"/>
    <w:rsid w:val="00402BC0"/>
    <w:rsid w:val="004049B9"/>
    <w:rsid w:val="004104B9"/>
    <w:rsid w:val="00411EAE"/>
    <w:rsid w:val="00412248"/>
    <w:rsid w:val="00432ABA"/>
    <w:rsid w:val="00445BC4"/>
    <w:rsid w:val="00446F6C"/>
    <w:rsid w:val="00452F27"/>
    <w:rsid w:val="00453AAA"/>
    <w:rsid w:val="0046027F"/>
    <w:rsid w:val="00461D21"/>
    <w:rsid w:val="00464319"/>
    <w:rsid w:val="00464E86"/>
    <w:rsid w:val="0046507A"/>
    <w:rsid w:val="004729E1"/>
    <w:rsid w:val="00474490"/>
    <w:rsid w:val="004778CA"/>
    <w:rsid w:val="0048248A"/>
    <w:rsid w:val="004845FB"/>
    <w:rsid w:val="00485CBD"/>
    <w:rsid w:val="004903FB"/>
    <w:rsid w:val="004907F3"/>
    <w:rsid w:val="00491938"/>
    <w:rsid w:val="0049379A"/>
    <w:rsid w:val="004A38ED"/>
    <w:rsid w:val="004A6740"/>
    <w:rsid w:val="004B0A9C"/>
    <w:rsid w:val="004B74EB"/>
    <w:rsid w:val="004C3612"/>
    <w:rsid w:val="004C4AF3"/>
    <w:rsid w:val="004C5380"/>
    <w:rsid w:val="004C58FC"/>
    <w:rsid w:val="004C726F"/>
    <w:rsid w:val="004D58A2"/>
    <w:rsid w:val="004E2443"/>
    <w:rsid w:val="004E3A5B"/>
    <w:rsid w:val="004E470A"/>
    <w:rsid w:val="004E4732"/>
    <w:rsid w:val="004E59CC"/>
    <w:rsid w:val="004E5CA6"/>
    <w:rsid w:val="004F1C5F"/>
    <w:rsid w:val="004F3515"/>
    <w:rsid w:val="004F3A49"/>
    <w:rsid w:val="0050201F"/>
    <w:rsid w:val="00507FE3"/>
    <w:rsid w:val="00512CB7"/>
    <w:rsid w:val="00515559"/>
    <w:rsid w:val="0052245B"/>
    <w:rsid w:val="005250A2"/>
    <w:rsid w:val="00530713"/>
    <w:rsid w:val="005338FB"/>
    <w:rsid w:val="005349FF"/>
    <w:rsid w:val="00543BBE"/>
    <w:rsid w:val="005464D9"/>
    <w:rsid w:val="00547B91"/>
    <w:rsid w:val="0055348E"/>
    <w:rsid w:val="005540B9"/>
    <w:rsid w:val="0055519C"/>
    <w:rsid w:val="00557817"/>
    <w:rsid w:val="005601FA"/>
    <w:rsid w:val="005635CD"/>
    <w:rsid w:val="00564398"/>
    <w:rsid w:val="0056555E"/>
    <w:rsid w:val="00565B7D"/>
    <w:rsid w:val="00565C4A"/>
    <w:rsid w:val="00567AF1"/>
    <w:rsid w:val="005721FB"/>
    <w:rsid w:val="005728DC"/>
    <w:rsid w:val="005766D8"/>
    <w:rsid w:val="005775C7"/>
    <w:rsid w:val="00587F99"/>
    <w:rsid w:val="00597924"/>
    <w:rsid w:val="00597F7F"/>
    <w:rsid w:val="005A0681"/>
    <w:rsid w:val="005A38CE"/>
    <w:rsid w:val="005A6CCE"/>
    <w:rsid w:val="005B09E0"/>
    <w:rsid w:val="005C1C71"/>
    <w:rsid w:val="005C2085"/>
    <w:rsid w:val="005C424F"/>
    <w:rsid w:val="005C43B0"/>
    <w:rsid w:val="005C73D7"/>
    <w:rsid w:val="005D22AE"/>
    <w:rsid w:val="005E1470"/>
    <w:rsid w:val="005E3150"/>
    <w:rsid w:val="005E374B"/>
    <w:rsid w:val="005E5004"/>
    <w:rsid w:val="005E64FE"/>
    <w:rsid w:val="005F131B"/>
    <w:rsid w:val="005F188C"/>
    <w:rsid w:val="005F715B"/>
    <w:rsid w:val="00603A77"/>
    <w:rsid w:val="00604504"/>
    <w:rsid w:val="006134A7"/>
    <w:rsid w:val="00615F9B"/>
    <w:rsid w:val="00616567"/>
    <w:rsid w:val="00625DE4"/>
    <w:rsid w:val="006422AC"/>
    <w:rsid w:val="00645019"/>
    <w:rsid w:val="00660EE2"/>
    <w:rsid w:val="00662318"/>
    <w:rsid w:val="00662A20"/>
    <w:rsid w:val="00663352"/>
    <w:rsid w:val="00663AA9"/>
    <w:rsid w:val="00667585"/>
    <w:rsid w:val="00667E47"/>
    <w:rsid w:val="00671CF9"/>
    <w:rsid w:val="006726BC"/>
    <w:rsid w:val="00676304"/>
    <w:rsid w:val="00680E54"/>
    <w:rsid w:val="006835AD"/>
    <w:rsid w:val="00684422"/>
    <w:rsid w:val="00694DFD"/>
    <w:rsid w:val="006A2CB7"/>
    <w:rsid w:val="006A531A"/>
    <w:rsid w:val="006A60E6"/>
    <w:rsid w:val="006B1A7B"/>
    <w:rsid w:val="006B3B66"/>
    <w:rsid w:val="006B654D"/>
    <w:rsid w:val="006B6828"/>
    <w:rsid w:val="006C03B7"/>
    <w:rsid w:val="006F181A"/>
    <w:rsid w:val="006F1B0C"/>
    <w:rsid w:val="006F409B"/>
    <w:rsid w:val="006F5A63"/>
    <w:rsid w:val="007059F5"/>
    <w:rsid w:val="00710F15"/>
    <w:rsid w:val="00712D3C"/>
    <w:rsid w:val="007132D6"/>
    <w:rsid w:val="00723129"/>
    <w:rsid w:val="00726A1D"/>
    <w:rsid w:val="0073098A"/>
    <w:rsid w:val="00735BD4"/>
    <w:rsid w:val="0074148F"/>
    <w:rsid w:val="0074158C"/>
    <w:rsid w:val="00746F6D"/>
    <w:rsid w:val="007477BD"/>
    <w:rsid w:val="00757A63"/>
    <w:rsid w:val="00761F2B"/>
    <w:rsid w:val="00771576"/>
    <w:rsid w:val="00773091"/>
    <w:rsid w:val="007740CE"/>
    <w:rsid w:val="007777D2"/>
    <w:rsid w:val="00790480"/>
    <w:rsid w:val="00796315"/>
    <w:rsid w:val="0079749A"/>
    <w:rsid w:val="007A0EB5"/>
    <w:rsid w:val="007A2A20"/>
    <w:rsid w:val="007B6B82"/>
    <w:rsid w:val="007C02BC"/>
    <w:rsid w:val="007C737D"/>
    <w:rsid w:val="007D24F7"/>
    <w:rsid w:val="007D393C"/>
    <w:rsid w:val="007D5704"/>
    <w:rsid w:val="007D71CC"/>
    <w:rsid w:val="007E3916"/>
    <w:rsid w:val="007F609F"/>
    <w:rsid w:val="008014E7"/>
    <w:rsid w:val="00802E56"/>
    <w:rsid w:val="008051B2"/>
    <w:rsid w:val="008067DB"/>
    <w:rsid w:val="00811AF7"/>
    <w:rsid w:val="0081323E"/>
    <w:rsid w:val="008161F1"/>
    <w:rsid w:val="00817FC4"/>
    <w:rsid w:val="008212EF"/>
    <w:rsid w:val="00822464"/>
    <w:rsid w:val="00822EA1"/>
    <w:rsid w:val="00825B84"/>
    <w:rsid w:val="00846762"/>
    <w:rsid w:val="00851573"/>
    <w:rsid w:val="00852F30"/>
    <w:rsid w:val="00857239"/>
    <w:rsid w:val="008576B9"/>
    <w:rsid w:val="0086319C"/>
    <w:rsid w:val="00864CA8"/>
    <w:rsid w:val="0087045E"/>
    <w:rsid w:val="00872E0D"/>
    <w:rsid w:val="00874FDF"/>
    <w:rsid w:val="00875581"/>
    <w:rsid w:val="0088052C"/>
    <w:rsid w:val="008806BB"/>
    <w:rsid w:val="00894C3C"/>
    <w:rsid w:val="008A193D"/>
    <w:rsid w:val="008A1FD9"/>
    <w:rsid w:val="008A422D"/>
    <w:rsid w:val="008A5662"/>
    <w:rsid w:val="008B3CF7"/>
    <w:rsid w:val="008B4303"/>
    <w:rsid w:val="008B5B61"/>
    <w:rsid w:val="008C218C"/>
    <w:rsid w:val="008C2473"/>
    <w:rsid w:val="008C5229"/>
    <w:rsid w:val="008D0D9F"/>
    <w:rsid w:val="008E044A"/>
    <w:rsid w:val="008E259A"/>
    <w:rsid w:val="008E436E"/>
    <w:rsid w:val="008F144D"/>
    <w:rsid w:val="008F3E8A"/>
    <w:rsid w:val="008F692D"/>
    <w:rsid w:val="008F69ED"/>
    <w:rsid w:val="009108B8"/>
    <w:rsid w:val="0091624E"/>
    <w:rsid w:val="00921D9D"/>
    <w:rsid w:val="00925127"/>
    <w:rsid w:val="0093327B"/>
    <w:rsid w:val="00935B9F"/>
    <w:rsid w:val="00942F04"/>
    <w:rsid w:val="0094566B"/>
    <w:rsid w:val="00951876"/>
    <w:rsid w:val="0095525A"/>
    <w:rsid w:val="00957BB6"/>
    <w:rsid w:val="00961317"/>
    <w:rsid w:val="0096244B"/>
    <w:rsid w:val="009647F3"/>
    <w:rsid w:val="0096517E"/>
    <w:rsid w:val="009663DA"/>
    <w:rsid w:val="0097032F"/>
    <w:rsid w:val="0097702B"/>
    <w:rsid w:val="0097799D"/>
    <w:rsid w:val="00980492"/>
    <w:rsid w:val="00984277"/>
    <w:rsid w:val="00991866"/>
    <w:rsid w:val="00997278"/>
    <w:rsid w:val="009B038D"/>
    <w:rsid w:val="009B05E8"/>
    <w:rsid w:val="009C2417"/>
    <w:rsid w:val="009C48C0"/>
    <w:rsid w:val="009D4AAE"/>
    <w:rsid w:val="009D4E6D"/>
    <w:rsid w:val="009D4FBD"/>
    <w:rsid w:val="009E0B57"/>
    <w:rsid w:val="009E18BC"/>
    <w:rsid w:val="009E3B62"/>
    <w:rsid w:val="009E4805"/>
    <w:rsid w:val="009F38C0"/>
    <w:rsid w:val="009F7006"/>
    <w:rsid w:val="00A03F02"/>
    <w:rsid w:val="00A076CF"/>
    <w:rsid w:val="00A2119B"/>
    <w:rsid w:val="00A31CD0"/>
    <w:rsid w:val="00A33226"/>
    <w:rsid w:val="00A34C72"/>
    <w:rsid w:val="00A35B34"/>
    <w:rsid w:val="00A3617F"/>
    <w:rsid w:val="00A5606C"/>
    <w:rsid w:val="00A63881"/>
    <w:rsid w:val="00A8206D"/>
    <w:rsid w:val="00A838E0"/>
    <w:rsid w:val="00A97507"/>
    <w:rsid w:val="00AA7DA9"/>
    <w:rsid w:val="00AB028E"/>
    <w:rsid w:val="00AB66C1"/>
    <w:rsid w:val="00AC0047"/>
    <w:rsid w:val="00AC11DA"/>
    <w:rsid w:val="00AC5602"/>
    <w:rsid w:val="00AC7DDD"/>
    <w:rsid w:val="00AD4AB2"/>
    <w:rsid w:val="00AE193E"/>
    <w:rsid w:val="00AE4A03"/>
    <w:rsid w:val="00AF3C17"/>
    <w:rsid w:val="00AF4CB1"/>
    <w:rsid w:val="00AF6AB4"/>
    <w:rsid w:val="00B12950"/>
    <w:rsid w:val="00B2407C"/>
    <w:rsid w:val="00B26DEB"/>
    <w:rsid w:val="00B32F4A"/>
    <w:rsid w:val="00B4210B"/>
    <w:rsid w:val="00B429C8"/>
    <w:rsid w:val="00B475FA"/>
    <w:rsid w:val="00B53758"/>
    <w:rsid w:val="00B701DA"/>
    <w:rsid w:val="00B7254D"/>
    <w:rsid w:val="00B7512D"/>
    <w:rsid w:val="00B762BD"/>
    <w:rsid w:val="00B81BD4"/>
    <w:rsid w:val="00B83EB7"/>
    <w:rsid w:val="00B95140"/>
    <w:rsid w:val="00BB035A"/>
    <w:rsid w:val="00BB4720"/>
    <w:rsid w:val="00BB5C20"/>
    <w:rsid w:val="00BB6CA2"/>
    <w:rsid w:val="00BC32B4"/>
    <w:rsid w:val="00BC3800"/>
    <w:rsid w:val="00BC7682"/>
    <w:rsid w:val="00BD4503"/>
    <w:rsid w:val="00BE3233"/>
    <w:rsid w:val="00BF1588"/>
    <w:rsid w:val="00BF4704"/>
    <w:rsid w:val="00BF4D02"/>
    <w:rsid w:val="00C02986"/>
    <w:rsid w:val="00C05320"/>
    <w:rsid w:val="00C06A02"/>
    <w:rsid w:val="00C1352E"/>
    <w:rsid w:val="00C13D3A"/>
    <w:rsid w:val="00C22010"/>
    <w:rsid w:val="00C25F16"/>
    <w:rsid w:val="00C32289"/>
    <w:rsid w:val="00C32983"/>
    <w:rsid w:val="00C33CFF"/>
    <w:rsid w:val="00C35FD6"/>
    <w:rsid w:val="00C37A9F"/>
    <w:rsid w:val="00C47A5D"/>
    <w:rsid w:val="00C516E5"/>
    <w:rsid w:val="00C60F66"/>
    <w:rsid w:val="00C66701"/>
    <w:rsid w:val="00C726D8"/>
    <w:rsid w:val="00C75627"/>
    <w:rsid w:val="00C768E7"/>
    <w:rsid w:val="00C81530"/>
    <w:rsid w:val="00C852CE"/>
    <w:rsid w:val="00C85869"/>
    <w:rsid w:val="00C9230A"/>
    <w:rsid w:val="00C94289"/>
    <w:rsid w:val="00CA03F3"/>
    <w:rsid w:val="00CA0EAD"/>
    <w:rsid w:val="00CA26A2"/>
    <w:rsid w:val="00CA69C5"/>
    <w:rsid w:val="00CB0B81"/>
    <w:rsid w:val="00CB1CA2"/>
    <w:rsid w:val="00CB2ECC"/>
    <w:rsid w:val="00CC166F"/>
    <w:rsid w:val="00CC27E7"/>
    <w:rsid w:val="00CC53C3"/>
    <w:rsid w:val="00CC560E"/>
    <w:rsid w:val="00CC6E0F"/>
    <w:rsid w:val="00CD3241"/>
    <w:rsid w:val="00CE25B0"/>
    <w:rsid w:val="00CF0A4C"/>
    <w:rsid w:val="00CF0A84"/>
    <w:rsid w:val="00CF1447"/>
    <w:rsid w:val="00CF37B7"/>
    <w:rsid w:val="00CF5774"/>
    <w:rsid w:val="00CF7D1D"/>
    <w:rsid w:val="00CF7E96"/>
    <w:rsid w:val="00D0734C"/>
    <w:rsid w:val="00D139AC"/>
    <w:rsid w:val="00D16FD2"/>
    <w:rsid w:val="00D17302"/>
    <w:rsid w:val="00D20129"/>
    <w:rsid w:val="00D20960"/>
    <w:rsid w:val="00D20BC5"/>
    <w:rsid w:val="00D23225"/>
    <w:rsid w:val="00D261C3"/>
    <w:rsid w:val="00D32431"/>
    <w:rsid w:val="00D405DC"/>
    <w:rsid w:val="00D41B64"/>
    <w:rsid w:val="00D42C8B"/>
    <w:rsid w:val="00D4375B"/>
    <w:rsid w:val="00D50793"/>
    <w:rsid w:val="00D50A4D"/>
    <w:rsid w:val="00D5143A"/>
    <w:rsid w:val="00D66522"/>
    <w:rsid w:val="00D70366"/>
    <w:rsid w:val="00D7296C"/>
    <w:rsid w:val="00D74E8B"/>
    <w:rsid w:val="00D906D1"/>
    <w:rsid w:val="00D90F7A"/>
    <w:rsid w:val="00D935C4"/>
    <w:rsid w:val="00DA71F9"/>
    <w:rsid w:val="00DC53AA"/>
    <w:rsid w:val="00DC6393"/>
    <w:rsid w:val="00DD1AD5"/>
    <w:rsid w:val="00DD5D8F"/>
    <w:rsid w:val="00DD72EF"/>
    <w:rsid w:val="00DE0710"/>
    <w:rsid w:val="00DE6EBF"/>
    <w:rsid w:val="00DE744C"/>
    <w:rsid w:val="00DF25A2"/>
    <w:rsid w:val="00DF32B6"/>
    <w:rsid w:val="00E03DC5"/>
    <w:rsid w:val="00E06646"/>
    <w:rsid w:val="00E211CE"/>
    <w:rsid w:val="00E26E00"/>
    <w:rsid w:val="00E2781D"/>
    <w:rsid w:val="00E327FD"/>
    <w:rsid w:val="00E37A25"/>
    <w:rsid w:val="00E37BA6"/>
    <w:rsid w:val="00E43162"/>
    <w:rsid w:val="00E50409"/>
    <w:rsid w:val="00E63155"/>
    <w:rsid w:val="00E64AA5"/>
    <w:rsid w:val="00E653BC"/>
    <w:rsid w:val="00E655FE"/>
    <w:rsid w:val="00E800EC"/>
    <w:rsid w:val="00E8059E"/>
    <w:rsid w:val="00E845F2"/>
    <w:rsid w:val="00E873EE"/>
    <w:rsid w:val="00E95E15"/>
    <w:rsid w:val="00E95F3D"/>
    <w:rsid w:val="00EA466A"/>
    <w:rsid w:val="00EA665E"/>
    <w:rsid w:val="00EB4B64"/>
    <w:rsid w:val="00EB50EC"/>
    <w:rsid w:val="00EC53B4"/>
    <w:rsid w:val="00EC65A8"/>
    <w:rsid w:val="00ED0D6F"/>
    <w:rsid w:val="00ED5B39"/>
    <w:rsid w:val="00EE0262"/>
    <w:rsid w:val="00EE3440"/>
    <w:rsid w:val="00EF1674"/>
    <w:rsid w:val="00EF2B40"/>
    <w:rsid w:val="00EF2E67"/>
    <w:rsid w:val="00F03331"/>
    <w:rsid w:val="00F0355E"/>
    <w:rsid w:val="00F04CA7"/>
    <w:rsid w:val="00F1765E"/>
    <w:rsid w:val="00F21D09"/>
    <w:rsid w:val="00F24A28"/>
    <w:rsid w:val="00F26EE3"/>
    <w:rsid w:val="00F349DC"/>
    <w:rsid w:val="00F37457"/>
    <w:rsid w:val="00F37794"/>
    <w:rsid w:val="00F4039B"/>
    <w:rsid w:val="00F505EC"/>
    <w:rsid w:val="00F507DB"/>
    <w:rsid w:val="00F51DAA"/>
    <w:rsid w:val="00F53DC1"/>
    <w:rsid w:val="00F55C78"/>
    <w:rsid w:val="00F55DF4"/>
    <w:rsid w:val="00F62067"/>
    <w:rsid w:val="00F63687"/>
    <w:rsid w:val="00F662A0"/>
    <w:rsid w:val="00F70F77"/>
    <w:rsid w:val="00F71FF4"/>
    <w:rsid w:val="00F72D3E"/>
    <w:rsid w:val="00F74B91"/>
    <w:rsid w:val="00F75FE9"/>
    <w:rsid w:val="00F76E74"/>
    <w:rsid w:val="00F830DC"/>
    <w:rsid w:val="00F85737"/>
    <w:rsid w:val="00F86580"/>
    <w:rsid w:val="00F90168"/>
    <w:rsid w:val="00FB23B8"/>
    <w:rsid w:val="00FB2DF0"/>
    <w:rsid w:val="00FB59CA"/>
    <w:rsid w:val="00FC009C"/>
    <w:rsid w:val="00FC6D31"/>
    <w:rsid w:val="00FD4B7E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3F6F777D"/>
  <w15:chartTrackingRefBased/>
  <w15:docId w15:val="{7B573582-91A1-42B9-B1CC-2C32CDA3A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55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5D6"/>
  </w:style>
  <w:style w:type="paragraph" w:styleId="Stopka">
    <w:name w:val="footer"/>
    <w:basedOn w:val="Normalny"/>
    <w:link w:val="StopkaZnak"/>
    <w:uiPriority w:val="99"/>
    <w:unhideWhenUsed/>
    <w:rsid w:val="003E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5D6"/>
  </w:style>
  <w:style w:type="paragraph" w:styleId="Tekstdymka">
    <w:name w:val="Balloon Text"/>
    <w:basedOn w:val="Normalny"/>
    <w:link w:val="TekstdymkaZnak"/>
    <w:uiPriority w:val="99"/>
    <w:semiHidden/>
    <w:unhideWhenUsed/>
    <w:rsid w:val="008A42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422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C6D31"/>
    <w:pPr>
      <w:widowControl w:val="0"/>
      <w:suppressAutoHyphens/>
      <w:autoSpaceDN w:val="0"/>
      <w:spacing w:after="200" w:line="276" w:lineRule="auto"/>
      <w:ind w:left="720"/>
      <w:contextualSpacing/>
    </w:pPr>
    <w:rPr>
      <w:rFonts w:ascii="Calibri" w:eastAsia="SimSun" w:hAnsi="Calibri" w:cs="Tahoma"/>
      <w:kern w:val="3"/>
    </w:rPr>
  </w:style>
  <w:style w:type="character" w:styleId="Pogrubienie">
    <w:name w:val="Strong"/>
    <w:basedOn w:val="Domylnaczcionkaakapitu"/>
    <w:uiPriority w:val="22"/>
    <w:qFormat/>
    <w:rsid w:val="00B81B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5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5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091446">
                  <w:marLeft w:val="30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074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26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75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7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800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3D3D3"/>
                        <w:left w:val="single" w:sz="2" w:space="4" w:color="D3D3D3"/>
                        <w:bottom w:val="single" w:sz="2" w:space="0" w:color="D3D3D3"/>
                        <w:right w:val="single" w:sz="2" w:space="4" w:color="D3D3D3"/>
                      </w:divBdr>
                      <w:divsChild>
                        <w:div w:id="171507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636423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3D3D3"/>
                        <w:left w:val="single" w:sz="2" w:space="4" w:color="D3D3D3"/>
                        <w:bottom w:val="single" w:sz="2" w:space="0" w:color="D3D3D3"/>
                        <w:right w:val="single" w:sz="2" w:space="4" w:color="D3D3D3"/>
                      </w:divBdr>
                      <w:divsChild>
                        <w:div w:id="857351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61314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3D3D3"/>
                        <w:left w:val="single" w:sz="2" w:space="4" w:color="D3D3D3"/>
                        <w:bottom w:val="single" w:sz="2" w:space="0" w:color="D3D3D3"/>
                        <w:right w:val="single" w:sz="2" w:space="4" w:color="D3D3D3"/>
                      </w:divBdr>
                      <w:divsChild>
                        <w:div w:id="149908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799150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3D3D3"/>
                        <w:left w:val="single" w:sz="2" w:space="4" w:color="D3D3D3"/>
                        <w:bottom w:val="single" w:sz="2" w:space="0" w:color="D3D3D3"/>
                        <w:right w:val="single" w:sz="2" w:space="4" w:color="D3D3D3"/>
                      </w:divBdr>
                      <w:divsChild>
                        <w:div w:id="138729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271640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3D3D3"/>
                        <w:left w:val="single" w:sz="2" w:space="4" w:color="D3D3D3"/>
                        <w:bottom w:val="single" w:sz="2" w:space="0" w:color="D3D3D3"/>
                        <w:right w:val="single" w:sz="2" w:space="4" w:color="D3D3D3"/>
                      </w:divBdr>
                      <w:divsChild>
                        <w:div w:id="196758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03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21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2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774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" w:color="9B9B9B"/>
                                <w:left w:val="single" w:sz="6" w:space="0" w:color="D5D5D5"/>
                                <w:bottom w:val="single" w:sz="6" w:space="2" w:color="E8E8E8"/>
                                <w:right w:val="single" w:sz="6" w:space="0" w:color="D5D5D5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2458220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5972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53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22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FFFFFF"/>
                            <w:left w:val="single" w:sz="12" w:space="0" w:color="FFFFFF"/>
                            <w:bottom w:val="single" w:sz="12" w:space="0" w:color="FFFFFF"/>
                            <w:right w:val="single" w:sz="12" w:space="0" w:color="FFFFFF"/>
                          </w:divBdr>
                          <w:divsChild>
                            <w:div w:id="205945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FFFF"/>
                                <w:left w:val="single" w:sz="2" w:space="4" w:color="FFFFFF"/>
                                <w:bottom w:val="single" w:sz="2" w:space="0" w:color="FFFFFF"/>
                                <w:right w:val="single" w:sz="2" w:space="4" w:color="FFFFFF"/>
                              </w:divBdr>
                              <w:divsChild>
                                <w:div w:id="1437169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7251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8927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59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36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0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54439184">
              <w:marLeft w:val="9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0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77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66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94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953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34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274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52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8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7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94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2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44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49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94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3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90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6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46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90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6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71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12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46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01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6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32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oleObject" Target="embeddings/oleObject6.bin"/><Relationship Id="rId26" Type="http://schemas.openxmlformats.org/officeDocument/2006/relationships/control" Target="activeX/activeX1.xml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5" Type="http://schemas.openxmlformats.org/officeDocument/2006/relationships/image" Target="media/image12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1.png"/><Relationship Id="rId32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10.png"/><Relationship Id="rId28" Type="http://schemas.openxmlformats.org/officeDocument/2006/relationships/header" Target="header2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png"/><Relationship Id="rId31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Relationship Id="rId22" Type="http://schemas.openxmlformats.org/officeDocument/2006/relationships/image" Target="media/image9.png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8" Type="http://schemas.openxmlformats.org/officeDocument/2006/relationships/oleObject" Target="embeddings/oleObject1.bin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8</Pages>
  <Words>1366</Words>
  <Characters>8199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790</cp:revision>
  <cp:lastPrinted>2023-12-27T10:27:00Z</cp:lastPrinted>
  <dcterms:created xsi:type="dcterms:W3CDTF">2023-11-13T07:46:00Z</dcterms:created>
  <dcterms:modified xsi:type="dcterms:W3CDTF">2024-07-01T11:51:00Z</dcterms:modified>
</cp:coreProperties>
</file>