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D664" w14:textId="77D9C822" w:rsidR="004B1288" w:rsidRPr="00D32628" w:rsidRDefault="004B1288" w:rsidP="004B1288">
      <w:pPr>
        <w:tabs>
          <w:tab w:val="left" w:pos="2694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146879329"/>
      <w:r w:rsidRPr="00D32628">
        <w:rPr>
          <w:rFonts w:asciiTheme="minorHAnsi" w:hAnsiTheme="minorHAnsi" w:cstheme="minorHAnsi"/>
          <w:b/>
          <w:sz w:val="22"/>
          <w:szCs w:val="22"/>
        </w:rPr>
        <w:t xml:space="preserve">oznaczenie sprawy: </w:t>
      </w:r>
      <w:r w:rsidRPr="00A53519">
        <w:rPr>
          <w:rFonts w:asciiTheme="minorHAnsi" w:hAnsiTheme="minorHAnsi" w:cstheme="minorHAnsi"/>
          <w:b/>
          <w:bCs/>
          <w:iCs/>
          <w:sz w:val="22"/>
          <w:szCs w:val="22"/>
        </w:rPr>
        <w:t>OR-D-III.272.</w:t>
      </w:r>
      <w:r w:rsidR="007475A7">
        <w:rPr>
          <w:rFonts w:asciiTheme="minorHAnsi" w:hAnsiTheme="minorHAnsi" w:cstheme="minorHAnsi"/>
          <w:b/>
          <w:bCs/>
          <w:iCs/>
          <w:sz w:val="22"/>
          <w:szCs w:val="22"/>
        </w:rPr>
        <w:t>41</w:t>
      </w:r>
      <w:r w:rsidRPr="00A53519">
        <w:rPr>
          <w:rFonts w:asciiTheme="minorHAnsi" w:hAnsiTheme="minorHAnsi" w:cstheme="minorHAnsi"/>
          <w:b/>
          <w:bCs/>
          <w:iCs/>
          <w:sz w:val="22"/>
          <w:szCs w:val="22"/>
        </w:rPr>
        <w:t>.202</w:t>
      </w:r>
      <w:r w:rsidR="003001CB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A53519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="00D616DA">
        <w:rPr>
          <w:rFonts w:asciiTheme="minorHAnsi" w:hAnsiTheme="minorHAnsi" w:cstheme="minorHAnsi"/>
          <w:b/>
          <w:bCs/>
          <w:iCs/>
          <w:sz w:val="22"/>
          <w:szCs w:val="22"/>
        </w:rPr>
        <w:t>DG</w:t>
      </w:r>
    </w:p>
    <w:p w14:paraId="4722A2B4" w14:textId="77777777" w:rsidR="004B1288" w:rsidRPr="00D32628" w:rsidRDefault="004B1288" w:rsidP="004B128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6C8AE48" w14:textId="77777777" w:rsidR="004B1288" w:rsidRDefault="004B1288" w:rsidP="004B128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BD2C04C" w14:textId="77777777" w:rsidR="004B1288" w:rsidRPr="00D32628" w:rsidRDefault="004B1288" w:rsidP="004B128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F27E9AB" w14:textId="61AFBE40" w:rsidR="004B1288" w:rsidRPr="005D1483" w:rsidRDefault="004B1288" w:rsidP="004B1288">
      <w:pPr>
        <w:pStyle w:val="Nagwek1"/>
        <w:spacing w:line="240" w:lineRule="auto"/>
        <w:rPr>
          <w:rFonts w:asciiTheme="minorHAnsi" w:hAnsiTheme="minorHAnsi" w:cstheme="minorHAnsi"/>
          <w:smallCaps/>
          <w:sz w:val="24"/>
          <w:szCs w:val="24"/>
        </w:rPr>
      </w:pPr>
      <w:r w:rsidRPr="005D1483">
        <w:rPr>
          <w:rFonts w:asciiTheme="minorHAnsi" w:hAnsiTheme="minorHAnsi" w:cstheme="minorHAnsi"/>
          <w:smallCaps/>
          <w:sz w:val="24"/>
          <w:szCs w:val="24"/>
        </w:rPr>
        <w:t xml:space="preserve">INFORMACJA Z OTWARCIA OFERT Z DNIA </w:t>
      </w:r>
      <w:r w:rsidR="007475A7">
        <w:rPr>
          <w:rFonts w:asciiTheme="minorHAnsi" w:hAnsiTheme="minorHAnsi" w:cstheme="minorHAnsi"/>
          <w:smallCaps/>
          <w:sz w:val="24"/>
          <w:szCs w:val="24"/>
        </w:rPr>
        <w:t>07</w:t>
      </w:r>
      <w:r w:rsidR="008A5E90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="007475A7">
        <w:rPr>
          <w:rFonts w:asciiTheme="minorHAnsi" w:hAnsiTheme="minorHAnsi" w:cstheme="minorHAnsi"/>
          <w:smallCaps/>
          <w:sz w:val="24"/>
          <w:szCs w:val="24"/>
        </w:rPr>
        <w:t>czerwca</w:t>
      </w:r>
      <w:r w:rsidRPr="005D1483">
        <w:rPr>
          <w:rFonts w:asciiTheme="minorHAnsi" w:hAnsiTheme="minorHAnsi" w:cstheme="minorHAnsi"/>
          <w:smallCaps/>
          <w:sz w:val="24"/>
          <w:szCs w:val="24"/>
        </w:rPr>
        <w:t xml:space="preserve"> 202</w:t>
      </w:r>
      <w:r w:rsidR="003001CB">
        <w:rPr>
          <w:rFonts w:asciiTheme="minorHAnsi" w:hAnsiTheme="minorHAnsi" w:cstheme="minorHAnsi"/>
          <w:smallCaps/>
          <w:sz w:val="24"/>
          <w:szCs w:val="24"/>
        </w:rPr>
        <w:t>4</w:t>
      </w:r>
      <w:r w:rsidRPr="005D1483">
        <w:rPr>
          <w:rFonts w:asciiTheme="minorHAnsi" w:hAnsiTheme="minorHAnsi" w:cstheme="minorHAnsi"/>
          <w:smallCaps/>
          <w:sz w:val="24"/>
          <w:szCs w:val="24"/>
        </w:rPr>
        <w:t xml:space="preserve"> R.</w:t>
      </w:r>
    </w:p>
    <w:p w14:paraId="493C1897" w14:textId="77777777" w:rsidR="004B1288" w:rsidRDefault="004B1288" w:rsidP="004B128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1884009" w14:textId="32EC1A20" w:rsidR="004B1288" w:rsidRPr="00BB112C" w:rsidRDefault="004B1288" w:rsidP="004B1288">
      <w:pPr>
        <w:pStyle w:val="Nagwek1"/>
        <w:jc w:val="left"/>
        <w:rPr>
          <w:rFonts w:asciiTheme="minorHAnsi" w:hAnsiTheme="minorHAnsi" w:cstheme="minorHAnsi"/>
        </w:rPr>
      </w:pPr>
      <w:r w:rsidRPr="00BB112C">
        <w:rPr>
          <w:rFonts w:asciiTheme="minorHAnsi" w:hAnsiTheme="minorHAnsi" w:cstheme="minorHAnsi"/>
        </w:rPr>
        <w:t>Dotyczy:</w:t>
      </w:r>
      <w:r w:rsidRPr="00BB112C">
        <w:rPr>
          <w:rStyle w:val="Pogrubienie"/>
          <w:rFonts w:asciiTheme="minorHAnsi" w:hAnsiTheme="minorHAnsi" w:cstheme="minorHAnsi"/>
        </w:rPr>
        <w:t xml:space="preserve"> </w:t>
      </w:r>
      <w:r w:rsidRPr="00BB112C">
        <w:rPr>
          <w:rFonts w:asciiTheme="minorHAnsi" w:hAnsiTheme="minorHAnsi" w:cstheme="minorHAnsi"/>
        </w:rPr>
        <w:t xml:space="preserve">postępowania o udzielenie zamówienia, prowadzonego w trybie podstawowym bez negocjacji, którego przedmiotem </w:t>
      </w:r>
      <w:r w:rsidR="00694B8B">
        <w:rPr>
          <w:rFonts w:asciiTheme="minorHAnsi" w:hAnsiTheme="minorHAnsi" w:cstheme="minorHAnsi"/>
        </w:rPr>
        <w:t xml:space="preserve">jest </w:t>
      </w:r>
      <w:r w:rsidR="005B0CD6">
        <w:rPr>
          <w:rFonts w:asciiTheme="minorHAnsi" w:hAnsiTheme="minorHAnsi" w:cstheme="minorHAnsi"/>
        </w:rPr>
        <w:t>u</w:t>
      </w:r>
      <w:r w:rsidR="00566CE5" w:rsidRPr="005B0CD6">
        <w:rPr>
          <w:rFonts w:asciiTheme="minorHAnsi" w:hAnsiTheme="minorHAnsi" w:cstheme="minorHAnsi"/>
        </w:rPr>
        <w:t>sługa przygotowania i przeprowadzenia konferencji prasowej „Otwarcie sezonu turystycznego 2024 na Mazowszu”</w:t>
      </w:r>
    </w:p>
    <w:p w14:paraId="030D5152" w14:textId="77777777" w:rsidR="004B1288" w:rsidRDefault="004B1288" w:rsidP="004B1288">
      <w:pPr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2BAEB9" w14:textId="545C101A" w:rsidR="004B1288" w:rsidRDefault="004B1288" w:rsidP="004B1288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369B1">
        <w:rPr>
          <w:rFonts w:asciiTheme="minorHAnsi" w:hAnsiTheme="minorHAnsi" w:cstheme="minorHAnsi"/>
          <w:bCs/>
          <w:sz w:val="22"/>
          <w:szCs w:val="22"/>
        </w:rPr>
        <w:t>Przed otwarciem ofert Zamawiający udostępnił na stronie internetowej prowadzonego postępowania informację o kwocie jaką zamierza przeznaczyć na sfinansowanie zamówienia, która wynosi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5CD1" w:rsidRPr="00D25CD1">
        <w:rPr>
          <w:rFonts w:asciiTheme="minorHAnsi" w:hAnsiTheme="minorHAnsi" w:cstheme="minorHAnsi"/>
          <w:bCs/>
          <w:sz w:val="22"/>
          <w:szCs w:val="22"/>
        </w:rPr>
        <w:t xml:space="preserve">158 670,00 </w:t>
      </w:r>
      <w:r w:rsidRPr="00BB112C">
        <w:rPr>
          <w:rFonts w:asciiTheme="minorHAnsi" w:hAnsiTheme="minorHAnsi" w:cstheme="minorHAnsi"/>
          <w:bCs/>
          <w:sz w:val="22"/>
          <w:szCs w:val="22"/>
        </w:rPr>
        <w:t>zł</w:t>
      </w:r>
      <w:r w:rsidR="00DB3D1B">
        <w:rPr>
          <w:rFonts w:asciiTheme="minorHAnsi" w:hAnsiTheme="minorHAnsi" w:cstheme="minorHAnsi"/>
          <w:bCs/>
          <w:sz w:val="22"/>
          <w:szCs w:val="22"/>
        </w:rPr>
        <w:t xml:space="preserve"> brutto</w:t>
      </w:r>
    </w:p>
    <w:p w14:paraId="186EB881" w14:textId="77777777" w:rsidR="002A65ED" w:rsidRPr="00D91967" w:rsidRDefault="002A65ED" w:rsidP="004B1288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F7DFEC4" w14:textId="0A81B082" w:rsidR="004B1288" w:rsidRDefault="004B1288" w:rsidP="004B128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32628">
        <w:rPr>
          <w:rFonts w:asciiTheme="minorHAnsi" w:hAnsiTheme="minorHAnsi" w:cstheme="minorHAnsi"/>
          <w:sz w:val="22"/>
          <w:szCs w:val="22"/>
        </w:rPr>
        <w:t>Do godz. 10:00 wpłynęł</w:t>
      </w:r>
      <w:r w:rsidR="00D91967">
        <w:rPr>
          <w:rFonts w:asciiTheme="minorHAnsi" w:hAnsiTheme="minorHAnsi" w:cstheme="minorHAnsi"/>
          <w:sz w:val="22"/>
          <w:szCs w:val="22"/>
        </w:rPr>
        <w:t>o</w:t>
      </w:r>
      <w:r w:rsidR="00752564">
        <w:rPr>
          <w:rFonts w:asciiTheme="minorHAnsi" w:hAnsiTheme="minorHAnsi" w:cstheme="minorHAnsi"/>
          <w:sz w:val="22"/>
          <w:szCs w:val="22"/>
        </w:rPr>
        <w:t xml:space="preserve"> </w:t>
      </w:r>
      <w:r w:rsidR="00D91967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53519">
        <w:rPr>
          <w:rFonts w:asciiTheme="minorHAnsi" w:hAnsiTheme="minorHAnsi" w:cstheme="minorHAnsi"/>
          <w:sz w:val="22"/>
          <w:szCs w:val="22"/>
        </w:rPr>
        <w:t>ofert</w:t>
      </w:r>
      <w:r w:rsidRPr="00D32628">
        <w:rPr>
          <w:rFonts w:asciiTheme="minorHAnsi" w:hAnsiTheme="minorHAnsi" w:cstheme="minorHAnsi"/>
          <w:sz w:val="22"/>
          <w:szCs w:val="22"/>
        </w:rPr>
        <w:t xml:space="preserve"> złożon</w:t>
      </w:r>
      <w:r w:rsidR="00D91967">
        <w:rPr>
          <w:rFonts w:asciiTheme="minorHAnsi" w:hAnsiTheme="minorHAnsi" w:cstheme="minorHAnsi"/>
          <w:sz w:val="22"/>
          <w:szCs w:val="22"/>
        </w:rPr>
        <w:t>ych</w:t>
      </w:r>
      <w:r w:rsidRPr="00D32628">
        <w:rPr>
          <w:rFonts w:asciiTheme="minorHAnsi" w:hAnsiTheme="minorHAnsi" w:cstheme="minorHAnsi"/>
          <w:sz w:val="22"/>
          <w:szCs w:val="22"/>
        </w:rPr>
        <w:t xml:space="preserve"> przez niżej wymienion</w:t>
      </w:r>
      <w:r w:rsidR="009163BA">
        <w:rPr>
          <w:rFonts w:asciiTheme="minorHAnsi" w:hAnsiTheme="minorHAnsi" w:cstheme="minorHAnsi"/>
          <w:sz w:val="22"/>
          <w:szCs w:val="22"/>
        </w:rPr>
        <w:t>ych</w:t>
      </w:r>
      <w:r w:rsidRPr="00D32628">
        <w:rPr>
          <w:rFonts w:asciiTheme="minorHAnsi" w:hAnsiTheme="minorHAnsi" w:cstheme="minorHAnsi"/>
          <w:sz w:val="22"/>
          <w:szCs w:val="22"/>
        </w:rPr>
        <w:t xml:space="preserve"> Wykonawc</w:t>
      </w:r>
      <w:r w:rsidR="009163BA">
        <w:rPr>
          <w:rFonts w:asciiTheme="minorHAnsi" w:hAnsiTheme="minorHAnsi" w:cstheme="minorHAnsi"/>
          <w:sz w:val="22"/>
          <w:szCs w:val="22"/>
        </w:rPr>
        <w:t>ów</w:t>
      </w:r>
      <w:r w:rsidRPr="00D32628">
        <w:rPr>
          <w:rFonts w:asciiTheme="minorHAnsi" w:hAnsiTheme="minorHAnsi" w:cstheme="minorHAnsi"/>
          <w:sz w:val="22"/>
          <w:szCs w:val="22"/>
        </w:rPr>
        <w:t>:</w:t>
      </w:r>
    </w:p>
    <w:p w14:paraId="6E201F57" w14:textId="77777777" w:rsidR="002A65ED" w:rsidRDefault="002A65ED" w:rsidP="004B128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A991250" w14:textId="77777777" w:rsidR="002A65ED" w:rsidRPr="00D32628" w:rsidRDefault="002A65ED" w:rsidP="004B128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Elegancki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3898"/>
        <w:gridCol w:w="4110"/>
      </w:tblGrid>
      <w:tr w:rsidR="004B1288" w:rsidRPr="00147427" w14:paraId="753243BB" w14:textId="77777777" w:rsidTr="004B1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2"/>
        </w:trPr>
        <w:tc>
          <w:tcPr>
            <w:tcW w:w="492" w:type="dxa"/>
            <w:vAlign w:val="center"/>
          </w:tcPr>
          <w:p w14:paraId="3FA36125" w14:textId="77777777" w:rsidR="004B1288" w:rsidRPr="00147427" w:rsidRDefault="004B1288" w:rsidP="00E7667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99621647"/>
            <w:r w:rsidRPr="00147427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3898" w:type="dxa"/>
            <w:vAlign w:val="center"/>
          </w:tcPr>
          <w:p w14:paraId="79D2AE44" w14:textId="77777777" w:rsidR="004B1288" w:rsidRPr="00147427" w:rsidRDefault="004B1288" w:rsidP="00E76675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7427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4110" w:type="dxa"/>
            <w:vAlign w:val="center"/>
          </w:tcPr>
          <w:p w14:paraId="65BF4E0F" w14:textId="2D03C864" w:rsidR="004B1288" w:rsidRPr="00147427" w:rsidRDefault="004B1288" w:rsidP="004B1288">
            <w:pPr>
              <w:spacing w:line="259" w:lineRule="auto"/>
              <w:rPr>
                <w:rFonts w:asciiTheme="minorHAnsi" w:hAnsiTheme="minorHAnsi" w:cstheme="minorHAnsi"/>
                <w:b/>
                <w:cap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</w:t>
            </w:r>
            <w:r w:rsidRPr="00147427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</w:p>
          <w:p w14:paraId="77228730" w14:textId="77777777" w:rsidR="004B1288" w:rsidRPr="00147427" w:rsidRDefault="004B1288" w:rsidP="00E76675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7427">
              <w:rPr>
                <w:rFonts w:asciiTheme="minorHAnsi" w:hAnsiTheme="minorHAnsi" w:cstheme="minorHAnsi"/>
                <w:b/>
                <w:sz w:val="22"/>
                <w:szCs w:val="22"/>
              </w:rPr>
              <w:t>w PLN z VAT</w:t>
            </w:r>
          </w:p>
        </w:tc>
      </w:tr>
      <w:tr w:rsidR="004B1288" w:rsidRPr="00147427" w14:paraId="42212947" w14:textId="77777777" w:rsidTr="009163BA">
        <w:trPr>
          <w:trHeight w:val="732"/>
        </w:trPr>
        <w:tc>
          <w:tcPr>
            <w:tcW w:w="492" w:type="dxa"/>
            <w:vAlign w:val="center"/>
          </w:tcPr>
          <w:p w14:paraId="245D4A08" w14:textId="77777777" w:rsidR="004B1288" w:rsidRPr="00287775" w:rsidRDefault="004B1288" w:rsidP="00E76675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 w:rsidRPr="00287775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3898" w:type="dxa"/>
            <w:vAlign w:val="center"/>
          </w:tcPr>
          <w:p w14:paraId="5F554973" w14:textId="77777777" w:rsidR="00490B1C" w:rsidRDefault="00490B1C" w:rsidP="005F19B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90B1C">
              <w:rPr>
                <w:sz w:val="20"/>
                <w:szCs w:val="20"/>
              </w:rPr>
              <w:t>Sun&amp;More</w:t>
            </w:r>
            <w:proofErr w:type="spellEnd"/>
            <w:r w:rsidRPr="00490B1C">
              <w:rPr>
                <w:sz w:val="20"/>
                <w:szCs w:val="20"/>
              </w:rPr>
              <w:t xml:space="preserve"> Sp. z o.o.</w:t>
            </w:r>
            <w:r>
              <w:rPr>
                <w:sz w:val="20"/>
                <w:szCs w:val="20"/>
              </w:rPr>
              <w:t>,</w:t>
            </w:r>
          </w:p>
          <w:p w14:paraId="47EBDC4F" w14:textId="62E1DD3D" w:rsidR="000813D1" w:rsidRDefault="000813D1" w:rsidP="005F19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="001D0061" w:rsidRPr="001D0061">
              <w:rPr>
                <w:sz w:val="20"/>
                <w:szCs w:val="20"/>
              </w:rPr>
              <w:t xml:space="preserve">Madalińskiego 8/215, </w:t>
            </w:r>
          </w:p>
          <w:p w14:paraId="29EDDA5E" w14:textId="1B608CEB" w:rsidR="00661A5D" w:rsidRPr="00287775" w:rsidRDefault="001D0061" w:rsidP="005F19B3">
            <w:pPr>
              <w:pStyle w:val="Default"/>
              <w:rPr>
                <w:sz w:val="20"/>
                <w:szCs w:val="20"/>
              </w:rPr>
            </w:pPr>
            <w:r w:rsidRPr="001D0061">
              <w:rPr>
                <w:sz w:val="20"/>
                <w:szCs w:val="20"/>
              </w:rPr>
              <w:t>70-101 Szczecin</w:t>
            </w:r>
          </w:p>
        </w:tc>
        <w:tc>
          <w:tcPr>
            <w:tcW w:w="4110" w:type="dxa"/>
            <w:vAlign w:val="center"/>
          </w:tcPr>
          <w:p w14:paraId="24DF0A3D" w14:textId="05B6A7C9" w:rsidR="004B1288" w:rsidRPr="00287775" w:rsidRDefault="005B2053" w:rsidP="00E7667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2053">
              <w:rPr>
                <w:rFonts w:asciiTheme="minorHAnsi" w:hAnsiTheme="minorHAnsi" w:cstheme="minorHAnsi"/>
                <w:b/>
              </w:rPr>
              <w:t>92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02155D">
              <w:rPr>
                <w:rFonts w:asciiTheme="minorHAnsi" w:hAnsiTheme="minorHAnsi" w:cstheme="minorHAnsi"/>
                <w:b/>
              </w:rPr>
              <w:t>000</w:t>
            </w:r>
            <w:r w:rsidRPr="005B2053">
              <w:rPr>
                <w:rFonts w:asciiTheme="minorHAnsi" w:hAnsiTheme="minorHAnsi" w:cstheme="minorHAnsi"/>
                <w:b/>
              </w:rPr>
              <w:t>,00</w:t>
            </w:r>
          </w:p>
        </w:tc>
      </w:tr>
      <w:tr w:rsidR="009163BA" w:rsidRPr="00147427" w14:paraId="4140BA5A" w14:textId="77777777" w:rsidTr="009163BA">
        <w:trPr>
          <w:trHeight w:val="732"/>
        </w:trPr>
        <w:tc>
          <w:tcPr>
            <w:tcW w:w="492" w:type="dxa"/>
            <w:vAlign w:val="center"/>
          </w:tcPr>
          <w:p w14:paraId="0B0E9542" w14:textId="6B39F8DE" w:rsidR="009163BA" w:rsidRPr="00287775" w:rsidRDefault="009163BA" w:rsidP="00E76675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3898" w:type="dxa"/>
            <w:vAlign w:val="center"/>
          </w:tcPr>
          <w:p w14:paraId="40FE13BB" w14:textId="6E47BE01" w:rsidR="00C87126" w:rsidRDefault="00C87126" w:rsidP="005F19B3">
            <w:pPr>
              <w:pStyle w:val="Default"/>
              <w:rPr>
                <w:sz w:val="20"/>
                <w:szCs w:val="20"/>
              </w:rPr>
            </w:pPr>
            <w:r w:rsidRPr="00C87126">
              <w:rPr>
                <w:sz w:val="20"/>
                <w:szCs w:val="20"/>
              </w:rPr>
              <w:t>APLAN MEDIA Sp. z o.o</w:t>
            </w:r>
            <w:r>
              <w:rPr>
                <w:sz w:val="20"/>
                <w:szCs w:val="20"/>
              </w:rPr>
              <w:t>.</w:t>
            </w:r>
          </w:p>
          <w:p w14:paraId="6C5CE749" w14:textId="4CDE6FE5" w:rsidR="005736BB" w:rsidRDefault="00C87126" w:rsidP="005F19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Wróblewskiego 18</w:t>
            </w:r>
          </w:p>
          <w:p w14:paraId="4980C498" w14:textId="630C1C4A" w:rsidR="001D0CF6" w:rsidRPr="009163BA" w:rsidRDefault="00C87126" w:rsidP="005F19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93-578 </w:t>
            </w:r>
            <w:r w:rsidR="00EB4363">
              <w:rPr>
                <w:sz w:val="20"/>
                <w:szCs w:val="20"/>
              </w:rPr>
              <w:t>Łódź</w:t>
            </w:r>
          </w:p>
        </w:tc>
        <w:tc>
          <w:tcPr>
            <w:tcW w:w="4110" w:type="dxa"/>
            <w:vAlign w:val="center"/>
          </w:tcPr>
          <w:p w14:paraId="6C02C4B1" w14:textId="24FEF8A7" w:rsidR="009163BA" w:rsidRPr="009163BA" w:rsidRDefault="00EB4363" w:rsidP="00E7667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B4363">
              <w:rPr>
                <w:rFonts w:asciiTheme="minorHAnsi" w:hAnsiTheme="minorHAnsi" w:cstheme="minorHAnsi"/>
                <w:b/>
              </w:rPr>
              <w:t>68 749,31</w:t>
            </w:r>
          </w:p>
        </w:tc>
      </w:tr>
      <w:tr w:rsidR="008601A7" w:rsidRPr="00147427" w14:paraId="4C9E5EFD" w14:textId="77777777" w:rsidTr="009163BA">
        <w:trPr>
          <w:trHeight w:val="732"/>
        </w:trPr>
        <w:tc>
          <w:tcPr>
            <w:tcW w:w="492" w:type="dxa"/>
            <w:vAlign w:val="center"/>
          </w:tcPr>
          <w:p w14:paraId="1E98B88D" w14:textId="59476951" w:rsidR="008601A7" w:rsidRDefault="0025006C" w:rsidP="00E76675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3898" w:type="dxa"/>
            <w:vAlign w:val="center"/>
          </w:tcPr>
          <w:p w14:paraId="0D5FC6A1" w14:textId="77777777" w:rsidR="008601A7" w:rsidRDefault="0025006C" w:rsidP="005F19B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HaloStudio</w:t>
            </w:r>
            <w:proofErr w:type="spellEnd"/>
            <w:r>
              <w:rPr>
                <w:sz w:val="20"/>
                <w:szCs w:val="20"/>
              </w:rPr>
              <w:t xml:space="preserve"> Marcin Dymiński</w:t>
            </w:r>
          </w:p>
          <w:p w14:paraId="744F5BCA" w14:textId="77777777" w:rsidR="0025006C" w:rsidRDefault="0025006C" w:rsidP="005F19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 Celebry Papieskiej 1</w:t>
            </w:r>
          </w:p>
          <w:p w14:paraId="63ECBB62" w14:textId="06E91395" w:rsidR="002B6C55" w:rsidRPr="00C87126" w:rsidRDefault="002B6C55" w:rsidP="005F19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09-400 Płock</w:t>
            </w:r>
          </w:p>
        </w:tc>
        <w:tc>
          <w:tcPr>
            <w:tcW w:w="4110" w:type="dxa"/>
            <w:vAlign w:val="center"/>
          </w:tcPr>
          <w:p w14:paraId="0BDD875B" w14:textId="1688E1AE" w:rsidR="008601A7" w:rsidRPr="00EB4363" w:rsidRDefault="00C80053" w:rsidP="00E7667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70 000,00</w:t>
            </w:r>
          </w:p>
        </w:tc>
      </w:tr>
      <w:tr w:rsidR="00C80053" w:rsidRPr="00147427" w14:paraId="783FF407" w14:textId="77777777" w:rsidTr="009163BA">
        <w:trPr>
          <w:trHeight w:val="732"/>
        </w:trPr>
        <w:tc>
          <w:tcPr>
            <w:tcW w:w="492" w:type="dxa"/>
            <w:vAlign w:val="center"/>
          </w:tcPr>
          <w:p w14:paraId="0E4EA251" w14:textId="488196E5" w:rsidR="00C80053" w:rsidRDefault="00C80053" w:rsidP="00E76675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3898" w:type="dxa"/>
            <w:vAlign w:val="center"/>
          </w:tcPr>
          <w:p w14:paraId="3FC620F4" w14:textId="63616C53" w:rsidR="00C80053" w:rsidRDefault="00531F99" w:rsidP="005F19B3">
            <w:pPr>
              <w:pStyle w:val="Default"/>
              <w:rPr>
                <w:sz w:val="20"/>
                <w:szCs w:val="20"/>
              </w:rPr>
            </w:pPr>
            <w:r w:rsidRPr="00531F99">
              <w:rPr>
                <w:sz w:val="20"/>
                <w:szCs w:val="20"/>
              </w:rPr>
              <w:t xml:space="preserve">DEEF Damian Falkowski </w:t>
            </w:r>
          </w:p>
          <w:p w14:paraId="7BEDF9AD" w14:textId="77777777" w:rsidR="00531F99" w:rsidRDefault="00531F99" w:rsidP="005F19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Perłowa 2</w:t>
            </w:r>
          </w:p>
          <w:p w14:paraId="79B5C248" w14:textId="3AA519E6" w:rsidR="00531F99" w:rsidRDefault="00531F99" w:rsidP="005F19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09-400 Płock </w:t>
            </w:r>
          </w:p>
        </w:tc>
        <w:tc>
          <w:tcPr>
            <w:tcW w:w="4110" w:type="dxa"/>
            <w:vAlign w:val="center"/>
          </w:tcPr>
          <w:p w14:paraId="4CEB4196" w14:textId="146E6C07" w:rsidR="00C80053" w:rsidRDefault="00531F99" w:rsidP="00E7667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65 000,00</w:t>
            </w:r>
          </w:p>
        </w:tc>
      </w:tr>
      <w:tr w:rsidR="00531F99" w:rsidRPr="00147427" w14:paraId="7C9068F0" w14:textId="77777777" w:rsidTr="009163BA">
        <w:trPr>
          <w:trHeight w:val="732"/>
        </w:trPr>
        <w:tc>
          <w:tcPr>
            <w:tcW w:w="492" w:type="dxa"/>
            <w:vAlign w:val="center"/>
          </w:tcPr>
          <w:p w14:paraId="11F0F43C" w14:textId="4B16B4D3" w:rsidR="00531F99" w:rsidRDefault="00531F99" w:rsidP="00E76675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3898" w:type="dxa"/>
            <w:vAlign w:val="center"/>
          </w:tcPr>
          <w:p w14:paraId="708526DE" w14:textId="77777777" w:rsidR="00531F99" w:rsidRDefault="008F3BE4" w:rsidP="005F19B3">
            <w:pPr>
              <w:pStyle w:val="Default"/>
              <w:rPr>
                <w:sz w:val="20"/>
                <w:szCs w:val="20"/>
              </w:rPr>
            </w:pPr>
            <w:r w:rsidRPr="008F3BE4">
              <w:rPr>
                <w:sz w:val="20"/>
                <w:szCs w:val="20"/>
              </w:rPr>
              <w:t>MUFU Sp. z o.o. Sp. kom.</w:t>
            </w:r>
          </w:p>
          <w:p w14:paraId="33429958" w14:textId="77777777" w:rsidR="008F3BE4" w:rsidRDefault="008F3BE4" w:rsidP="005F19B3">
            <w:pPr>
              <w:pStyle w:val="Default"/>
              <w:rPr>
                <w:sz w:val="20"/>
                <w:szCs w:val="20"/>
              </w:rPr>
            </w:pPr>
            <w:r w:rsidRPr="008F3BE4">
              <w:rPr>
                <w:sz w:val="20"/>
                <w:szCs w:val="20"/>
              </w:rPr>
              <w:t xml:space="preserve">al. KEN 56/u6, </w:t>
            </w:r>
          </w:p>
          <w:p w14:paraId="63D66C80" w14:textId="09B1F604" w:rsidR="00523D76" w:rsidRPr="00531F99" w:rsidRDefault="008F3BE4" w:rsidP="005F19B3">
            <w:pPr>
              <w:pStyle w:val="Default"/>
              <w:rPr>
                <w:sz w:val="20"/>
                <w:szCs w:val="20"/>
              </w:rPr>
            </w:pPr>
            <w:r w:rsidRPr="008F3BE4">
              <w:rPr>
                <w:sz w:val="20"/>
                <w:szCs w:val="20"/>
              </w:rPr>
              <w:t>02-797 Warszawa</w:t>
            </w:r>
          </w:p>
        </w:tc>
        <w:tc>
          <w:tcPr>
            <w:tcW w:w="4110" w:type="dxa"/>
            <w:vAlign w:val="center"/>
          </w:tcPr>
          <w:p w14:paraId="340D4803" w14:textId="7DE2CB5F" w:rsidR="00531F99" w:rsidRDefault="00705C8C" w:rsidP="00E7667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05C8C">
              <w:rPr>
                <w:rFonts w:asciiTheme="minorHAnsi" w:hAnsiTheme="minorHAnsi" w:cstheme="minorHAnsi"/>
                <w:b/>
              </w:rPr>
              <w:t>104</w:t>
            </w:r>
            <w:r>
              <w:rPr>
                <w:rFonts w:asciiTheme="minorHAnsi" w:hAnsiTheme="minorHAnsi" w:cstheme="minorHAnsi"/>
                <w:b/>
              </w:rPr>
              <w:t> </w:t>
            </w:r>
            <w:r w:rsidRPr="00705C8C">
              <w:rPr>
                <w:rFonts w:asciiTheme="minorHAnsi" w:hAnsiTheme="minorHAnsi" w:cstheme="minorHAnsi"/>
                <w:b/>
              </w:rPr>
              <w:t>550</w:t>
            </w:r>
            <w:r>
              <w:rPr>
                <w:rFonts w:asciiTheme="minorHAnsi" w:hAnsiTheme="minorHAnsi" w:cstheme="minorHAnsi"/>
                <w:b/>
              </w:rPr>
              <w:t>,00</w:t>
            </w:r>
          </w:p>
        </w:tc>
      </w:tr>
      <w:tr w:rsidR="00705C8C" w:rsidRPr="00147427" w14:paraId="0A4875C8" w14:textId="77777777" w:rsidTr="009163BA">
        <w:trPr>
          <w:trHeight w:val="732"/>
        </w:trPr>
        <w:tc>
          <w:tcPr>
            <w:tcW w:w="492" w:type="dxa"/>
            <w:vAlign w:val="center"/>
          </w:tcPr>
          <w:p w14:paraId="5231C75D" w14:textId="2F35CF1E" w:rsidR="00705C8C" w:rsidRDefault="00725BBA" w:rsidP="00E76675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3898" w:type="dxa"/>
            <w:vAlign w:val="center"/>
          </w:tcPr>
          <w:p w14:paraId="0266C979" w14:textId="77777777" w:rsidR="00705C8C" w:rsidRDefault="00725BBA" w:rsidP="005F19B3">
            <w:pPr>
              <w:pStyle w:val="Default"/>
              <w:rPr>
                <w:sz w:val="20"/>
                <w:szCs w:val="20"/>
              </w:rPr>
            </w:pPr>
            <w:r w:rsidRPr="00725BBA">
              <w:rPr>
                <w:sz w:val="20"/>
                <w:szCs w:val="20"/>
              </w:rPr>
              <w:t>PRO COMPLEX Grupa Dominik Skiba</w:t>
            </w:r>
          </w:p>
          <w:p w14:paraId="0BEF3842" w14:textId="77777777" w:rsidR="00725BBA" w:rsidRDefault="00725BBA" w:rsidP="005F19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25BBA">
              <w:rPr>
                <w:sz w:val="20"/>
                <w:szCs w:val="20"/>
              </w:rPr>
              <w:t xml:space="preserve">l. Krępowieckiego 10/5, </w:t>
            </w:r>
          </w:p>
          <w:p w14:paraId="5ABA1260" w14:textId="6D04595F" w:rsidR="00732521" w:rsidRPr="008F3BE4" w:rsidRDefault="00725BBA" w:rsidP="005F19B3">
            <w:pPr>
              <w:pStyle w:val="Default"/>
              <w:rPr>
                <w:sz w:val="20"/>
                <w:szCs w:val="20"/>
              </w:rPr>
            </w:pPr>
            <w:r w:rsidRPr="00725BBA">
              <w:rPr>
                <w:sz w:val="20"/>
                <w:szCs w:val="20"/>
              </w:rPr>
              <w:t>01-456 Warszawa</w:t>
            </w:r>
          </w:p>
        </w:tc>
        <w:tc>
          <w:tcPr>
            <w:tcW w:w="4110" w:type="dxa"/>
            <w:vAlign w:val="center"/>
          </w:tcPr>
          <w:p w14:paraId="2F5FD3AE" w14:textId="156C8FFB" w:rsidR="00705C8C" w:rsidRPr="00705C8C" w:rsidRDefault="001B269E" w:rsidP="00E7667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B269E">
              <w:rPr>
                <w:rFonts w:asciiTheme="minorHAnsi" w:hAnsiTheme="minorHAnsi" w:cstheme="minorHAnsi"/>
                <w:b/>
              </w:rPr>
              <w:t>56 979,75</w:t>
            </w:r>
          </w:p>
        </w:tc>
      </w:tr>
      <w:tr w:rsidR="001B269E" w:rsidRPr="00147427" w14:paraId="5D25DB7D" w14:textId="77777777" w:rsidTr="009163BA">
        <w:trPr>
          <w:trHeight w:val="732"/>
        </w:trPr>
        <w:tc>
          <w:tcPr>
            <w:tcW w:w="492" w:type="dxa"/>
            <w:vAlign w:val="center"/>
          </w:tcPr>
          <w:p w14:paraId="165CE8B4" w14:textId="10622D8B" w:rsidR="001B269E" w:rsidRDefault="001B269E" w:rsidP="00E76675">
            <w:pPr>
              <w:spacing w:line="259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3898" w:type="dxa"/>
            <w:vAlign w:val="center"/>
          </w:tcPr>
          <w:p w14:paraId="32311E5F" w14:textId="77777777" w:rsidR="001B269E" w:rsidRDefault="00C6002C" w:rsidP="005F19B3">
            <w:pPr>
              <w:pStyle w:val="Default"/>
              <w:rPr>
                <w:sz w:val="20"/>
                <w:szCs w:val="20"/>
              </w:rPr>
            </w:pPr>
            <w:r w:rsidRPr="00C6002C">
              <w:rPr>
                <w:sz w:val="20"/>
                <w:szCs w:val="20"/>
              </w:rPr>
              <w:t>GRONAU MEDIA SP. Z O. O.</w:t>
            </w:r>
          </w:p>
          <w:p w14:paraId="35988D83" w14:textId="07AC83C9" w:rsidR="009D3B75" w:rsidRPr="009D3B75" w:rsidRDefault="009D3B75" w:rsidP="009D3B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D3B75">
              <w:rPr>
                <w:sz w:val="20"/>
                <w:szCs w:val="20"/>
              </w:rPr>
              <w:t xml:space="preserve">l. </w:t>
            </w:r>
            <w:proofErr w:type="spellStart"/>
            <w:r w:rsidRPr="009D3B75">
              <w:rPr>
                <w:sz w:val="20"/>
                <w:szCs w:val="20"/>
              </w:rPr>
              <w:t>Mlądzka</w:t>
            </w:r>
            <w:proofErr w:type="spellEnd"/>
            <w:r w:rsidRPr="009D3B75">
              <w:rPr>
                <w:sz w:val="20"/>
                <w:szCs w:val="20"/>
              </w:rPr>
              <w:t xml:space="preserve"> 29/1</w:t>
            </w:r>
          </w:p>
          <w:p w14:paraId="05581012" w14:textId="02397C30" w:rsidR="009D3B75" w:rsidRPr="00725BBA" w:rsidRDefault="009D3B75" w:rsidP="002A65ED">
            <w:pPr>
              <w:pStyle w:val="Default"/>
              <w:rPr>
                <w:sz w:val="20"/>
                <w:szCs w:val="20"/>
              </w:rPr>
            </w:pPr>
            <w:r w:rsidRPr="009D3B75">
              <w:rPr>
                <w:sz w:val="20"/>
                <w:szCs w:val="20"/>
              </w:rPr>
              <w:t>04-136 Warszawa</w:t>
            </w:r>
          </w:p>
        </w:tc>
        <w:tc>
          <w:tcPr>
            <w:tcW w:w="4110" w:type="dxa"/>
            <w:vAlign w:val="center"/>
          </w:tcPr>
          <w:p w14:paraId="1E6D2B61" w14:textId="4CFAACF7" w:rsidR="001B269E" w:rsidRPr="001B269E" w:rsidRDefault="009D3B75" w:rsidP="00E7667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D3B75">
              <w:rPr>
                <w:rFonts w:asciiTheme="minorHAnsi" w:hAnsiTheme="minorHAnsi" w:cstheme="minorHAnsi"/>
                <w:b/>
              </w:rPr>
              <w:t>110 700,00</w:t>
            </w:r>
          </w:p>
        </w:tc>
      </w:tr>
      <w:bookmarkEnd w:id="1"/>
      <w:bookmarkEnd w:id="0"/>
    </w:tbl>
    <w:p w14:paraId="21936C79" w14:textId="6AE2A71C" w:rsidR="0034004F" w:rsidRDefault="0034004F"/>
    <w:sectPr w:rsidR="0034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88"/>
    <w:rsid w:val="0002155D"/>
    <w:rsid w:val="00034CBB"/>
    <w:rsid w:val="00056978"/>
    <w:rsid w:val="000813D1"/>
    <w:rsid w:val="000957E6"/>
    <w:rsid w:val="000B5926"/>
    <w:rsid w:val="00146234"/>
    <w:rsid w:val="00156652"/>
    <w:rsid w:val="00166633"/>
    <w:rsid w:val="001B269E"/>
    <w:rsid w:val="001C2ACC"/>
    <w:rsid w:val="001D0061"/>
    <w:rsid w:val="001D0CF6"/>
    <w:rsid w:val="0025006C"/>
    <w:rsid w:val="00256646"/>
    <w:rsid w:val="00287775"/>
    <w:rsid w:val="002A65ED"/>
    <w:rsid w:val="002B6C55"/>
    <w:rsid w:val="002B7F1F"/>
    <w:rsid w:val="002D03E3"/>
    <w:rsid w:val="003001CB"/>
    <w:rsid w:val="00327683"/>
    <w:rsid w:val="0034004F"/>
    <w:rsid w:val="003462AB"/>
    <w:rsid w:val="003466FF"/>
    <w:rsid w:val="003D4C41"/>
    <w:rsid w:val="003E62FE"/>
    <w:rsid w:val="004036B1"/>
    <w:rsid w:val="00411313"/>
    <w:rsid w:val="00466655"/>
    <w:rsid w:val="00480C2A"/>
    <w:rsid w:val="0048647B"/>
    <w:rsid w:val="00490B1C"/>
    <w:rsid w:val="004911A7"/>
    <w:rsid w:val="004A1B20"/>
    <w:rsid w:val="004B1288"/>
    <w:rsid w:val="004B617A"/>
    <w:rsid w:val="004D4751"/>
    <w:rsid w:val="005227C1"/>
    <w:rsid w:val="00523D76"/>
    <w:rsid w:val="005268AE"/>
    <w:rsid w:val="00531F99"/>
    <w:rsid w:val="00564C3B"/>
    <w:rsid w:val="00566CE5"/>
    <w:rsid w:val="005736BB"/>
    <w:rsid w:val="00581E74"/>
    <w:rsid w:val="005A2AA0"/>
    <w:rsid w:val="005B0CD6"/>
    <w:rsid w:val="005B2053"/>
    <w:rsid w:val="005F19B3"/>
    <w:rsid w:val="00632897"/>
    <w:rsid w:val="00634B55"/>
    <w:rsid w:val="00651EB8"/>
    <w:rsid w:val="00661A5D"/>
    <w:rsid w:val="00674291"/>
    <w:rsid w:val="00694B8B"/>
    <w:rsid w:val="006A1740"/>
    <w:rsid w:val="006A209A"/>
    <w:rsid w:val="006C417A"/>
    <w:rsid w:val="006E60BD"/>
    <w:rsid w:val="006F0CD3"/>
    <w:rsid w:val="006F6F08"/>
    <w:rsid w:val="00705C8C"/>
    <w:rsid w:val="00725BBA"/>
    <w:rsid w:val="00732521"/>
    <w:rsid w:val="007466F9"/>
    <w:rsid w:val="0074728F"/>
    <w:rsid w:val="007475A7"/>
    <w:rsid w:val="00752564"/>
    <w:rsid w:val="007B70C0"/>
    <w:rsid w:val="007C2DB1"/>
    <w:rsid w:val="007C714C"/>
    <w:rsid w:val="007D7E6D"/>
    <w:rsid w:val="0081546A"/>
    <w:rsid w:val="00827907"/>
    <w:rsid w:val="008601A7"/>
    <w:rsid w:val="00890E85"/>
    <w:rsid w:val="008A5E90"/>
    <w:rsid w:val="008A6D11"/>
    <w:rsid w:val="008C443A"/>
    <w:rsid w:val="008D76F0"/>
    <w:rsid w:val="008E41C4"/>
    <w:rsid w:val="008F3BE4"/>
    <w:rsid w:val="008F74B1"/>
    <w:rsid w:val="009163BA"/>
    <w:rsid w:val="00934143"/>
    <w:rsid w:val="0094623D"/>
    <w:rsid w:val="00992446"/>
    <w:rsid w:val="009B4535"/>
    <w:rsid w:val="009D3B75"/>
    <w:rsid w:val="00AB284C"/>
    <w:rsid w:val="00B178D3"/>
    <w:rsid w:val="00BA3BB1"/>
    <w:rsid w:val="00C31C5D"/>
    <w:rsid w:val="00C571E0"/>
    <w:rsid w:val="00C6002C"/>
    <w:rsid w:val="00C80053"/>
    <w:rsid w:val="00C87126"/>
    <w:rsid w:val="00D24085"/>
    <w:rsid w:val="00D25CD1"/>
    <w:rsid w:val="00D616DA"/>
    <w:rsid w:val="00D629FB"/>
    <w:rsid w:val="00D91967"/>
    <w:rsid w:val="00DB3D1B"/>
    <w:rsid w:val="00DF585B"/>
    <w:rsid w:val="00E22E5D"/>
    <w:rsid w:val="00E70967"/>
    <w:rsid w:val="00EB4363"/>
    <w:rsid w:val="00EC4847"/>
    <w:rsid w:val="00ED11D2"/>
    <w:rsid w:val="00F23870"/>
    <w:rsid w:val="00FB0D95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C65C"/>
  <w15:chartTrackingRefBased/>
  <w15:docId w15:val="{E0D32340-EDAB-4195-A880-8689F85A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288"/>
    <w:pPr>
      <w:spacing w:after="0" w:line="276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B1288"/>
    <w:pPr>
      <w:keepNext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1288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table" w:styleId="Tabela-Elegancki">
    <w:name w:val="Table Elegant"/>
    <w:basedOn w:val="Standardowy"/>
    <w:rsid w:val="004B1288"/>
    <w:pPr>
      <w:spacing w:after="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ogrubienie">
    <w:name w:val="Strong"/>
    <w:basedOn w:val="Domylnaczcionkaakapitu"/>
    <w:uiPriority w:val="22"/>
    <w:qFormat/>
    <w:rsid w:val="004B1288"/>
    <w:rPr>
      <w:b/>
      <w:bCs/>
      <w:color w:val="262626" w:themeColor="text1" w:themeTint="D9"/>
    </w:rPr>
  </w:style>
  <w:style w:type="paragraph" w:customStyle="1" w:styleId="Default">
    <w:name w:val="Default"/>
    <w:rsid w:val="00651E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b70e1eb39b018f91bc59b7f9ebc1502e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2153cbbdbf8f297195663dcc8d03db6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74A48-ACDC-49FE-8651-259940ED00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80E970CA-0B66-4B5D-B315-AECCFA086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76431-29C4-4C6B-AA0D-CAB7AF49D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Grzebalska Dagmara</dc:creator>
  <cp:keywords/>
  <dc:description/>
  <cp:lastModifiedBy>Grzebalska Dagmara</cp:lastModifiedBy>
  <cp:revision>3</cp:revision>
  <cp:lastPrinted>2024-03-04T09:58:00Z</cp:lastPrinted>
  <dcterms:created xsi:type="dcterms:W3CDTF">2024-06-07T09:20:00Z</dcterms:created>
  <dcterms:modified xsi:type="dcterms:W3CDTF">2024-06-07T09:24:00Z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