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C8" w:rsidRPr="00AF213E" w:rsidRDefault="003740C8" w:rsidP="003740C8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:rsidR="003740C8" w:rsidRPr="00AF213E" w:rsidRDefault="003740C8" w:rsidP="003740C8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:rsidR="003740C8" w:rsidRPr="00AF213E" w:rsidRDefault="003740C8" w:rsidP="003740C8">
      <w:pPr>
        <w:tabs>
          <w:tab w:val="left" w:pos="284"/>
        </w:tabs>
        <w:jc w:val="center"/>
        <w:rPr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:rsidR="003740C8" w:rsidRPr="004E5D62" w:rsidRDefault="003740C8" w:rsidP="003740C8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F213E">
        <w:rPr>
          <w:sz w:val="24"/>
          <w:szCs w:val="24"/>
        </w:rPr>
        <w:t xml:space="preserve">Odpowiadając na ogłoszenie o przetargu nieograniczonym na: </w:t>
      </w:r>
      <w:r w:rsidRPr="00AF213E">
        <w:rPr>
          <w:sz w:val="24"/>
          <w:szCs w:val="24"/>
        </w:rPr>
        <w:br/>
      </w:r>
      <w:r w:rsidRPr="003740C8">
        <w:rPr>
          <w:b/>
          <w:sz w:val="24"/>
          <w:szCs w:val="24"/>
        </w:rPr>
        <w:t>Rozbudowa i przebudowa dróg na terenie gminy Winnica</w:t>
      </w:r>
    </w:p>
    <w:p w:rsidR="003740C8" w:rsidRPr="00AF213E" w:rsidRDefault="003740C8" w:rsidP="003740C8">
      <w:pPr>
        <w:jc w:val="center"/>
        <w:rPr>
          <w:b/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:rsidR="003740C8" w:rsidRPr="00AF213E" w:rsidRDefault="003740C8" w:rsidP="003740C8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:rsidR="003740C8" w:rsidRPr="00AF213E" w:rsidRDefault="003740C8" w:rsidP="003740C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:rsidR="003740C8" w:rsidRPr="00AF213E" w:rsidRDefault="003740C8" w:rsidP="003740C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:rsidR="003740C8" w:rsidRPr="00AF213E" w:rsidRDefault="003740C8" w:rsidP="003740C8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:rsidR="003740C8" w:rsidRPr="00AF213E" w:rsidRDefault="003740C8" w:rsidP="003740C8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:rsidR="003740C8" w:rsidRPr="00AF213E" w:rsidRDefault="003740C8" w:rsidP="003740C8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740C8" w:rsidRPr="00AF213E" w:rsidRDefault="003740C8" w:rsidP="003740C8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:rsidR="003740C8" w:rsidRPr="00AF213E" w:rsidRDefault="003740C8" w:rsidP="003740C8">
      <w:pPr>
        <w:pStyle w:val="Tekstpodstawowy31"/>
        <w:tabs>
          <w:tab w:val="right" w:leader="dot" w:pos="4111"/>
        </w:tabs>
        <w:rPr>
          <w:szCs w:val="24"/>
        </w:rPr>
      </w:pPr>
    </w:p>
    <w:p w:rsidR="003740C8" w:rsidRPr="00AF213E" w:rsidRDefault="003740C8" w:rsidP="003740C8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:rsidR="003740C8" w:rsidRPr="00AF213E" w:rsidRDefault="003740C8" w:rsidP="003740C8">
      <w:pPr>
        <w:pStyle w:val="Default"/>
        <w:tabs>
          <w:tab w:val="right" w:leader="dot" w:pos="4111"/>
        </w:tabs>
      </w:pPr>
    </w:p>
    <w:p w:rsidR="003740C8" w:rsidRPr="00AF213E" w:rsidRDefault="003740C8" w:rsidP="003740C8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:rsidR="003740C8" w:rsidRPr="00AF213E" w:rsidRDefault="003740C8" w:rsidP="003740C8">
      <w:pPr>
        <w:pStyle w:val="Default"/>
        <w:tabs>
          <w:tab w:val="left" w:pos="284"/>
        </w:tabs>
      </w:pPr>
    </w:p>
    <w:p w:rsidR="003740C8" w:rsidRPr="00AF213E" w:rsidRDefault="003740C8" w:rsidP="003740C8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:rsidR="003740C8" w:rsidRPr="00AF213E" w:rsidRDefault="003740C8" w:rsidP="003740C8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:rsidR="003740C8" w:rsidRPr="00AF213E" w:rsidRDefault="003740C8" w:rsidP="003740C8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:rsidR="003740C8" w:rsidRPr="00AF213E" w:rsidRDefault="003740C8" w:rsidP="003740C8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740C8" w:rsidRPr="00AF213E" w:rsidRDefault="003740C8" w:rsidP="003740C8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:rsidR="003740C8" w:rsidRPr="00AF213E" w:rsidRDefault="003740C8" w:rsidP="003740C8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 w:rsidR="007A755F">
        <w:rPr>
          <w:sz w:val="24"/>
          <w:szCs w:val="24"/>
        </w:rPr>
        <w:t>13</w:t>
      </w:r>
      <w:r w:rsidRPr="00AF213E">
        <w:rPr>
          <w:sz w:val="24"/>
          <w:szCs w:val="24"/>
        </w:rPr>
        <w:t xml:space="preserve"> miesięcy od dnia zawarcia umowy. </w:t>
      </w: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  <w:bookmarkStart w:id="0" w:name="_GoBack"/>
      <w:bookmarkEnd w:id="0"/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</w:t>
      </w:r>
      <w:r w:rsidRPr="00AF213E">
        <w:rPr>
          <w:rFonts w:eastAsia="Arial Unicode MS"/>
          <w:sz w:val="24"/>
          <w:szCs w:val="24"/>
        </w:rPr>
        <w:lastRenderedPageBreak/>
        <w:t>kompletną (z punktu widzenia celu, któremu ma służyć) realizację zamówienia, tj. oferowana cena jest ceną ryczałtową.</w:t>
      </w: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:rsidR="003740C8" w:rsidRPr="00AF213E" w:rsidRDefault="003740C8" w:rsidP="003740C8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:rsidR="003740C8" w:rsidRPr="00AF213E" w:rsidRDefault="003740C8" w:rsidP="003740C8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:rsidR="003740C8" w:rsidRPr="00AF213E" w:rsidRDefault="003740C8" w:rsidP="003740C8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:rsidR="003740C8" w:rsidRPr="00AF213E" w:rsidRDefault="003740C8" w:rsidP="003740C8">
      <w:pPr>
        <w:autoSpaceDE w:val="0"/>
        <w:jc w:val="both"/>
        <w:rPr>
          <w:bCs/>
          <w:sz w:val="22"/>
          <w:szCs w:val="22"/>
        </w:rPr>
      </w:pPr>
    </w:p>
    <w:p w:rsidR="003740C8" w:rsidRPr="00AF213E" w:rsidRDefault="003740C8" w:rsidP="003740C8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:rsidR="003740C8" w:rsidRPr="00AF213E" w:rsidRDefault="003740C8" w:rsidP="003740C8">
      <w:pPr>
        <w:autoSpaceDE w:val="0"/>
        <w:jc w:val="both"/>
        <w:rPr>
          <w:b/>
          <w:sz w:val="22"/>
          <w:szCs w:val="22"/>
        </w:rPr>
      </w:pPr>
    </w:p>
    <w:p w:rsidR="003740C8" w:rsidRPr="00B03B09" w:rsidRDefault="003740C8" w:rsidP="003740C8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:rsidR="003740C8" w:rsidRPr="00B03B09" w:rsidRDefault="003740C8" w:rsidP="003740C8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:rsidR="003740C8" w:rsidRPr="00B03B09" w:rsidRDefault="003740C8" w:rsidP="003740C8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:rsidR="003740C8" w:rsidRPr="00B03B09" w:rsidRDefault="003740C8" w:rsidP="003740C8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:rsidR="003740C8" w:rsidRPr="00AF213E" w:rsidRDefault="003740C8" w:rsidP="003740C8">
      <w:pPr>
        <w:autoSpaceDE w:val="0"/>
        <w:jc w:val="both"/>
        <w:rPr>
          <w:bCs/>
          <w:sz w:val="22"/>
          <w:szCs w:val="22"/>
        </w:rPr>
      </w:pPr>
    </w:p>
    <w:p w:rsidR="003740C8" w:rsidRPr="00AF213E" w:rsidRDefault="003740C8" w:rsidP="003740C8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:rsidR="003740C8" w:rsidRPr="00AF213E" w:rsidRDefault="003740C8" w:rsidP="003740C8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:rsidR="003740C8" w:rsidRPr="00AF213E" w:rsidRDefault="003740C8" w:rsidP="003740C8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:rsidR="003740C8" w:rsidRPr="00AF213E" w:rsidRDefault="003740C8" w:rsidP="003740C8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:rsidR="003740C8" w:rsidRPr="00AF213E" w:rsidRDefault="003740C8" w:rsidP="003740C8">
      <w:pPr>
        <w:suppressAutoHyphens w:val="0"/>
        <w:autoSpaceDE w:val="0"/>
        <w:rPr>
          <w:sz w:val="22"/>
          <w:szCs w:val="22"/>
          <w:lang w:eastAsia="pl-PL"/>
        </w:rPr>
      </w:pPr>
    </w:p>
    <w:p w:rsidR="003740C8" w:rsidRPr="00AF213E" w:rsidRDefault="003740C8" w:rsidP="003740C8">
      <w:pPr>
        <w:suppressAutoHyphens w:val="0"/>
        <w:autoSpaceDE w:val="0"/>
        <w:rPr>
          <w:bCs/>
          <w:sz w:val="22"/>
          <w:szCs w:val="22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:rsidR="003740C8" w:rsidRPr="00AF213E" w:rsidRDefault="003740C8" w:rsidP="003740C8">
      <w:pPr>
        <w:numPr>
          <w:ilvl w:val="2"/>
          <w:numId w:val="1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:rsidR="003740C8" w:rsidRPr="00AF213E" w:rsidRDefault="003740C8" w:rsidP="003740C8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:rsidR="003740C8" w:rsidRPr="00AF213E" w:rsidRDefault="003740C8" w:rsidP="003740C8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:rsidR="003740C8" w:rsidRPr="00AF213E" w:rsidRDefault="003740C8" w:rsidP="003740C8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:rsidR="003740C8" w:rsidRPr="00AF213E" w:rsidRDefault="003740C8" w:rsidP="003740C8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3740C8" w:rsidRPr="00AF213E" w:rsidRDefault="00A96594" w:rsidP="003740C8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3740C8" w:rsidRPr="00AF213E" w:rsidRDefault="003740C8" w:rsidP="003740C8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:rsidR="003740C8" w:rsidRPr="00AF213E" w:rsidRDefault="003740C8" w:rsidP="003740C8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13. Pełnomocnik w przypadku składania oferty wspólnej: </w:t>
      </w:r>
    </w:p>
    <w:p w:rsidR="003740C8" w:rsidRPr="00AF213E" w:rsidRDefault="003740C8" w:rsidP="003740C8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:rsidR="003740C8" w:rsidRPr="00AF213E" w:rsidRDefault="003740C8" w:rsidP="003740C8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14.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:rsidR="003740C8" w:rsidRPr="00AF213E" w:rsidRDefault="003740C8" w:rsidP="003740C8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:rsidR="003740C8" w:rsidRPr="00AF213E" w:rsidRDefault="003740C8" w:rsidP="003740C8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:rsidR="003740C8" w:rsidRPr="00AF213E" w:rsidRDefault="003740C8" w:rsidP="003740C8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:rsidR="003740C8" w:rsidRPr="00AF213E" w:rsidRDefault="003740C8" w:rsidP="003740C8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:rsidR="003740C8" w:rsidRPr="00AF213E" w:rsidRDefault="003740C8" w:rsidP="003740C8">
      <w:pPr>
        <w:tabs>
          <w:tab w:val="center" w:pos="6237"/>
        </w:tabs>
        <w:ind w:right="70"/>
        <w:rPr>
          <w:sz w:val="24"/>
          <w:szCs w:val="24"/>
        </w:rPr>
      </w:pPr>
    </w:p>
    <w:p w:rsidR="00025842" w:rsidRDefault="00025842"/>
    <w:sectPr w:rsidR="0002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3D8C676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 Light" w:eastAsia="Arial Unicode MS" w:hAnsi="Calibri Light" w:cs="Calibri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C8"/>
    <w:rsid w:val="00025842"/>
    <w:rsid w:val="003740C8"/>
    <w:rsid w:val="007A755F"/>
    <w:rsid w:val="00A84B3A"/>
    <w:rsid w:val="00A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F902B-570C-488D-8DE7-92803B2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0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740C8"/>
    <w:pPr>
      <w:ind w:left="283" w:hanging="283"/>
    </w:pPr>
  </w:style>
  <w:style w:type="paragraph" w:customStyle="1" w:styleId="Tekstpodstawowy31">
    <w:name w:val="Tekst podstawowy 31"/>
    <w:basedOn w:val="Normalny"/>
    <w:rsid w:val="003740C8"/>
    <w:rPr>
      <w:sz w:val="24"/>
    </w:rPr>
  </w:style>
  <w:style w:type="paragraph" w:styleId="Akapitzlist">
    <w:name w:val="List Paragraph"/>
    <w:basedOn w:val="Normalny"/>
    <w:uiPriority w:val="34"/>
    <w:qFormat/>
    <w:rsid w:val="003740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740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2023-05-12T09:32:00Z</dcterms:created>
  <dcterms:modified xsi:type="dcterms:W3CDTF">2023-05-12T09:32:00Z</dcterms:modified>
</cp:coreProperties>
</file>