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BE8" w:rsidRDefault="00193BE8" w:rsidP="00C039C8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356242" w:rsidRPr="00941289" w:rsidRDefault="008A726D" w:rsidP="00941289">
      <w:pPr>
        <w:spacing w:line="280" w:lineRule="atLeast"/>
        <w:ind w:left="7080" w:hanging="141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nr 5</w:t>
      </w:r>
      <w:r w:rsidR="008850AD" w:rsidRPr="00941289">
        <w:rPr>
          <w:rFonts w:ascii="Arial" w:hAnsi="Arial" w:cs="Arial"/>
          <w:sz w:val="20"/>
          <w:szCs w:val="20"/>
        </w:rPr>
        <w:t xml:space="preserve"> do Umowy na konserwację oświetlenia</w:t>
      </w:r>
    </w:p>
    <w:p w:rsidR="008755B7" w:rsidRDefault="008755B7" w:rsidP="00264DD5">
      <w:pPr>
        <w:spacing w:line="280" w:lineRule="atLeast"/>
        <w:outlineLvl w:val="0"/>
        <w:rPr>
          <w:rFonts w:ascii="Arial" w:hAnsi="Arial" w:cs="Arial"/>
          <w:sz w:val="22"/>
          <w:szCs w:val="22"/>
        </w:rPr>
      </w:pPr>
    </w:p>
    <w:p w:rsidR="007175B1" w:rsidRDefault="007175B1" w:rsidP="008850AD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8850AD" w:rsidRDefault="008850AD" w:rsidP="008850AD">
      <w:pPr>
        <w:spacing w:line="360" w:lineRule="auto"/>
        <w:ind w:left="720"/>
        <w:jc w:val="center"/>
        <w:rPr>
          <w:rFonts w:ascii="Arial" w:hAnsi="Arial" w:cs="Arial"/>
          <w:b/>
          <w:bCs/>
          <w:sz w:val="24"/>
        </w:rPr>
      </w:pPr>
    </w:p>
    <w:p w:rsidR="008850AD" w:rsidRDefault="008850AD" w:rsidP="008850AD">
      <w:pPr>
        <w:spacing w:line="360" w:lineRule="auto"/>
        <w:ind w:left="720"/>
        <w:jc w:val="center"/>
        <w:rPr>
          <w:rFonts w:ascii="Arial" w:hAnsi="Arial" w:cs="Arial"/>
          <w:b/>
          <w:bCs/>
          <w:sz w:val="24"/>
        </w:rPr>
      </w:pPr>
    </w:p>
    <w:p w:rsidR="00941289" w:rsidRDefault="00941289" w:rsidP="008850AD">
      <w:pPr>
        <w:spacing w:line="360" w:lineRule="auto"/>
        <w:ind w:left="720"/>
        <w:jc w:val="center"/>
        <w:rPr>
          <w:rFonts w:ascii="Arial" w:hAnsi="Arial" w:cs="Arial"/>
          <w:b/>
          <w:bCs/>
          <w:sz w:val="24"/>
        </w:rPr>
      </w:pPr>
    </w:p>
    <w:p w:rsidR="008850AD" w:rsidRPr="008850AD" w:rsidRDefault="007175B1" w:rsidP="008850AD">
      <w:pPr>
        <w:spacing w:line="360" w:lineRule="auto"/>
        <w:ind w:left="720"/>
        <w:jc w:val="center"/>
        <w:rPr>
          <w:rFonts w:ascii="Arial" w:hAnsi="Arial" w:cs="Arial"/>
          <w:b/>
          <w:bCs/>
          <w:sz w:val="24"/>
        </w:rPr>
      </w:pPr>
      <w:r w:rsidRPr="008850AD">
        <w:rPr>
          <w:rFonts w:ascii="Arial" w:hAnsi="Arial" w:cs="Arial"/>
          <w:b/>
          <w:bCs/>
          <w:sz w:val="24"/>
        </w:rPr>
        <w:t>W Y K A Z   G O D Z I N   Ś W I E C E N I A</w:t>
      </w:r>
    </w:p>
    <w:p w:rsidR="007175B1" w:rsidRPr="008850AD" w:rsidRDefault="007175B1" w:rsidP="008850AD">
      <w:pPr>
        <w:spacing w:line="360" w:lineRule="auto"/>
        <w:ind w:left="720"/>
        <w:jc w:val="center"/>
        <w:rPr>
          <w:rFonts w:ascii="Arial" w:hAnsi="Arial" w:cs="Arial"/>
          <w:b/>
          <w:bCs/>
          <w:sz w:val="24"/>
        </w:rPr>
      </w:pPr>
      <w:r w:rsidRPr="008850AD">
        <w:rPr>
          <w:rFonts w:ascii="Arial" w:hAnsi="Arial" w:cs="Arial"/>
          <w:b/>
          <w:bCs/>
          <w:sz w:val="24"/>
        </w:rPr>
        <w:t>opraw oświetleniowych miasta ŁOMŻA  i  P O P R A W E K</w:t>
      </w:r>
    </w:p>
    <w:p w:rsidR="008850AD" w:rsidRDefault="007175B1" w:rsidP="007175B1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  <w:r w:rsidRPr="007175B1">
        <w:rPr>
          <w:rFonts w:ascii="Arial" w:hAnsi="Arial" w:cs="Arial"/>
          <w:sz w:val="22"/>
          <w:szCs w:val="22"/>
        </w:rPr>
        <w:tab/>
      </w:r>
      <w:r w:rsidRPr="007175B1">
        <w:rPr>
          <w:rFonts w:ascii="Arial" w:hAnsi="Arial" w:cs="Arial"/>
          <w:sz w:val="22"/>
          <w:szCs w:val="22"/>
        </w:rPr>
        <w:tab/>
      </w:r>
    </w:p>
    <w:p w:rsidR="008850AD" w:rsidRDefault="008850AD" w:rsidP="007175B1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</w:p>
    <w:p w:rsidR="008850AD" w:rsidRDefault="008850AD" w:rsidP="007175B1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</w:p>
    <w:p w:rsidR="008850AD" w:rsidRDefault="008850AD" w:rsidP="007175B1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</w:p>
    <w:p w:rsidR="00941289" w:rsidRDefault="00941289" w:rsidP="007175B1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</w:p>
    <w:p w:rsidR="00915486" w:rsidRDefault="00915486" w:rsidP="00915486">
      <w:pPr>
        <w:spacing w:line="276" w:lineRule="auto"/>
        <w:ind w:left="142" w:firstLine="720"/>
        <w:jc w:val="both"/>
        <w:rPr>
          <w:rFonts w:ascii="Arial" w:hAnsi="Arial" w:cs="Arial"/>
          <w:sz w:val="22"/>
          <w:szCs w:val="22"/>
        </w:rPr>
      </w:pPr>
      <w:r w:rsidRPr="007175B1">
        <w:rPr>
          <w:rFonts w:ascii="Arial" w:hAnsi="Arial" w:cs="Arial"/>
          <w:sz w:val="22"/>
          <w:szCs w:val="22"/>
        </w:rPr>
        <w:t xml:space="preserve">Godziny </w:t>
      </w:r>
      <w:r>
        <w:rPr>
          <w:rFonts w:ascii="Arial" w:hAnsi="Arial" w:cs="Arial"/>
          <w:sz w:val="22"/>
          <w:szCs w:val="22"/>
        </w:rPr>
        <w:t>włączania i wyłączania oświetlenia ulicznego</w:t>
      </w:r>
      <w:r w:rsidRPr="007175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ustalane są na podstawie danych z tablicy wschodów i zachodów słońca </w:t>
      </w:r>
      <w:r w:rsidR="00941289">
        <w:rPr>
          <w:rFonts w:ascii="Arial" w:hAnsi="Arial" w:cs="Arial"/>
          <w:sz w:val="22"/>
          <w:szCs w:val="22"/>
        </w:rPr>
        <w:t xml:space="preserve">wgranych do sterownika </w:t>
      </w:r>
      <w:r>
        <w:rPr>
          <w:rFonts w:ascii="Arial" w:hAnsi="Arial" w:cs="Arial"/>
          <w:sz w:val="22"/>
          <w:szCs w:val="22"/>
        </w:rPr>
        <w:t xml:space="preserve"> CPA (cyfrowych </w:t>
      </w:r>
      <w:r w:rsidRPr="007175B1">
        <w:rPr>
          <w:rFonts w:ascii="Arial" w:hAnsi="Arial" w:cs="Arial"/>
          <w:sz w:val="22"/>
          <w:szCs w:val="22"/>
        </w:rPr>
        <w:t>programatorów astronomicznych) firmy Rabbit</w:t>
      </w:r>
      <w:r w:rsidR="00941289">
        <w:rPr>
          <w:rFonts w:ascii="Arial" w:hAnsi="Arial" w:cs="Arial"/>
          <w:sz w:val="22"/>
          <w:szCs w:val="22"/>
        </w:rPr>
        <w:t xml:space="preserve"> z uwzględnieniem następujących poprawek:</w:t>
      </w:r>
    </w:p>
    <w:p w:rsidR="00941289" w:rsidRPr="007175B1" w:rsidRDefault="00941289" w:rsidP="00915486">
      <w:pPr>
        <w:spacing w:line="276" w:lineRule="auto"/>
        <w:ind w:left="142" w:firstLine="720"/>
        <w:jc w:val="both"/>
        <w:rPr>
          <w:rFonts w:ascii="Arial" w:hAnsi="Arial" w:cs="Arial"/>
          <w:sz w:val="22"/>
          <w:szCs w:val="22"/>
        </w:rPr>
      </w:pPr>
    </w:p>
    <w:p w:rsidR="008850AD" w:rsidRDefault="008850AD" w:rsidP="008850AD">
      <w:pPr>
        <w:spacing w:line="276" w:lineRule="auto"/>
        <w:ind w:left="142" w:firstLine="720"/>
        <w:jc w:val="both"/>
        <w:rPr>
          <w:rFonts w:ascii="Arial" w:hAnsi="Arial" w:cs="Arial"/>
          <w:sz w:val="22"/>
          <w:szCs w:val="22"/>
        </w:rPr>
      </w:pPr>
    </w:p>
    <w:p w:rsidR="00915486" w:rsidRDefault="00915486" w:rsidP="008850AD">
      <w:pPr>
        <w:spacing w:line="276" w:lineRule="auto"/>
        <w:ind w:left="142" w:firstLine="720"/>
        <w:jc w:val="both"/>
        <w:rPr>
          <w:rFonts w:ascii="Arial" w:hAnsi="Arial" w:cs="Arial"/>
          <w:sz w:val="22"/>
          <w:szCs w:val="22"/>
        </w:rPr>
      </w:pPr>
    </w:p>
    <w:p w:rsidR="007175B1" w:rsidRPr="007175B1" w:rsidRDefault="007175B1" w:rsidP="00941289">
      <w:pPr>
        <w:spacing w:line="280" w:lineRule="atLeast"/>
        <w:rPr>
          <w:rFonts w:ascii="Arial" w:hAnsi="Arial" w:cs="Arial"/>
          <w:sz w:val="22"/>
          <w:szCs w:val="22"/>
        </w:rPr>
      </w:pPr>
    </w:p>
    <w:p w:rsidR="00190CC6" w:rsidRPr="007175B1" w:rsidRDefault="00190CC6" w:rsidP="00190CC6">
      <w:pPr>
        <w:spacing w:line="280" w:lineRule="atLeast"/>
        <w:ind w:left="72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4358"/>
        <w:gridCol w:w="2097"/>
      </w:tblGrid>
      <w:tr w:rsidR="008850AD" w:rsidTr="00941289">
        <w:tc>
          <w:tcPr>
            <w:tcW w:w="3281" w:type="dxa"/>
          </w:tcPr>
          <w:p w:rsidR="008850AD" w:rsidRPr="00941289" w:rsidRDefault="008850AD" w:rsidP="00941289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41289"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6E4363">
              <w:rPr>
                <w:rFonts w:ascii="Arial" w:hAnsi="Arial" w:cs="Arial"/>
                <w:sz w:val="22"/>
                <w:szCs w:val="22"/>
              </w:rPr>
              <w:t xml:space="preserve">w miesiącach XI, XII, </w:t>
            </w:r>
            <w:r w:rsidRPr="0094128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4358" w:type="dxa"/>
          </w:tcPr>
          <w:p w:rsidR="008850AD" w:rsidRDefault="008850AD" w:rsidP="00045A4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 xml:space="preserve">– opóźnienie po zachodzie  słońca:  </w:t>
            </w:r>
          </w:p>
          <w:p w:rsidR="008850AD" w:rsidRDefault="008850AD" w:rsidP="00045A4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>- wyprzedzenie przed wschodem słońca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7175B1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97" w:type="dxa"/>
          </w:tcPr>
          <w:p w:rsidR="008850AD" w:rsidRDefault="006E4363" w:rsidP="00045A4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+5</w:t>
            </w:r>
            <w:r w:rsidR="008850AD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  <w:p w:rsidR="008850AD" w:rsidRDefault="006E4363" w:rsidP="00045A4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-20</w:t>
            </w:r>
            <w:r w:rsidR="008850AD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  <w:p w:rsidR="008850AD" w:rsidRDefault="008850AD" w:rsidP="00045A4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E4363" w:rsidTr="00941289">
        <w:tc>
          <w:tcPr>
            <w:tcW w:w="3281" w:type="dxa"/>
          </w:tcPr>
          <w:p w:rsidR="006E4363" w:rsidRPr="00941289" w:rsidRDefault="006E4363" w:rsidP="006E4363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941289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w miesiącach</w:t>
            </w:r>
            <w:r w:rsidRPr="00941289">
              <w:rPr>
                <w:rFonts w:ascii="Arial" w:hAnsi="Arial" w:cs="Arial"/>
                <w:sz w:val="22"/>
                <w:szCs w:val="22"/>
              </w:rPr>
              <w:t xml:space="preserve"> I, II     </w:t>
            </w:r>
          </w:p>
        </w:tc>
        <w:tc>
          <w:tcPr>
            <w:tcW w:w="4358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 xml:space="preserve">– opóźnienie po zachodzie  słońca:  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>- wyprzedzenie przed wschodem słońca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7175B1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97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+15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-35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E4363" w:rsidTr="00941289">
        <w:tc>
          <w:tcPr>
            <w:tcW w:w="3281" w:type="dxa"/>
          </w:tcPr>
          <w:p w:rsidR="006E4363" w:rsidRPr="00941289" w:rsidRDefault="006E4363" w:rsidP="006E4363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941289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941289">
              <w:rPr>
                <w:rFonts w:ascii="Arial" w:hAnsi="Arial" w:cs="Arial"/>
                <w:sz w:val="22"/>
                <w:szCs w:val="22"/>
              </w:rPr>
              <w:t xml:space="preserve">w miesiącach III, IV, IX, X    </w:t>
            </w:r>
          </w:p>
        </w:tc>
        <w:tc>
          <w:tcPr>
            <w:tcW w:w="4358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 xml:space="preserve">– opóźnienie po zachodzie  słońca:  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>- wyprzedzenie przed wschodem słońca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7175B1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97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+15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-45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6E4363" w:rsidTr="00941289">
        <w:tc>
          <w:tcPr>
            <w:tcW w:w="3281" w:type="dxa"/>
          </w:tcPr>
          <w:p w:rsidR="006E4363" w:rsidRPr="00941289" w:rsidRDefault="006E4363" w:rsidP="006E4363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941289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941289">
              <w:rPr>
                <w:rFonts w:ascii="Arial" w:hAnsi="Arial" w:cs="Arial"/>
                <w:sz w:val="22"/>
                <w:szCs w:val="22"/>
              </w:rPr>
              <w:t xml:space="preserve">w miesiącach V, VI, VII, VIII    </w:t>
            </w:r>
          </w:p>
        </w:tc>
        <w:tc>
          <w:tcPr>
            <w:tcW w:w="4358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 xml:space="preserve">– opóźnienie po zachodzie  słońca:  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175B1">
              <w:rPr>
                <w:rFonts w:ascii="Arial" w:hAnsi="Arial" w:cs="Arial"/>
                <w:sz w:val="22"/>
                <w:szCs w:val="22"/>
              </w:rPr>
              <w:t>- wyprzedzenie przed wschodem słońca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7175B1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97" w:type="dxa"/>
          </w:tcPr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+35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-70 min.</w:t>
            </w:r>
          </w:p>
          <w:p w:rsidR="006E4363" w:rsidRDefault="006E4363" w:rsidP="006E436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6F4C0E" w:rsidRPr="003A64AE" w:rsidRDefault="006F4C0E" w:rsidP="007813FC">
      <w:pPr>
        <w:spacing w:line="280" w:lineRule="atLeast"/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6F4C0E" w:rsidRPr="003A64AE" w:rsidSect="00264DD5">
      <w:pgSz w:w="11906" w:h="16838" w:code="9"/>
      <w:pgMar w:top="720" w:right="720" w:bottom="720" w:left="720" w:header="709" w:footer="90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415000F"/>
    <w:lvl w:ilvl="0">
      <w:start w:val="1"/>
      <w:numFmt w:val="decimal"/>
      <w:lvlText w:val="%1."/>
      <w:lvlJc w:val="left"/>
      <w:pPr>
        <w:ind w:left="885" w:hanging="360"/>
      </w:pPr>
    </w:lvl>
  </w:abstractNum>
  <w:abstractNum w:abstractNumId="1" w15:restartNumberingAfterBreak="0">
    <w:nsid w:val="10FD7C06"/>
    <w:multiLevelType w:val="multilevel"/>
    <w:tmpl w:val="7A360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A6831A7"/>
    <w:multiLevelType w:val="hybridMultilevel"/>
    <w:tmpl w:val="15F0E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36C3B"/>
    <w:multiLevelType w:val="hybridMultilevel"/>
    <w:tmpl w:val="758CF5BE"/>
    <w:lvl w:ilvl="0" w:tplc="1B68B7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C8"/>
    <w:rsid w:val="00002CB7"/>
    <w:rsid w:val="00062F9D"/>
    <w:rsid w:val="00072579"/>
    <w:rsid w:val="000824F4"/>
    <w:rsid w:val="00082968"/>
    <w:rsid w:val="00092105"/>
    <w:rsid w:val="000E43C4"/>
    <w:rsid w:val="00104A09"/>
    <w:rsid w:val="00134875"/>
    <w:rsid w:val="00190CC6"/>
    <w:rsid w:val="00193BE8"/>
    <w:rsid w:val="001C2134"/>
    <w:rsid w:val="001D3659"/>
    <w:rsid w:val="001E4873"/>
    <w:rsid w:val="00264DD5"/>
    <w:rsid w:val="00265570"/>
    <w:rsid w:val="0029006B"/>
    <w:rsid w:val="002C7323"/>
    <w:rsid w:val="00304552"/>
    <w:rsid w:val="0032365A"/>
    <w:rsid w:val="00340354"/>
    <w:rsid w:val="0034442C"/>
    <w:rsid w:val="00347E55"/>
    <w:rsid w:val="00356242"/>
    <w:rsid w:val="00365CE2"/>
    <w:rsid w:val="00381AB1"/>
    <w:rsid w:val="00396480"/>
    <w:rsid w:val="003A64AE"/>
    <w:rsid w:val="003E5882"/>
    <w:rsid w:val="00423614"/>
    <w:rsid w:val="00453376"/>
    <w:rsid w:val="00463FC8"/>
    <w:rsid w:val="00477AC0"/>
    <w:rsid w:val="004B286E"/>
    <w:rsid w:val="004D0F49"/>
    <w:rsid w:val="004D3F1B"/>
    <w:rsid w:val="005022DC"/>
    <w:rsid w:val="00511466"/>
    <w:rsid w:val="00526018"/>
    <w:rsid w:val="005428C0"/>
    <w:rsid w:val="0055185B"/>
    <w:rsid w:val="00561C8C"/>
    <w:rsid w:val="00571865"/>
    <w:rsid w:val="005959F0"/>
    <w:rsid w:val="005A0B72"/>
    <w:rsid w:val="005B2823"/>
    <w:rsid w:val="005C6D1F"/>
    <w:rsid w:val="005C7805"/>
    <w:rsid w:val="006050AA"/>
    <w:rsid w:val="006575D1"/>
    <w:rsid w:val="006661FF"/>
    <w:rsid w:val="00671502"/>
    <w:rsid w:val="00697171"/>
    <w:rsid w:val="006B4306"/>
    <w:rsid w:val="006C2198"/>
    <w:rsid w:val="006E4363"/>
    <w:rsid w:val="006F4C0E"/>
    <w:rsid w:val="007175B1"/>
    <w:rsid w:val="0074390F"/>
    <w:rsid w:val="007813FC"/>
    <w:rsid w:val="007C0B0C"/>
    <w:rsid w:val="007D21CC"/>
    <w:rsid w:val="008016E5"/>
    <w:rsid w:val="00844C86"/>
    <w:rsid w:val="00863397"/>
    <w:rsid w:val="008755B7"/>
    <w:rsid w:val="00882059"/>
    <w:rsid w:val="008850AD"/>
    <w:rsid w:val="008A1609"/>
    <w:rsid w:val="008A6354"/>
    <w:rsid w:val="008A726D"/>
    <w:rsid w:val="008B4AC5"/>
    <w:rsid w:val="008B51D3"/>
    <w:rsid w:val="008F6E9C"/>
    <w:rsid w:val="00915486"/>
    <w:rsid w:val="00915A7A"/>
    <w:rsid w:val="00916DF1"/>
    <w:rsid w:val="00941289"/>
    <w:rsid w:val="0098233C"/>
    <w:rsid w:val="009B598F"/>
    <w:rsid w:val="009D2215"/>
    <w:rsid w:val="009F43D3"/>
    <w:rsid w:val="00A229E8"/>
    <w:rsid w:val="00A26B16"/>
    <w:rsid w:val="00A62064"/>
    <w:rsid w:val="00AC130E"/>
    <w:rsid w:val="00B266C8"/>
    <w:rsid w:val="00B7781A"/>
    <w:rsid w:val="00BC45CC"/>
    <w:rsid w:val="00BE5514"/>
    <w:rsid w:val="00C039C8"/>
    <w:rsid w:val="00C17C01"/>
    <w:rsid w:val="00C275E7"/>
    <w:rsid w:val="00C8668E"/>
    <w:rsid w:val="00C9072D"/>
    <w:rsid w:val="00CA73E8"/>
    <w:rsid w:val="00CB3ADC"/>
    <w:rsid w:val="00CC5426"/>
    <w:rsid w:val="00CC7971"/>
    <w:rsid w:val="00D020FA"/>
    <w:rsid w:val="00D12331"/>
    <w:rsid w:val="00D437D4"/>
    <w:rsid w:val="00D52C6C"/>
    <w:rsid w:val="00D96334"/>
    <w:rsid w:val="00DC7453"/>
    <w:rsid w:val="00DF0C39"/>
    <w:rsid w:val="00E21D74"/>
    <w:rsid w:val="00E67D99"/>
    <w:rsid w:val="00E82B1C"/>
    <w:rsid w:val="00E85925"/>
    <w:rsid w:val="00E87921"/>
    <w:rsid w:val="00EA2E36"/>
    <w:rsid w:val="00EA70BA"/>
    <w:rsid w:val="00F06F2C"/>
    <w:rsid w:val="00F1725F"/>
    <w:rsid w:val="00F366F0"/>
    <w:rsid w:val="00FA28B9"/>
    <w:rsid w:val="00FF2E68"/>
    <w:rsid w:val="00FF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85778-199A-433F-B3D2-7252999F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9C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B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43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3C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D96334"/>
    <w:pPr>
      <w:suppressAutoHyphens/>
      <w:ind w:right="-468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96334"/>
    <w:rPr>
      <w:rFonts w:ascii="Arial" w:eastAsia="Times New Roman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5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788B-FAAC-44AB-A150-C9FE1CB6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Grzegorz Bączek</cp:lastModifiedBy>
  <cp:revision>5</cp:revision>
  <cp:lastPrinted>2023-11-30T07:37:00Z</cp:lastPrinted>
  <dcterms:created xsi:type="dcterms:W3CDTF">2022-11-22T09:36:00Z</dcterms:created>
  <dcterms:modified xsi:type="dcterms:W3CDTF">2023-11-30T07:38:00Z</dcterms:modified>
</cp:coreProperties>
</file>