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7FC" w14:textId="77777777" w:rsidR="00C32DC2" w:rsidRDefault="00C32DC2" w:rsidP="009E2FC3">
      <w:pPr>
        <w:pStyle w:val="Tytu"/>
        <w:jc w:val="right"/>
        <w:rPr>
          <w:sz w:val="24"/>
        </w:rPr>
      </w:pPr>
    </w:p>
    <w:p w14:paraId="6ABAF5C8" w14:textId="6EACF774" w:rsidR="009E2FC3" w:rsidRPr="00DA5FE4" w:rsidRDefault="009E2FC3" w:rsidP="009E2FC3">
      <w:pPr>
        <w:pStyle w:val="Tytu"/>
        <w:jc w:val="right"/>
        <w:rPr>
          <w:sz w:val="24"/>
        </w:rPr>
      </w:pPr>
      <w:r w:rsidRPr="00DA5FE4">
        <w:rPr>
          <w:sz w:val="24"/>
        </w:rPr>
        <w:t xml:space="preserve">Załącznik nr </w:t>
      </w:r>
      <w:r w:rsidR="004842D7">
        <w:rPr>
          <w:sz w:val="24"/>
        </w:rPr>
        <w:t xml:space="preserve">9 </w:t>
      </w:r>
      <w:r w:rsidRPr="00DA5FE4">
        <w:rPr>
          <w:sz w:val="24"/>
        </w:rPr>
        <w:t>do SWZ</w:t>
      </w:r>
    </w:p>
    <w:p w14:paraId="2173DE4A" w14:textId="403A23E5" w:rsidR="009E2FC3" w:rsidRPr="00DA5FE4" w:rsidRDefault="009E2FC3" w:rsidP="009E2FC3">
      <w:pPr>
        <w:pStyle w:val="Tytu"/>
        <w:jc w:val="right"/>
        <w:rPr>
          <w:sz w:val="24"/>
        </w:rPr>
      </w:pPr>
      <w:r w:rsidRPr="00DA5FE4">
        <w:rPr>
          <w:sz w:val="24"/>
        </w:rPr>
        <w:t xml:space="preserve">Nr sprawy </w:t>
      </w:r>
      <w:r w:rsidR="00097CEC" w:rsidRPr="00DA5FE4">
        <w:rPr>
          <w:sz w:val="24"/>
        </w:rPr>
        <w:t xml:space="preserve"> </w:t>
      </w:r>
      <w:r w:rsidR="001A4EFE">
        <w:rPr>
          <w:sz w:val="24"/>
        </w:rPr>
        <w:t>DZP.26.</w:t>
      </w:r>
      <w:r w:rsidR="00E742C7">
        <w:rPr>
          <w:sz w:val="24"/>
        </w:rPr>
        <w:t>13</w:t>
      </w:r>
      <w:r w:rsidR="001A4EFE">
        <w:rPr>
          <w:sz w:val="24"/>
        </w:rPr>
        <w:t>.202</w:t>
      </w:r>
      <w:r w:rsidR="00E742C7">
        <w:rPr>
          <w:sz w:val="24"/>
        </w:rPr>
        <w:t>3</w:t>
      </w:r>
    </w:p>
    <w:p w14:paraId="75238530" w14:textId="77777777" w:rsidR="00DD32E4" w:rsidRPr="00DD32E4" w:rsidRDefault="00DD32E4" w:rsidP="00DD32E4">
      <w:pPr>
        <w:pStyle w:val="Podtytu"/>
        <w:rPr>
          <w:lang w:eastAsia="ar-SA"/>
        </w:rPr>
      </w:pPr>
    </w:p>
    <w:p w14:paraId="6EB96723" w14:textId="77777777" w:rsidR="009E2FC3" w:rsidRPr="009E2FC3" w:rsidRDefault="009E2FC3" w:rsidP="009E2FC3">
      <w:pPr>
        <w:pStyle w:val="NormalnyWeb"/>
        <w:spacing w:before="28" w:beforeAutospacing="0" w:after="0"/>
        <w:jc w:val="center"/>
        <w:rPr>
          <w:sz w:val="20"/>
          <w:szCs w:val="20"/>
        </w:rPr>
      </w:pPr>
    </w:p>
    <w:p w14:paraId="59B6AEB6" w14:textId="77777777" w:rsidR="009E2FC3" w:rsidRPr="009E2FC3" w:rsidRDefault="009E2FC3" w:rsidP="009E2FC3">
      <w:pPr>
        <w:pStyle w:val="NormalnyWeb"/>
        <w:spacing w:before="28" w:beforeAutospacing="0" w:after="0"/>
        <w:jc w:val="center"/>
        <w:rPr>
          <w:sz w:val="20"/>
          <w:szCs w:val="20"/>
        </w:rPr>
      </w:pPr>
    </w:p>
    <w:p w14:paraId="505965D7" w14:textId="77777777" w:rsidR="009E2FC3" w:rsidRPr="009518E7" w:rsidRDefault="009518E7" w:rsidP="009E2FC3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9518E7">
        <w:rPr>
          <w:rFonts w:ascii="Arial" w:eastAsia="Calibri" w:hAnsi="Arial" w:cs="Arial"/>
          <w:b/>
          <w:bCs/>
          <w:sz w:val="22"/>
          <w:szCs w:val="22"/>
          <w:lang w:eastAsia="ar-SA"/>
        </w:rPr>
        <w:t>Wykaz sprzętu /narzędzi, środków transportu jakimi dysponuje Wykonawca w celu realizacji przedmiotu zamówienia</w:t>
      </w:r>
    </w:p>
    <w:p w14:paraId="10A4CE43" w14:textId="77777777" w:rsidR="009E2FC3" w:rsidRPr="009518E7" w:rsidRDefault="009E2FC3" w:rsidP="009E2FC3">
      <w:pPr>
        <w:pStyle w:val="NormalnyWeb"/>
        <w:spacing w:before="28" w:beforeAutospacing="0" w:after="0" w:line="360" w:lineRule="auto"/>
        <w:rPr>
          <w:b/>
          <w:bCs/>
          <w:sz w:val="20"/>
          <w:szCs w:val="20"/>
        </w:rPr>
      </w:pPr>
    </w:p>
    <w:p w14:paraId="1D899C0F" w14:textId="77777777" w:rsidR="009E2FC3" w:rsidRPr="009E2FC3" w:rsidRDefault="009E2FC3" w:rsidP="00D80598">
      <w:pPr>
        <w:pStyle w:val="NormalnyWeb"/>
        <w:spacing w:before="28" w:beforeAutospacing="0" w:after="0"/>
        <w:rPr>
          <w:sz w:val="20"/>
          <w:szCs w:val="20"/>
        </w:rPr>
      </w:pPr>
      <w:r w:rsidRPr="009E2FC3">
        <w:rPr>
          <w:sz w:val="20"/>
          <w:szCs w:val="20"/>
        </w:rPr>
        <w:t xml:space="preserve">Nazwa Wykonawcy </w:t>
      </w:r>
    </w:p>
    <w:p w14:paraId="4334BC5F" w14:textId="77777777" w:rsidR="009E2FC3" w:rsidRPr="009E2FC3" w:rsidRDefault="00D80598" w:rsidP="00D80598">
      <w:pPr>
        <w:pStyle w:val="NormalnyWeb"/>
        <w:spacing w:before="28" w:beforeAutospacing="0" w:after="0"/>
        <w:rPr>
          <w:sz w:val="20"/>
          <w:szCs w:val="20"/>
        </w:rPr>
      </w:pPr>
      <w:r w:rsidRPr="009E2FC3">
        <w:rPr>
          <w:sz w:val="20"/>
          <w:szCs w:val="20"/>
        </w:rPr>
        <w:t>…............................</w:t>
      </w:r>
    </w:p>
    <w:p w14:paraId="592B68F1" w14:textId="77777777" w:rsidR="009E2FC3" w:rsidRPr="009E2FC3" w:rsidRDefault="009E2FC3" w:rsidP="00D80598">
      <w:pPr>
        <w:pStyle w:val="NormalnyWeb"/>
        <w:spacing w:before="0" w:beforeAutospacing="0" w:after="120"/>
        <w:rPr>
          <w:sz w:val="20"/>
          <w:szCs w:val="20"/>
        </w:rPr>
      </w:pPr>
      <w:r w:rsidRPr="009E2FC3">
        <w:rPr>
          <w:sz w:val="20"/>
          <w:szCs w:val="20"/>
        </w:rPr>
        <w:t>Adres Wykonawcy</w:t>
      </w:r>
    </w:p>
    <w:p w14:paraId="7165DCFC" w14:textId="77777777" w:rsidR="009E2FC3" w:rsidRDefault="00D80598" w:rsidP="00D80598">
      <w:pPr>
        <w:pStyle w:val="NormalnyWeb"/>
        <w:spacing w:before="0" w:beforeAutospacing="0" w:after="120"/>
        <w:rPr>
          <w:sz w:val="20"/>
          <w:szCs w:val="20"/>
        </w:rPr>
      </w:pPr>
      <w:r w:rsidRPr="009E2FC3">
        <w:rPr>
          <w:sz w:val="20"/>
          <w:szCs w:val="20"/>
        </w:rPr>
        <w:t>…............................</w:t>
      </w:r>
    </w:p>
    <w:p w14:paraId="6BDB9DEA" w14:textId="77777777" w:rsidR="00D80598" w:rsidRPr="009E2FC3" w:rsidRDefault="00D80598" w:rsidP="00D80598">
      <w:pPr>
        <w:pStyle w:val="NormalnyWeb"/>
        <w:spacing w:before="0" w:beforeAutospacing="0" w:after="120"/>
        <w:rPr>
          <w:sz w:val="20"/>
          <w:szCs w:val="20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63"/>
        <w:gridCol w:w="2544"/>
        <w:gridCol w:w="2422"/>
      </w:tblGrid>
      <w:tr w:rsidR="009E2FC3" w:rsidRPr="009E2FC3" w14:paraId="638FA782" w14:textId="77777777" w:rsidTr="00F1375F">
        <w:trPr>
          <w:cantSplit/>
          <w:trHeight w:val="805"/>
        </w:trPr>
        <w:tc>
          <w:tcPr>
            <w:tcW w:w="224" w:type="pct"/>
            <w:vAlign w:val="center"/>
          </w:tcPr>
          <w:p w14:paraId="63460946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pct"/>
            <w:vAlign w:val="center"/>
          </w:tcPr>
          <w:p w14:paraId="10DEB898" w14:textId="77777777" w:rsidR="00097CEC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Nazwa </w:t>
            </w:r>
            <w:r w:rsidR="00097CEC">
              <w:rPr>
                <w:b/>
                <w:bCs/>
                <w:sz w:val="18"/>
                <w:szCs w:val="18"/>
              </w:rPr>
              <w:t>sprzętu</w:t>
            </w:r>
          </w:p>
          <w:p w14:paraId="4B5C63DA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 (model, marka)</w:t>
            </w:r>
          </w:p>
        </w:tc>
        <w:tc>
          <w:tcPr>
            <w:tcW w:w="1459" w:type="pct"/>
            <w:vAlign w:val="center"/>
          </w:tcPr>
          <w:p w14:paraId="326F8AB9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Nr rejestracyjny</w:t>
            </w:r>
            <w:r w:rsidR="00E642BB">
              <w:rPr>
                <w:b/>
                <w:bCs/>
                <w:sz w:val="18"/>
                <w:szCs w:val="18"/>
              </w:rPr>
              <w:t xml:space="preserve"> (dotyczy pojazdów)</w:t>
            </w:r>
          </w:p>
        </w:tc>
        <w:tc>
          <w:tcPr>
            <w:tcW w:w="1389" w:type="pct"/>
            <w:vAlign w:val="center"/>
          </w:tcPr>
          <w:p w14:paraId="7C299D97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 xml:space="preserve">Informacja o podstawie do dysponowania tym </w:t>
            </w:r>
            <w:r w:rsidR="00097CEC">
              <w:rPr>
                <w:b/>
                <w:bCs/>
                <w:sz w:val="18"/>
                <w:szCs w:val="18"/>
              </w:rPr>
              <w:t>sprzętem</w:t>
            </w:r>
          </w:p>
        </w:tc>
      </w:tr>
      <w:tr w:rsidR="009E2FC3" w:rsidRPr="009E2FC3" w14:paraId="587D5D71" w14:textId="77777777" w:rsidTr="00F1375F">
        <w:trPr>
          <w:trHeight w:val="256"/>
        </w:trPr>
        <w:tc>
          <w:tcPr>
            <w:tcW w:w="224" w:type="pct"/>
            <w:vAlign w:val="center"/>
          </w:tcPr>
          <w:p w14:paraId="191A1799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8" w:type="pct"/>
            <w:vAlign w:val="center"/>
          </w:tcPr>
          <w:p w14:paraId="1907F53E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9" w:type="pct"/>
            <w:vAlign w:val="center"/>
          </w:tcPr>
          <w:p w14:paraId="615808E3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9" w:type="pct"/>
            <w:vAlign w:val="center"/>
          </w:tcPr>
          <w:p w14:paraId="0959E39B" w14:textId="77777777" w:rsidR="009E2FC3" w:rsidRPr="009E2FC3" w:rsidRDefault="009E2FC3" w:rsidP="00F1375F">
            <w:pPr>
              <w:jc w:val="center"/>
              <w:rPr>
                <w:b/>
                <w:bCs/>
                <w:sz w:val="18"/>
                <w:szCs w:val="18"/>
              </w:rPr>
            </w:pPr>
            <w:r w:rsidRPr="009E2FC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E2FC3" w:rsidRPr="009E2FC3" w14:paraId="31EE4242" w14:textId="77777777" w:rsidTr="00F1375F">
        <w:trPr>
          <w:trHeight w:val="531"/>
        </w:trPr>
        <w:tc>
          <w:tcPr>
            <w:tcW w:w="224" w:type="pct"/>
            <w:vAlign w:val="center"/>
          </w:tcPr>
          <w:p w14:paraId="5C76915D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928" w:type="pct"/>
          </w:tcPr>
          <w:p w14:paraId="4BB38A6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41D187A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1E4E03A3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336C59AD" w14:textId="77777777" w:rsidTr="00F1375F">
        <w:trPr>
          <w:trHeight w:val="531"/>
        </w:trPr>
        <w:tc>
          <w:tcPr>
            <w:tcW w:w="224" w:type="pct"/>
            <w:vAlign w:val="center"/>
          </w:tcPr>
          <w:p w14:paraId="1C70A0BD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928" w:type="pct"/>
          </w:tcPr>
          <w:p w14:paraId="27D3466F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6F41C6A5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496E9C3B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25952B4D" w14:textId="77777777" w:rsidTr="00F1375F">
        <w:trPr>
          <w:trHeight w:val="525"/>
        </w:trPr>
        <w:tc>
          <w:tcPr>
            <w:tcW w:w="224" w:type="pct"/>
            <w:vAlign w:val="center"/>
          </w:tcPr>
          <w:p w14:paraId="5EB91E4F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928" w:type="pct"/>
          </w:tcPr>
          <w:p w14:paraId="7ECC9C14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A8CB43D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52EB3D22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628E4E40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66AAFCAA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928" w:type="pct"/>
          </w:tcPr>
          <w:p w14:paraId="48AC01D7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9CF672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74B5190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6E766C7E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085CE151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1928" w:type="pct"/>
          </w:tcPr>
          <w:p w14:paraId="6E3CA1C3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27169EAB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29D1BE18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9E2FC3" w:rsidRPr="009E2FC3" w14:paraId="5CC0D1A8" w14:textId="77777777" w:rsidTr="00F1375F">
        <w:trPr>
          <w:trHeight w:val="533"/>
        </w:trPr>
        <w:tc>
          <w:tcPr>
            <w:tcW w:w="224" w:type="pct"/>
            <w:vAlign w:val="center"/>
          </w:tcPr>
          <w:p w14:paraId="502D0C71" w14:textId="77777777" w:rsidR="009E2FC3" w:rsidRPr="009E2FC3" w:rsidRDefault="009E2FC3" w:rsidP="00F1375F">
            <w:pPr>
              <w:pStyle w:val="Zwykytekst"/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 w:rsidRPr="009E2FC3"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1928" w:type="pct"/>
          </w:tcPr>
          <w:p w14:paraId="6B432FD4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459" w:type="pct"/>
          </w:tcPr>
          <w:p w14:paraId="0B8EBD9F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pct"/>
          </w:tcPr>
          <w:p w14:paraId="7E0D3BEC" w14:textId="77777777" w:rsidR="009E2FC3" w:rsidRPr="009E2FC3" w:rsidRDefault="009E2FC3" w:rsidP="00F1375F">
            <w:pPr>
              <w:pStyle w:val="Zwykytekst"/>
              <w:spacing w:line="288" w:lineRule="auto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</w:tc>
      </w:tr>
    </w:tbl>
    <w:p w14:paraId="6C37FCDC" w14:textId="77777777" w:rsidR="009E2FC3" w:rsidRPr="009E2FC3" w:rsidRDefault="009E2FC3" w:rsidP="009E2FC3">
      <w:pPr>
        <w:pStyle w:val="NormalnyWeb"/>
        <w:spacing w:before="120" w:beforeAutospacing="0" w:after="0"/>
        <w:jc w:val="both"/>
        <w:rPr>
          <w:i/>
          <w:sz w:val="20"/>
          <w:szCs w:val="20"/>
        </w:rPr>
      </w:pPr>
      <w:r w:rsidRPr="009E2FC3">
        <w:rPr>
          <w:i/>
          <w:sz w:val="20"/>
          <w:szCs w:val="20"/>
        </w:rPr>
        <w:t xml:space="preserve">Legenda: Wykonawca podaje w w/w tabeli </w:t>
      </w:r>
      <w:r w:rsidR="00097CEC">
        <w:rPr>
          <w:i/>
          <w:sz w:val="20"/>
          <w:szCs w:val="20"/>
        </w:rPr>
        <w:t xml:space="preserve">Sprzęt pralniczy i </w:t>
      </w:r>
      <w:r w:rsidRPr="009E2FC3">
        <w:rPr>
          <w:i/>
          <w:sz w:val="20"/>
          <w:szCs w:val="20"/>
        </w:rPr>
        <w:t xml:space="preserve"> pojazdy, jakie dedykuje do świadczenia usługi.</w:t>
      </w:r>
    </w:p>
    <w:p w14:paraId="3AEC742A" w14:textId="77777777" w:rsidR="009E2FC3" w:rsidRPr="009E2FC3" w:rsidRDefault="009E2FC3" w:rsidP="009E2FC3">
      <w:pPr>
        <w:pStyle w:val="NormalnyWeb"/>
        <w:spacing w:before="120" w:beforeAutospacing="0" w:after="0"/>
        <w:jc w:val="both"/>
        <w:rPr>
          <w:i/>
          <w:sz w:val="22"/>
          <w:szCs w:val="20"/>
        </w:rPr>
      </w:pPr>
    </w:p>
    <w:p w14:paraId="1C314CFF" w14:textId="77777777" w:rsidR="009E2FC3" w:rsidRPr="009E2FC3" w:rsidRDefault="009E2FC3" w:rsidP="009E2FC3">
      <w:pPr>
        <w:pStyle w:val="NormalnyWeb"/>
        <w:spacing w:before="0" w:beforeAutospacing="0" w:after="0"/>
        <w:jc w:val="both"/>
        <w:rPr>
          <w:sz w:val="22"/>
          <w:szCs w:val="20"/>
        </w:rPr>
      </w:pPr>
    </w:p>
    <w:p w14:paraId="2A638F08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  <w:r w:rsidRPr="009E2FC3">
        <w:rPr>
          <w:sz w:val="22"/>
          <w:szCs w:val="20"/>
        </w:rPr>
        <w:t>Oświadczam, że wszystkie ww. pojazdy posiadają aktualne ubezpieczenie OC, aktualne dopuszczające do obrotu badania techniczne oraz aktualną opinię Państwowej Inspekcji Sanitarnej potwierdzającą, że są one przystosowane do przewozu bielizny szpitalnej.</w:t>
      </w:r>
    </w:p>
    <w:p w14:paraId="4872E8D1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</w:p>
    <w:p w14:paraId="7B5A7BA1" w14:textId="77777777" w:rsidR="009E2FC3" w:rsidRPr="009E2FC3" w:rsidRDefault="009E2FC3" w:rsidP="009E2FC3">
      <w:pPr>
        <w:pStyle w:val="NormalnyWeb"/>
        <w:spacing w:before="0" w:beforeAutospacing="0" w:after="0" w:line="276" w:lineRule="auto"/>
        <w:jc w:val="both"/>
        <w:rPr>
          <w:sz w:val="22"/>
          <w:szCs w:val="20"/>
        </w:rPr>
      </w:pPr>
      <w:r w:rsidRPr="009E2FC3">
        <w:rPr>
          <w:sz w:val="22"/>
          <w:szCs w:val="20"/>
        </w:rPr>
        <w:t>Jednocześnie stwierdzam, iż świadom</w:t>
      </w:r>
      <w:r w:rsidR="00EC088E">
        <w:rPr>
          <w:sz w:val="22"/>
          <w:szCs w:val="20"/>
        </w:rPr>
        <w:t>y</w:t>
      </w:r>
      <w:r w:rsidRPr="009E2FC3">
        <w:rPr>
          <w:sz w:val="22"/>
          <w:szCs w:val="20"/>
        </w:rPr>
        <w:t xml:space="preserve">(a) jestem odpowiedzialności karnej za składanie fałszywych oświadczeń. </w:t>
      </w:r>
    </w:p>
    <w:p w14:paraId="5945CA4B" w14:textId="77777777" w:rsidR="009E2FC3" w:rsidRPr="009E2FC3" w:rsidRDefault="009E2FC3" w:rsidP="009E2FC3">
      <w:pPr>
        <w:pStyle w:val="NormalnyWeb"/>
        <w:spacing w:before="0" w:beforeAutospacing="0" w:after="0"/>
        <w:rPr>
          <w:sz w:val="22"/>
          <w:szCs w:val="20"/>
        </w:rPr>
      </w:pPr>
    </w:p>
    <w:p w14:paraId="656E945B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5E3E6397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2592D2D7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0CAF3DFA" w14:textId="77777777" w:rsidR="009E2FC3" w:rsidRPr="009E2FC3" w:rsidRDefault="009E2FC3" w:rsidP="009E2FC3">
      <w:pPr>
        <w:pStyle w:val="NormalnyWeb"/>
        <w:spacing w:before="28" w:beforeAutospacing="0" w:after="0"/>
        <w:rPr>
          <w:sz w:val="18"/>
          <w:szCs w:val="18"/>
        </w:rPr>
      </w:pPr>
      <w:r w:rsidRPr="009E2FC3">
        <w:rPr>
          <w:sz w:val="18"/>
          <w:szCs w:val="18"/>
        </w:rPr>
        <w:t>Miejscowość i data: …...............................................</w:t>
      </w:r>
      <w:r w:rsidRPr="009E2FC3">
        <w:rPr>
          <w:sz w:val="18"/>
          <w:szCs w:val="18"/>
        </w:rPr>
        <w:tab/>
        <w:t xml:space="preserve">                         …….………………………..……………. </w:t>
      </w:r>
    </w:p>
    <w:p w14:paraId="39E95851" w14:textId="77777777" w:rsidR="009E2FC3" w:rsidRPr="009E2FC3" w:rsidRDefault="009518E7" w:rsidP="009518E7">
      <w:pPr>
        <w:pStyle w:val="Bezodstpw"/>
        <w:keepLines/>
        <w:tabs>
          <w:tab w:val="left" w:pos="540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</w:t>
      </w:r>
      <w:r w:rsidR="009E2FC3" w:rsidRPr="009E2FC3">
        <w:rPr>
          <w:rFonts w:ascii="Times New Roman" w:hAnsi="Times New Roman"/>
          <w:i/>
        </w:rPr>
        <w:t>(podpis osoby</w:t>
      </w:r>
    </w:p>
    <w:p w14:paraId="47EDF39E" w14:textId="77777777" w:rsidR="009E2FC3" w:rsidRPr="009E2FC3" w:rsidRDefault="009E2FC3" w:rsidP="009E2FC3">
      <w:pPr>
        <w:keepLines/>
        <w:jc w:val="both"/>
        <w:rPr>
          <w:i/>
          <w:sz w:val="22"/>
          <w:szCs w:val="22"/>
        </w:rPr>
      </w:pPr>
      <w:r w:rsidRPr="009E2FC3">
        <w:rPr>
          <w:i/>
          <w:sz w:val="22"/>
          <w:szCs w:val="22"/>
        </w:rPr>
        <w:t xml:space="preserve">                                                                                        uprawnionej do reprezentowania Wykonawcy)</w:t>
      </w:r>
    </w:p>
    <w:p w14:paraId="0EA7C639" w14:textId="77777777" w:rsidR="000F5CE6" w:rsidRPr="009E2FC3" w:rsidRDefault="000F5CE6"/>
    <w:sectPr w:rsidR="000F5CE6" w:rsidRPr="009E2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1E92" w14:textId="77777777" w:rsidR="00581610" w:rsidRDefault="00581610" w:rsidP="00DA5FE4">
      <w:r>
        <w:separator/>
      </w:r>
    </w:p>
  </w:endnote>
  <w:endnote w:type="continuationSeparator" w:id="0">
    <w:p w14:paraId="31D32F4A" w14:textId="77777777" w:rsidR="00581610" w:rsidRDefault="00581610" w:rsidP="00D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78B3" w14:textId="77777777" w:rsidR="00581610" w:rsidRDefault="00581610" w:rsidP="00DA5FE4">
      <w:r>
        <w:separator/>
      </w:r>
    </w:p>
  </w:footnote>
  <w:footnote w:type="continuationSeparator" w:id="0">
    <w:p w14:paraId="02FEA0C5" w14:textId="77777777" w:rsidR="00581610" w:rsidRDefault="00581610" w:rsidP="00DA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9CC" w14:textId="49C2F48F" w:rsidR="00DA5FE4" w:rsidRDefault="00DA5FE4" w:rsidP="00DA5FE4">
    <w:pPr>
      <w:pStyle w:val="Nagwek"/>
      <w:jc w:val="center"/>
    </w:pPr>
    <w:r w:rsidRPr="00DA5FE4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562EB068" wp14:editId="58326131">
          <wp:extent cx="2682240" cy="719455"/>
          <wp:effectExtent l="0" t="0" r="381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32DC2">
      <w:rPr>
        <w:noProof/>
      </w:rPr>
      <w:drawing>
        <wp:inline distT="0" distB="0" distL="0" distR="0" wp14:anchorId="23E68BD1" wp14:editId="4D838645">
          <wp:extent cx="7090410" cy="140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42C6D20-2EE2-4D94-B455-3D5111F1849B}"/>
  </w:docVars>
  <w:rsids>
    <w:rsidRoot w:val="009E2FC3"/>
    <w:rsid w:val="00097CEC"/>
    <w:rsid w:val="000F5CE6"/>
    <w:rsid w:val="001016A0"/>
    <w:rsid w:val="00163090"/>
    <w:rsid w:val="001A4EFE"/>
    <w:rsid w:val="00320B4C"/>
    <w:rsid w:val="00356EE9"/>
    <w:rsid w:val="003D6161"/>
    <w:rsid w:val="004842D7"/>
    <w:rsid w:val="004907A1"/>
    <w:rsid w:val="004D084B"/>
    <w:rsid w:val="00581610"/>
    <w:rsid w:val="005D074A"/>
    <w:rsid w:val="00657733"/>
    <w:rsid w:val="00692291"/>
    <w:rsid w:val="00695A0E"/>
    <w:rsid w:val="00730203"/>
    <w:rsid w:val="009518E7"/>
    <w:rsid w:val="009E2FC3"/>
    <w:rsid w:val="00A52DD5"/>
    <w:rsid w:val="00AA040D"/>
    <w:rsid w:val="00BC1014"/>
    <w:rsid w:val="00BC1236"/>
    <w:rsid w:val="00C31862"/>
    <w:rsid w:val="00C32DC2"/>
    <w:rsid w:val="00C37FB9"/>
    <w:rsid w:val="00CD73E1"/>
    <w:rsid w:val="00D80598"/>
    <w:rsid w:val="00DA5FE4"/>
    <w:rsid w:val="00DD32E4"/>
    <w:rsid w:val="00DF67F8"/>
    <w:rsid w:val="00E430C5"/>
    <w:rsid w:val="00E642BB"/>
    <w:rsid w:val="00E742C7"/>
    <w:rsid w:val="00EC088E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1B36B"/>
  <w15:docId w15:val="{D0208939-9F9C-4647-BA19-C15AD66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2FC3"/>
    <w:pPr>
      <w:spacing w:before="100" w:beforeAutospacing="1" w:after="119"/>
    </w:pPr>
  </w:style>
  <w:style w:type="paragraph" w:styleId="Zwykytekst">
    <w:name w:val="Plain Text"/>
    <w:basedOn w:val="Normalny"/>
    <w:link w:val="ZwykytekstZnak"/>
    <w:rsid w:val="009E2FC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E2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9E2FC3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E2F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2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qFormat/>
    <w:rsid w:val="009E2FC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2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2C6D20-2EE2-4D94-B455-3D5111F18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Trela</dc:creator>
  <cp:lastModifiedBy>Martyna Kalinowska</cp:lastModifiedBy>
  <cp:revision>11</cp:revision>
  <cp:lastPrinted>2022-10-27T08:51:00Z</cp:lastPrinted>
  <dcterms:created xsi:type="dcterms:W3CDTF">2021-10-04T07:23:00Z</dcterms:created>
  <dcterms:modified xsi:type="dcterms:W3CDTF">2023-08-29T10:00:00Z</dcterms:modified>
</cp:coreProperties>
</file>