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986" w14:textId="174B5C5E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00C04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46AF1A81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6C63BA" w:rsidRDefault="0093500F" w:rsidP="009350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5350B0B6" w:rsidR="00BD1ED2" w:rsidRPr="006C63BA" w:rsidRDefault="004673E7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z </w:t>
      </w:r>
      <w:r w:rsidR="0093500F" w:rsidRPr="006C63BA">
        <w:rPr>
          <w:rFonts w:ascii="Times New Roman" w:eastAsia="Times New Roman" w:hAnsi="Times New Roman" w:cs="Times New Roman"/>
          <w:bCs/>
          <w:sz w:val="20"/>
          <w:szCs w:val="20"/>
        </w:rPr>
        <w:t>ilością miesięcy wskazaną w formularzu cenowym.</w:t>
      </w:r>
    </w:p>
    <w:p w14:paraId="154FD438" w14:textId="77777777" w:rsidR="0093500F" w:rsidRPr="006C63B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6F3CECCD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oferowany przez nas przedmiot zamówienia odpowiada specyfikacji i minimalnym wymaganiom określonym w opisie przedmiotu zamówienia.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lastRenderedPageBreak/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75EB4E8F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a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7D6A" w14:textId="77777777" w:rsidR="00E50855" w:rsidRDefault="00E50855">
      <w:r>
        <w:separator/>
      </w:r>
    </w:p>
  </w:endnote>
  <w:endnote w:type="continuationSeparator" w:id="0">
    <w:p w14:paraId="32734B4C" w14:textId="77777777" w:rsidR="00E50855" w:rsidRDefault="00E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0E6B848B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00C04">
      <w:rPr>
        <w:rFonts w:ascii="Times New Roman" w:eastAsia="Times New Roman" w:hAnsi="Times New Roman" w:cs="Times New Roman"/>
        <w:i/>
        <w:color w:val="000000"/>
        <w:sz w:val="18"/>
        <w:szCs w:val="18"/>
      </w:rPr>
      <w:t>11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3AAC" w14:textId="77777777" w:rsidR="00E50855" w:rsidRDefault="00E50855">
      <w:r>
        <w:separator/>
      </w:r>
    </w:p>
  </w:footnote>
  <w:footnote w:type="continuationSeparator" w:id="0">
    <w:p w14:paraId="471C22C5" w14:textId="77777777" w:rsidR="00E50855" w:rsidRDefault="00E50855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373307064">
    <w:abstractNumId w:val="6"/>
  </w:num>
  <w:num w:numId="2" w16cid:durableId="535580547">
    <w:abstractNumId w:val="2"/>
  </w:num>
  <w:num w:numId="3" w16cid:durableId="851723929">
    <w:abstractNumId w:val="1"/>
  </w:num>
  <w:num w:numId="4" w16cid:durableId="272858777">
    <w:abstractNumId w:val="5"/>
  </w:num>
  <w:num w:numId="5" w16cid:durableId="1392079181">
    <w:abstractNumId w:val="0"/>
  </w:num>
  <w:num w:numId="6" w16cid:durableId="353650795">
    <w:abstractNumId w:val="3"/>
  </w:num>
  <w:num w:numId="7" w16cid:durableId="1652949000">
    <w:abstractNumId w:val="7"/>
  </w:num>
  <w:num w:numId="8" w16cid:durableId="14417278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A4501"/>
    <w:rsid w:val="000F71A7"/>
    <w:rsid w:val="001449F5"/>
    <w:rsid w:val="00171F8E"/>
    <w:rsid w:val="00175EFA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F5169"/>
    <w:rsid w:val="004673E7"/>
    <w:rsid w:val="00473DD4"/>
    <w:rsid w:val="004A148C"/>
    <w:rsid w:val="004A3157"/>
    <w:rsid w:val="004B21C7"/>
    <w:rsid w:val="005C1311"/>
    <w:rsid w:val="005C499E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11A4"/>
    <w:rsid w:val="007B630C"/>
    <w:rsid w:val="007C42F3"/>
    <w:rsid w:val="007F6BDD"/>
    <w:rsid w:val="00883832"/>
    <w:rsid w:val="00883C93"/>
    <w:rsid w:val="008B4DF3"/>
    <w:rsid w:val="008C7024"/>
    <w:rsid w:val="009343F7"/>
    <w:rsid w:val="0093465C"/>
    <w:rsid w:val="0093500F"/>
    <w:rsid w:val="00952217"/>
    <w:rsid w:val="00974C89"/>
    <w:rsid w:val="009B4584"/>
    <w:rsid w:val="00AB618A"/>
    <w:rsid w:val="00AD73E1"/>
    <w:rsid w:val="00B00C04"/>
    <w:rsid w:val="00B23483"/>
    <w:rsid w:val="00B64F46"/>
    <w:rsid w:val="00BA4758"/>
    <w:rsid w:val="00BD1ED2"/>
    <w:rsid w:val="00BF0F97"/>
    <w:rsid w:val="00C368B9"/>
    <w:rsid w:val="00C755C2"/>
    <w:rsid w:val="00C8603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2022-05-31T14:02:00Z</dcterms:created>
  <dcterms:modified xsi:type="dcterms:W3CDTF">2022-05-31T14:02:00Z</dcterms:modified>
</cp:coreProperties>
</file>