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18C3FAA0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86B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smoczków dla noworodków</w:t>
            </w:r>
            <w:r w:rsidR="00C86B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br/>
              <w:t>oraz innych wyrobów medycznych</w:t>
            </w:r>
          </w:p>
          <w:p w14:paraId="5CCF87EA" w14:textId="3172963B" w:rsidR="00BB7916" w:rsidRPr="00BB7916" w:rsidRDefault="00BB7916" w:rsidP="00C86B99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C86B9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13</w:t>
            </w:r>
            <w:r w:rsidR="00FF130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DE659C4" w14:textId="77777777" w:rsidR="00FF1306" w:rsidRDefault="00BB7916" w:rsidP="00C86B99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DOSTAWA </w:t>
            </w:r>
          </w:p>
          <w:p w14:paraId="77877879" w14:textId="090EA6D9" w:rsidR="00C86B99" w:rsidRDefault="00C86B99" w:rsidP="00C86B99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SMOCZKÓW DLA NOWORODKÓW ORAZ INNYCH WYROBÓW MEDYCZNYCH</w:t>
            </w:r>
          </w:p>
          <w:p w14:paraId="785FF2E0" w14:textId="2325B9F0" w:rsidR="00BB7916" w:rsidRPr="00BB7916" w:rsidRDefault="00BB7916" w:rsidP="00C86B9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414E" w14:textId="7F59D260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  <w:r w:rsidR="009E4B84">
              <w:rPr>
                <w:rFonts w:ascii="Times New Roman" w:hAnsi="Times New Roman"/>
                <w:b/>
                <w:i/>
              </w:rPr>
              <w:t>dni roboczych</w:t>
            </w:r>
          </w:p>
          <w:p w14:paraId="1E315144" w14:textId="68752EED" w:rsidR="00A14F07" w:rsidRPr="00A14F07" w:rsidRDefault="00A14F07" w:rsidP="002A0F48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 xml:space="preserve">może być krótszy niż </w:t>
            </w:r>
            <w:r w:rsidR="002A0F48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 dni robocze i dłuższy niż </w:t>
            </w:r>
            <w:r w:rsidR="002A0F48">
              <w:rPr>
                <w:rFonts w:ascii="Times New Roman" w:hAnsi="Times New Roman"/>
                <w:b/>
                <w:i/>
              </w:rPr>
              <w:t>4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</w:t>
            </w:r>
            <w:r w:rsidR="002A0F48">
              <w:rPr>
                <w:rFonts w:ascii="Times New Roman" w:hAnsi="Times New Roman"/>
                <w:b/>
                <w:i/>
              </w:rPr>
              <w:t>e</w:t>
            </w:r>
            <w:r w:rsidR="00BB4C89"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4C89"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A14F07" w:rsidRPr="008609B5" w14:paraId="3DAFFA80" w14:textId="77777777" w:rsidTr="00FC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23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FC6171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065805B" w:rsidR="00FC6171" w:rsidRDefault="00783476" w:rsidP="00FC6171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2</w:t>
            </w: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 dni robocze lub terminu dłuższego niż 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4</w:t>
            </w: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 dni robocz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e</w:t>
            </w: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, Zamawiający uzna, że Wykonawca zaoferował maksymalny wymagany termin dostawy  tj. 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4</w:t>
            </w: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 dni robocz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e.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4C66007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8045CB">
              <w:rPr>
                <w:rFonts w:ascii="Times New Roman" w:eastAsia="Calibri" w:hAnsi="Times New Roman" w:cs="Times New Roman"/>
                <w:color w:val="000000"/>
              </w:rPr>
              <w:t xml:space="preserve"> wskazany w SWZ: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366871A" w:rsidR="00BB7916" w:rsidRPr="00BB7916" w:rsidRDefault="00BB7916" w:rsidP="002A0F4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 xml:space="preserve">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</w:t>
            </w:r>
            <w:r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A0F48"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XIII</w:t>
            </w:r>
            <w:r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  <w:r w:rsid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FC617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FC6171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FC6171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FC6171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53DE0244" w14:textId="77777777" w:rsidR="00FC6171" w:rsidRDefault="00FC6171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0709D029" w14:textId="77777777" w:rsidR="00FC6171" w:rsidRDefault="00FC6171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313F81C3" w:rsidR="00BB7916" w:rsidRDefault="001D05D2" w:rsidP="00A34520">
      <w:pPr>
        <w:keepLines/>
        <w:spacing w:after="0"/>
        <w:jc w:val="right"/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  <w:bookmarkStart w:id="3" w:name="_GoBack"/>
      <w:bookmarkEnd w:id="3"/>
    </w:p>
    <w:sectPr w:rsidR="00BB7916" w:rsidSect="00246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B457" w14:textId="77777777" w:rsidR="00FF1306" w:rsidRDefault="00FF13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6BB676C5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C86B99">
              <w:rPr>
                <w:rFonts w:ascii="Times New Roman" w:hAnsi="Times New Roman"/>
              </w:rPr>
              <w:t>13</w:t>
            </w:r>
            <w:r w:rsidR="00FF1306">
              <w:rPr>
                <w:rFonts w:ascii="Times New Roman" w:hAnsi="Times New Roman"/>
              </w:rPr>
              <w:t>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250D3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250D3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B368" w14:textId="77777777" w:rsidR="00FF1306" w:rsidRDefault="00FF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1C51" w14:textId="77777777" w:rsidR="00FF1306" w:rsidRDefault="00FF1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29E4" w14:textId="77777777" w:rsidR="00FF1306" w:rsidRDefault="00FF13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57CB" w14:textId="77777777" w:rsidR="00FF1306" w:rsidRDefault="00FF1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1A580D7-3081-41B5-9A11-762A36ED973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2A0F48"/>
    <w:rsid w:val="00455632"/>
    <w:rsid w:val="00466BEA"/>
    <w:rsid w:val="00493EA6"/>
    <w:rsid w:val="00494B33"/>
    <w:rsid w:val="004A2535"/>
    <w:rsid w:val="006E294A"/>
    <w:rsid w:val="006E761C"/>
    <w:rsid w:val="007618EE"/>
    <w:rsid w:val="00783476"/>
    <w:rsid w:val="007966E3"/>
    <w:rsid w:val="008045CB"/>
    <w:rsid w:val="009E4B84"/>
    <w:rsid w:val="00A14F07"/>
    <w:rsid w:val="00A34520"/>
    <w:rsid w:val="00BB4C89"/>
    <w:rsid w:val="00BB7916"/>
    <w:rsid w:val="00BC250C"/>
    <w:rsid w:val="00BF650B"/>
    <w:rsid w:val="00C01069"/>
    <w:rsid w:val="00C065B8"/>
    <w:rsid w:val="00C70905"/>
    <w:rsid w:val="00C86B99"/>
    <w:rsid w:val="00D612FB"/>
    <w:rsid w:val="00DE7175"/>
    <w:rsid w:val="00E250D3"/>
    <w:rsid w:val="00E57886"/>
    <w:rsid w:val="00F43376"/>
    <w:rsid w:val="00F43E10"/>
    <w:rsid w:val="00F821DE"/>
    <w:rsid w:val="00FC220E"/>
    <w:rsid w:val="00FC6171"/>
    <w:rsid w:val="00FD6580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1A580D7-3081-41B5-9A11-762A36ED97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Wadas Monika</cp:lastModifiedBy>
  <cp:revision>26</cp:revision>
  <cp:lastPrinted>2021-06-17T09:17:00Z</cp:lastPrinted>
  <dcterms:created xsi:type="dcterms:W3CDTF">2021-01-20T20:00:00Z</dcterms:created>
  <dcterms:modified xsi:type="dcterms:W3CDTF">2021-06-17T09:17:00Z</dcterms:modified>
</cp:coreProperties>
</file>