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3093695" w:rsidR="008A432E" w:rsidRPr="00865C53" w:rsidRDefault="00980658" w:rsidP="00FA735D">
      <w:pPr>
        <w:rPr>
          <w:bCs/>
          <w:sz w:val="20"/>
          <w:szCs w:val="20"/>
          <w:lang w:eastAsia="ar-SA"/>
        </w:rPr>
      </w:pPr>
      <w:r w:rsidRPr="00865C53">
        <w:rPr>
          <w:bCs/>
          <w:sz w:val="20"/>
          <w:szCs w:val="20"/>
          <w:lang w:eastAsia="ar-SA"/>
        </w:rPr>
        <w:t xml:space="preserve">Oświadczenie składane </w:t>
      </w:r>
      <w:r w:rsidR="00865C53" w:rsidRPr="00865C53">
        <w:rPr>
          <w:bCs/>
          <w:sz w:val="20"/>
          <w:szCs w:val="20"/>
          <w:lang w:eastAsia="ar-SA"/>
        </w:rPr>
        <w:t>wraz z ofertą</w:t>
      </w:r>
    </w:p>
    <w:p w14:paraId="455AD00F" w14:textId="1A338A16" w:rsidR="00A30A04" w:rsidRPr="00865C53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65C53">
        <w:rPr>
          <w:rFonts w:asciiTheme="minorHAnsi" w:hAnsiTheme="minorHAnsi" w:cstheme="minorHAnsi"/>
          <w:sz w:val="20"/>
          <w:szCs w:val="20"/>
        </w:rPr>
        <w:t xml:space="preserve">nr sprawy: </w:t>
      </w:r>
      <w:r w:rsidR="00781847" w:rsidRPr="00865C53">
        <w:rPr>
          <w:rFonts w:asciiTheme="minorHAnsi" w:hAnsiTheme="minorHAnsi" w:cstheme="minorHAnsi"/>
          <w:sz w:val="20"/>
          <w:szCs w:val="20"/>
        </w:rPr>
        <w:t>G</w:t>
      </w:r>
      <w:r w:rsidR="000A123E" w:rsidRPr="00865C53">
        <w:rPr>
          <w:rFonts w:asciiTheme="minorHAnsi" w:hAnsiTheme="minorHAnsi" w:cstheme="minorHAnsi"/>
          <w:sz w:val="20"/>
          <w:szCs w:val="20"/>
        </w:rPr>
        <w:t>ZGK</w:t>
      </w:r>
      <w:r w:rsidRPr="00865C53">
        <w:rPr>
          <w:rFonts w:asciiTheme="minorHAnsi" w:hAnsiTheme="minorHAnsi" w:cstheme="minorHAnsi"/>
          <w:sz w:val="20"/>
          <w:szCs w:val="20"/>
        </w:rPr>
        <w:t>.271</w:t>
      </w:r>
      <w:r w:rsidR="00BD6A08" w:rsidRPr="00865C53">
        <w:rPr>
          <w:rFonts w:asciiTheme="minorHAnsi" w:hAnsiTheme="minorHAnsi" w:cstheme="minorHAnsi"/>
          <w:sz w:val="20"/>
          <w:szCs w:val="20"/>
        </w:rPr>
        <w:t>.</w:t>
      </w:r>
      <w:r w:rsidR="00865C53" w:rsidRPr="00865C53">
        <w:rPr>
          <w:rFonts w:asciiTheme="minorHAnsi" w:hAnsiTheme="minorHAnsi" w:cstheme="minorHAnsi"/>
          <w:sz w:val="20"/>
          <w:szCs w:val="20"/>
        </w:rPr>
        <w:t>5</w:t>
      </w:r>
      <w:r w:rsidR="00BD6A08" w:rsidRPr="00865C53">
        <w:rPr>
          <w:rFonts w:asciiTheme="minorHAnsi" w:hAnsiTheme="minorHAnsi" w:cstheme="minorHAnsi"/>
          <w:sz w:val="20"/>
          <w:szCs w:val="20"/>
        </w:rPr>
        <w:t>.</w:t>
      </w:r>
      <w:r w:rsidRPr="00865C53">
        <w:rPr>
          <w:rFonts w:asciiTheme="minorHAnsi" w:hAnsiTheme="minorHAnsi" w:cstheme="minorHAnsi"/>
          <w:sz w:val="20"/>
          <w:szCs w:val="20"/>
        </w:rPr>
        <w:t>202</w:t>
      </w:r>
      <w:r w:rsidR="004A19F4" w:rsidRPr="00865C53">
        <w:rPr>
          <w:rFonts w:asciiTheme="minorHAnsi" w:hAnsiTheme="minorHAnsi" w:cstheme="minorHAnsi"/>
          <w:sz w:val="20"/>
          <w:szCs w:val="20"/>
        </w:rPr>
        <w:t>4</w:t>
      </w:r>
    </w:p>
    <w:p w14:paraId="62EE1458" w14:textId="7BA301F5" w:rsidR="005554A5" w:rsidRPr="00865C53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65C5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65C53" w:rsidRPr="00865C53">
        <w:rPr>
          <w:rFonts w:asciiTheme="minorHAnsi" w:hAnsiTheme="minorHAnsi" w:cstheme="minorHAnsi"/>
          <w:sz w:val="20"/>
          <w:szCs w:val="20"/>
        </w:rPr>
        <w:t>5</w:t>
      </w:r>
      <w:r w:rsidRPr="00865C53">
        <w:rPr>
          <w:rFonts w:asciiTheme="minorHAnsi" w:hAnsiTheme="minorHAnsi" w:cstheme="minorHAnsi"/>
          <w:sz w:val="20"/>
          <w:szCs w:val="20"/>
        </w:rPr>
        <w:t xml:space="preserve"> do </w:t>
      </w:r>
      <w:r w:rsidR="00865C53" w:rsidRPr="00865C53">
        <w:rPr>
          <w:rFonts w:asciiTheme="minorHAnsi" w:hAnsiTheme="minorHAnsi" w:cstheme="minorHAnsi"/>
          <w:sz w:val="20"/>
          <w:szCs w:val="20"/>
        </w:rPr>
        <w:t>Zapytania ofertowego</w:t>
      </w:r>
    </w:p>
    <w:p w14:paraId="15D80C26" w14:textId="0AB54034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781847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4C5FEDD4" w14:textId="283B4943" w:rsidR="00980658" w:rsidRPr="0010443D" w:rsidRDefault="00865C53" w:rsidP="00F94518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Oświadczam(y), że </w:t>
      </w:r>
      <w:r w:rsidR="00980658"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="00980658" w:rsidRPr="0010443D">
        <w:rPr>
          <w:rFonts w:asciiTheme="minorHAnsi" w:hAnsiTheme="minorHAnsi" w:cstheme="minorHAnsi"/>
        </w:rPr>
        <w:t xml:space="preserve">(wykonaliśmy) następujące </w:t>
      </w:r>
      <w:r w:rsidR="00781847">
        <w:rPr>
          <w:rFonts w:asciiTheme="minorHAnsi" w:hAnsiTheme="minorHAnsi" w:cstheme="minorHAnsi"/>
        </w:rPr>
        <w:t>usługi</w:t>
      </w:r>
      <w:r w:rsidR="00980658" w:rsidRPr="0010443D">
        <w:rPr>
          <w:rFonts w:asciiTheme="minorHAnsi" w:hAnsiTheme="minorHAnsi" w:cstheme="minorHAnsi"/>
        </w:rPr>
        <w:t>: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2845"/>
        <w:gridCol w:w="3119"/>
        <w:gridCol w:w="4536"/>
        <w:gridCol w:w="1701"/>
        <w:gridCol w:w="1701"/>
      </w:tblGrid>
      <w:tr w:rsidR="00781847" w:rsidRPr="0010443D" w14:paraId="65B5888C" w14:textId="55B66C3D" w:rsidTr="00F733CA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2845" w:type="dxa"/>
            <w:shd w:val="clear" w:color="auto" w:fill="FFFFFF" w:themeFill="background1"/>
            <w:vAlign w:val="center"/>
          </w:tcPr>
          <w:p w14:paraId="627868AF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54E2C2" w14:textId="77777777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B8EF733" w14:textId="0FE94868" w:rsidR="00781847" w:rsidRPr="00781847" w:rsidRDefault="00781847" w:rsidP="00781847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Oświadczenie dotyczące spełniania wymagań z rozdz. V </w:t>
            </w:r>
            <w:r w:rsidR="00865C5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Zapytania ofertowego</w:t>
            </w:r>
          </w:p>
          <w:p w14:paraId="138BF682" w14:textId="56AE116E" w:rsidR="00781847" w:rsidRPr="0010443D" w:rsidRDefault="00781847" w:rsidP="00781847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818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Proszę zaznaczyć właściwą odpowiedź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7C9E62" w14:textId="586A464F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781847" w:rsidRPr="0010443D" w:rsidRDefault="0078184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781847" w:rsidRPr="0010443D" w14:paraId="0C61CD86" w14:textId="436FE6C7" w:rsidTr="00865C53">
        <w:trPr>
          <w:trHeight w:val="2152"/>
        </w:trPr>
        <w:tc>
          <w:tcPr>
            <w:tcW w:w="557" w:type="dxa"/>
            <w:shd w:val="clear" w:color="auto" w:fill="FFFFFF"/>
          </w:tcPr>
          <w:p w14:paraId="7C065E7A" w14:textId="367A8E6D" w:rsidR="00781847" w:rsidRPr="0010443D" w:rsidRDefault="00781847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CD47DB9230C54DCB8A3D9B6E3043ED46"/>
            </w:placeholder>
            <w:showingPlcHdr/>
          </w:sdtPr>
          <w:sdtEndPr/>
          <w:sdtContent>
            <w:tc>
              <w:tcPr>
                <w:tcW w:w="2845" w:type="dxa"/>
                <w:shd w:val="clear" w:color="auto" w:fill="auto"/>
              </w:tcPr>
              <w:p w14:paraId="7EEB159E" w14:textId="49868D0C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B9E4AE9CB6F94B83A0ECD9073081A37A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FFFFFF"/>
              </w:tcPr>
              <w:p w14:paraId="72C063A0" w14:textId="42A255A2" w:rsidR="00781847" w:rsidRPr="0010443D" w:rsidRDefault="00781847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1"/>
            </w:rPr>
            <w:id w:val="-1692683176"/>
            <w:placeholder>
              <w:docPart w:val="EC1BA8BCE7F24EF09B146AE563D34CDC"/>
            </w:placeholder>
          </w:sdtPr>
          <w:sdtEndPr>
            <w:rPr>
              <w:rFonts w:ascii="Calibri" w:hAnsi="Calibri" w:cs="Mangal"/>
            </w:rPr>
          </w:sdtEndPr>
          <w:sdtContent>
            <w:tc>
              <w:tcPr>
                <w:tcW w:w="4536" w:type="dxa"/>
                <w:shd w:val="clear" w:color="auto" w:fill="FFFFFF"/>
              </w:tcPr>
              <w:p w14:paraId="2F37DEA6" w14:textId="0ADFED48" w:rsidR="00781847" w:rsidRPr="00865C53" w:rsidRDefault="00781847" w:rsidP="00865C53">
                <w:pPr>
                  <w:rPr>
                    <w:sz w:val="22"/>
                    <w:szCs w:val="22"/>
                  </w:rPr>
                </w:pPr>
                <w:r w:rsidRPr="00865C53">
                  <w:rPr>
                    <w:sz w:val="22"/>
                    <w:szCs w:val="22"/>
                  </w:rPr>
                  <w:t xml:space="preserve">Czy </w:t>
                </w:r>
                <w:r w:rsidR="00865C53" w:rsidRPr="00865C53">
                  <w:rPr>
                    <w:bCs/>
                  </w:rPr>
                  <w:t xml:space="preserve">usługa </w:t>
                </w:r>
                <w:r w:rsidR="00865C53" w:rsidRPr="00AC7FF3">
                  <w:rPr>
                    <w:bCs/>
                  </w:rPr>
                  <w:t>obejm</w:t>
                </w:r>
                <w:r w:rsidR="00865C53">
                  <w:rPr>
                    <w:bCs/>
                  </w:rPr>
                  <w:t>owała</w:t>
                </w:r>
                <w:r w:rsidR="00865C53" w:rsidRPr="00AC7FF3">
                  <w:rPr>
                    <w:bCs/>
                  </w:rPr>
                  <w:t xml:space="preserve"> opracowanie dokumentacji projektowej, </w:t>
                </w:r>
                <w:r w:rsidR="00865C53">
                  <w:rPr>
                    <w:bCs/>
                  </w:rPr>
                  <w:t xml:space="preserve">w </w:t>
                </w:r>
                <w:r w:rsidR="00865C53" w:rsidRPr="00AC7FF3">
                  <w:rPr>
                    <w:bCs/>
                  </w:rPr>
                  <w:t xml:space="preserve">której zakres </w:t>
                </w:r>
                <w:r w:rsidR="00865C53">
                  <w:rPr>
                    <w:bCs/>
                  </w:rPr>
                  <w:t>wchodziła</w:t>
                </w:r>
                <w:r w:rsidR="00865C53" w:rsidRPr="00AC7FF3">
                  <w:rPr>
                    <w:bCs/>
                  </w:rPr>
                  <w:t xml:space="preserve"> </w:t>
                </w:r>
                <w:r w:rsidR="00865C53">
                  <w:rPr>
                    <w:bCs/>
                  </w:rPr>
                  <w:t>budowa lub przebudowa lub rozbudowa składowiska odpadów lub budowa</w:t>
                </w:r>
                <w:r w:rsidR="00865C53" w:rsidRPr="00AC7FF3">
                  <w:rPr>
                    <w:bCs/>
                  </w:rPr>
                  <w:t xml:space="preserve"> stacji przeładunkowej</w:t>
                </w:r>
                <w:r w:rsidRPr="00865C53">
                  <w:rPr>
                    <w:sz w:val="22"/>
                    <w:szCs w:val="22"/>
                  </w:rPr>
                  <w:t>?</w:t>
                </w:r>
              </w:p>
              <w:p w14:paraId="0D655F9F" w14:textId="72146602" w:rsidR="00781847" w:rsidRPr="00B60B78" w:rsidRDefault="00781847" w:rsidP="00781847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118493592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5C53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9BADAD9" w14:textId="7CB728CE" w:rsidR="00781847" w:rsidRPr="00865C53" w:rsidRDefault="00781847" w:rsidP="00865C53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32325389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BFE36D9BAAF14AEFA74ED5E0F16A27C7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706A9C0F" w14:textId="1C3F5E72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rozpoczęcia.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54AC6A92241E49C2942F46F1244B3C71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36F52980" w14:textId="6E1AEB06" w:rsidR="00781847" w:rsidRPr="0010443D" w:rsidRDefault="00781847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zakończenia.</w:t>
                </w:r>
              </w:p>
            </w:tc>
          </w:sdtContent>
        </w:sdt>
      </w:tr>
      <w:tr w:rsidR="00865C53" w:rsidRPr="0010443D" w14:paraId="0DEE6D84" w14:textId="77777777" w:rsidTr="00865C53">
        <w:trPr>
          <w:trHeight w:val="2112"/>
        </w:trPr>
        <w:tc>
          <w:tcPr>
            <w:tcW w:w="557" w:type="dxa"/>
            <w:shd w:val="clear" w:color="auto" w:fill="FFFFFF"/>
          </w:tcPr>
          <w:p w14:paraId="08168BAC" w14:textId="22463FA1" w:rsidR="00865C53" w:rsidRPr="0010443D" w:rsidRDefault="00865C53" w:rsidP="006973A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10443D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793335082"/>
            <w:placeholder>
              <w:docPart w:val="DE49AD2862B4458A92273E134F4B3ED9"/>
            </w:placeholder>
            <w:showingPlcHdr/>
          </w:sdtPr>
          <w:sdtEndPr/>
          <w:sdtContent>
            <w:tc>
              <w:tcPr>
                <w:tcW w:w="2845" w:type="dxa"/>
                <w:shd w:val="clear" w:color="auto" w:fill="auto"/>
              </w:tcPr>
              <w:p w14:paraId="63F8F79C" w14:textId="77777777" w:rsidR="00865C53" w:rsidRPr="0010443D" w:rsidRDefault="00865C53" w:rsidP="006973A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921329707"/>
            <w:placeholder>
              <w:docPart w:val="C2F74EB642B74615AEB30C7A06948B7A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FFFFFF"/>
              </w:tcPr>
              <w:p w14:paraId="6140095D" w14:textId="77777777" w:rsidR="00865C53" w:rsidRPr="0010443D" w:rsidRDefault="00865C53" w:rsidP="006973A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1"/>
            </w:rPr>
            <w:id w:val="-1416541836"/>
            <w:placeholder>
              <w:docPart w:val="1BC817FD6BD047E694F780A4042EF39A"/>
            </w:placeholder>
          </w:sdtPr>
          <w:sdtEndPr/>
          <w:sdtContent>
            <w:tc>
              <w:tcPr>
                <w:tcW w:w="4536" w:type="dxa"/>
                <w:shd w:val="clear" w:color="auto" w:fill="FFFFFF"/>
              </w:tcPr>
              <w:p w14:paraId="70B431FD" w14:textId="77777777" w:rsidR="00865C53" w:rsidRPr="00865C53" w:rsidRDefault="00865C53" w:rsidP="006973AC">
                <w:pPr>
                  <w:rPr>
                    <w:sz w:val="22"/>
                    <w:szCs w:val="22"/>
                  </w:rPr>
                </w:pPr>
                <w:r w:rsidRPr="00865C53">
                  <w:rPr>
                    <w:sz w:val="22"/>
                    <w:szCs w:val="22"/>
                  </w:rPr>
                  <w:t xml:space="preserve">Czy </w:t>
                </w:r>
                <w:r w:rsidRPr="00865C53">
                  <w:rPr>
                    <w:bCs/>
                  </w:rPr>
                  <w:t xml:space="preserve">usługa </w:t>
                </w:r>
                <w:r w:rsidRPr="00AC7FF3">
                  <w:rPr>
                    <w:bCs/>
                  </w:rPr>
                  <w:t>obejm</w:t>
                </w:r>
                <w:r>
                  <w:rPr>
                    <w:bCs/>
                  </w:rPr>
                  <w:t>owała</w:t>
                </w:r>
                <w:r w:rsidRPr="00AC7FF3">
                  <w:rPr>
                    <w:bCs/>
                  </w:rPr>
                  <w:t xml:space="preserve"> opracowanie dokumentacji projektowej, </w:t>
                </w:r>
                <w:r>
                  <w:rPr>
                    <w:bCs/>
                  </w:rPr>
                  <w:t xml:space="preserve">w </w:t>
                </w:r>
                <w:r w:rsidRPr="00AC7FF3">
                  <w:rPr>
                    <w:bCs/>
                  </w:rPr>
                  <w:t xml:space="preserve">której zakres </w:t>
                </w:r>
                <w:r>
                  <w:rPr>
                    <w:bCs/>
                  </w:rPr>
                  <w:t>wchodziła</w:t>
                </w:r>
                <w:r w:rsidRPr="00AC7FF3">
                  <w:rPr>
                    <w:bCs/>
                  </w:rPr>
                  <w:t xml:space="preserve"> </w:t>
                </w:r>
                <w:r>
                  <w:rPr>
                    <w:bCs/>
                  </w:rPr>
                  <w:t>budowa lub przebudowa lub rozbudowa składowiska odpadów lub budowa</w:t>
                </w:r>
                <w:r w:rsidRPr="00AC7FF3">
                  <w:rPr>
                    <w:bCs/>
                  </w:rPr>
                  <w:t xml:space="preserve"> stacji przeładunkowej</w:t>
                </w:r>
                <w:r w:rsidRPr="00865C53">
                  <w:rPr>
                    <w:sz w:val="22"/>
                    <w:szCs w:val="22"/>
                  </w:rPr>
                  <w:t>?</w:t>
                </w:r>
              </w:p>
              <w:p w14:paraId="4BEEA4C1" w14:textId="77777777" w:rsidR="00865C53" w:rsidRPr="00B60B78" w:rsidRDefault="00865C53" w:rsidP="006973AC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TAK</w:t>
                </w:r>
                <w:sdt>
                  <w:sdtPr>
                    <w:rPr>
                      <w:sz w:val="22"/>
                      <w:szCs w:val="22"/>
                    </w:rPr>
                    <w:alias w:val="TAK"/>
                    <w:tag w:val="TAK"/>
                    <w:id w:val="104617960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1D33650B" w14:textId="77777777" w:rsidR="00865C53" w:rsidRPr="00B60B78" w:rsidRDefault="00865C53" w:rsidP="006973AC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  <w:r w:rsidRPr="00B60B78">
                  <w:rPr>
                    <w:sz w:val="22"/>
                    <w:szCs w:val="22"/>
                  </w:rPr>
                  <w:t>NIE</w:t>
                </w:r>
                <w:sdt>
                  <w:sdtPr>
                    <w:rPr>
                      <w:sz w:val="22"/>
                      <w:szCs w:val="22"/>
                    </w:rPr>
                    <w:alias w:val="NIE"/>
                    <w:tag w:val="NIE"/>
                    <w:id w:val="-104366067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7B8242C" w14:textId="77777777" w:rsidR="00865C53" w:rsidRPr="00781847" w:rsidRDefault="00865C53" w:rsidP="006973AC">
                <w:pPr>
                  <w:pStyle w:val="Akapitzlist"/>
                  <w:ind w:left="1827"/>
                  <w:rPr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-780184791"/>
            <w:placeholder>
              <w:docPart w:val="1CFC8D7A3D9349288BD2102C64A330C9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4E508945" w14:textId="77777777" w:rsidR="00865C53" w:rsidRPr="0010443D" w:rsidRDefault="00865C53" w:rsidP="006973A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rozpoczęcia.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10899697"/>
            <w:placeholder>
              <w:docPart w:val="B20A8BC2C050474E92715048857C541A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02AEFB61" w14:textId="77777777" w:rsidR="00865C53" w:rsidRPr="0010443D" w:rsidRDefault="00865C53" w:rsidP="006973AC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zakończenia.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62DC25E2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usługi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zostały wykonane należycie, przy czym dowodami, o których mowa, są referencje bądź inne dokumenty sporządzone przez podmiot, na rzecz którego 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A05EA2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/dostawy</w:t>
      </w:r>
      <w:r w:rsidR="0078184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</w:t>
      </w:r>
      <w:r w:rsidR="00865C53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353"/>
    <w:multiLevelType w:val="hybridMultilevel"/>
    <w:tmpl w:val="DDFCBC1C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1"/>
  </w:num>
  <w:num w:numId="6" w16cid:durableId="769621765">
    <w:abstractNumId w:val="4"/>
  </w:num>
  <w:num w:numId="7" w16cid:durableId="148172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A123E"/>
    <w:rsid w:val="000F3F4D"/>
    <w:rsid w:val="0010443D"/>
    <w:rsid w:val="00110FD9"/>
    <w:rsid w:val="00153485"/>
    <w:rsid w:val="00176E71"/>
    <w:rsid w:val="001930F8"/>
    <w:rsid w:val="001A1E98"/>
    <w:rsid w:val="001A3CE6"/>
    <w:rsid w:val="001F20FF"/>
    <w:rsid w:val="002B7EC6"/>
    <w:rsid w:val="002D507F"/>
    <w:rsid w:val="00312C5A"/>
    <w:rsid w:val="00317290"/>
    <w:rsid w:val="00336D67"/>
    <w:rsid w:val="00340714"/>
    <w:rsid w:val="00383BF2"/>
    <w:rsid w:val="003B1624"/>
    <w:rsid w:val="003D0D7A"/>
    <w:rsid w:val="003E2F2F"/>
    <w:rsid w:val="00401126"/>
    <w:rsid w:val="0040449C"/>
    <w:rsid w:val="004529F3"/>
    <w:rsid w:val="0045483E"/>
    <w:rsid w:val="004660E6"/>
    <w:rsid w:val="004A136E"/>
    <w:rsid w:val="004A19F4"/>
    <w:rsid w:val="004C3F62"/>
    <w:rsid w:val="004F0C7D"/>
    <w:rsid w:val="00516688"/>
    <w:rsid w:val="005554A5"/>
    <w:rsid w:val="005D1113"/>
    <w:rsid w:val="005D258B"/>
    <w:rsid w:val="005F48F5"/>
    <w:rsid w:val="0063358A"/>
    <w:rsid w:val="006828C2"/>
    <w:rsid w:val="007068DE"/>
    <w:rsid w:val="007114D8"/>
    <w:rsid w:val="00727DDC"/>
    <w:rsid w:val="00781847"/>
    <w:rsid w:val="007B0808"/>
    <w:rsid w:val="007C6B4E"/>
    <w:rsid w:val="008111D3"/>
    <w:rsid w:val="00865C53"/>
    <w:rsid w:val="00871BDD"/>
    <w:rsid w:val="008A432E"/>
    <w:rsid w:val="008D51BB"/>
    <w:rsid w:val="008F59E6"/>
    <w:rsid w:val="009245A1"/>
    <w:rsid w:val="009348D2"/>
    <w:rsid w:val="009402E2"/>
    <w:rsid w:val="00980658"/>
    <w:rsid w:val="009843FB"/>
    <w:rsid w:val="009B151D"/>
    <w:rsid w:val="009B2832"/>
    <w:rsid w:val="009D5506"/>
    <w:rsid w:val="009F59E4"/>
    <w:rsid w:val="00A05EA2"/>
    <w:rsid w:val="00A163E9"/>
    <w:rsid w:val="00A30A04"/>
    <w:rsid w:val="00A3123B"/>
    <w:rsid w:val="00A64F7E"/>
    <w:rsid w:val="00A7245C"/>
    <w:rsid w:val="00AA2E18"/>
    <w:rsid w:val="00AB7F38"/>
    <w:rsid w:val="00AD601A"/>
    <w:rsid w:val="00B23928"/>
    <w:rsid w:val="00BB142B"/>
    <w:rsid w:val="00BD6A08"/>
    <w:rsid w:val="00BF3658"/>
    <w:rsid w:val="00C179C7"/>
    <w:rsid w:val="00C271BD"/>
    <w:rsid w:val="00C436F5"/>
    <w:rsid w:val="00C766AF"/>
    <w:rsid w:val="00CB03D5"/>
    <w:rsid w:val="00CF5A65"/>
    <w:rsid w:val="00D00F07"/>
    <w:rsid w:val="00D810ED"/>
    <w:rsid w:val="00E01A3D"/>
    <w:rsid w:val="00E37591"/>
    <w:rsid w:val="00E924FF"/>
    <w:rsid w:val="00EC212E"/>
    <w:rsid w:val="00F37A4E"/>
    <w:rsid w:val="00F60623"/>
    <w:rsid w:val="00F67D88"/>
    <w:rsid w:val="00F733CA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47DB9230C54DCB8A3D9B6E3043E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34DF4-F53D-4C05-82B0-058CFF8D8021}"/>
      </w:docPartPr>
      <w:docPartBody>
        <w:p w:rsidR="006F7B4D" w:rsidRDefault="000B0703" w:rsidP="000B0703">
          <w:pPr>
            <w:pStyle w:val="CD47DB9230C54DCB8A3D9B6E3043ED46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Wpisz nazwę zadania</w:t>
          </w:r>
        </w:p>
      </w:docPartBody>
    </w:docPart>
    <w:docPart>
      <w:docPartPr>
        <w:name w:val="B9E4AE9CB6F94B83A0ECD9073081A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D298A-2A71-4040-9C84-633D97C6FC9A}"/>
      </w:docPartPr>
      <w:docPartBody>
        <w:p w:rsidR="006F7B4D" w:rsidRDefault="000B0703" w:rsidP="000B0703">
          <w:pPr>
            <w:pStyle w:val="B9E4AE9CB6F94B83A0ECD9073081A37A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EC1BA8BCE7F24EF09B146AE563D34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6390B-FE9B-47E0-B54E-3A3FC970CA11}"/>
      </w:docPartPr>
      <w:docPartBody>
        <w:p w:rsidR="006F7B4D" w:rsidRDefault="00A0223E" w:rsidP="00A0223E">
          <w:pPr>
            <w:pStyle w:val="EC1BA8BCE7F24EF09B146AE563D34CDC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BFE36D9BAAF14AEFA74ED5E0F16A2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50F25-4162-479E-8FC8-546D62F2D9C5}"/>
      </w:docPartPr>
      <w:docPartBody>
        <w:p w:rsidR="006F7B4D" w:rsidRDefault="000B0703" w:rsidP="000B0703">
          <w:pPr>
            <w:pStyle w:val="BFE36D9BAAF14AEFA74ED5E0F16A27C7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Wpisz datę rozpoczęcia.</w:t>
          </w:r>
        </w:p>
      </w:docPartBody>
    </w:docPart>
    <w:docPart>
      <w:docPartPr>
        <w:name w:val="54AC6A92241E49C2942F46F1244B3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D4FFC-349B-441D-BD20-FAFB4B9A1E38}"/>
      </w:docPartPr>
      <w:docPartBody>
        <w:p w:rsidR="006F7B4D" w:rsidRDefault="000B0703" w:rsidP="000B0703">
          <w:pPr>
            <w:pStyle w:val="54AC6A92241E49C2942F46F1244B3C7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Wpisz datę zakończenia.</w:t>
          </w:r>
        </w:p>
      </w:docPartBody>
    </w:docPart>
    <w:docPart>
      <w:docPartPr>
        <w:name w:val="DE49AD2862B4458A92273E134F4B3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A7A2D-D82E-45B1-84C6-DF8D9AE2E0FD}"/>
      </w:docPartPr>
      <w:docPartBody>
        <w:p w:rsidR="000B0703" w:rsidRDefault="000B0703" w:rsidP="000B0703">
          <w:pPr>
            <w:pStyle w:val="DE49AD2862B4458A92273E134F4B3ED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nazwę zadania</w:t>
          </w:r>
        </w:p>
      </w:docPartBody>
    </w:docPart>
    <w:docPart>
      <w:docPartPr>
        <w:name w:val="C2F74EB642B74615AEB30C7A06948B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CAF94-F20F-4EBF-861C-6DD472341B33}"/>
      </w:docPartPr>
      <w:docPartBody>
        <w:p w:rsidR="000B0703" w:rsidRDefault="000B0703" w:rsidP="000B0703">
          <w:pPr>
            <w:pStyle w:val="C2F74EB642B74615AEB30C7A06948B7A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1BC817FD6BD047E694F780A4042EF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03A9CB-828F-4317-89C5-7BEDB2F9B55E}"/>
      </w:docPartPr>
      <w:docPartBody>
        <w:p w:rsidR="000B0703" w:rsidRDefault="000B0703" w:rsidP="000B0703">
          <w:pPr>
            <w:pStyle w:val="1BC817FD6BD047E694F780A4042EF39A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1CFC8D7A3D9349288BD2102C64A33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5EB33-C809-475C-80F4-9B0D0E483F7C}"/>
      </w:docPartPr>
      <w:docPartBody>
        <w:p w:rsidR="000B0703" w:rsidRDefault="000B0703" w:rsidP="000B0703">
          <w:pPr>
            <w:pStyle w:val="1CFC8D7A3D9349288BD2102C64A330C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datę rozpoczęcia.</w:t>
          </w:r>
        </w:p>
      </w:docPartBody>
    </w:docPart>
    <w:docPart>
      <w:docPartPr>
        <w:name w:val="B20A8BC2C050474E92715048857C54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E139D-7423-4D83-BD20-84697A01A1BF}"/>
      </w:docPartPr>
      <w:docPartBody>
        <w:p w:rsidR="000B0703" w:rsidRDefault="000B0703" w:rsidP="000B0703">
          <w:pPr>
            <w:pStyle w:val="B20A8BC2C050474E92715048857C541A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datę zakończenia.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B0703"/>
    <w:rsid w:val="000E3107"/>
    <w:rsid w:val="00190031"/>
    <w:rsid w:val="002B7EC6"/>
    <w:rsid w:val="004529F3"/>
    <w:rsid w:val="004C36B7"/>
    <w:rsid w:val="0055325B"/>
    <w:rsid w:val="006F7B4D"/>
    <w:rsid w:val="00A0223E"/>
    <w:rsid w:val="00C179C7"/>
    <w:rsid w:val="00CF5A65"/>
    <w:rsid w:val="00DC1B1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0703"/>
    <w:rPr>
      <w:color w:val="808080"/>
    </w:rPr>
  </w:style>
  <w:style w:type="paragraph" w:customStyle="1" w:styleId="EC1BA8BCE7F24EF09B146AE563D34CDC">
    <w:name w:val="EC1BA8BCE7F24EF09B146AE563D34CDC"/>
    <w:rsid w:val="00A0223E"/>
  </w:style>
  <w:style w:type="paragraph" w:customStyle="1" w:styleId="CD47DB9230C54DCB8A3D9B6E3043ED46">
    <w:name w:val="CD47DB9230C54DCB8A3D9B6E3043ED46"/>
    <w:rsid w:val="000B0703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9E4AE9CB6F94B83A0ECD9073081A37A">
    <w:name w:val="B9E4AE9CB6F94B83A0ECD9073081A37A"/>
    <w:rsid w:val="000B0703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E36D9BAAF14AEFA74ED5E0F16A27C7">
    <w:name w:val="BFE36D9BAAF14AEFA74ED5E0F16A27C7"/>
    <w:rsid w:val="000B0703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4AC6A92241E49C2942F46F1244B3C71">
    <w:name w:val="54AC6A92241E49C2942F46F1244B3C71"/>
    <w:rsid w:val="000B0703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DE49AD2862B4458A92273E134F4B3ED9">
    <w:name w:val="DE49AD2862B4458A92273E134F4B3ED9"/>
    <w:rsid w:val="000B0703"/>
    <w:rPr>
      <w:kern w:val="2"/>
      <w14:ligatures w14:val="standardContextual"/>
    </w:rPr>
  </w:style>
  <w:style w:type="paragraph" w:customStyle="1" w:styleId="C2F74EB642B74615AEB30C7A06948B7A">
    <w:name w:val="C2F74EB642B74615AEB30C7A06948B7A"/>
    <w:rsid w:val="000B0703"/>
    <w:rPr>
      <w:kern w:val="2"/>
      <w14:ligatures w14:val="standardContextual"/>
    </w:rPr>
  </w:style>
  <w:style w:type="paragraph" w:customStyle="1" w:styleId="1BC817FD6BD047E694F780A4042EF39A">
    <w:name w:val="1BC817FD6BD047E694F780A4042EF39A"/>
    <w:rsid w:val="000B0703"/>
    <w:rPr>
      <w:kern w:val="2"/>
      <w14:ligatures w14:val="standardContextual"/>
    </w:rPr>
  </w:style>
  <w:style w:type="paragraph" w:customStyle="1" w:styleId="1CFC8D7A3D9349288BD2102C64A330C9">
    <w:name w:val="1CFC8D7A3D9349288BD2102C64A330C9"/>
    <w:rsid w:val="000B0703"/>
    <w:rPr>
      <w:kern w:val="2"/>
      <w14:ligatures w14:val="standardContextual"/>
    </w:rPr>
  </w:style>
  <w:style w:type="paragraph" w:customStyle="1" w:styleId="B20A8BC2C050474E92715048857C541A">
    <w:name w:val="B20A8BC2C050474E92715048857C541A"/>
    <w:rsid w:val="000B070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61</cp:revision>
  <cp:lastPrinted>2023-04-04T10:43:00Z</cp:lastPrinted>
  <dcterms:created xsi:type="dcterms:W3CDTF">2021-01-27T07:34:00Z</dcterms:created>
  <dcterms:modified xsi:type="dcterms:W3CDTF">2024-07-15T15:05:00Z</dcterms:modified>
</cp:coreProperties>
</file>