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A4120" w14:textId="77777777" w:rsidR="004E7140" w:rsidRPr="001968CA" w:rsidRDefault="004E7140" w:rsidP="00BE2E10">
      <w:pPr>
        <w:jc w:val="right"/>
        <w:rPr>
          <w:b/>
          <w:bCs/>
          <w:sz w:val="6"/>
          <w:szCs w:val="6"/>
        </w:rPr>
      </w:pPr>
    </w:p>
    <w:p w14:paraId="09D6A912" w14:textId="0BF25A1B" w:rsidR="0088764A" w:rsidRDefault="004A15BB" w:rsidP="00BE2E10">
      <w:pPr>
        <w:jc w:val="center"/>
        <w:rPr>
          <w:b/>
          <w:bCs/>
        </w:rPr>
      </w:pPr>
      <w:r w:rsidRPr="003604B0">
        <w:rPr>
          <w:b/>
          <w:bCs/>
        </w:rPr>
        <w:t xml:space="preserve">OPIS </w:t>
      </w:r>
      <w:r w:rsidR="00E24DFE" w:rsidRPr="003604B0">
        <w:rPr>
          <w:b/>
          <w:bCs/>
        </w:rPr>
        <w:t>PRZEDMIOTU ZAMÓWIENIA</w:t>
      </w:r>
    </w:p>
    <w:p w14:paraId="190F5FAF" w14:textId="77777777" w:rsidR="009310B5" w:rsidRPr="003604B0" w:rsidRDefault="009310B5" w:rsidP="00BE2E10">
      <w:pPr>
        <w:jc w:val="center"/>
        <w:rPr>
          <w:b/>
          <w:bCs/>
        </w:rPr>
      </w:pPr>
    </w:p>
    <w:p w14:paraId="000F85C1" w14:textId="44B48751" w:rsidR="007622D1" w:rsidRPr="003604B0" w:rsidRDefault="001C55B1" w:rsidP="00BE2E10">
      <w:pPr>
        <w:spacing w:line="276" w:lineRule="auto"/>
        <w:ind w:right="1034"/>
        <w:jc w:val="center"/>
        <w:rPr>
          <w:b/>
        </w:rPr>
      </w:pPr>
      <w:r>
        <w:rPr>
          <w:b/>
        </w:rPr>
        <w:t>„</w:t>
      </w:r>
      <w:r w:rsidR="007622D1" w:rsidRPr="003604B0">
        <w:rPr>
          <w:b/>
        </w:rPr>
        <w:t xml:space="preserve">DOSTAWA </w:t>
      </w:r>
      <w:r w:rsidR="003604B0" w:rsidRPr="003604B0">
        <w:rPr>
          <w:b/>
        </w:rPr>
        <w:t xml:space="preserve">LEKKIEGO SAMOCHODU ROZPOZNAWCZO – RATOWNICZEGO Z NAPĘDEM TERENOWYM </w:t>
      </w:r>
      <w:r w:rsidR="00484D16">
        <w:rPr>
          <w:b/>
        </w:rPr>
        <w:t xml:space="preserve">              </w:t>
      </w:r>
      <w:r w:rsidR="003604B0" w:rsidRPr="003604B0">
        <w:rPr>
          <w:b/>
        </w:rPr>
        <w:t>DLA OSP ZARZECZE</w:t>
      </w:r>
      <w:r>
        <w:rPr>
          <w:b/>
        </w:rPr>
        <w:t>”</w:t>
      </w:r>
      <w:r w:rsidR="007622D1" w:rsidRPr="009310B5">
        <w:rPr>
          <w:b/>
        </w:rPr>
        <w:t xml:space="preserve"> </w:t>
      </w:r>
      <w:r w:rsidR="007622D1" w:rsidRPr="009310B5">
        <w:rPr>
          <w:b/>
          <w:color w:val="000000" w:themeColor="text1"/>
        </w:rPr>
        <w:t xml:space="preserve"> - </w:t>
      </w:r>
      <w:r w:rsidR="007622D1" w:rsidRPr="003604B0">
        <w:rPr>
          <w:b/>
          <w:color w:val="000000" w:themeColor="text1"/>
          <w:u w:val="single"/>
        </w:rPr>
        <w:t>szt. 1</w:t>
      </w:r>
    </w:p>
    <w:p w14:paraId="4988F7AB" w14:textId="77777777" w:rsidR="0088764A" w:rsidRPr="003604B0" w:rsidRDefault="0088764A" w:rsidP="003604B0">
      <w:pPr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9"/>
        <w:gridCol w:w="7706"/>
        <w:gridCol w:w="1762"/>
        <w:gridCol w:w="3867"/>
      </w:tblGrid>
      <w:tr w:rsidR="0088764A" w:rsidRPr="003604B0" w14:paraId="261364DD" w14:textId="1813C3EA" w:rsidTr="0088764A">
        <w:trPr>
          <w:trHeight w:val="56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576D2D" w14:textId="77777777" w:rsidR="0088764A" w:rsidRPr="003604B0" w:rsidRDefault="0088764A" w:rsidP="003604B0">
            <w:pPr>
              <w:pStyle w:val="Bezodstpw"/>
              <w:rPr>
                <w:b/>
                <w:bCs/>
              </w:rPr>
            </w:pPr>
            <w:r w:rsidRPr="003604B0">
              <w:rPr>
                <w:b/>
                <w:bCs/>
              </w:rPr>
              <w:t>L.P.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C043469" w14:textId="54B2E59A" w:rsidR="0088764A" w:rsidRPr="003604B0" w:rsidRDefault="0088764A" w:rsidP="003604B0">
            <w:pPr>
              <w:rPr>
                <w:b/>
                <w:bCs/>
              </w:rPr>
            </w:pPr>
            <w:r w:rsidRPr="003604B0">
              <w:rPr>
                <w:b/>
                <w:bCs/>
              </w:rPr>
              <w:t>PODSTAWOWE WYMAGANIA JAKIE POWINIEN SPEŁNIAĆ OFEROWANY POJAZD/SAMOCHÓD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996F24" w14:textId="77777777" w:rsidR="0088764A" w:rsidRPr="004E3C59" w:rsidRDefault="0088764A" w:rsidP="003604B0">
            <w:pPr>
              <w:rPr>
                <w:b/>
                <w:bCs/>
              </w:rPr>
            </w:pPr>
            <w:r w:rsidRPr="004E3C59">
              <w:rPr>
                <w:b/>
                <w:bCs/>
              </w:rPr>
              <w:t>UWAGI</w:t>
            </w:r>
          </w:p>
          <w:p w14:paraId="385B6A8D" w14:textId="77777777" w:rsidR="006F29D9" w:rsidRPr="004E3C59" w:rsidRDefault="006F29D9" w:rsidP="003604B0">
            <w:pPr>
              <w:rPr>
                <w:b/>
                <w:b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4017D9" w14:textId="77777777" w:rsidR="004E3C59" w:rsidRDefault="00972BE7" w:rsidP="004E3C59">
            <w:pPr>
              <w:spacing w:after="100"/>
              <w:rPr>
                <w:b/>
              </w:rPr>
            </w:pPr>
            <w:r w:rsidRPr="004E3C59">
              <w:rPr>
                <w:b/>
              </w:rPr>
              <w:t>WYPEŁNIA WYKONAWCA *</w:t>
            </w:r>
            <w:r w:rsidR="00410E49" w:rsidRPr="004E3C59">
              <w:rPr>
                <w:b/>
              </w:rPr>
              <w:t xml:space="preserve"> </w:t>
            </w:r>
          </w:p>
          <w:p w14:paraId="494FAF44" w14:textId="1CEBE483" w:rsidR="0088764A" w:rsidRPr="004E3C59" w:rsidRDefault="00410E49" w:rsidP="004E3C59">
            <w:pPr>
              <w:spacing w:after="100"/>
              <w:rPr>
                <w:b/>
                <w:bCs/>
              </w:rPr>
            </w:pPr>
            <w:r w:rsidRPr="004E3C59">
              <w:rPr>
                <w:b/>
                <w:i/>
                <w:iCs/>
              </w:rPr>
              <w:t>(proszę wypełnić wszystkie wiersze</w:t>
            </w:r>
            <w:r w:rsidR="006F29D9" w:rsidRPr="004E3C59">
              <w:rPr>
                <w:b/>
                <w:i/>
                <w:iCs/>
              </w:rPr>
              <w:t>, wskazując czy</w:t>
            </w:r>
            <w:r w:rsidR="001968CA">
              <w:rPr>
                <w:b/>
                <w:i/>
                <w:iCs/>
              </w:rPr>
              <w:t xml:space="preserve"> oferowany samochód</w:t>
            </w:r>
            <w:r w:rsidR="006F29D9" w:rsidRPr="004E3C59">
              <w:rPr>
                <w:b/>
                <w:i/>
                <w:iCs/>
              </w:rPr>
              <w:t xml:space="preserve"> spełnia zakładane</w:t>
            </w:r>
            <w:r w:rsidR="004E3C59">
              <w:rPr>
                <w:b/>
                <w:i/>
                <w:iCs/>
              </w:rPr>
              <w:t xml:space="preserve"> wymagania</w:t>
            </w:r>
            <w:r w:rsidR="006F29D9" w:rsidRPr="004E3C59">
              <w:rPr>
                <w:b/>
                <w:i/>
                <w:iCs/>
              </w:rPr>
              <w:t xml:space="preserve"> czy </w:t>
            </w:r>
            <w:r w:rsidR="001968CA">
              <w:rPr>
                <w:b/>
                <w:i/>
                <w:iCs/>
              </w:rPr>
              <w:t xml:space="preserve"> </w:t>
            </w:r>
            <w:r w:rsidR="006F29D9" w:rsidRPr="004E3C59">
              <w:rPr>
                <w:b/>
                <w:i/>
                <w:iCs/>
              </w:rPr>
              <w:t>nie spełnia /</w:t>
            </w:r>
            <w:r w:rsidR="001968CA">
              <w:rPr>
                <w:b/>
                <w:i/>
                <w:iCs/>
              </w:rPr>
              <w:t xml:space="preserve"> </w:t>
            </w:r>
            <w:r w:rsidR="006F29D9" w:rsidRPr="004E3C59">
              <w:rPr>
                <w:b/>
                <w:i/>
                <w:iCs/>
              </w:rPr>
              <w:t>lub podać wskazane w uwagach informacje</w:t>
            </w:r>
            <w:r w:rsidRPr="004E3C59">
              <w:rPr>
                <w:b/>
                <w:i/>
                <w:iCs/>
              </w:rPr>
              <w:t>)</w:t>
            </w:r>
          </w:p>
        </w:tc>
      </w:tr>
      <w:tr w:rsidR="0088764A" w:rsidRPr="003604B0" w14:paraId="360E797E" w14:textId="11039394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12A42" w14:textId="2627DD53" w:rsidR="0088764A" w:rsidRPr="003604B0" w:rsidRDefault="0088764A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FAC9" w14:textId="7D88AA1E" w:rsidR="0088764A" w:rsidRPr="003604B0" w:rsidRDefault="003604B0" w:rsidP="00BE2E10">
            <w:pPr>
              <w:autoSpaceDE w:val="0"/>
              <w:autoSpaceDN w:val="0"/>
            </w:pPr>
            <w:r w:rsidRPr="003604B0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</w:t>
            </w:r>
            <w:r w:rsidRPr="003604B0">
              <w:br/>
              <w:t>(Dz. U. z 2016 r. poz. 2022).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E7EE" w14:textId="0DF37A55" w:rsidR="000803E2" w:rsidRPr="004E3C59" w:rsidRDefault="000803E2" w:rsidP="003604B0">
            <w:pPr>
              <w:autoSpaceDE w:val="0"/>
              <w:autoSpaceDN w:val="0"/>
              <w:adjustRightInd w:val="0"/>
              <w:rPr>
                <w:rFonts w:eastAsia="ArialNarrow"/>
                <w:i/>
                <w:iCs/>
                <w:lang w:eastAsia="en-US"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605E" w14:textId="77777777" w:rsidR="0088764A" w:rsidRPr="004E3C59" w:rsidRDefault="0088764A" w:rsidP="003604B0">
            <w:pPr>
              <w:autoSpaceDE w:val="0"/>
              <w:autoSpaceDN w:val="0"/>
              <w:ind w:left="360"/>
            </w:pPr>
          </w:p>
        </w:tc>
      </w:tr>
      <w:tr w:rsidR="003604B0" w:rsidRPr="003604B0" w14:paraId="2C1F1691" w14:textId="541ADA8D" w:rsidTr="00756286">
        <w:trPr>
          <w:trHeight w:val="2562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79D0E" w14:textId="62628B46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2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2BAE" w14:textId="4EC139BC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rPr>
                <w:kern w:val="2"/>
              </w:rPr>
              <w:t>Pojazd</w:t>
            </w:r>
            <w:r w:rsidR="00D45AC6">
              <w:rPr>
                <w:kern w:val="2"/>
              </w:rPr>
              <w:t xml:space="preserve"> o</w:t>
            </w:r>
            <w:r w:rsidRPr="003604B0">
              <w:rPr>
                <w:kern w:val="2"/>
              </w:rPr>
              <w:t xml:space="preserve"> rok</w:t>
            </w:r>
            <w:r w:rsidR="00D45AC6">
              <w:rPr>
                <w:kern w:val="2"/>
              </w:rPr>
              <w:t>u</w:t>
            </w:r>
            <w:r w:rsidRPr="003604B0">
              <w:rPr>
                <w:kern w:val="2"/>
              </w:rPr>
              <w:t xml:space="preserve"> produkcji </w:t>
            </w:r>
            <w:r w:rsidRPr="00D104AF">
              <w:rPr>
                <w:kern w:val="2"/>
              </w:rPr>
              <w:t xml:space="preserve">nie wcześniej niż </w:t>
            </w:r>
            <w:r w:rsidRPr="003604B0">
              <w:rPr>
                <w:kern w:val="2"/>
              </w:rPr>
              <w:t>2021</w:t>
            </w:r>
            <w:r w:rsidR="00C35F93">
              <w:rPr>
                <w:kern w:val="2"/>
              </w:rPr>
              <w:t xml:space="preserve"> r.</w:t>
            </w:r>
            <w:r w:rsidRPr="003604B0">
              <w:rPr>
                <w:kern w:val="2"/>
              </w:rPr>
              <w:t>,</w:t>
            </w:r>
            <w:r w:rsidR="00C35F93">
              <w:rPr>
                <w:kern w:val="2"/>
              </w:rPr>
              <w:t xml:space="preserve"> </w:t>
            </w:r>
            <w:r w:rsidRPr="003604B0">
              <w:rPr>
                <w:kern w:val="2"/>
              </w:rPr>
              <w:t xml:space="preserve">przebieg nie przekraczający 40 000 km, </w:t>
            </w:r>
            <w:r w:rsidRPr="003604B0">
              <w:rPr>
                <w:bCs/>
              </w:rPr>
              <w:t xml:space="preserve">samochód musi posiadać aktywną gwarancję producenta minimum </w:t>
            </w:r>
            <w:r w:rsidR="00D45AC6">
              <w:rPr>
                <w:bCs/>
              </w:rPr>
              <w:t>12</w:t>
            </w:r>
            <w:r w:rsidRPr="003604B0">
              <w:rPr>
                <w:bCs/>
              </w:rPr>
              <w:t xml:space="preserve"> miesi</w:t>
            </w:r>
            <w:r w:rsidR="00D45AC6">
              <w:rPr>
                <w:bCs/>
              </w:rPr>
              <w:t>ęcy</w:t>
            </w:r>
            <w:r w:rsidRPr="003604B0">
              <w:rPr>
                <w:kern w:val="2"/>
              </w:rPr>
              <w:t>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91BE" w14:textId="7E5B2380" w:rsidR="003604B0" w:rsidRPr="004E3C59" w:rsidRDefault="00D104AF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rPr>
                <w:i/>
                <w:iCs/>
              </w:rPr>
            </w:pPr>
            <w:r w:rsidRPr="004E3C59">
              <w:rPr>
                <w:i/>
                <w:iCs/>
              </w:rPr>
              <w:t>Podać producenta, typ i model podwozia, a także p</w:t>
            </w:r>
            <w:r w:rsidR="00410E49" w:rsidRPr="004E3C59">
              <w:rPr>
                <w:i/>
                <w:iCs/>
              </w:rPr>
              <w:t>odać stan, rok produkcji, przebieg, okres gwarancji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3C59" w14:textId="77777777" w:rsidR="003604B0" w:rsidRPr="004E3C59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</w:p>
        </w:tc>
      </w:tr>
      <w:tr w:rsidR="003604B0" w:rsidRPr="003604B0" w14:paraId="621E03A0" w14:textId="05FAF61B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8BC6" w14:textId="7985D943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3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05EF" w14:textId="4A00DCD0" w:rsidR="003604B0" w:rsidRPr="003604B0" w:rsidRDefault="003604B0" w:rsidP="00BE2E1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  <w:r w:rsidRPr="003604B0">
              <w:t>Oznakowanie pojazdu numerami operacyjnymi zgodnie z wytycznymi zamawiającego.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5141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2023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3E19E8C5" w14:textId="709D8646" w:rsidTr="000E2A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093C" w14:textId="1EECE191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4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646D" w14:textId="1E23FEBE" w:rsidR="003604B0" w:rsidRPr="003604B0" w:rsidRDefault="003604B0" w:rsidP="00BE2E10">
            <w:r w:rsidRPr="003604B0">
              <w:t>Zmiany adaptacyjne pojazdu dotyczące montażu wyposażenia nie mogą powodować utraty ani ograniczenia uprawnień wynikających z fabrycznej gwarancji mechanicznej producenta.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75E1" w14:textId="77777777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2809" w14:textId="77777777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</w:p>
        </w:tc>
      </w:tr>
      <w:tr w:rsidR="003604B0" w:rsidRPr="003604B0" w14:paraId="79913EF1" w14:textId="204DBDCF" w:rsidTr="000E2A81">
        <w:trPr>
          <w:trHeight w:val="567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3919B" w14:textId="77777777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lastRenderedPageBreak/>
              <w:t>5.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1ACA1" w14:textId="55477B09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  <w:r w:rsidRPr="003604B0">
              <w:rPr>
                <w:kern w:val="2"/>
              </w:rPr>
              <w:t>Wszystkie funkcje użytkowe pojazdu muszą być zapewnione w warunkach temperatury zewnętrznej w przedziale od -20</w:t>
            </w:r>
            <w:r w:rsidRPr="003604B0">
              <w:rPr>
                <w:kern w:val="2"/>
                <w:vertAlign w:val="superscript"/>
              </w:rPr>
              <w:t>o</w:t>
            </w:r>
            <w:r w:rsidRPr="003604B0">
              <w:rPr>
                <w:kern w:val="2"/>
              </w:rPr>
              <w:t xml:space="preserve">C do +40.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7A85" w14:textId="77777777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6E30" w14:textId="77777777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</w:tr>
      <w:tr w:rsidR="003604B0" w:rsidRPr="003604B0" w14:paraId="7E747981" w14:textId="3DCB05EC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8A2B4" w14:textId="009645D5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6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14C248" w14:textId="75E63F11" w:rsidR="003604B0" w:rsidRPr="003604B0" w:rsidRDefault="003604B0" w:rsidP="003604B0">
            <w:r w:rsidRPr="003604B0">
              <w:t>Nadwozie typu PICK-UP, 4 drzwiowe, podwójna kabina min. 5 miejscowa</w:t>
            </w:r>
            <w:r w:rsidR="009310B5">
              <w:t xml:space="preserve">  </w:t>
            </w:r>
            <w:r w:rsidRPr="003604B0">
              <w:t xml:space="preserve"> (dwa rzędy siedzeń) kolor nadwozia: RAL 3000 dopuszczalna zmiana koloru fabrycznego przez polakierowanie nadwozia</w:t>
            </w:r>
            <w:r w:rsidR="009310B5">
              <w:t xml:space="preserve"> </w:t>
            </w:r>
            <w:r w:rsidRPr="003604B0">
              <w:t>(bez utraty gwarancji)</w:t>
            </w:r>
            <w:r w:rsidR="00D118D3">
              <w:t>.</w:t>
            </w:r>
            <w:r w:rsidRPr="003604B0">
              <w:t xml:space="preserve">                       </w:t>
            </w:r>
          </w:p>
          <w:p w14:paraId="186E2EB5" w14:textId="5D3F30F4" w:rsidR="003604B0" w:rsidRPr="003604B0" w:rsidRDefault="003604B0" w:rsidP="003604B0">
            <w:r w:rsidRPr="003604B0">
              <w:t xml:space="preserve">Zamawiający nie dopuszcza oklejania karoserii folią. </w:t>
            </w:r>
          </w:p>
          <w:p w14:paraId="7F143D6B" w14:textId="0595B4C0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52F4D" w14:textId="6865E239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F0A73" w14:textId="77777777" w:rsidR="003604B0" w:rsidRPr="003604B0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</w:tr>
      <w:tr w:rsidR="003604B0" w:rsidRPr="003604B0" w14:paraId="33810EF0" w14:textId="46309DD7" w:rsidTr="000E2A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65694" w14:textId="77777777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7.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9478" w14:textId="239D415A" w:rsidR="003604B0" w:rsidRPr="004E3C59" w:rsidRDefault="003604B0" w:rsidP="003604B0">
            <w:pPr>
              <w:rPr>
                <w:kern w:val="2"/>
              </w:rPr>
            </w:pPr>
            <w:r w:rsidRPr="004E3C59">
              <w:rPr>
                <w:kern w:val="2"/>
              </w:rPr>
              <w:t>Dopuszczalna masa całkowita pojazdu nie przekraczająca 3500 kg</w:t>
            </w:r>
            <w:r w:rsidR="00D118D3" w:rsidRPr="004E3C59">
              <w:rPr>
                <w:kern w:val="2"/>
              </w:rPr>
              <w:t xml:space="preserve">, </w:t>
            </w:r>
            <w:r w:rsidRPr="004E3C59">
              <w:rPr>
                <w:kern w:val="2"/>
              </w:rPr>
              <w:t xml:space="preserve">dopuszczalna ładowność min. 1000 kg </w:t>
            </w:r>
          </w:p>
          <w:p w14:paraId="5D0181B1" w14:textId="77777777" w:rsidR="003604B0" w:rsidRPr="004E3C59" w:rsidRDefault="003604B0" w:rsidP="003604B0">
            <w:pPr>
              <w:ind w:left="643"/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46E2" w14:textId="48627E93" w:rsidR="003604B0" w:rsidRPr="004E3C59" w:rsidRDefault="003B5F0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i/>
                <w:iCs/>
              </w:rPr>
            </w:pPr>
            <w:r w:rsidRPr="004E3C59">
              <w:rPr>
                <w:i/>
                <w:iCs/>
              </w:rPr>
              <w:t xml:space="preserve">Podać </w:t>
            </w:r>
            <w:r w:rsidR="00410E49" w:rsidRPr="004E3C59">
              <w:rPr>
                <w:i/>
                <w:iCs/>
              </w:rPr>
              <w:t>masę</w:t>
            </w:r>
            <w:r w:rsidR="006F29D9" w:rsidRPr="004E3C59">
              <w:rPr>
                <w:i/>
                <w:iCs/>
              </w:rPr>
              <w:t>, ładowność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268F" w14:textId="77777777" w:rsidR="003604B0" w:rsidRPr="004E3C59" w:rsidRDefault="003604B0" w:rsidP="003604B0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</w:tr>
      <w:tr w:rsidR="003604B0" w:rsidRPr="003604B0" w14:paraId="3AAF8DEA" w14:textId="4FE8138A" w:rsidTr="000E2A81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6E7EC" w14:textId="20019ACD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8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69AB5" w14:textId="499ADE9C" w:rsidR="003604B0" w:rsidRPr="004E3C59" w:rsidRDefault="003604B0" w:rsidP="003604B0">
            <w:r w:rsidRPr="004E3C59">
              <w:rPr>
                <w:kern w:val="2"/>
              </w:rPr>
              <w:t>Silnik spalinowy o pojemności od 1800 cm</w:t>
            </w:r>
            <w:r w:rsidRPr="004E3C59">
              <w:rPr>
                <w:kern w:val="2"/>
                <w:vertAlign w:val="superscript"/>
              </w:rPr>
              <w:t>3</w:t>
            </w:r>
            <w:r w:rsidRPr="004E3C59">
              <w:rPr>
                <w:kern w:val="2"/>
              </w:rPr>
              <w:t xml:space="preserve"> 2500 cm</w:t>
            </w:r>
            <w:r w:rsidRPr="004E3C59">
              <w:rPr>
                <w:kern w:val="2"/>
                <w:vertAlign w:val="superscript"/>
              </w:rPr>
              <w:t>3</w:t>
            </w:r>
            <w:r w:rsidRPr="004E3C59">
              <w:rPr>
                <w:kern w:val="2"/>
              </w:rPr>
              <w:t xml:space="preserve"> i</w:t>
            </w:r>
            <w:r w:rsidRPr="004E3C59">
              <w:t xml:space="preserve"> mocy min. 150 KM, rodzaj paliwa -</w:t>
            </w:r>
            <w:r w:rsidR="009310B5" w:rsidRPr="004E3C59">
              <w:t xml:space="preserve"> </w:t>
            </w:r>
            <w:r w:rsidRPr="004E3C59">
              <w:t xml:space="preserve">olej napędowy </w:t>
            </w:r>
          </w:p>
          <w:p w14:paraId="390384F5" w14:textId="5710721C" w:rsidR="004E7140" w:rsidRPr="004E3C59" w:rsidRDefault="003604B0" w:rsidP="003604B0">
            <w:r w:rsidRPr="004E3C59">
              <w:t xml:space="preserve">Standard emisji spalin: EURO 6.          </w:t>
            </w:r>
          </w:p>
          <w:p w14:paraId="27A421C1" w14:textId="2CF68479" w:rsidR="00C35F93" w:rsidRPr="004E3C59" w:rsidRDefault="003604B0" w:rsidP="00BE2E10">
            <w:pPr>
              <w:rPr>
                <w:kern w:val="2"/>
              </w:rPr>
            </w:pPr>
            <w:r w:rsidRPr="004E3C59">
              <w:rPr>
                <w:kern w:val="2"/>
              </w:rPr>
              <w:t>Zbiornik na paliwo o pojemności min. 55 litrów</w:t>
            </w:r>
          </w:p>
          <w:p w14:paraId="0935D865" w14:textId="4DC8002B" w:rsidR="00C35F93" w:rsidRPr="004E3C59" w:rsidRDefault="00C35F93" w:rsidP="00BE2E10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54C2" w14:textId="7EF364E5" w:rsidR="003604B0" w:rsidRPr="004E3C59" w:rsidRDefault="003B5F0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  <w:rPr>
                <w:i/>
                <w:iCs/>
              </w:rPr>
            </w:pPr>
            <w:r w:rsidRPr="004E3C59">
              <w:rPr>
                <w:i/>
                <w:iCs/>
              </w:rPr>
              <w:t>Podać wartości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7BF0" w14:textId="77777777" w:rsidR="003604B0" w:rsidRPr="004E3C59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</w:p>
        </w:tc>
      </w:tr>
      <w:tr w:rsidR="003604B0" w:rsidRPr="003604B0" w14:paraId="2B2A46CE" w14:textId="329961C2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1229" w14:textId="283158CB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9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FE215" w14:textId="77777777" w:rsidR="00D118D3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  <w:r w:rsidRPr="003604B0">
              <w:t xml:space="preserve">Skrzynia biegów: automatyczna.   </w:t>
            </w:r>
          </w:p>
          <w:p w14:paraId="56B707EF" w14:textId="5650B2F3" w:rsidR="00C35F93" w:rsidRPr="00D118D3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  <w:r w:rsidRPr="003604B0">
              <w:t xml:space="preserve">Napęd 4x4 z blokadą </w:t>
            </w:r>
            <w:r w:rsidR="001E1897">
              <w:t>minimum tylnej</w:t>
            </w:r>
            <w:r w:rsidRPr="003604B0">
              <w:t xml:space="preserve"> osi.</w:t>
            </w:r>
          </w:p>
          <w:p w14:paraId="7799AC06" w14:textId="0CBB4638" w:rsidR="00C35F93" w:rsidRPr="003604B0" w:rsidRDefault="00C35F93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94934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1276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7D310888" w14:textId="04F9218C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B0A6E" w14:textId="08283A5E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10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FF18" w14:textId="77777777" w:rsid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rPr>
                <w:kern w:val="2"/>
              </w:rPr>
            </w:pPr>
            <w:r w:rsidRPr="003604B0">
              <w:rPr>
                <w:kern w:val="2"/>
              </w:rPr>
              <w:t>Hamulce tarczowe na osi przedniej.</w:t>
            </w:r>
          </w:p>
          <w:p w14:paraId="15307AD6" w14:textId="77777777" w:rsidR="00C35F93" w:rsidRPr="00D118D3" w:rsidRDefault="00C35F93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rPr>
                <w:kern w:val="2"/>
                <w:sz w:val="22"/>
                <w:szCs w:val="22"/>
              </w:rPr>
            </w:pPr>
          </w:p>
          <w:p w14:paraId="46FBDD46" w14:textId="07818898" w:rsidR="00C35F93" w:rsidRPr="003604B0" w:rsidRDefault="00C35F93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B2ED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A1D1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1720E85F" w14:textId="68B4C456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52D3" w14:textId="0A53DABB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11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1F62E" w14:textId="075E8255" w:rsidR="003604B0" w:rsidRPr="003604B0" w:rsidRDefault="003604B0" w:rsidP="003604B0">
            <w:r w:rsidRPr="003604B0">
              <w:t>Tapicerka łatwo czyszczona (dopuszcza się pokrowce z tkaniny łatwo czyszczonej)</w:t>
            </w:r>
          </w:p>
          <w:p w14:paraId="62734796" w14:textId="61B57641" w:rsidR="003604B0" w:rsidRPr="00D118D3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24A6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D0948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17604143" w14:textId="2FB9FA88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F45EC" w14:textId="4DFADC59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12</w:t>
            </w:r>
            <w:r w:rsidR="004E7140">
              <w:t>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5E88" w14:textId="3C2DF6B6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  <w:r w:rsidRPr="003604B0">
              <w:t xml:space="preserve">Nakładki  poszerzające i zabezpieczające błotniki auta wykonane z tworzywa nad kołami z przodu i z tyłu pojazdu  kolor czarny lub biały do ustalenia z zamawiającym  – 4 szt.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3B2E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F220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0F6F2CB3" w14:textId="7D8B4C6D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FF7C2" w14:textId="409DE3E5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3.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C49D" w14:textId="77777777" w:rsidR="00D118D3" w:rsidRDefault="003604B0" w:rsidP="00BE2E10">
            <w:r w:rsidRPr="003604B0">
              <w:t>Zabudowa skrzyni ładunkowej</w:t>
            </w:r>
            <w:r w:rsidR="00D118D3">
              <w:t xml:space="preserve"> </w:t>
            </w:r>
            <w:r w:rsidRPr="003604B0">
              <w:t xml:space="preserve">typu Hard-Top w kolorze nadwozia z otwieralnymi klapami bocznymi i  otwieralną klapą tylną, dodatkowe oświetlenie przedziału ładunkowego w technologii led, dodatkowe oświetlenie pola pracy wokół kabiny min.z 3 storn w technologii led.   </w:t>
            </w:r>
          </w:p>
          <w:p w14:paraId="5777E51E" w14:textId="00CC41CB" w:rsidR="003604B0" w:rsidRPr="003604B0" w:rsidRDefault="003604B0" w:rsidP="00BE2E10">
            <w:r w:rsidRPr="003604B0">
              <w:t xml:space="preserve">Nie dopuszcza się szklanych szyb zabudowy przestrzeni ładunkowej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87CA" w14:textId="77777777" w:rsidR="003604B0" w:rsidRPr="003604B0" w:rsidRDefault="003604B0" w:rsidP="003604B0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ECB4" w14:textId="77777777" w:rsidR="003604B0" w:rsidRPr="003604B0" w:rsidRDefault="003604B0" w:rsidP="003604B0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</w:tr>
      <w:tr w:rsidR="003604B0" w:rsidRPr="003604B0" w14:paraId="34FF4DCE" w14:textId="6C28A003" w:rsidTr="003604B0">
        <w:trPr>
          <w:trHeight w:val="425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7A1D" w14:textId="7EDB7673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4.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BF58" w14:textId="77777777" w:rsidR="003604B0" w:rsidRDefault="003604B0" w:rsidP="00C35F93">
            <w:pPr>
              <w:rPr>
                <w:kern w:val="2"/>
              </w:rPr>
            </w:pPr>
            <w:r w:rsidRPr="003604B0">
              <w:rPr>
                <w:kern w:val="2"/>
              </w:rPr>
              <w:t>Samochód wyposażony w komplet dywaników gumowych (przednich i tylnych).</w:t>
            </w:r>
          </w:p>
          <w:p w14:paraId="123C5410" w14:textId="7A92CFCE" w:rsidR="00C35F93" w:rsidRPr="004E7140" w:rsidRDefault="00C35F93" w:rsidP="00C35F93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9F76" w14:textId="77777777" w:rsidR="003604B0" w:rsidRPr="003604B0" w:rsidRDefault="003604B0" w:rsidP="003604B0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7F22" w14:textId="77777777" w:rsidR="003604B0" w:rsidRPr="003604B0" w:rsidRDefault="003604B0" w:rsidP="003604B0">
            <w:pPr>
              <w:tabs>
                <w:tab w:val="left" w:pos="48"/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</w:pPr>
          </w:p>
        </w:tc>
      </w:tr>
      <w:tr w:rsidR="003604B0" w:rsidRPr="003604B0" w14:paraId="1EEE7ECE" w14:textId="350D38DC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8ACCE" w14:textId="231BF343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5.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4C878" w14:textId="2D81F5AC" w:rsidR="00C35F93" w:rsidRPr="003604B0" w:rsidRDefault="003604B0" w:rsidP="003604B0">
            <w:r w:rsidRPr="003604B0">
              <w:t>Pojazd wyposażony w koło zapasowe, pełnowymiarowe lub dojazdowe, klucz do kół, apteczka, gaśnica, trójkąt ostrzegawczy i podnośnik</w:t>
            </w:r>
            <w:r w:rsidR="004E7140">
              <w:t>.</w:t>
            </w:r>
          </w:p>
          <w:p w14:paraId="01EA33EE" w14:textId="09262817" w:rsidR="003604B0" w:rsidRPr="003604B0" w:rsidRDefault="003604B0" w:rsidP="003604B0">
            <w:pPr>
              <w:autoSpaceDE w:val="0"/>
              <w:autoSpaceDN w:val="0"/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E3D1" w14:textId="77777777" w:rsidR="003604B0" w:rsidRPr="003604B0" w:rsidRDefault="003604B0" w:rsidP="003604B0">
            <w:pPr>
              <w:autoSpaceDE w:val="0"/>
              <w:autoSpaceDN w:val="0"/>
              <w:ind w:left="45"/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0CFD" w14:textId="77777777" w:rsidR="003604B0" w:rsidRPr="003604B0" w:rsidRDefault="003604B0" w:rsidP="003604B0">
            <w:pPr>
              <w:autoSpaceDE w:val="0"/>
              <w:autoSpaceDN w:val="0"/>
              <w:ind w:left="45"/>
            </w:pPr>
          </w:p>
        </w:tc>
      </w:tr>
      <w:tr w:rsidR="003604B0" w:rsidRPr="003604B0" w14:paraId="061469D9" w14:textId="753E212B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35FF4" w14:textId="2BE6DC23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lastRenderedPageBreak/>
              <w:t>1</w:t>
            </w:r>
            <w:r w:rsidR="004E7140">
              <w:t>6.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D9CBD" w14:textId="39B919D8" w:rsidR="00C35F93" w:rsidRDefault="003604B0" w:rsidP="00C35F93">
            <w:r w:rsidRPr="003604B0">
              <w:t xml:space="preserve">Pojazd wyposażony w komplet opon wielosezonowych AT zamontowanych na feldze aluminiowej min. 17 cali.  </w:t>
            </w:r>
          </w:p>
          <w:p w14:paraId="5104F98B" w14:textId="0A3BD835" w:rsidR="00C35F93" w:rsidRPr="003604B0" w:rsidRDefault="00C35F93" w:rsidP="00C35F93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2489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77F6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63360220" w14:textId="6086169F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D67A6" w14:textId="4E6C6881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7.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F2F34" w14:textId="0D2151F5" w:rsidR="00B9636E" w:rsidRPr="003604B0" w:rsidRDefault="003604B0" w:rsidP="003604B0">
            <w:r w:rsidRPr="003604B0">
              <w:t>W samochodzie zamontowany hak holowniczy kulowy do holowania przyczepy o dopuszczalnej masie całkowitej dostosowanej do masy samochodu, wraz ze złączem elektrycznym 13 pin</w:t>
            </w:r>
          </w:p>
          <w:p w14:paraId="60EE1F86" w14:textId="09F416CE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C37D0" w14:textId="77777777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AE27" w14:textId="77777777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</w:tr>
      <w:tr w:rsidR="003604B0" w:rsidRPr="003604B0" w14:paraId="5A676D46" w14:textId="1B0BC039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C5E1E" w14:textId="456229F3" w:rsidR="003604B0" w:rsidRPr="003604B0" w:rsidRDefault="003604B0" w:rsidP="003604B0">
            <w:pPr>
              <w:tabs>
                <w:tab w:val="left" w:pos="48"/>
                <w:tab w:val="left" w:pos="921"/>
                <w:tab w:val="left" w:pos="6513"/>
                <w:tab w:val="left" w:pos="10395"/>
                <w:tab w:val="left" w:pos="14730"/>
              </w:tabs>
            </w:pPr>
            <w:r w:rsidRPr="003604B0">
              <w:t>1</w:t>
            </w:r>
            <w:r w:rsidR="004E7140">
              <w:t>8.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36C3B" w14:textId="488CA9D9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  <w:r w:rsidRPr="003604B0">
              <w:t xml:space="preserve">W pojeździe zamontowana wyciągarka elektryczna z liną syntetyczną </w:t>
            </w:r>
            <w:r w:rsidR="00D118D3">
              <w:t xml:space="preserve">               </w:t>
            </w:r>
            <w:r w:rsidRPr="003604B0">
              <w:t>min.</w:t>
            </w:r>
            <w:r w:rsidR="00D118D3">
              <w:t xml:space="preserve"> </w:t>
            </w:r>
            <w:r w:rsidRPr="003604B0">
              <w:t>20 m. Wyciągarka zamontowana w zderzaku nie zmieniająca wymiaru samochodu. Uciąg min.</w:t>
            </w:r>
            <w:r w:rsidR="00C35F93">
              <w:t xml:space="preserve"> </w:t>
            </w:r>
            <w:r w:rsidRPr="003604B0">
              <w:t xml:space="preserve">5400 kg.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EA46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0B12" w14:textId="77777777" w:rsidR="003604B0" w:rsidRPr="003604B0" w:rsidRDefault="003604B0" w:rsidP="003604B0">
            <w:pPr>
              <w:tabs>
                <w:tab w:val="decimal" w:pos="628"/>
                <w:tab w:val="left" w:pos="873"/>
                <w:tab w:val="left" w:pos="6498"/>
                <w:tab w:val="left" w:pos="8514"/>
                <w:tab w:val="left" w:pos="14691"/>
              </w:tabs>
            </w:pPr>
          </w:p>
        </w:tc>
      </w:tr>
      <w:tr w:rsidR="003604B0" w:rsidRPr="003604B0" w14:paraId="371832F5" w14:textId="43E78C81" w:rsidTr="0088764A">
        <w:trPr>
          <w:trHeight w:val="24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7FB5C" w14:textId="20FB3A7D" w:rsidR="003604B0" w:rsidRPr="003604B0" w:rsidRDefault="004E7140" w:rsidP="003604B0">
            <w:pPr>
              <w:tabs>
                <w:tab w:val="center" w:pos="451"/>
                <w:tab w:val="left" w:pos="921"/>
                <w:tab w:val="left" w:pos="6499"/>
                <w:tab w:val="left" w:pos="8534"/>
                <w:tab w:val="left" w:pos="14706"/>
              </w:tabs>
            </w:pPr>
            <w:r>
              <w:t>19.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9C8C6" w14:textId="0A66C199" w:rsidR="003604B0" w:rsidRDefault="003604B0" w:rsidP="003604B0">
            <w:r w:rsidRPr="003604B0">
              <w:t>Przestrzeń ładunkowa zabezpieczona powłoką z tworzywa sztucznego</w:t>
            </w:r>
            <w:r w:rsidR="00D118D3">
              <w:t>.</w:t>
            </w:r>
          </w:p>
          <w:p w14:paraId="54D1E2B7" w14:textId="77777777" w:rsidR="00C35F93" w:rsidRDefault="00C35F93" w:rsidP="003604B0"/>
          <w:p w14:paraId="14D2C59A" w14:textId="3B144391" w:rsidR="00B9636E" w:rsidRPr="003604B0" w:rsidRDefault="00B9636E" w:rsidP="003604B0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5BDD" w14:textId="77777777" w:rsidR="003604B0" w:rsidRPr="003604B0" w:rsidRDefault="003604B0" w:rsidP="003604B0"/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F7F9" w14:textId="77777777" w:rsidR="003604B0" w:rsidRPr="003604B0" w:rsidRDefault="003604B0" w:rsidP="003604B0"/>
        </w:tc>
      </w:tr>
      <w:tr w:rsidR="003604B0" w:rsidRPr="003604B0" w14:paraId="5F5C26AF" w14:textId="7106CD64" w:rsidTr="0088764A">
        <w:trPr>
          <w:trHeight w:val="240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7BCA4" w14:textId="2021B1A3" w:rsidR="003604B0" w:rsidRPr="003604B0" w:rsidRDefault="003604B0" w:rsidP="003604B0">
            <w:pPr>
              <w:tabs>
                <w:tab w:val="center" w:pos="451"/>
                <w:tab w:val="left" w:pos="921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0.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F183" w14:textId="2C8F1FAE" w:rsidR="003604B0" w:rsidRPr="003604B0" w:rsidRDefault="003604B0" w:rsidP="003604B0">
            <w:r w:rsidRPr="003604B0">
              <w:t>Pojazd wyposażony w wymagane dla uprzywilejowanego w ruchu pojazdu straży urządzenia sygnalizacyjno-ostrzegawcze, akustyczne i świetlne</w:t>
            </w:r>
            <w:r w:rsidR="00FB4825">
              <w:t>, tj:</w:t>
            </w:r>
          </w:p>
          <w:p w14:paraId="6EEDEE47" w14:textId="77777777" w:rsidR="003604B0" w:rsidRPr="003604B0" w:rsidRDefault="003604B0" w:rsidP="003604B0">
            <w:pPr>
              <w:numPr>
                <w:ilvl w:val="0"/>
                <w:numId w:val="14"/>
              </w:numPr>
              <w:suppressAutoHyphens/>
            </w:pPr>
            <w:r w:rsidRPr="003604B0">
              <w:t>belka sygnalizacyjna zamontowana na dachu, dostosowana do szerokości samochodu, wykonana w technologii LED, świecąca na niebiesko. Na belce napis: STRAŻ barwy czerwonej na białym tle, maksymalna wysokość belki: 8 cm,</w:t>
            </w:r>
          </w:p>
          <w:p w14:paraId="45060579" w14:textId="4F4328AB" w:rsidR="003604B0" w:rsidRPr="003604B0" w:rsidRDefault="003604B0" w:rsidP="003604B0">
            <w:pPr>
              <w:numPr>
                <w:ilvl w:val="0"/>
                <w:numId w:val="14"/>
              </w:numPr>
              <w:suppressAutoHyphens/>
            </w:pPr>
            <w:r w:rsidRPr="003604B0">
              <w:t xml:space="preserve">dodatkowe ostrzegawcze lampy kierunkowe (LED) pojazdu uprzywilejowanego w ruchu, świecące na niebiesko zamontowane z przodu pojazdu, 3 dodatkowa lampy ostrzegawcze niebieskie zamontowane na tylnej zabudowie </w:t>
            </w:r>
          </w:p>
          <w:p w14:paraId="130CDEDB" w14:textId="77777777" w:rsidR="003604B0" w:rsidRPr="003604B0" w:rsidRDefault="003604B0" w:rsidP="003604B0">
            <w:pPr>
              <w:numPr>
                <w:ilvl w:val="0"/>
                <w:numId w:val="14"/>
              </w:numPr>
              <w:suppressAutoHyphens/>
            </w:pPr>
            <w:r w:rsidRPr="003604B0">
              <w:t>Sygnalizacja dźwiękowa:</w:t>
            </w:r>
          </w:p>
          <w:p w14:paraId="6FCE409C" w14:textId="77777777" w:rsidR="003604B0" w:rsidRPr="003604B0" w:rsidRDefault="003604B0" w:rsidP="003604B0">
            <w:pPr>
              <w:numPr>
                <w:ilvl w:val="0"/>
                <w:numId w:val="15"/>
              </w:numPr>
              <w:suppressAutoHyphens/>
              <w:ind w:left="1489" w:hanging="425"/>
            </w:pPr>
            <w:r w:rsidRPr="003604B0">
              <w:t>wzmacniacz sygnałów dźwiękowych posiadający funkcje:</w:t>
            </w:r>
          </w:p>
          <w:p w14:paraId="5691A4B2" w14:textId="77777777" w:rsidR="003604B0" w:rsidRPr="003604B0" w:rsidRDefault="003604B0" w:rsidP="003604B0">
            <w:pPr>
              <w:ind w:left="1206"/>
            </w:pPr>
            <w:r w:rsidRPr="003604B0">
              <w:t>a) sterowanie sygnalizacją dźwiękową,</w:t>
            </w:r>
          </w:p>
          <w:p w14:paraId="2C681C9A" w14:textId="35209080" w:rsidR="003604B0" w:rsidRPr="003604B0" w:rsidRDefault="003604B0" w:rsidP="003604B0">
            <w:pPr>
              <w:ind w:left="1206"/>
            </w:pPr>
            <w:r w:rsidRPr="003604B0">
              <w:t>b) minimum 3 sygnały dźwiękowe o zmiennym tonie (możliwość zmiany tonu przyciskiem na manipulatorze lub przyciskiem sygnału dźwiękowego pojazdu),</w:t>
            </w:r>
          </w:p>
          <w:p w14:paraId="311E14EA" w14:textId="77777777" w:rsidR="003604B0" w:rsidRPr="003604B0" w:rsidRDefault="003604B0" w:rsidP="003604B0">
            <w:pPr>
              <w:ind w:left="1206"/>
            </w:pPr>
            <w:r w:rsidRPr="003604B0">
              <w:t>c) dodatkowy sygnał dźwiękowy tzw. HORN,</w:t>
            </w:r>
          </w:p>
          <w:p w14:paraId="6A152E18" w14:textId="77777777" w:rsidR="003604B0" w:rsidRPr="003604B0" w:rsidRDefault="003604B0" w:rsidP="003604B0">
            <w:pPr>
              <w:ind w:left="1206"/>
            </w:pPr>
            <w:r w:rsidRPr="003604B0">
              <w:t>d) przekazywanie komunikatów głosowych na zewnątrz pojazdu przez zamontowany głośnik.</w:t>
            </w:r>
          </w:p>
          <w:p w14:paraId="49964DCC" w14:textId="77777777" w:rsidR="003604B0" w:rsidRPr="003604B0" w:rsidRDefault="003604B0" w:rsidP="003604B0">
            <w:r w:rsidRPr="003604B0">
              <w:rPr>
                <w:b/>
                <w:bCs/>
                <w:kern w:val="2"/>
              </w:rPr>
              <w:t>UWAGA:</w:t>
            </w:r>
          </w:p>
          <w:p w14:paraId="26336759" w14:textId="77777777" w:rsidR="003604B0" w:rsidRPr="003604B0" w:rsidRDefault="003604B0" w:rsidP="003604B0">
            <w:pPr>
              <w:rPr>
                <w:kern w:val="2"/>
              </w:rPr>
            </w:pPr>
            <w:r w:rsidRPr="003604B0">
              <w:rPr>
                <w:kern w:val="2"/>
              </w:rPr>
              <w:t xml:space="preserve">Szczegóły dotyczące miejsca montażu wyżej wskazanego wyposażenia zostaną ustalone pomiędzy stronami na etapie realizacji zamówienia na </w:t>
            </w:r>
            <w:r w:rsidRPr="003604B0">
              <w:rPr>
                <w:kern w:val="2"/>
              </w:rPr>
              <w:lastRenderedPageBreak/>
              <w:t xml:space="preserve">wniosek Wykonawcy. Za zgodą Zamawiającego dopuszcza się równoważne rozwiązania techniczne zaproponowane przez Wykonawcę w trakcie realizacji zamówienia (wymaga to bezwzględnej zgody Zamawiającego). </w:t>
            </w:r>
          </w:p>
          <w:p w14:paraId="44BCBF09" w14:textId="1D108BD0" w:rsidR="003604B0" w:rsidRPr="003604B0" w:rsidRDefault="003604B0" w:rsidP="003604B0">
            <w:pPr>
              <w:rPr>
                <w:iCs/>
              </w:rPr>
            </w:pPr>
            <w:r w:rsidRPr="003604B0">
              <w:rPr>
                <w:kern w:val="2"/>
              </w:rPr>
              <w:t xml:space="preserve"> 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9A5D9" w14:textId="77777777" w:rsidR="003604B0" w:rsidRPr="003604B0" w:rsidRDefault="003604B0" w:rsidP="003604B0"/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6F8A" w14:textId="77777777" w:rsidR="003604B0" w:rsidRPr="003604B0" w:rsidRDefault="003604B0" w:rsidP="003604B0"/>
        </w:tc>
      </w:tr>
      <w:tr w:rsidR="003604B0" w:rsidRPr="003604B0" w14:paraId="6D47E558" w14:textId="517DBE80" w:rsidTr="0088764A">
        <w:trPr>
          <w:trHeight w:val="442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4F1E5" w14:textId="18B24672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1.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04CC" w14:textId="3D5444A2" w:rsidR="003604B0" w:rsidRDefault="003604B0" w:rsidP="003604B0">
            <w:r w:rsidRPr="003604B0">
              <w:t>W pojeździe zamontowane stopnie boczne ułatwiające wsiadanie</w:t>
            </w:r>
            <w:r w:rsidR="00D118D3">
              <w:t>.</w:t>
            </w:r>
          </w:p>
          <w:p w14:paraId="2B0B277E" w14:textId="77777777" w:rsidR="004E7140" w:rsidRDefault="004E7140" w:rsidP="003604B0"/>
          <w:p w14:paraId="7FEDCB31" w14:textId="1ED0732C" w:rsidR="00C35F93" w:rsidRPr="003604B0" w:rsidRDefault="00C35F93" w:rsidP="003604B0"/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1F05" w14:textId="77777777" w:rsidR="003604B0" w:rsidRPr="003604B0" w:rsidRDefault="003604B0" w:rsidP="003604B0"/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0545" w14:textId="77777777" w:rsidR="003604B0" w:rsidRPr="003604B0" w:rsidRDefault="003604B0" w:rsidP="003604B0"/>
        </w:tc>
      </w:tr>
      <w:tr w:rsidR="003604B0" w:rsidRPr="003604B0" w14:paraId="4838564F" w14:textId="489120ED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65BB3" w14:textId="707D3DC8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2.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7968" w14:textId="30DE2CAE" w:rsidR="003604B0" w:rsidRDefault="003604B0" w:rsidP="003604B0">
            <w:pPr>
              <w:rPr>
                <w:kern w:val="2"/>
              </w:rPr>
            </w:pPr>
            <w:r w:rsidRPr="003604B0">
              <w:rPr>
                <w:kern w:val="2"/>
              </w:rPr>
              <w:t>Klapa skrzyni załadunkowej wyposażona w centralny zamek</w:t>
            </w:r>
            <w:r w:rsidR="00D118D3">
              <w:rPr>
                <w:kern w:val="2"/>
              </w:rPr>
              <w:t>.</w:t>
            </w:r>
          </w:p>
          <w:p w14:paraId="1268D040" w14:textId="3DDF12D6" w:rsidR="00B9636E" w:rsidRPr="003604B0" w:rsidRDefault="00B9636E" w:rsidP="003604B0">
            <w:pPr>
              <w:rPr>
                <w:i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E238" w14:textId="77777777" w:rsidR="003604B0" w:rsidRPr="003604B0" w:rsidRDefault="003604B0" w:rsidP="003604B0">
            <w:pPr>
              <w:rPr>
                <w:i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FD6B" w14:textId="77777777" w:rsidR="003604B0" w:rsidRPr="003604B0" w:rsidRDefault="003604B0" w:rsidP="003604B0">
            <w:pPr>
              <w:rPr>
                <w:iCs/>
              </w:rPr>
            </w:pPr>
          </w:p>
        </w:tc>
      </w:tr>
      <w:tr w:rsidR="003604B0" w:rsidRPr="003604B0" w14:paraId="217A2DD9" w14:textId="280E92C4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F7FB" w14:textId="72CB1D10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3.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D2583" w14:textId="5664E527" w:rsidR="003604B0" w:rsidRPr="003604B0" w:rsidRDefault="003604B0" w:rsidP="003604B0">
            <w:pPr>
              <w:rPr>
                <w:iCs/>
              </w:rPr>
            </w:pPr>
            <w:r w:rsidRPr="003604B0">
              <w:rPr>
                <w:kern w:val="2"/>
              </w:rPr>
              <w:t xml:space="preserve">Zamontowana w pojeździe antena radiowa ponadto montaż, badanie i programowanie dostarczonej przez zamawiającego radiostacji.  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D773" w14:textId="77777777" w:rsidR="003604B0" w:rsidRPr="003604B0" w:rsidRDefault="003604B0" w:rsidP="003604B0">
            <w:pPr>
              <w:rPr>
                <w:i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13914" w14:textId="77777777" w:rsidR="003604B0" w:rsidRPr="003604B0" w:rsidRDefault="003604B0" w:rsidP="003604B0">
            <w:pPr>
              <w:rPr>
                <w:iCs/>
              </w:rPr>
            </w:pPr>
          </w:p>
        </w:tc>
      </w:tr>
      <w:tr w:rsidR="003604B0" w:rsidRPr="003604B0" w14:paraId="5C267109" w14:textId="5F9796DF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93DA" w14:textId="75F426E5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4.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DE6D" w14:textId="77B7F01E" w:rsidR="003604B0" w:rsidRDefault="003604B0" w:rsidP="003604B0">
            <w:pPr>
              <w:shd w:val="clear" w:color="auto" w:fill="FFFFFF"/>
              <w:rPr>
                <w:kern w:val="2"/>
              </w:rPr>
            </w:pPr>
            <w:r w:rsidRPr="003604B0">
              <w:rPr>
                <w:kern w:val="2"/>
              </w:rPr>
              <w:t>Zmodyfikowanie zawieszenia (Lift dwa cale)</w:t>
            </w:r>
            <w:r w:rsidR="00D118D3">
              <w:rPr>
                <w:kern w:val="2"/>
              </w:rPr>
              <w:t>.</w:t>
            </w:r>
          </w:p>
          <w:p w14:paraId="405E10F9" w14:textId="56053AF9" w:rsidR="00B9636E" w:rsidRPr="003604B0" w:rsidRDefault="00B9636E" w:rsidP="003604B0">
            <w:pPr>
              <w:shd w:val="clear" w:color="auto" w:fill="FFFFFF"/>
              <w:rPr>
                <w:i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072E" w14:textId="77777777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C459" w14:textId="77777777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</w:tr>
      <w:tr w:rsidR="003604B0" w:rsidRPr="003604B0" w14:paraId="1F0211AE" w14:textId="3B107448" w:rsidTr="0088764A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B53E4" w14:textId="2C7B3469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t>2</w:t>
            </w:r>
            <w:r w:rsidR="004E7140">
              <w:t>5.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58EC" w14:textId="77777777" w:rsidR="003604B0" w:rsidRPr="003604B0" w:rsidRDefault="003604B0" w:rsidP="003604B0">
            <w:r w:rsidRPr="003604B0">
              <w:t>Minimalne wyposażenie pojazdu:</w:t>
            </w:r>
          </w:p>
          <w:p w14:paraId="1EC40FE2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wspomaganie układu kierowniczego,</w:t>
            </w:r>
          </w:p>
          <w:p w14:paraId="62A202C7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system zapobiegania blokowaniu kół podczas hamowania z elektronicznym podziałem siły hamowania,</w:t>
            </w:r>
          </w:p>
          <w:p w14:paraId="7C51768A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ostrzeganie przed niezamierzoną zmianą pasa ruchu,</w:t>
            </w:r>
          </w:p>
          <w:p w14:paraId="5C3D7BB3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zapobieganie opuszczeniu pasa ruchu,</w:t>
            </w:r>
          </w:p>
          <w:p w14:paraId="3DBF6DB3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 xml:space="preserve">ostrzeganie o awaryjnym hamowaniu,  </w:t>
            </w:r>
          </w:p>
          <w:p w14:paraId="73E0468A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elektroniczny rozdział siły hamowania,</w:t>
            </w:r>
          </w:p>
          <w:p w14:paraId="7DFF0627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system kontroli trakcji,</w:t>
            </w:r>
          </w:p>
          <w:p w14:paraId="3B9C0745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system wspomagania ruszania pod górę,</w:t>
            </w:r>
          </w:p>
          <w:p w14:paraId="6BCFBAB4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system kontroli prędkości zjazdu ze wzniesienia,</w:t>
            </w:r>
          </w:p>
          <w:p w14:paraId="1B3A8706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asystent skupienia kierowcy,</w:t>
            </w:r>
          </w:p>
          <w:p w14:paraId="2F5ABFEE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ostrzeganie przed kolizją z przodu pojazdu,</w:t>
            </w:r>
          </w:p>
          <w:p w14:paraId="4781E3A1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autonomiczny hamulec bezpieczeństwa,</w:t>
            </w:r>
          </w:p>
          <w:p w14:paraId="5D066CFB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asystent skrętu,</w:t>
            </w:r>
          </w:p>
          <w:p w14:paraId="5A8FBCB0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możliwość inteligentnego ograniczania prędkości,</w:t>
            </w:r>
          </w:p>
          <w:p w14:paraId="57468E2B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utrzymanie pasa ruchu,</w:t>
            </w:r>
          </w:p>
          <w:p w14:paraId="48C8E67B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łagodzenie nieprawidłowego użycia pedału przyspieszenia,</w:t>
            </w:r>
          </w:p>
          <w:p w14:paraId="5E3ED4DF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poduszki powietrzne czołowe kierowcy i pasażera,</w:t>
            </w:r>
          </w:p>
          <w:p w14:paraId="2B796733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lastRenderedPageBreak/>
              <w:t>poduszki boczne w fotelach dla kierowcy i pasażera,</w:t>
            </w:r>
          </w:p>
          <w:p w14:paraId="6B78D07D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poduszka kolanowa dla kierowcy,</w:t>
            </w:r>
          </w:p>
          <w:p w14:paraId="14E337C2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kurtyny powietrzne,</w:t>
            </w:r>
          </w:p>
          <w:p w14:paraId="6BDEDA20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automatyczne odryglowanie drzwi po kolizji,</w:t>
            </w:r>
          </w:p>
          <w:p w14:paraId="5F62F6DB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system automatycznego powiadamiania o wypadku,</w:t>
            </w:r>
          </w:p>
          <w:p w14:paraId="72A52BDD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przednia szyba odbijająca promienie słoneczne,</w:t>
            </w:r>
          </w:p>
          <w:p w14:paraId="4590A43D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czujnik zmierzchu,</w:t>
            </w:r>
          </w:p>
          <w:p w14:paraId="58F981D0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czujnik deszczu,</w:t>
            </w:r>
          </w:p>
          <w:p w14:paraId="76F5F79A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komputer pokładowy,</w:t>
            </w:r>
          </w:p>
          <w:p w14:paraId="5528D67D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kierownica wielofunkcyjna,</w:t>
            </w:r>
          </w:p>
          <w:p w14:paraId="1AB969E1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regulacja kierownicy w dwóch płaszczyznach,</w:t>
            </w:r>
          </w:p>
          <w:p w14:paraId="561FA8DD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system start stop</w:t>
            </w:r>
          </w:p>
          <w:p w14:paraId="179E151B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 xml:space="preserve">uchwyt do wsiadania na słupku A </w:t>
            </w:r>
          </w:p>
          <w:p w14:paraId="269C7916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uchwyt do wsiadania na słupku B</w:t>
            </w:r>
          </w:p>
          <w:p w14:paraId="5BDE1762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automatyczne światła mijania /drogowe</w:t>
            </w:r>
          </w:p>
          <w:p w14:paraId="7233F4FF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elektroniczny system stabilizacji toru jazdy,</w:t>
            </w:r>
          </w:p>
          <w:p w14:paraId="4E4AD824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układ wspomagania awaryjnego hamowania,</w:t>
            </w:r>
          </w:p>
          <w:p w14:paraId="2852C082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tempomat adaptacyjny,</w:t>
            </w:r>
          </w:p>
          <w:p w14:paraId="09B0167E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immobiliser,</w:t>
            </w:r>
          </w:p>
          <w:p w14:paraId="435B9C64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centralny zamek sterowany pilotem,</w:t>
            </w:r>
          </w:p>
          <w:p w14:paraId="2C8B8025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 xml:space="preserve">kamera cofania + czujniki parkowania tył </w:t>
            </w:r>
          </w:p>
          <w:p w14:paraId="7EBFE0C8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 xml:space="preserve">światła do jazdy dziennej </w:t>
            </w:r>
          </w:p>
          <w:p w14:paraId="221F5497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światła przeciwmgielne,</w:t>
            </w:r>
          </w:p>
          <w:p w14:paraId="26FCE91E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 xml:space="preserve">podłokietnik dla kierowcy, </w:t>
            </w:r>
          </w:p>
          <w:p w14:paraId="4F87E995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gniazdo 12V w konsoli centralnej oraz w przestrzeni bagażowej,</w:t>
            </w:r>
          </w:p>
          <w:p w14:paraId="2C18D01F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>bezwładnościowe, trójpunktowe pasy bezpieczeństwa z napinaczami,</w:t>
            </w:r>
          </w:p>
          <w:p w14:paraId="4EF50AAE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  <w:rPr>
                <w:kern w:val="2"/>
              </w:rPr>
            </w:pPr>
            <w:r w:rsidRPr="003604B0">
              <w:rPr>
                <w:kern w:val="2"/>
              </w:rPr>
              <w:t>siedzenie kierowcy z regulowaną wysokością,</w:t>
            </w:r>
          </w:p>
          <w:p w14:paraId="29A791C0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  <w:rPr>
                <w:kern w:val="2"/>
              </w:rPr>
            </w:pPr>
            <w:r w:rsidRPr="003604B0">
              <w:rPr>
                <w:kern w:val="2"/>
              </w:rPr>
              <w:t>regulacja kierownicy minimum w dwóch płaszczyznach,</w:t>
            </w:r>
          </w:p>
          <w:p w14:paraId="1C8F32BE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rPr>
                <w:kern w:val="2"/>
              </w:rPr>
              <w:t xml:space="preserve">tapicerka w kolorach ciemnych, czarny lub jego odcień, podłoga czarna lub ciemne odcienie (do ustalenia z Zamawiającym </w:t>
            </w:r>
            <w:r w:rsidRPr="003604B0">
              <w:rPr>
                <w:kern w:val="2"/>
              </w:rPr>
              <w:br/>
            </w:r>
            <w:r w:rsidRPr="003604B0">
              <w:rPr>
                <w:kern w:val="2"/>
              </w:rPr>
              <w:lastRenderedPageBreak/>
              <w:t>na etapie realizacji zamówienia),</w:t>
            </w:r>
          </w:p>
          <w:p w14:paraId="3C9A5B25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  <w:rPr>
                <w:kern w:val="2"/>
              </w:rPr>
            </w:pPr>
            <w:r w:rsidRPr="003604B0">
              <w:rPr>
                <w:kern w:val="2"/>
              </w:rPr>
              <w:t>klimatyzacja automatyczna dwustrefowa</w:t>
            </w:r>
          </w:p>
          <w:p w14:paraId="08A77628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 xml:space="preserve">elektrycznie sterowane szyby przednie i tylne, </w:t>
            </w:r>
          </w:p>
          <w:p w14:paraId="1B6C9C99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obrotomierz prędkości silnika,</w:t>
            </w:r>
          </w:p>
          <w:p w14:paraId="30C058AC" w14:textId="77777777" w:rsidR="003604B0" w:rsidRPr="003604B0" w:rsidRDefault="003604B0" w:rsidP="003604B0">
            <w:pPr>
              <w:numPr>
                <w:ilvl w:val="0"/>
                <w:numId w:val="16"/>
              </w:numPr>
              <w:suppressAutoHyphens/>
            </w:pPr>
            <w:r w:rsidRPr="003604B0">
              <w:t>wskaźnik temperatury zewnętrznej,</w:t>
            </w:r>
          </w:p>
          <w:p w14:paraId="5E169613" w14:textId="77777777" w:rsidR="003604B0" w:rsidRPr="003604B0" w:rsidRDefault="003604B0" w:rsidP="003604B0">
            <w:pPr>
              <w:ind w:left="360"/>
            </w:pPr>
          </w:p>
          <w:p w14:paraId="185E21B4" w14:textId="51C18F02" w:rsidR="003604B0" w:rsidRPr="003604B0" w:rsidRDefault="003604B0" w:rsidP="003604B0">
            <w:pPr>
              <w:rPr>
                <w:iCs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C1FE" w14:textId="77777777" w:rsidR="003604B0" w:rsidRPr="003604B0" w:rsidRDefault="003604B0" w:rsidP="003604B0"/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C1DB" w14:textId="77777777" w:rsidR="003604B0" w:rsidRPr="003604B0" w:rsidRDefault="003604B0" w:rsidP="003604B0"/>
        </w:tc>
      </w:tr>
      <w:tr w:rsidR="003604B0" w:rsidRPr="003604B0" w14:paraId="128F6768" w14:textId="059E9DEB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02F9" w14:textId="31B1AC93" w:rsidR="003604B0" w:rsidRPr="003604B0" w:rsidRDefault="003604B0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 w:rsidRPr="003604B0">
              <w:lastRenderedPageBreak/>
              <w:t>2</w:t>
            </w:r>
            <w:r w:rsidR="004E7140">
              <w:t>6.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3DB5" w14:textId="77777777" w:rsidR="003604B0" w:rsidRPr="004E3C59" w:rsidRDefault="003604B0" w:rsidP="003604B0">
            <w:r w:rsidRPr="004E3C59">
              <w:t>Wymiary pojazdu:</w:t>
            </w:r>
          </w:p>
          <w:p w14:paraId="3CB40453" w14:textId="77777777" w:rsidR="003604B0" w:rsidRPr="004E3C59" w:rsidRDefault="003604B0" w:rsidP="003604B0">
            <w:pPr>
              <w:numPr>
                <w:ilvl w:val="0"/>
                <w:numId w:val="17"/>
              </w:numPr>
              <w:suppressAutoHyphens/>
            </w:pPr>
            <w:r w:rsidRPr="004E3C59">
              <w:t>długość całkowita max. 5370 mm</w:t>
            </w:r>
          </w:p>
          <w:p w14:paraId="6116A723" w14:textId="77777777" w:rsidR="003604B0" w:rsidRPr="004E3C59" w:rsidRDefault="003604B0" w:rsidP="003604B0">
            <w:pPr>
              <w:numPr>
                <w:ilvl w:val="0"/>
                <w:numId w:val="17"/>
              </w:numPr>
              <w:suppressAutoHyphens/>
            </w:pPr>
            <w:r w:rsidRPr="004E3C59">
              <w:t>szerokość całkowita z lusterkami max. 1900 mm</w:t>
            </w:r>
          </w:p>
          <w:p w14:paraId="3D16D264" w14:textId="77777777" w:rsidR="003604B0" w:rsidRPr="004E3C59" w:rsidRDefault="003604B0" w:rsidP="003604B0">
            <w:pPr>
              <w:numPr>
                <w:ilvl w:val="0"/>
                <w:numId w:val="17"/>
              </w:numPr>
              <w:suppressAutoHyphens/>
            </w:pPr>
            <w:r w:rsidRPr="004E3C59">
              <w:t>wysokość całkowita max. 2000 mm</w:t>
            </w:r>
          </w:p>
          <w:p w14:paraId="2F9216A7" w14:textId="49F1EDFE" w:rsidR="003604B0" w:rsidRPr="004E3C59" w:rsidRDefault="003604B0" w:rsidP="003604B0">
            <w:pPr>
              <w:numPr>
                <w:ilvl w:val="0"/>
                <w:numId w:val="17"/>
              </w:numPr>
              <w:suppressAutoHyphens/>
            </w:pPr>
            <w:r w:rsidRPr="004E3C59">
              <w:t xml:space="preserve">długość przestrzeni bagażowej mierzona przy podłodze bagażnika min. 1490 mm </w:t>
            </w:r>
          </w:p>
          <w:p w14:paraId="127BD3B8" w14:textId="77777777" w:rsidR="003604B0" w:rsidRPr="004E3C59" w:rsidRDefault="003604B0" w:rsidP="003604B0">
            <w:pPr>
              <w:numPr>
                <w:ilvl w:val="0"/>
                <w:numId w:val="17"/>
              </w:numPr>
              <w:suppressAutoHyphens/>
            </w:pPr>
            <w:r w:rsidRPr="004E3C59">
              <w:t>szerokość przestrzeni bagażowej mierzona przy podłodze bagażnika min. 1500 mm</w:t>
            </w:r>
          </w:p>
          <w:p w14:paraId="4A17DE3A" w14:textId="614414CB" w:rsidR="003604B0" w:rsidRPr="004E3C59" w:rsidRDefault="003604B0" w:rsidP="003B70B3">
            <w:pPr>
              <w:numPr>
                <w:ilvl w:val="0"/>
                <w:numId w:val="17"/>
              </w:numPr>
              <w:suppressAutoHyphens/>
            </w:pPr>
            <w:r w:rsidRPr="004E3C59">
              <w:t>Wysokość od podłogi bagażnika do dachu zabudowy min. 960 mm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33C3" w14:textId="0659B2E2" w:rsidR="003604B0" w:rsidRPr="004E3C59" w:rsidRDefault="00FB4825" w:rsidP="003604B0">
            <w:pPr>
              <w:shd w:val="clear" w:color="auto" w:fill="FFFFFF"/>
              <w:rPr>
                <w:i/>
              </w:rPr>
            </w:pPr>
            <w:r w:rsidRPr="004E3C59">
              <w:rPr>
                <w:i/>
              </w:rPr>
              <w:t>Podać wymiary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EC0F" w14:textId="77777777" w:rsidR="003604B0" w:rsidRPr="003604B0" w:rsidRDefault="003604B0" w:rsidP="003604B0">
            <w:pPr>
              <w:shd w:val="clear" w:color="auto" w:fill="FFFFFF"/>
              <w:rPr>
                <w:iCs/>
              </w:rPr>
            </w:pPr>
          </w:p>
        </w:tc>
      </w:tr>
      <w:tr w:rsidR="003B5F00" w:rsidRPr="003604B0" w14:paraId="2C460D4D" w14:textId="77777777" w:rsidTr="003604B0"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DEE4B" w14:textId="4A123BBA" w:rsidR="003B5F00" w:rsidRPr="003604B0" w:rsidRDefault="001968CA" w:rsidP="003604B0">
            <w:pPr>
              <w:tabs>
                <w:tab w:val="center" w:pos="451"/>
                <w:tab w:val="left" w:pos="907"/>
                <w:tab w:val="left" w:pos="6499"/>
                <w:tab w:val="left" w:pos="8534"/>
                <w:tab w:val="left" w:pos="14706"/>
              </w:tabs>
            </w:pPr>
            <w:r>
              <w:t>27.</w:t>
            </w:r>
          </w:p>
        </w:tc>
        <w:tc>
          <w:tcPr>
            <w:tcW w:w="2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F768" w14:textId="77777777" w:rsidR="003B5F00" w:rsidRPr="004E3C59" w:rsidRDefault="003B5F00" w:rsidP="003604B0">
            <w:r w:rsidRPr="004E3C59">
              <w:t>Wykonawca dostarczy wraz z pojazdem:</w:t>
            </w:r>
          </w:p>
          <w:p w14:paraId="49977555" w14:textId="65DD15A8" w:rsidR="003B5F00" w:rsidRPr="004E3C59" w:rsidRDefault="003B5F00" w:rsidP="003B5F00">
            <w:pPr>
              <w:pStyle w:val="Akapitzlist"/>
              <w:numPr>
                <w:ilvl w:val="0"/>
                <w:numId w:val="18"/>
              </w:numPr>
            </w:pPr>
            <w:r w:rsidRPr="004E3C59">
              <w:t>Instrukcję obsługi w języku polskim do podwozia samochodu</w:t>
            </w:r>
            <w:r w:rsidR="004E3C59" w:rsidRPr="004E3C59">
              <w:t xml:space="preserve"> </w:t>
            </w:r>
          </w:p>
          <w:p w14:paraId="6A4BAD01" w14:textId="6BD11C0E" w:rsidR="00FB4825" w:rsidRPr="004E3C59" w:rsidRDefault="00FB4825" w:rsidP="00FB4825">
            <w:pPr>
              <w:pStyle w:val="Akapitzlist"/>
              <w:numPr>
                <w:ilvl w:val="0"/>
                <w:numId w:val="18"/>
              </w:numPr>
            </w:pPr>
            <w:r w:rsidRPr="004E3C59">
              <w:t xml:space="preserve">Dokumenty niezbędne do zarejestrowania pojazdu jako „samochód </w:t>
            </w:r>
            <w:r w:rsidR="004E3C59" w:rsidRPr="004E3C59">
              <w:t>uprzywilejowan</w:t>
            </w:r>
            <w:r w:rsidRPr="004E3C59">
              <w:t>y”, wynikające z ustawy „Prawo o ruchu drogowym”</w:t>
            </w:r>
            <w:r w:rsidR="00F93058" w:rsidRPr="004E3C59">
              <w:t>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DFA5" w14:textId="77777777" w:rsidR="003B5F00" w:rsidRPr="004E3C59" w:rsidRDefault="003B5F00" w:rsidP="003604B0">
            <w:pPr>
              <w:shd w:val="clear" w:color="auto" w:fill="FFFFFF"/>
              <w:rPr>
                <w:iCs/>
              </w:rPr>
            </w:pP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A671" w14:textId="77777777" w:rsidR="003B5F00" w:rsidRPr="003604B0" w:rsidRDefault="003B5F00" w:rsidP="003604B0">
            <w:pPr>
              <w:shd w:val="clear" w:color="auto" w:fill="FFFFFF"/>
              <w:rPr>
                <w:iCs/>
              </w:rPr>
            </w:pPr>
          </w:p>
        </w:tc>
      </w:tr>
    </w:tbl>
    <w:p w14:paraId="4AF1215E" w14:textId="77777777" w:rsidR="00BE2E10" w:rsidRDefault="00BE2E10" w:rsidP="003604B0">
      <w:pPr>
        <w:ind w:right="479"/>
        <w:rPr>
          <w:b/>
          <w:color w:val="00000A"/>
        </w:rPr>
      </w:pPr>
    </w:p>
    <w:p w14:paraId="7172BD11" w14:textId="77777777" w:rsidR="00BE2E10" w:rsidRDefault="00BE2E10" w:rsidP="003604B0">
      <w:pPr>
        <w:ind w:right="479"/>
        <w:rPr>
          <w:b/>
          <w:color w:val="00000A"/>
        </w:rPr>
      </w:pPr>
    </w:p>
    <w:p w14:paraId="2E9899AE" w14:textId="1474A014" w:rsidR="00FB4825" w:rsidRPr="00484D16" w:rsidRDefault="007C21DC" w:rsidP="00B9636E">
      <w:pPr>
        <w:ind w:right="479"/>
        <w:jc w:val="both"/>
        <w:rPr>
          <w:b/>
          <w:color w:val="00000A"/>
        </w:rPr>
      </w:pPr>
      <w:r w:rsidRPr="00484D16">
        <w:rPr>
          <w:b/>
          <w:color w:val="00000A"/>
        </w:rPr>
        <w:t xml:space="preserve">* </w:t>
      </w:r>
      <w:r w:rsidRPr="00484D16">
        <w:rPr>
          <w:b/>
          <w:color w:val="00000A"/>
          <w:u w:val="single"/>
        </w:rPr>
        <w:t>UWAGA:</w:t>
      </w:r>
      <w:r w:rsidRPr="00484D16">
        <w:rPr>
          <w:b/>
          <w:color w:val="00000A"/>
        </w:rPr>
        <w:t xml:space="preserve"> Kolumnę tę wypełnia Wykonawca, podając tam, gdzie jest to wymagane konkretny parametr lub wpisując np. wersję rozwiązania, a tam, gdzie nie ma takiego obowiązku potwierdzając spełnienie wymagań wpisując słowo „spełnia” lub „tak”. </w:t>
      </w:r>
    </w:p>
    <w:p w14:paraId="516FECDD" w14:textId="77777777" w:rsidR="00756286" w:rsidRPr="00484D16" w:rsidRDefault="00756286" w:rsidP="00B9636E">
      <w:pPr>
        <w:ind w:right="479"/>
        <w:jc w:val="both"/>
        <w:rPr>
          <w:b/>
          <w:color w:val="00000A"/>
        </w:rPr>
      </w:pPr>
    </w:p>
    <w:p w14:paraId="5AE428E6" w14:textId="77777777" w:rsidR="007C21DC" w:rsidRPr="00484D16" w:rsidRDefault="007C21DC" w:rsidP="00B9636E">
      <w:pPr>
        <w:widowControl w:val="0"/>
        <w:spacing w:line="100" w:lineRule="atLeast"/>
        <w:ind w:right="479"/>
        <w:jc w:val="both"/>
        <w:rPr>
          <w:b/>
          <w:color w:val="00000A"/>
          <w:sz w:val="18"/>
          <w:szCs w:val="18"/>
        </w:rPr>
      </w:pPr>
    </w:p>
    <w:p w14:paraId="7E01DB7D" w14:textId="5CB80258" w:rsidR="007C21DC" w:rsidRPr="00484D16" w:rsidRDefault="007C21DC" w:rsidP="00B9636E">
      <w:pPr>
        <w:widowControl w:val="0"/>
        <w:spacing w:line="100" w:lineRule="atLeast"/>
        <w:ind w:right="479"/>
        <w:jc w:val="both"/>
        <w:rPr>
          <w:b/>
          <w:color w:val="00000A"/>
        </w:rPr>
      </w:pPr>
      <w:r w:rsidRPr="00484D16">
        <w:rPr>
          <w:b/>
          <w:color w:val="00000A"/>
        </w:rPr>
        <w:t>Druk ten (załącznik nr 1</w:t>
      </w:r>
      <w:r w:rsidR="00484D16" w:rsidRPr="00484D16">
        <w:rPr>
          <w:b/>
          <w:color w:val="00000A"/>
        </w:rPr>
        <w:t>a</w:t>
      </w:r>
      <w:r w:rsidR="00B9636E" w:rsidRPr="00484D16">
        <w:rPr>
          <w:b/>
          <w:color w:val="00000A"/>
        </w:rPr>
        <w:t xml:space="preserve"> </w:t>
      </w:r>
      <w:r w:rsidRPr="00484D16">
        <w:rPr>
          <w:b/>
          <w:color w:val="00000A"/>
        </w:rPr>
        <w:t>do SWZ) wymaga uzupełnienia przez Wykonawcę oraz podpisania kwalifikowanym podpisem elektronicznym przez osobę/osoby uprawnione do podpisywania i jest obowiązkowy do złożenia razem z ofertą.</w:t>
      </w:r>
    </w:p>
    <w:p w14:paraId="284E45BE" w14:textId="77777777" w:rsidR="007C21DC" w:rsidRPr="004E3C59" w:rsidRDefault="007C21DC" w:rsidP="00B9636E">
      <w:pPr>
        <w:widowControl w:val="0"/>
        <w:spacing w:line="100" w:lineRule="atLeast"/>
        <w:ind w:right="479"/>
        <w:jc w:val="both"/>
        <w:rPr>
          <w:color w:val="00000A"/>
          <w:sz w:val="18"/>
          <w:szCs w:val="18"/>
        </w:rPr>
      </w:pPr>
    </w:p>
    <w:p w14:paraId="5C25B4D1" w14:textId="77777777" w:rsidR="004E3C59" w:rsidRPr="003604B0" w:rsidRDefault="004E3C59" w:rsidP="00B9636E">
      <w:pPr>
        <w:widowControl w:val="0"/>
        <w:spacing w:line="100" w:lineRule="atLeast"/>
        <w:ind w:right="479"/>
        <w:jc w:val="both"/>
        <w:rPr>
          <w:color w:val="00000A"/>
        </w:rPr>
      </w:pPr>
    </w:p>
    <w:p w14:paraId="5DD66343" w14:textId="77777777" w:rsidR="007C21DC" w:rsidRDefault="007C21DC" w:rsidP="00B9636E">
      <w:pPr>
        <w:widowControl w:val="0"/>
        <w:spacing w:line="100" w:lineRule="atLeast"/>
        <w:ind w:right="479"/>
        <w:jc w:val="both"/>
        <w:rPr>
          <w:color w:val="00000A"/>
        </w:rPr>
      </w:pPr>
      <w:r w:rsidRPr="003604B0">
        <w:rPr>
          <w:color w:val="00000A"/>
        </w:rPr>
        <w:t xml:space="preserve">Zamieszczenie przez wykonawcę parametrów mniej korzystnych od parametrów minimalnych określonych przez Zamawiającego, oznaczało będzie, że oferta nie spełnia wymagań Zamawiającego. W konsekwencji będzie to skutkowało odrzuceniem złożonej oferty jako niezgodnej z SWZ. Wykonawca oświadcza, że podane przez niego w niniejszym załączniku informacje są zgodne z prawdą i że w </w:t>
      </w:r>
      <w:r w:rsidRPr="003604B0">
        <w:rPr>
          <w:color w:val="00000A"/>
        </w:rPr>
        <w:lastRenderedPageBreak/>
        <w:t xml:space="preserve">przypadku wyboru jego oferty poniesie on pełną odpowiedzialność za realizację zamówienia zgodnie z wymienionymi tu warunkami. Zamawiający dopuszcza rozwiązania z lepszymi parametrami, od tych, które określono w powyższej tabeli (w przypadku, gdy jednoznacznie nie określono, że są to wymagania minimalne). Wykazanie równoważności dostawy spoczywa na Wykonawcy. W przypadku zaoferowania rozwiązań równoważnych Wykonawca musi w ofercie przedstawić charakterystykę porównawczą, która będzie zawierała dokładny opis oferowanego towaru, z podaniem jego konfiguracji technicznej lub użytkowej w odniesieniu do wymagań szczegółowych Zamawiającego. </w:t>
      </w:r>
    </w:p>
    <w:p w14:paraId="70210F27" w14:textId="77777777" w:rsidR="00B9636E" w:rsidRDefault="00B9636E" w:rsidP="00B9636E">
      <w:pPr>
        <w:widowControl w:val="0"/>
        <w:spacing w:line="100" w:lineRule="atLeast"/>
        <w:ind w:right="479"/>
        <w:jc w:val="both"/>
        <w:rPr>
          <w:color w:val="00000A"/>
        </w:rPr>
      </w:pPr>
    </w:p>
    <w:p w14:paraId="5C95F517" w14:textId="77777777" w:rsidR="00B9636E" w:rsidRDefault="00B9636E" w:rsidP="00B9636E">
      <w:pPr>
        <w:widowControl w:val="0"/>
        <w:spacing w:line="100" w:lineRule="atLeast"/>
        <w:ind w:right="479"/>
        <w:jc w:val="both"/>
        <w:rPr>
          <w:color w:val="00000A"/>
        </w:rPr>
      </w:pPr>
    </w:p>
    <w:p w14:paraId="3FC2D93C" w14:textId="77777777" w:rsidR="00BE6C91" w:rsidRDefault="00BE6C91" w:rsidP="00B9636E">
      <w:pPr>
        <w:widowControl w:val="0"/>
        <w:spacing w:line="100" w:lineRule="atLeast"/>
        <w:ind w:right="479"/>
        <w:jc w:val="both"/>
        <w:rPr>
          <w:color w:val="00000A"/>
        </w:rPr>
      </w:pPr>
    </w:p>
    <w:p w14:paraId="01F33219" w14:textId="77777777" w:rsidR="00BE6C91" w:rsidRDefault="00BE6C91" w:rsidP="00B9636E">
      <w:pPr>
        <w:widowControl w:val="0"/>
        <w:spacing w:line="100" w:lineRule="atLeast"/>
        <w:ind w:right="479"/>
        <w:jc w:val="both"/>
        <w:rPr>
          <w:color w:val="00000A"/>
        </w:rPr>
      </w:pPr>
    </w:p>
    <w:p w14:paraId="6C8A4422" w14:textId="77777777" w:rsidR="00B9636E" w:rsidRDefault="00B9636E" w:rsidP="00B9636E">
      <w:pPr>
        <w:widowControl w:val="0"/>
        <w:spacing w:line="100" w:lineRule="atLeast"/>
        <w:rPr>
          <w:color w:val="00000A"/>
        </w:rPr>
      </w:pPr>
    </w:p>
    <w:p w14:paraId="29A08E68" w14:textId="77777777" w:rsidR="00B9636E" w:rsidRDefault="00B9636E" w:rsidP="00B9636E">
      <w:pPr>
        <w:widowControl w:val="0"/>
        <w:spacing w:line="100" w:lineRule="atLeast"/>
        <w:rPr>
          <w:color w:val="00000A"/>
        </w:rPr>
      </w:pPr>
    </w:p>
    <w:p w14:paraId="732147C3" w14:textId="77777777" w:rsidR="00756286" w:rsidRDefault="00756286" w:rsidP="00B9636E">
      <w:pPr>
        <w:widowControl w:val="0"/>
        <w:spacing w:line="100" w:lineRule="atLeast"/>
        <w:rPr>
          <w:color w:val="00000A"/>
        </w:rPr>
      </w:pPr>
    </w:p>
    <w:p w14:paraId="29B8162A" w14:textId="77777777" w:rsidR="00756286" w:rsidRDefault="00756286" w:rsidP="00B9636E">
      <w:pPr>
        <w:widowControl w:val="0"/>
        <w:spacing w:line="100" w:lineRule="atLeast"/>
        <w:rPr>
          <w:color w:val="00000A"/>
        </w:rPr>
      </w:pPr>
    </w:p>
    <w:p w14:paraId="00827DBC" w14:textId="77777777" w:rsidR="00B9636E" w:rsidRDefault="00B9636E" w:rsidP="00B9636E">
      <w:pPr>
        <w:widowControl w:val="0"/>
        <w:spacing w:line="100" w:lineRule="atLeast"/>
        <w:rPr>
          <w:color w:val="00000A"/>
        </w:rPr>
      </w:pPr>
    </w:p>
    <w:p w14:paraId="3A26554C" w14:textId="58DD8F32" w:rsidR="007C21DC" w:rsidRPr="003604B0" w:rsidRDefault="00B9636E" w:rsidP="00B9636E">
      <w:pPr>
        <w:widowControl w:val="0"/>
        <w:spacing w:line="100" w:lineRule="atLeast"/>
      </w:pPr>
      <w:r w:rsidRPr="003604B0">
        <w:t>..............................., dn. ...............................</w:t>
      </w:r>
      <w:r w:rsidRPr="003604B0">
        <w:tab/>
      </w:r>
      <w:r>
        <w:t xml:space="preserve">                                                </w:t>
      </w:r>
      <w:r w:rsidR="00756286">
        <w:t>.</w:t>
      </w:r>
      <w:r w:rsidR="007C21DC" w:rsidRPr="003604B0">
        <w:t>………...................................................................................</w:t>
      </w:r>
    </w:p>
    <w:p w14:paraId="6BA3062B" w14:textId="4F516875" w:rsidR="007C21DC" w:rsidRPr="003604B0" w:rsidRDefault="007C21DC" w:rsidP="003604B0">
      <w:pPr>
        <w:ind w:left="4695" w:right="550"/>
      </w:pPr>
      <w:r w:rsidRPr="003604B0">
        <w:t xml:space="preserve">                          </w:t>
      </w:r>
      <w:r w:rsidR="00B9636E">
        <w:t xml:space="preserve">        </w:t>
      </w:r>
      <w:r w:rsidRPr="003604B0">
        <w:t xml:space="preserve">      podpis(y) osób uprawnionych do reprezentacji wykonawcy, </w:t>
      </w:r>
    </w:p>
    <w:p w14:paraId="7E6EE7F5" w14:textId="4061FDB2" w:rsidR="007C21DC" w:rsidRPr="003604B0" w:rsidRDefault="007C21DC" w:rsidP="00B9636E">
      <w:pPr>
        <w:ind w:left="4695" w:right="550"/>
      </w:pPr>
      <w:r w:rsidRPr="003604B0">
        <w:t xml:space="preserve">                       </w:t>
      </w:r>
      <w:r w:rsidR="00B9636E">
        <w:t xml:space="preserve">          </w:t>
      </w:r>
      <w:r w:rsidRPr="003604B0">
        <w:t xml:space="preserve"> w przypadku oferty wspólnej - podpis pełnomocnika wykonawców</w:t>
      </w:r>
    </w:p>
    <w:sectPr w:rsidR="007C21DC" w:rsidRPr="003604B0" w:rsidSect="00543A4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69D40" w14:textId="77777777" w:rsidR="000746E2" w:rsidRDefault="000746E2" w:rsidP="00A57F64">
      <w:r>
        <w:separator/>
      </w:r>
    </w:p>
  </w:endnote>
  <w:endnote w:type="continuationSeparator" w:id="0">
    <w:p w14:paraId="0207858D" w14:textId="77777777" w:rsidR="000746E2" w:rsidRDefault="000746E2" w:rsidP="00A57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0AB78" w14:textId="77777777" w:rsidR="000746E2" w:rsidRDefault="000746E2" w:rsidP="00A57F64">
      <w:r>
        <w:separator/>
      </w:r>
    </w:p>
  </w:footnote>
  <w:footnote w:type="continuationSeparator" w:id="0">
    <w:p w14:paraId="57AC119E" w14:textId="77777777" w:rsidR="000746E2" w:rsidRDefault="000746E2" w:rsidP="00A57F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DFCA" w14:textId="5D673987" w:rsidR="00A57F64" w:rsidRPr="00A57F64" w:rsidRDefault="009310B5">
    <w:pPr>
      <w:pStyle w:val="Nagwek"/>
      <w:rPr>
        <w:b/>
        <w:bCs/>
        <w:sz w:val="22"/>
        <w:szCs w:val="22"/>
      </w:rPr>
    </w:pPr>
    <w:r w:rsidRPr="009310B5">
      <w:rPr>
        <w:b/>
        <w:bCs/>
      </w:rPr>
      <w:t>Nr postępowania</w:t>
    </w:r>
    <w:r w:rsidR="00B9636E" w:rsidRPr="009310B5">
      <w:rPr>
        <w:b/>
        <w:bCs/>
      </w:rPr>
      <w:t xml:space="preserve">: </w:t>
    </w:r>
    <w:r w:rsidR="001A713F" w:rsidRPr="009310B5">
      <w:rPr>
        <w:b/>
        <w:bCs/>
      </w:rPr>
      <w:t>OSP</w:t>
    </w:r>
    <w:r w:rsidR="00A57F64" w:rsidRPr="009310B5">
      <w:rPr>
        <w:b/>
        <w:bCs/>
      </w:rPr>
      <w:t>.271.1.</w:t>
    </w:r>
    <w:r w:rsidR="00D45AC6">
      <w:rPr>
        <w:b/>
        <w:bCs/>
      </w:rPr>
      <w:t>2</w:t>
    </w:r>
    <w:r w:rsidR="00664F54" w:rsidRPr="009310B5">
      <w:rPr>
        <w:b/>
        <w:bCs/>
      </w:rPr>
      <w:t>.</w:t>
    </w:r>
    <w:r w:rsidR="00A57F64" w:rsidRPr="009310B5">
      <w:rPr>
        <w:b/>
        <w:bCs/>
      </w:rPr>
      <w:t>202</w:t>
    </w:r>
    <w:r w:rsidR="001A713F" w:rsidRPr="009310B5">
      <w:rPr>
        <w:b/>
        <w:bCs/>
      </w:rPr>
      <w:t>4</w:t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 w:rsidRPr="003604B0">
      <w:rPr>
        <w:b/>
        <w:bCs/>
      </w:rPr>
      <w:t>Załącznik nr 1</w:t>
    </w:r>
    <w:r w:rsidR="004E0682">
      <w:rPr>
        <w:b/>
        <w:bCs/>
      </w:rPr>
      <w:t>a</w:t>
    </w:r>
    <w:r w:rsidRPr="003604B0">
      <w:rPr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E1438"/>
    <w:multiLevelType w:val="hybridMultilevel"/>
    <w:tmpl w:val="CE063A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A5556"/>
    <w:multiLevelType w:val="hybridMultilevel"/>
    <w:tmpl w:val="25604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177D1"/>
    <w:multiLevelType w:val="hybridMultilevel"/>
    <w:tmpl w:val="C4D81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A5A7B"/>
    <w:multiLevelType w:val="hybridMultilevel"/>
    <w:tmpl w:val="CC684A8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24758"/>
    <w:multiLevelType w:val="hybridMultilevel"/>
    <w:tmpl w:val="6E9018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4C16D4"/>
    <w:multiLevelType w:val="hybridMultilevel"/>
    <w:tmpl w:val="D04C756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607CB"/>
    <w:multiLevelType w:val="hybridMultilevel"/>
    <w:tmpl w:val="680E4D7A"/>
    <w:lvl w:ilvl="0" w:tplc="04150003">
      <w:start w:val="1"/>
      <w:numFmt w:val="bullet"/>
      <w:lvlText w:val="o"/>
      <w:lvlJc w:val="left"/>
      <w:pPr>
        <w:ind w:left="10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8" w:hanging="360"/>
      </w:pPr>
      <w:rPr>
        <w:rFonts w:ascii="Wingdings" w:hAnsi="Wingdings" w:hint="default"/>
      </w:rPr>
    </w:lvl>
  </w:abstractNum>
  <w:abstractNum w:abstractNumId="7" w15:restartNumberingAfterBreak="0">
    <w:nsid w:val="3B3069DD"/>
    <w:multiLevelType w:val="hybridMultilevel"/>
    <w:tmpl w:val="2C181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1707E"/>
    <w:multiLevelType w:val="hybridMultilevel"/>
    <w:tmpl w:val="C2A6D2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C6042"/>
    <w:multiLevelType w:val="hybridMultilevel"/>
    <w:tmpl w:val="D53C1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F97083"/>
    <w:multiLevelType w:val="hybridMultilevel"/>
    <w:tmpl w:val="6562D562"/>
    <w:lvl w:ilvl="0" w:tplc="04150003">
      <w:start w:val="1"/>
      <w:numFmt w:val="bullet"/>
      <w:lvlText w:val="o"/>
      <w:lvlJc w:val="left"/>
      <w:pPr>
        <w:ind w:left="73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 w15:restartNumberingAfterBreak="0">
    <w:nsid w:val="55D04677"/>
    <w:multiLevelType w:val="hybridMultilevel"/>
    <w:tmpl w:val="1EB8E7F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20C99"/>
    <w:multiLevelType w:val="hybridMultilevel"/>
    <w:tmpl w:val="5E16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9D1486CC">
      <w:numFmt w:val="bullet"/>
      <w:lvlText w:val="•"/>
      <w:lvlJc w:val="left"/>
      <w:pPr>
        <w:ind w:left="1770" w:hanging="690"/>
      </w:pPr>
      <w:rPr>
        <w:rFonts w:ascii="Arial Narrow" w:eastAsia="Times New Roman" w:hAnsi="Arial Narrow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620F2"/>
    <w:multiLevelType w:val="hybridMultilevel"/>
    <w:tmpl w:val="489CF6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42B65"/>
    <w:multiLevelType w:val="hybridMultilevel"/>
    <w:tmpl w:val="FE56F2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5D35DA"/>
    <w:multiLevelType w:val="hybridMultilevel"/>
    <w:tmpl w:val="30B26E2A"/>
    <w:lvl w:ilvl="0" w:tplc="0415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 w15:restartNumberingAfterBreak="0">
    <w:nsid w:val="6867057C"/>
    <w:multiLevelType w:val="hybridMultilevel"/>
    <w:tmpl w:val="3F46E27A"/>
    <w:lvl w:ilvl="0" w:tplc="041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8EE4566"/>
    <w:multiLevelType w:val="hybridMultilevel"/>
    <w:tmpl w:val="2D2ECD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8915775">
    <w:abstractNumId w:val="16"/>
  </w:num>
  <w:num w:numId="2" w16cid:durableId="94345777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1969414">
    <w:abstractNumId w:val="14"/>
  </w:num>
  <w:num w:numId="4" w16cid:durableId="51195387">
    <w:abstractNumId w:val="15"/>
  </w:num>
  <w:num w:numId="5" w16cid:durableId="1433938940">
    <w:abstractNumId w:val="8"/>
  </w:num>
  <w:num w:numId="6" w16cid:durableId="887497057">
    <w:abstractNumId w:val="4"/>
  </w:num>
  <w:num w:numId="7" w16cid:durableId="452361055">
    <w:abstractNumId w:val="6"/>
  </w:num>
  <w:num w:numId="8" w16cid:durableId="8139117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0368244">
    <w:abstractNumId w:val="3"/>
  </w:num>
  <w:num w:numId="10" w16cid:durableId="1096512281">
    <w:abstractNumId w:val="12"/>
  </w:num>
  <w:num w:numId="11" w16cid:durableId="134419980">
    <w:abstractNumId w:val="11"/>
  </w:num>
  <w:num w:numId="12" w16cid:durableId="1430733217">
    <w:abstractNumId w:val="10"/>
  </w:num>
  <w:num w:numId="13" w16cid:durableId="7877045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4649570">
    <w:abstractNumId w:val="1"/>
  </w:num>
  <w:num w:numId="15" w16cid:durableId="2031291821">
    <w:abstractNumId w:val="13"/>
  </w:num>
  <w:num w:numId="16" w16cid:durableId="1220626301">
    <w:abstractNumId w:val="7"/>
  </w:num>
  <w:num w:numId="17" w16cid:durableId="355472529">
    <w:abstractNumId w:val="2"/>
  </w:num>
  <w:num w:numId="18" w16cid:durableId="5772546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19E"/>
    <w:rsid w:val="000746E2"/>
    <w:rsid w:val="000803E2"/>
    <w:rsid w:val="00094B86"/>
    <w:rsid w:val="000D5651"/>
    <w:rsid w:val="001167DD"/>
    <w:rsid w:val="001968CA"/>
    <w:rsid w:val="001A713F"/>
    <w:rsid w:val="001C55B1"/>
    <w:rsid w:val="001E1897"/>
    <w:rsid w:val="001F25A3"/>
    <w:rsid w:val="001F4B54"/>
    <w:rsid w:val="00200B6B"/>
    <w:rsid w:val="00253B60"/>
    <w:rsid w:val="002A6830"/>
    <w:rsid w:val="002D6AC9"/>
    <w:rsid w:val="002F2AAC"/>
    <w:rsid w:val="003047BE"/>
    <w:rsid w:val="003604B0"/>
    <w:rsid w:val="0039350F"/>
    <w:rsid w:val="003B5F00"/>
    <w:rsid w:val="003B70B3"/>
    <w:rsid w:val="00410E49"/>
    <w:rsid w:val="0044396B"/>
    <w:rsid w:val="00484D16"/>
    <w:rsid w:val="004A15BB"/>
    <w:rsid w:val="004E024A"/>
    <w:rsid w:val="004E0682"/>
    <w:rsid w:val="004E2064"/>
    <w:rsid w:val="004E3C59"/>
    <w:rsid w:val="004E7140"/>
    <w:rsid w:val="005014E4"/>
    <w:rsid w:val="00543A4F"/>
    <w:rsid w:val="005A12B4"/>
    <w:rsid w:val="005B6566"/>
    <w:rsid w:val="005E26E3"/>
    <w:rsid w:val="00664F54"/>
    <w:rsid w:val="0069027C"/>
    <w:rsid w:val="00695574"/>
    <w:rsid w:val="006D349D"/>
    <w:rsid w:val="006F29D9"/>
    <w:rsid w:val="00756286"/>
    <w:rsid w:val="0076081F"/>
    <w:rsid w:val="007622D1"/>
    <w:rsid w:val="0077284B"/>
    <w:rsid w:val="007771C5"/>
    <w:rsid w:val="007C030D"/>
    <w:rsid w:val="007C21DC"/>
    <w:rsid w:val="00883935"/>
    <w:rsid w:val="0088764A"/>
    <w:rsid w:val="009310B5"/>
    <w:rsid w:val="00967BF1"/>
    <w:rsid w:val="00972BE7"/>
    <w:rsid w:val="00A57F64"/>
    <w:rsid w:val="00A753FB"/>
    <w:rsid w:val="00AF6A4C"/>
    <w:rsid w:val="00B9636E"/>
    <w:rsid w:val="00BA318E"/>
    <w:rsid w:val="00BC74A8"/>
    <w:rsid w:val="00BE2E10"/>
    <w:rsid w:val="00BE6C91"/>
    <w:rsid w:val="00C35F93"/>
    <w:rsid w:val="00C4778D"/>
    <w:rsid w:val="00D104AF"/>
    <w:rsid w:val="00D118D3"/>
    <w:rsid w:val="00D45AC6"/>
    <w:rsid w:val="00E24DFE"/>
    <w:rsid w:val="00E70543"/>
    <w:rsid w:val="00E746D9"/>
    <w:rsid w:val="00EB105A"/>
    <w:rsid w:val="00ED719E"/>
    <w:rsid w:val="00EE4264"/>
    <w:rsid w:val="00F05ADC"/>
    <w:rsid w:val="00F66E5C"/>
    <w:rsid w:val="00F77FBD"/>
    <w:rsid w:val="00F93058"/>
    <w:rsid w:val="00FB4825"/>
    <w:rsid w:val="00FD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2416B"/>
  <w15:docId w15:val="{76E333C6-E631-4F38-8149-E6F592DB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A15B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A15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A1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F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F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7F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F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C21D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C21D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0B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0B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0B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B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B6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B6B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6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5F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8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FFD2B-CF86-47B4-8CE5-6CDE35DB2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1391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JDziedzina</cp:lastModifiedBy>
  <cp:revision>29</cp:revision>
  <cp:lastPrinted>2023-07-14T09:14:00Z</cp:lastPrinted>
  <dcterms:created xsi:type="dcterms:W3CDTF">2024-05-24T05:28:00Z</dcterms:created>
  <dcterms:modified xsi:type="dcterms:W3CDTF">2024-06-20T20:16:00Z</dcterms:modified>
</cp:coreProperties>
</file>