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749CCE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D5DA8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F59A2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D5DA8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E6FAD8C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50522F" w:rsidRPr="0050522F">
        <w:rPr>
          <w:rFonts w:asciiTheme="majorHAnsi" w:eastAsia="Calibri" w:hAnsiTheme="majorHAnsi" w:cs="Arial"/>
          <w:b/>
          <w:color w:val="002060"/>
          <w:lang w:val="pl"/>
        </w:rPr>
        <w:t>Dostawa piasku przesianego, tłucznia i kruszonego gruzu betonowego na drogi gminne w 202</w:t>
      </w:r>
      <w:r w:rsidR="00ED5DA8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50522F" w:rsidRPr="0050522F">
        <w:rPr>
          <w:rFonts w:asciiTheme="majorHAnsi" w:eastAsia="Calibri" w:hAnsiTheme="majorHAnsi" w:cs="Arial"/>
          <w:b/>
          <w:color w:val="002060"/>
          <w:lang w:val="pl"/>
        </w:rPr>
        <w:t xml:space="preserve"> roku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5473F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35473F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3E87B3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3E310C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3E310C">
        <w:rPr>
          <w:rFonts w:asciiTheme="majorHAnsi" w:eastAsia="Calibri" w:hAnsiTheme="majorHAnsi" w:cs="Arial"/>
        </w:rPr>
        <w:t>22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3E310C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7A24EFC7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65547485" w14:textId="4570DEC8" w:rsidR="003E5777" w:rsidRPr="003E5777" w:rsidRDefault="00AA7EE2" w:rsidP="00AA7EE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69723270"/>
      <w:r w:rsidRPr="00AA7EE2">
        <w:rPr>
          <w:rFonts w:asciiTheme="majorHAnsi" w:hAnsiTheme="majorHAnsi" w:cs="Times New Roman"/>
          <w:b/>
          <w:bCs/>
          <w:sz w:val="24"/>
          <w:szCs w:val="24"/>
        </w:rPr>
        <w:t>OKRÓJ Zdzisław Okrój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AA7EE2">
        <w:rPr>
          <w:rFonts w:asciiTheme="majorHAnsi" w:hAnsiTheme="majorHAnsi" w:cs="Times New Roman"/>
          <w:b/>
          <w:bCs/>
          <w:sz w:val="24"/>
          <w:szCs w:val="24"/>
        </w:rPr>
        <w:t>Barwik, ul. Słoneczna 8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AA7EE2">
        <w:rPr>
          <w:rFonts w:asciiTheme="majorHAnsi" w:hAnsiTheme="majorHAnsi" w:cs="Times New Roman"/>
          <w:b/>
          <w:bCs/>
          <w:sz w:val="24"/>
          <w:szCs w:val="24"/>
        </w:rPr>
        <w:t>83-305 Pomieczyno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czas reakcji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9"/>
      </w:tblGrid>
      <w:tr w:rsidR="0034328A" w:rsidRPr="007D217A" w14:paraId="59B8F82F" w14:textId="0C7641C1" w:rsidTr="00932A8F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69722412"/>
            <w:bookmarkEnd w:id="2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545E92EE" w14:textId="2452A872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</w:t>
            </w:r>
            <w:r w:rsidR="0050522F">
              <w:rPr>
                <w:rFonts w:asciiTheme="majorHAnsi" w:eastAsia="Calibri" w:hAnsiTheme="majorHAnsi" w:cs="Arial"/>
              </w:rPr>
              <w:t>ton</w:t>
            </w:r>
            <w:r w:rsidR="00AE73BB">
              <w:rPr>
                <w:rFonts w:asciiTheme="majorHAnsi" w:eastAsia="Calibri" w:hAnsiTheme="majorHAnsi" w:cs="Arial"/>
              </w:rPr>
              <w:t>ę</w:t>
            </w:r>
          </w:p>
        </w:tc>
        <w:tc>
          <w:tcPr>
            <w:tcW w:w="1134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122E150F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5B197B5F" w14:textId="57794A2F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A95964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71C5FB63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6" w:name="_Hlk69999054"/>
            <w:r w:rsidRPr="00AA7EE2">
              <w:rPr>
                <w:rFonts w:asciiTheme="majorHAnsi" w:eastAsia="Calibri" w:hAnsiTheme="majorHAnsi" w:cs="Arial"/>
                <w:b/>
                <w:bCs/>
              </w:rPr>
              <w:t>OKRÓJ Zdzisław Okrój</w:t>
            </w:r>
          </w:p>
          <w:p w14:paraId="5349FBF3" w14:textId="7B6F647F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Barwik, ul. Słoneczna 8</w:t>
            </w:r>
          </w:p>
          <w:p w14:paraId="71716DB3" w14:textId="58538433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83-305 Pomieczyno</w:t>
            </w:r>
            <w:bookmarkEnd w:id="6"/>
          </w:p>
        </w:tc>
        <w:tc>
          <w:tcPr>
            <w:tcW w:w="1559" w:type="dxa"/>
            <w:vAlign w:val="center"/>
          </w:tcPr>
          <w:p w14:paraId="278A5CB9" w14:textId="0B47C9EB" w:rsidR="0050522F" w:rsidRPr="00AA7EE2" w:rsidRDefault="00ED5DA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17,84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134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53C3E1AA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420CEFB5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ED5DA8" w:rsidRPr="007D217A" w14:paraId="3F8E7CEE" w14:textId="77777777" w:rsidTr="00A95964">
        <w:trPr>
          <w:trHeight w:val="1032"/>
        </w:trPr>
        <w:tc>
          <w:tcPr>
            <w:tcW w:w="534" w:type="dxa"/>
            <w:vAlign w:val="center"/>
          </w:tcPr>
          <w:p w14:paraId="70E2626C" w14:textId="4D1A5BDE" w:rsidR="00ED5DA8" w:rsidRPr="007D217A" w:rsidRDefault="00ED5DA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4EE28AC6" w14:textId="77777777" w:rsidR="005A1C88" w:rsidRPr="005A1C88" w:rsidRDefault="005A1C88" w:rsidP="005A1C8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A1C88">
              <w:rPr>
                <w:rFonts w:asciiTheme="majorHAnsi" w:eastAsia="Calibri" w:hAnsiTheme="majorHAnsi" w:cs="Arial"/>
              </w:rPr>
              <w:t>Usługi Transportowe Marek Szulca „SZULBUD”</w:t>
            </w:r>
          </w:p>
          <w:p w14:paraId="37E6CADC" w14:textId="63F2BB2C" w:rsidR="00ED5DA8" w:rsidRPr="005A1C88" w:rsidRDefault="005A1C88" w:rsidP="005A1C8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A1C88"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1559" w:type="dxa"/>
            <w:vAlign w:val="center"/>
          </w:tcPr>
          <w:p w14:paraId="2C013D0E" w14:textId="288ADDFB" w:rsidR="00ED5DA8" w:rsidRPr="005A1C88" w:rsidRDefault="005A1C8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19,68 zł</w:t>
            </w:r>
          </w:p>
        </w:tc>
        <w:tc>
          <w:tcPr>
            <w:tcW w:w="1134" w:type="dxa"/>
          </w:tcPr>
          <w:p w14:paraId="73D90EE3" w14:textId="77777777" w:rsidR="00ED5DA8" w:rsidRDefault="00ED5DA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EB1FFE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90017A" w14:textId="5D875971" w:rsidR="00EE4855" w:rsidRPr="005A1C88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54,39 pkt</w:t>
            </w:r>
          </w:p>
        </w:tc>
        <w:tc>
          <w:tcPr>
            <w:tcW w:w="1276" w:type="dxa"/>
          </w:tcPr>
          <w:p w14:paraId="70BD28E9" w14:textId="77777777" w:rsidR="00ED5DA8" w:rsidRDefault="00ED5DA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B9FEF5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D95726D" w14:textId="46F55212" w:rsidR="00EE4855" w:rsidRPr="005A1C88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420C6943" w14:textId="77777777" w:rsidR="00ED5DA8" w:rsidRDefault="00ED5DA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719C08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536F8E" w14:textId="4EFD8E44" w:rsidR="00EE4855" w:rsidRPr="005A1C88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2792D87F" w14:textId="77777777" w:rsidR="00ED5DA8" w:rsidRDefault="00ED5DA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ABF79D" w14:textId="77777777" w:rsidR="00C448BF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EB57A7" w14:textId="54E44522" w:rsidR="00C448BF" w:rsidRPr="005A1C88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94,39 pkt</w:t>
            </w:r>
          </w:p>
        </w:tc>
      </w:tr>
      <w:tr w:rsidR="00EE4855" w:rsidRPr="007D217A" w14:paraId="172ECDD1" w14:textId="77777777" w:rsidTr="00A95964">
        <w:trPr>
          <w:trHeight w:val="1032"/>
        </w:trPr>
        <w:tc>
          <w:tcPr>
            <w:tcW w:w="534" w:type="dxa"/>
            <w:vAlign w:val="center"/>
          </w:tcPr>
          <w:p w14:paraId="1D3DB35F" w14:textId="0A480A80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59A3BB9D" w14:textId="77777777" w:rsidR="00EE4855" w:rsidRPr="00EE4855" w:rsidRDefault="00EE4855" w:rsidP="00EE48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4855"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79616AEC" w14:textId="77777777" w:rsidR="00EE4855" w:rsidRPr="00EE4855" w:rsidRDefault="00EE4855" w:rsidP="00EE48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4855">
              <w:rPr>
                <w:rFonts w:asciiTheme="majorHAnsi" w:eastAsia="Calibri" w:hAnsiTheme="majorHAnsi" w:cs="Arial"/>
              </w:rPr>
              <w:t>Michał Chmurzyński</w:t>
            </w:r>
          </w:p>
          <w:p w14:paraId="63170213" w14:textId="294FC75D" w:rsidR="00EE4855" w:rsidRPr="005A1C88" w:rsidRDefault="00EE4855" w:rsidP="00EE48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4855">
              <w:rPr>
                <w:rFonts w:asciiTheme="majorHAnsi" w:eastAsia="Calibri" w:hAnsiTheme="majorHAnsi" w:cs="Arial"/>
              </w:rPr>
              <w:t>Borowiec 71, 83-320 Sulęczyno</w:t>
            </w:r>
          </w:p>
        </w:tc>
        <w:tc>
          <w:tcPr>
            <w:tcW w:w="1559" w:type="dxa"/>
            <w:vAlign w:val="center"/>
          </w:tcPr>
          <w:p w14:paraId="04B78672" w14:textId="48BD6AF3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25,22 zł</w:t>
            </w:r>
          </w:p>
        </w:tc>
        <w:tc>
          <w:tcPr>
            <w:tcW w:w="1134" w:type="dxa"/>
          </w:tcPr>
          <w:p w14:paraId="46DDBBE0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9C3CF1" w14:textId="77777777" w:rsidR="00C448BF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AD7A57" w14:textId="58762088" w:rsidR="00C448BF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42,44 pkt</w:t>
            </w:r>
          </w:p>
        </w:tc>
        <w:tc>
          <w:tcPr>
            <w:tcW w:w="1276" w:type="dxa"/>
          </w:tcPr>
          <w:p w14:paraId="5390DB05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C99D93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D1FE76F" w14:textId="565D4F01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  <w:p w14:paraId="0D3B148E" w14:textId="53AF0A03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</w:tcPr>
          <w:p w14:paraId="01B11491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BFDB324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9040DD" w14:textId="1F34FF25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197170B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75F58D" w14:textId="77777777" w:rsidR="00C448BF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151761" w14:textId="480D8D04" w:rsidR="00C448BF" w:rsidRPr="005A1C88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82,44 pkt</w:t>
            </w:r>
          </w:p>
        </w:tc>
      </w:tr>
      <w:tr w:rsidR="00EE4855" w:rsidRPr="007D217A" w14:paraId="0E5C6D04" w14:textId="77777777" w:rsidTr="00A95964">
        <w:trPr>
          <w:trHeight w:val="1032"/>
        </w:trPr>
        <w:tc>
          <w:tcPr>
            <w:tcW w:w="534" w:type="dxa"/>
            <w:vAlign w:val="center"/>
          </w:tcPr>
          <w:p w14:paraId="4B664DAF" w14:textId="3A6AA9E8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48534A1F" w14:textId="77777777" w:rsidR="00EE4855" w:rsidRPr="00EE4855" w:rsidRDefault="00EE4855" w:rsidP="00EE48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4855">
              <w:rPr>
                <w:rFonts w:asciiTheme="majorHAnsi" w:eastAsia="Calibri" w:hAnsiTheme="majorHAnsi" w:cs="Arial"/>
              </w:rPr>
              <w:t xml:space="preserve">P.P.H.U. </w:t>
            </w:r>
            <w:proofErr w:type="spellStart"/>
            <w:r w:rsidRPr="00EE4855">
              <w:rPr>
                <w:rFonts w:asciiTheme="majorHAnsi" w:eastAsia="Calibri" w:hAnsiTheme="majorHAnsi" w:cs="Arial"/>
              </w:rPr>
              <w:t>Gabrex</w:t>
            </w:r>
            <w:proofErr w:type="spellEnd"/>
            <w:r w:rsidRPr="00EE4855">
              <w:rPr>
                <w:rFonts w:asciiTheme="majorHAnsi" w:eastAsia="Calibri" w:hAnsiTheme="majorHAnsi" w:cs="Arial"/>
              </w:rPr>
              <w:t xml:space="preserve"> Gabriel </w:t>
            </w:r>
            <w:proofErr w:type="spellStart"/>
            <w:r w:rsidRPr="00EE4855">
              <w:rPr>
                <w:rFonts w:asciiTheme="majorHAnsi" w:eastAsia="Calibri" w:hAnsiTheme="majorHAnsi" w:cs="Arial"/>
              </w:rPr>
              <w:t>Regliński</w:t>
            </w:r>
            <w:proofErr w:type="spellEnd"/>
          </w:p>
          <w:p w14:paraId="2EBF1388" w14:textId="3E4F5A48" w:rsidR="00EE4855" w:rsidRPr="00EE4855" w:rsidRDefault="00EE4855" w:rsidP="00EE48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4855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1559" w:type="dxa"/>
            <w:vAlign w:val="center"/>
          </w:tcPr>
          <w:p w14:paraId="735D23E4" w14:textId="382AFC4C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31,98 zł</w:t>
            </w:r>
          </w:p>
        </w:tc>
        <w:tc>
          <w:tcPr>
            <w:tcW w:w="1134" w:type="dxa"/>
          </w:tcPr>
          <w:p w14:paraId="32A7637E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36D9B6" w14:textId="4FA2F74D" w:rsidR="00C448BF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33,47 pkt</w:t>
            </w:r>
          </w:p>
        </w:tc>
        <w:tc>
          <w:tcPr>
            <w:tcW w:w="1276" w:type="dxa"/>
          </w:tcPr>
          <w:p w14:paraId="6589B52A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4B0CEE" w14:textId="17A22DED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1,99 godziny</w:t>
            </w:r>
          </w:p>
        </w:tc>
        <w:tc>
          <w:tcPr>
            <w:tcW w:w="1275" w:type="dxa"/>
          </w:tcPr>
          <w:p w14:paraId="602E21D5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3C034A" w14:textId="5190ABD6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3D4CE8B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571F67" w14:textId="71CC3436" w:rsidR="00C448BF" w:rsidRPr="005A1C88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73,47 pkt</w:t>
            </w:r>
          </w:p>
        </w:tc>
      </w:tr>
      <w:tr w:rsidR="00EE4855" w:rsidRPr="007D217A" w14:paraId="578E97C5" w14:textId="77777777" w:rsidTr="00A95964">
        <w:trPr>
          <w:trHeight w:val="1032"/>
        </w:trPr>
        <w:tc>
          <w:tcPr>
            <w:tcW w:w="534" w:type="dxa"/>
            <w:vAlign w:val="center"/>
          </w:tcPr>
          <w:p w14:paraId="5DD739B4" w14:textId="717D744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155" w:type="dxa"/>
            <w:vAlign w:val="center"/>
          </w:tcPr>
          <w:p w14:paraId="4008730B" w14:textId="77777777" w:rsidR="00EE4855" w:rsidRPr="00EE4855" w:rsidRDefault="00EE4855" w:rsidP="00EE48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4855">
              <w:rPr>
                <w:rFonts w:asciiTheme="majorHAnsi" w:eastAsia="Calibri" w:hAnsiTheme="majorHAnsi" w:cs="Arial"/>
              </w:rPr>
              <w:t>FB-Jelcz Sp. z o.o.</w:t>
            </w:r>
          </w:p>
          <w:p w14:paraId="24CD90D9" w14:textId="1F323E85" w:rsidR="00EE4855" w:rsidRPr="00EE4855" w:rsidRDefault="00EE4855" w:rsidP="00EE48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4855">
              <w:rPr>
                <w:rFonts w:asciiTheme="majorHAnsi" w:eastAsia="Calibri" w:hAnsiTheme="majorHAnsi" w:cs="Arial"/>
              </w:rPr>
              <w:t>ul. Polna 45, 80-209 Chwaszczyno</w:t>
            </w:r>
          </w:p>
        </w:tc>
        <w:tc>
          <w:tcPr>
            <w:tcW w:w="1559" w:type="dxa"/>
            <w:vAlign w:val="center"/>
          </w:tcPr>
          <w:p w14:paraId="7D3AA23B" w14:textId="24A3EBC4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43,05 zł</w:t>
            </w:r>
          </w:p>
        </w:tc>
        <w:tc>
          <w:tcPr>
            <w:tcW w:w="1134" w:type="dxa"/>
          </w:tcPr>
          <w:p w14:paraId="01CD47A8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6EA3A0" w14:textId="32756D71" w:rsidR="00C448BF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24,86 pkt</w:t>
            </w:r>
          </w:p>
        </w:tc>
        <w:tc>
          <w:tcPr>
            <w:tcW w:w="1276" w:type="dxa"/>
          </w:tcPr>
          <w:p w14:paraId="5A98007B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880413" w14:textId="4E672875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03058A8F" w14:textId="77777777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11034E" w14:textId="7AE631C6" w:rsidR="00EE4855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8FE8FCB" w14:textId="77777777" w:rsidR="00C448BF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B875DD" w14:textId="41FBEEA2" w:rsidR="00EE4855" w:rsidRPr="005A1C88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64,86 pkt</w:t>
            </w:r>
          </w:p>
        </w:tc>
      </w:tr>
      <w:bookmarkEnd w:id="4"/>
      <w:bookmarkEnd w:id="5"/>
      <w:tr w:rsidR="0050522F" w:rsidRPr="007D217A" w14:paraId="61975E0F" w14:textId="17DEFF46" w:rsidTr="00F15462">
        <w:trPr>
          <w:trHeight w:val="1290"/>
        </w:trPr>
        <w:tc>
          <w:tcPr>
            <w:tcW w:w="534" w:type="dxa"/>
            <w:vAlign w:val="center"/>
          </w:tcPr>
          <w:p w14:paraId="40C6E4F1" w14:textId="4CCD98A6" w:rsidR="0050522F" w:rsidRPr="007D217A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  <w:r w:rsidR="0050522F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1C73F55D" w14:textId="77777777" w:rsidR="00BD0E72" w:rsidRPr="00BD0E72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 xml:space="preserve">Firma Prywatna Wielobranżowa „STRACHTRANS” Stanisław </w:t>
            </w:r>
            <w:proofErr w:type="spellStart"/>
            <w:r w:rsidRPr="00BD0E72">
              <w:rPr>
                <w:rFonts w:asciiTheme="majorHAnsi" w:eastAsia="Calibri" w:hAnsiTheme="majorHAnsi" w:cs="Arial"/>
              </w:rPr>
              <w:t>Milewczyk</w:t>
            </w:r>
            <w:proofErr w:type="spellEnd"/>
          </w:p>
          <w:p w14:paraId="2798C1DC" w14:textId="77777777" w:rsidR="00BD0E72" w:rsidRPr="00BD0E72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 xml:space="preserve">ul. Partyzantów </w:t>
            </w:r>
            <w:proofErr w:type="spellStart"/>
            <w:r w:rsidRPr="00BD0E72">
              <w:rPr>
                <w:rFonts w:asciiTheme="majorHAnsi" w:eastAsia="Calibri" w:hAnsiTheme="majorHAnsi" w:cs="Arial"/>
              </w:rPr>
              <w:t>Koleczkowskich</w:t>
            </w:r>
            <w:proofErr w:type="spellEnd"/>
            <w:r w:rsidRPr="00BD0E72">
              <w:rPr>
                <w:rFonts w:asciiTheme="majorHAnsi" w:eastAsia="Calibri" w:hAnsiTheme="majorHAnsi" w:cs="Arial"/>
              </w:rPr>
              <w:t xml:space="preserve"> 1A</w:t>
            </w:r>
          </w:p>
          <w:p w14:paraId="2949C805" w14:textId="2A51DCEE" w:rsidR="0050522F" w:rsidRPr="0050522F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>84-208 Kielno</w:t>
            </w:r>
          </w:p>
        </w:tc>
        <w:tc>
          <w:tcPr>
            <w:tcW w:w="1559" w:type="dxa"/>
            <w:vAlign w:val="center"/>
          </w:tcPr>
          <w:p w14:paraId="0E8B32D3" w14:textId="4F1E62AF" w:rsidR="0050522F" w:rsidRPr="00437739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49,20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134" w:type="dxa"/>
          </w:tcPr>
          <w:p w14:paraId="00F85DC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2D50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AF0B41" w14:textId="77777777" w:rsidR="004505A5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A654C7" w14:textId="33CCAE1A" w:rsidR="0050522F" w:rsidRPr="00437739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21,76 </w:t>
            </w:r>
            <w:r w:rsidR="0050522F" w:rsidRP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63EA8B7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73DDE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37E9BC" w14:textId="77777777" w:rsidR="004505A5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10E20E" w14:textId="712763BC" w:rsidR="0050522F" w:rsidRPr="00437739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0A106C5D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143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24954D8" w14:textId="77777777" w:rsidR="004505A5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16E98" w14:textId="0F2A291F" w:rsidR="0050522F" w:rsidRPr="00437739" w:rsidRDefault="00EE485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50522F" w:rsidRPr="00437739">
              <w:rPr>
                <w:rFonts w:asciiTheme="majorHAnsi" w:eastAsia="Calibri" w:hAnsiTheme="majorHAnsi" w:cs="Arial"/>
              </w:rPr>
              <w:t>0,00 pkt</w:t>
            </w:r>
          </w:p>
        </w:tc>
        <w:tc>
          <w:tcPr>
            <w:tcW w:w="1419" w:type="dxa"/>
          </w:tcPr>
          <w:p w14:paraId="78048FA3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D2669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32AAD8" w14:textId="77777777" w:rsidR="004505A5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3E729" w14:textId="19C0F3D3" w:rsidR="0050522F" w:rsidRPr="00437739" w:rsidRDefault="00C448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61,76 </w:t>
            </w:r>
            <w:r w:rsidR="0050522F" w:rsidRPr="00437739">
              <w:rPr>
                <w:rFonts w:asciiTheme="majorHAnsi" w:eastAsia="Calibri" w:hAnsiTheme="majorHAnsi" w:cs="Arial"/>
              </w:rPr>
              <w:t>pkt</w:t>
            </w:r>
          </w:p>
        </w:tc>
      </w:tr>
      <w:bookmarkEnd w:id="1"/>
      <w:bookmarkEnd w:id="3"/>
    </w:tbl>
    <w:p w14:paraId="2122DC77" w14:textId="77777777" w:rsidR="007D217A" w:rsidRP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934A4C3" w14:textId="0AFCACF8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846376" w14:textId="77777777" w:rsidR="00121414" w:rsidRDefault="0012141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2F9420" w14:textId="66D1B582" w:rsidR="003E5777" w:rsidRPr="0051111B" w:rsidRDefault="00121414" w:rsidP="00121414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121414">
        <w:rPr>
          <w:rFonts w:asciiTheme="majorHAnsi" w:eastAsia="Times New Roman" w:hAnsiTheme="majorHAnsi" w:cs="Arial"/>
          <w:b/>
          <w:bCs/>
          <w:sz w:val="24"/>
          <w:szCs w:val="24"/>
        </w:rPr>
        <w:t>SZULBUD Usługi Transportowe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121414">
        <w:rPr>
          <w:rFonts w:asciiTheme="majorHAnsi" w:eastAsia="Times New Roman" w:hAnsiTheme="majorHAnsi" w:cs="Arial"/>
          <w:b/>
          <w:bCs/>
          <w:sz w:val="24"/>
          <w:szCs w:val="24"/>
        </w:rPr>
        <w:t>Marek Szulca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121414">
        <w:rPr>
          <w:rFonts w:asciiTheme="majorHAnsi" w:eastAsia="Times New Roman" w:hAnsiTheme="majorHAnsi" w:cs="Arial"/>
          <w:b/>
          <w:bCs/>
          <w:sz w:val="24"/>
          <w:szCs w:val="24"/>
        </w:rPr>
        <w:t>ul. Kwiatowa 1, 83-304 Przodkowo</w:t>
      </w:r>
      <w:r w:rsidR="003E5777"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="003E5777"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 w:rsidR="003E5777">
        <w:rPr>
          <w:rFonts w:asciiTheme="majorHAnsi" w:eastAsia="Times New Roman" w:hAnsiTheme="majorHAnsi" w:cs="Arial"/>
          <w:sz w:val="24"/>
          <w:szCs w:val="24"/>
        </w:rPr>
        <w:t>4</w:t>
      </w:r>
      <w:r w:rsidR="003E5777"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1276"/>
        <w:gridCol w:w="1276"/>
        <w:gridCol w:w="1275"/>
        <w:gridCol w:w="1419"/>
      </w:tblGrid>
      <w:tr w:rsidR="00437739" w14:paraId="275B4558" w14:textId="77777777" w:rsidTr="00296A5A">
        <w:tc>
          <w:tcPr>
            <w:tcW w:w="534" w:type="dxa"/>
            <w:vAlign w:val="center"/>
          </w:tcPr>
          <w:p w14:paraId="473E96C9" w14:textId="77777777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472B7CDA" w14:textId="77777777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417" w:type="dxa"/>
            <w:vAlign w:val="center"/>
          </w:tcPr>
          <w:p w14:paraId="6A619D3F" w14:textId="2CE77CE5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</w:t>
            </w:r>
            <w:r>
              <w:rPr>
                <w:rFonts w:asciiTheme="majorHAnsi" w:eastAsia="Calibri" w:hAnsiTheme="majorHAnsi" w:cs="Arial"/>
              </w:rPr>
              <w:t>ton</w:t>
            </w:r>
            <w:r w:rsidR="00AE73BB">
              <w:rPr>
                <w:rFonts w:asciiTheme="majorHAnsi" w:eastAsia="Calibri" w:hAnsiTheme="majorHAnsi" w:cs="Arial"/>
              </w:rPr>
              <w:t>ę</w:t>
            </w:r>
          </w:p>
        </w:tc>
        <w:tc>
          <w:tcPr>
            <w:tcW w:w="1276" w:type="dxa"/>
          </w:tcPr>
          <w:p w14:paraId="3DDA62DD" w14:textId="77777777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7E0F7E1D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336629D4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715F7744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766F4FF4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437739" w:rsidRPr="007D217A" w14:paraId="033E89E6" w14:textId="77777777" w:rsidTr="0051111B">
        <w:trPr>
          <w:trHeight w:val="1530"/>
        </w:trPr>
        <w:tc>
          <w:tcPr>
            <w:tcW w:w="534" w:type="dxa"/>
            <w:vAlign w:val="center"/>
          </w:tcPr>
          <w:p w14:paraId="738004A0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21414">
              <w:rPr>
                <w:rFonts w:asciiTheme="majorHAnsi" w:eastAsia="Calibri" w:hAnsiTheme="majorHAnsi" w:cs="Arial"/>
                <w:b/>
                <w:bCs/>
              </w:rPr>
              <w:t>1.</w:t>
            </w:r>
          </w:p>
        </w:tc>
        <w:tc>
          <w:tcPr>
            <w:tcW w:w="2155" w:type="dxa"/>
            <w:vAlign w:val="center"/>
          </w:tcPr>
          <w:p w14:paraId="4E38765C" w14:textId="77777777" w:rsidR="00AE73BB" w:rsidRPr="00121414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21414">
              <w:rPr>
                <w:rFonts w:asciiTheme="majorHAnsi" w:eastAsia="Calibri" w:hAnsiTheme="majorHAnsi" w:cs="Arial"/>
                <w:b/>
                <w:bCs/>
              </w:rPr>
              <w:t>SZULBUD Usługi Transportowe</w:t>
            </w:r>
          </w:p>
          <w:p w14:paraId="67219198" w14:textId="77777777" w:rsidR="00AE73BB" w:rsidRPr="00121414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21414">
              <w:rPr>
                <w:rFonts w:asciiTheme="majorHAnsi" w:eastAsia="Calibri" w:hAnsiTheme="majorHAnsi" w:cs="Arial"/>
                <w:b/>
                <w:bCs/>
              </w:rPr>
              <w:t>Marek Szulca</w:t>
            </w:r>
          </w:p>
          <w:p w14:paraId="29057D5E" w14:textId="0DDB5CD2" w:rsidR="00437739" w:rsidRPr="00121414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21414">
              <w:rPr>
                <w:rFonts w:asciiTheme="majorHAnsi" w:eastAsia="Calibri" w:hAnsiTheme="majorHAnsi" w:cs="Arial"/>
                <w:b/>
                <w:bCs/>
              </w:rPr>
              <w:t>ul. Kwiatowa 1, 83-304 Przodkowo</w:t>
            </w:r>
          </w:p>
        </w:tc>
        <w:tc>
          <w:tcPr>
            <w:tcW w:w="1417" w:type="dxa"/>
            <w:vAlign w:val="center"/>
          </w:tcPr>
          <w:p w14:paraId="52A74940" w14:textId="67126880" w:rsidR="00437739" w:rsidRPr="00121414" w:rsidRDefault="00307727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21414">
              <w:rPr>
                <w:rFonts w:asciiTheme="majorHAnsi" w:eastAsia="Calibri" w:hAnsiTheme="majorHAnsi" w:cs="Arial"/>
                <w:b/>
                <w:bCs/>
              </w:rPr>
              <w:t>88</w:t>
            </w:r>
            <w:r w:rsidR="00C677B6" w:rsidRPr="00121414">
              <w:rPr>
                <w:rFonts w:asciiTheme="majorHAnsi" w:eastAsia="Calibri" w:hAnsiTheme="majorHAnsi" w:cs="Arial"/>
                <w:b/>
                <w:bCs/>
              </w:rPr>
              <w:t>,56</w:t>
            </w:r>
            <w:r w:rsidR="00437739" w:rsidRPr="00121414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76B20EBD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7EC577B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E4D609" w14:textId="44F3339F" w:rsidR="00437739" w:rsidRPr="00121414" w:rsidRDefault="00C448BF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60,00</w:t>
            </w:r>
            <w:r w:rsidR="00296A5A" w:rsidRPr="00121414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437739" w:rsidRPr="00121414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55F3F4A1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AFCAAC5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A2FF8B9" w14:textId="667F226B" w:rsidR="00437739" w:rsidRP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21414">
              <w:rPr>
                <w:rFonts w:asciiTheme="majorHAnsi" w:eastAsia="Calibri" w:hAnsiTheme="majorHAnsi" w:cs="Arial"/>
                <w:b/>
                <w:bCs/>
              </w:rPr>
              <w:t>2</w:t>
            </w:r>
            <w:r w:rsidR="00437739" w:rsidRPr="00121414">
              <w:rPr>
                <w:rFonts w:asciiTheme="majorHAnsi" w:eastAsia="Calibri" w:hAnsiTheme="majorHAnsi" w:cs="Arial"/>
                <w:b/>
                <w:bCs/>
              </w:rPr>
              <w:t xml:space="preserve"> godziny</w:t>
            </w:r>
          </w:p>
        </w:tc>
        <w:tc>
          <w:tcPr>
            <w:tcW w:w="1275" w:type="dxa"/>
          </w:tcPr>
          <w:p w14:paraId="3D658AAD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B85F4E6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D110487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21414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70E79B50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03E37F7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DF5A16B" w14:textId="30881829" w:rsidR="00437739" w:rsidRPr="00121414" w:rsidRDefault="00C448BF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437739" w:rsidRPr="00121414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437739" w:rsidRPr="0051111B" w14:paraId="79980285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113D005E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6C43D863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96596915"/>
            <w:r w:rsidRPr="00121414"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01D12E54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Michał Chmurzyński</w:t>
            </w:r>
          </w:p>
          <w:p w14:paraId="50EAF068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Borowiec 71, 83-320 Sulęczyno</w:t>
            </w:r>
            <w:bookmarkEnd w:id="7"/>
          </w:p>
        </w:tc>
        <w:tc>
          <w:tcPr>
            <w:tcW w:w="1417" w:type="dxa"/>
            <w:vAlign w:val="center"/>
          </w:tcPr>
          <w:p w14:paraId="60159FD9" w14:textId="626E3AE0" w:rsidR="00437739" w:rsidRP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94,10</w:t>
            </w:r>
            <w:r w:rsidR="00437739" w:rsidRPr="00121414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8A21F0D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8DF9AF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B07EBF" w14:textId="58AD84FF" w:rsidR="00437739" w:rsidRPr="00121414" w:rsidRDefault="00C448BF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56,47</w:t>
            </w:r>
            <w:r w:rsidR="00437739" w:rsidRPr="00121414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78FB4CDC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C08E34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1C4B84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2989CCA3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7C6035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83A6AD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19DF106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34332C" w14:textId="77777777" w:rsidR="00437739" w:rsidRPr="00121414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49BD71B" w14:textId="073398CD" w:rsidR="00437739" w:rsidRPr="00121414" w:rsidRDefault="00C448BF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96,47</w:t>
            </w:r>
            <w:r w:rsidR="00437739" w:rsidRPr="0012141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14:paraId="334D4863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0B7E8A14" w14:textId="4969E2D0" w:rsidR="00437739" w:rsidRDefault="00BD0E72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43773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1083E408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 xml:space="preserve">P.P.H.U. </w:t>
            </w:r>
            <w:proofErr w:type="spellStart"/>
            <w:r w:rsidRPr="00437739">
              <w:rPr>
                <w:rFonts w:asciiTheme="majorHAnsi" w:eastAsia="Calibri" w:hAnsiTheme="majorHAnsi" w:cs="Arial"/>
              </w:rPr>
              <w:t>Gabrex</w:t>
            </w:r>
            <w:proofErr w:type="spellEnd"/>
            <w:r w:rsidRPr="00437739">
              <w:rPr>
                <w:rFonts w:asciiTheme="majorHAnsi" w:eastAsia="Calibri" w:hAnsiTheme="majorHAnsi" w:cs="Arial"/>
              </w:rPr>
              <w:t xml:space="preserve"> Gabriel </w:t>
            </w:r>
            <w:proofErr w:type="spellStart"/>
            <w:r w:rsidRPr="00437739">
              <w:rPr>
                <w:rFonts w:asciiTheme="majorHAnsi" w:eastAsia="Calibri" w:hAnsiTheme="majorHAnsi" w:cs="Arial"/>
              </w:rPr>
              <w:t>Regliński</w:t>
            </w:r>
            <w:proofErr w:type="spellEnd"/>
          </w:p>
          <w:p w14:paraId="2ECFB450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1417" w:type="dxa"/>
            <w:vAlign w:val="center"/>
          </w:tcPr>
          <w:p w14:paraId="71453DBF" w14:textId="5BC751CC" w:rsidR="00437739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120,54</w:t>
            </w:r>
            <w:r w:rsidR="00BD0E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085EBCAE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790F17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44C1D2" w14:textId="4D5049A5" w:rsidR="00437739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44,08</w:t>
            </w:r>
            <w:r w:rsidR="00296A5A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68CC4E4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E50F4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890D0F" w14:textId="5E65B7F1" w:rsidR="00437739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1,99</w:t>
            </w:r>
            <w:r w:rsidR="00437739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1AC6DD9B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304A90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A96C8E" w14:textId="55556F07" w:rsidR="00437739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  <w:r w:rsidR="00121414">
              <w:rPr>
                <w:rFonts w:asciiTheme="majorHAnsi" w:eastAsia="Calibri" w:hAnsiTheme="majorHAnsi" w:cs="Arial"/>
              </w:rPr>
              <w:t>,00</w:t>
            </w:r>
            <w:r w:rsidR="00AE73BB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9" w:type="dxa"/>
          </w:tcPr>
          <w:p w14:paraId="43B628D3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490B0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3A0137" w14:textId="37C67FBC" w:rsidR="00437739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84,08</w:t>
            </w:r>
            <w:r w:rsidR="00296A5A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121414" w14:paraId="065920C7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5FFD0D5E" w14:textId="7472EB86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0E87E774" w14:textId="77777777" w:rsidR="00121414" w:rsidRPr="00121414" w:rsidRDefault="00121414" w:rsidP="00121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FB-Jelcz Sp. z o.o.</w:t>
            </w:r>
          </w:p>
          <w:p w14:paraId="09F6CBD5" w14:textId="0EC704BE" w:rsidR="00121414" w:rsidRPr="00437739" w:rsidRDefault="00121414" w:rsidP="00121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ul. Polna 45, 80-209 Chwaszczyno</w:t>
            </w:r>
          </w:p>
        </w:tc>
        <w:tc>
          <w:tcPr>
            <w:tcW w:w="1417" w:type="dxa"/>
            <w:vAlign w:val="center"/>
          </w:tcPr>
          <w:p w14:paraId="5BF66772" w14:textId="61113723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135,30 zł</w:t>
            </w:r>
          </w:p>
        </w:tc>
        <w:tc>
          <w:tcPr>
            <w:tcW w:w="1276" w:type="dxa"/>
          </w:tcPr>
          <w:p w14:paraId="2474B82D" w14:textId="77777777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951ABD" w14:textId="77777777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6EB5BAE" w14:textId="5DF2B502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39,27 pkt</w:t>
            </w:r>
          </w:p>
        </w:tc>
        <w:tc>
          <w:tcPr>
            <w:tcW w:w="1276" w:type="dxa"/>
          </w:tcPr>
          <w:p w14:paraId="18244093" w14:textId="77777777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FB2EED" w14:textId="77777777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28DED4" w14:textId="4A6D1854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1BEDA185" w14:textId="77777777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585E0" w14:textId="77777777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942D4" w14:textId="7F8D020E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60D57650" w14:textId="77777777" w:rsidR="00121414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6E8B0E" w14:textId="77777777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85BAB9" w14:textId="6E71B4FC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79,27 pkt</w:t>
            </w:r>
          </w:p>
        </w:tc>
      </w:tr>
    </w:tbl>
    <w:p w14:paraId="56CC37F0" w14:textId="67B6DB8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D0F9CBB" w14:textId="77777777" w:rsidR="00121414" w:rsidRDefault="00121414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3735A360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7862434F" w14:textId="07BCC5C9" w:rsidR="00AE73BB" w:rsidRPr="0051111B" w:rsidRDefault="00121414" w:rsidP="00121414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21414">
        <w:rPr>
          <w:rFonts w:asciiTheme="majorHAnsi" w:hAnsiTheme="majorHAnsi" w:cs="Times New Roman"/>
          <w:b/>
          <w:bCs/>
          <w:sz w:val="24"/>
          <w:szCs w:val="24"/>
        </w:rPr>
        <w:t>SZULBUD Usługi Transportowe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121414">
        <w:rPr>
          <w:rFonts w:asciiTheme="majorHAnsi" w:hAnsiTheme="majorHAnsi" w:cs="Times New Roman"/>
          <w:b/>
          <w:bCs/>
          <w:sz w:val="24"/>
          <w:szCs w:val="24"/>
        </w:rPr>
        <w:t>Marek Szulca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21414">
        <w:rPr>
          <w:rFonts w:asciiTheme="majorHAnsi" w:hAnsiTheme="majorHAnsi" w:cs="Times New Roman"/>
          <w:b/>
          <w:bCs/>
          <w:sz w:val="24"/>
          <w:szCs w:val="24"/>
        </w:rPr>
        <w:t>ul. Kwiatowa 1, 83-304 Przodkowo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czas reakcji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1276"/>
        <w:gridCol w:w="1276"/>
        <w:gridCol w:w="1275"/>
        <w:gridCol w:w="1419"/>
      </w:tblGrid>
      <w:tr w:rsidR="00AE73BB" w14:paraId="6F93648C" w14:textId="77777777" w:rsidTr="00296A5A">
        <w:tc>
          <w:tcPr>
            <w:tcW w:w="534" w:type="dxa"/>
            <w:vAlign w:val="center"/>
          </w:tcPr>
          <w:p w14:paraId="0BE283C6" w14:textId="7777777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0BE5EFF7" w14:textId="7777777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417" w:type="dxa"/>
            <w:vAlign w:val="center"/>
          </w:tcPr>
          <w:p w14:paraId="0F339094" w14:textId="052FEA2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</w:t>
            </w:r>
            <w:r>
              <w:rPr>
                <w:rFonts w:asciiTheme="majorHAnsi" w:eastAsia="Calibri" w:hAnsiTheme="majorHAnsi" w:cs="Arial"/>
              </w:rPr>
              <w:t>tonę</w:t>
            </w:r>
          </w:p>
        </w:tc>
        <w:tc>
          <w:tcPr>
            <w:tcW w:w="1276" w:type="dxa"/>
          </w:tcPr>
          <w:p w14:paraId="483E39EF" w14:textId="7777777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6415A32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642DF7DE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528AF955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388C0B1F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AE73BB" w14:paraId="30F07783" w14:textId="77777777" w:rsidTr="00296A5A">
        <w:tc>
          <w:tcPr>
            <w:tcW w:w="534" w:type="dxa"/>
            <w:vAlign w:val="center"/>
          </w:tcPr>
          <w:p w14:paraId="314A6783" w14:textId="01E5FCED" w:rsidR="00AE73BB" w:rsidRPr="002145C3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2145C3">
              <w:rPr>
                <w:rFonts w:asciiTheme="majorHAnsi" w:eastAsia="Calibri" w:hAnsiTheme="majorHAnsi" w:cs="Arial"/>
                <w:b/>
                <w:bCs/>
              </w:rPr>
              <w:t>1.</w:t>
            </w:r>
          </w:p>
        </w:tc>
        <w:tc>
          <w:tcPr>
            <w:tcW w:w="2155" w:type="dxa"/>
            <w:vAlign w:val="center"/>
          </w:tcPr>
          <w:p w14:paraId="6E53F27D" w14:textId="77777777" w:rsidR="00121414" w:rsidRPr="00121414" w:rsidRDefault="00121414" w:rsidP="00121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21414">
              <w:rPr>
                <w:rFonts w:asciiTheme="majorHAnsi" w:eastAsia="Calibri" w:hAnsiTheme="majorHAnsi" w:cs="Arial"/>
                <w:b/>
                <w:bCs/>
              </w:rPr>
              <w:t>SZULBUD Usługi Transportowe</w:t>
            </w:r>
          </w:p>
          <w:p w14:paraId="258AA47E" w14:textId="77777777" w:rsidR="00121414" w:rsidRPr="00121414" w:rsidRDefault="00121414" w:rsidP="00121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21414">
              <w:rPr>
                <w:rFonts w:asciiTheme="majorHAnsi" w:eastAsia="Calibri" w:hAnsiTheme="majorHAnsi" w:cs="Arial"/>
                <w:b/>
                <w:bCs/>
              </w:rPr>
              <w:t>Marek Szulca</w:t>
            </w:r>
          </w:p>
          <w:p w14:paraId="0E71ED7A" w14:textId="52D52BA5" w:rsidR="00AE73BB" w:rsidRPr="002145C3" w:rsidRDefault="00121414" w:rsidP="00121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2145C3">
              <w:rPr>
                <w:rFonts w:asciiTheme="majorHAnsi" w:eastAsia="Calibri" w:hAnsiTheme="majorHAnsi" w:cs="Arial"/>
                <w:b/>
                <w:bCs/>
              </w:rPr>
              <w:t>ul. Kwiatowa 1, 83-304 Przodkowo</w:t>
            </w:r>
          </w:p>
        </w:tc>
        <w:tc>
          <w:tcPr>
            <w:tcW w:w="1417" w:type="dxa"/>
            <w:vAlign w:val="center"/>
          </w:tcPr>
          <w:p w14:paraId="10E0891F" w14:textId="77777777" w:rsidR="00121414" w:rsidRPr="002145C3" w:rsidRDefault="00121414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3B00F7A" w14:textId="37716619" w:rsidR="00AE73BB" w:rsidRPr="002145C3" w:rsidRDefault="007C1646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145C3">
              <w:rPr>
                <w:rFonts w:asciiTheme="majorHAnsi" w:eastAsia="Calibri" w:hAnsiTheme="majorHAnsi" w:cs="Arial"/>
                <w:b/>
                <w:bCs/>
              </w:rPr>
              <w:t>55,35</w:t>
            </w:r>
            <w:r w:rsidR="00AE73BB" w:rsidRPr="002145C3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C96BE43" w14:textId="77777777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6C110AD" w14:textId="77777777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44E90F6" w14:textId="169049D7" w:rsidR="00AE73BB" w:rsidRPr="002145C3" w:rsidRDefault="002145C3" w:rsidP="00296A5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60,00</w:t>
            </w:r>
            <w:r w:rsidR="00296A5A" w:rsidRPr="002145C3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AE73BB" w:rsidRPr="002145C3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23D32318" w14:textId="77777777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BF36F2A" w14:textId="77777777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51C1ECF" w14:textId="50644330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145C3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</w:tcPr>
          <w:p w14:paraId="0EB4F280" w14:textId="77777777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17BCC68" w14:textId="77777777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2D6C531" w14:textId="54050C24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145C3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4E2A0046" w14:textId="77777777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908B42A" w14:textId="77777777" w:rsidR="00AE73BB" w:rsidRPr="002145C3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457A20D" w14:textId="7641760B" w:rsidR="00AE73BB" w:rsidRPr="002145C3" w:rsidRDefault="002145C3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AE73BB" w:rsidRPr="002145C3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AE73BB" w:rsidRPr="007D217A" w14:paraId="385D9783" w14:textId="77777777" w:rsidTr="00296A5A">
        <w:trPr>
          <w:trHeight w:val="1032"/>
        </w:trPr>
        <w:tc>
          <w:tcPr>
            <w:tcW w:w="534" w:type="dxa"/>
            <w:vAlign w:val="center"/>
          </w:tcPr>
          <w:p w14:paraId="04854939" w14:textId="1F17727A" w:rsidR="00AE73BB" w:rsidRPr="007D217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0856B4A7" w14:textId="77777777" w:rsidR="00AE73BB" w:rsidRPr="007C1646" w:rsidRDefault="00AE73BB" w:rsidP="00AA629A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7C1646">
              <w:rPr>
                <w:rFonts w:asciiTheme="majorHAnsi" w:eastAsia="Calibri" w:hAnsiTheme="majorHAnsi" w:cs="Arial"/>
              </w:rPr>
              <w:t>OKRÓJ Zdzisław Okrój</w:t>
            </w:r>
          </w:p>
          <w:p w14:paraId="015D0CD7" w14:textId="77777777" w:rsidR="00AE73BB" w:rsidRPr="007C1646" w:rsidRDefault="00AE73BB" w:rsidP="00AA629A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7C1646">
              <w:rPr>
                <w:rFonts w:asciiTheme="majorHAnsi" w:eastAsia="Calibri" w:hAnsiTheme="majorHAnsi" w:cs="Arial"/>
              </w:rPr>
              <w:t>Barwik, ul. Słoneczna 8</w:t>
            </w:r>
          </w:p>
          <w:p w14:paraId="69C240FC" w14:textId="77777777" w:rsidR="00AE73BB" w:rsidRPr="007C1646" w:rsidRDefault="00AE73BB" w:rsidP="00AA629A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7C1646">
              <w:rPr>
                <w:rFonts w:asciiTheme="majorHAnsi" w:eastAsia="Calibri" w:hAnsiTheme="majorHAnsi" w:cs="Arial"/>
              </w:rPr>
              <w:lastRenderedPageBreak/>
              <w:t>83-305 Pomieczyno</w:t>
            </w:r>
          </w:p>
        </w:tc>
        <w:tc>
          <w:tcPr>
            <w:tcW w:w="1417" w:type="dxa"/>
            <w:vAlign w:val="center"/>
          </w:tcPr>
          <w:p w14:paraId="5C43FC2E" w14:textId="211B8288" w:rsidR="00AE73BB" w:rsidRPr="007C1646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1646">
              <w:rPr>
                <w:rFonts w:asciiTheme="majorHAnsi" w:eastAsia="Calibri" w:hAnsiTheme="majorHAnsi" w:cs="Arial"/>
              </w:rPr>
              <w:lastRenderedPageBreak/>
              <w:t>58,79</w:t>
            </w:r>
            <w:r w:rsidR="00AE73BB" w:rsidRPr="007C1646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72E66F3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3043E2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A8F324" w14:textId="1B85843B" w:rsidR="00AE73BB" w:rsidRPr="007C1646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56,49</w:t>
            </w:r>
            <w:r w:rsidR="00296A5A" w:rsidRPr="007C1646">
              <w:rPr>
                <w:rFonts w:asciiTheme="majorHAnsi" w:eastAsia="Calibri" w:hAnsiTheme="majorHAnsi" w:cs="Arial"/>
              </w:rPr>
              <w:t xml:space="preserve"> </w:t>
            </w:r>
            <w:r w:rsidR="00AE73BB" w:rsidRPr="007C1646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04849535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5CBFBC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3472F4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1646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692AC498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C4DFC6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C97FA1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1646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04320F05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76E9E4" w14:textId="77777777" w:rsidR="00AE73BB" w:rsidRPr="007C1646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F796B5" w14:textId="778384FA" w:rsidR="00AE73BB" w:rsidRPr="007C1646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96,49 </w:t>
            </w:r>
            <w:r w:rsidR="00AE73BB" w:rsidRPr="007C1646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AE73BB" w14:paraId="43CC62CE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7BA34E28" w14:textId="4D4729A4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4E403634" w14:textId="77777777" w:rsidR="00121414" w:rsidRPr="00121414" w:rsidRDefault="00121414" w:rsidP="00121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106C52D8" w14:textId="77777777" w:rsidR="00121414" w:rsidRPr="00121414" w:rsidRDefault="00121414" w:rsidP="00121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Michał Chmurzyński</w:t>
            </w:r>
          </w:p>
          <w:p w14:paraId="4E8C9815" w14:textId="26B2D5CD" w:rsidR="00AE73BB" w:rsidRPr="00437739" w:rsidRDefault="00121414" w:rsidP="00121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1414">
              <w:rPr>
                <w:rFonts w:asciiTheme="majorHAnsi" w:eastAsia="Calibri" w:hAnsiTheme="majorHAnsi" w:cs="Arial"/>
              </w:rPr>
              <w:t>Borowiec 71, 83-320 Sulęczyno</w:t>
            </w:r>
          </w:p>
        </w:tc>
        <w:tc>
          <w:tcPr>
            <w:tcW w:w="1417" w:type="dxa"/>
            <w:vAlign w:val="center"/>
          </w:tcPr>
          <w:p w14:paraId="02B3439C" w14:textId="05BDAAB5" w:rsidR="00AE73BB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69,50</w:t>
            </w:r>
            <w:r w:rsidR="00AE73BB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2357351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95B462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35E8CB" w14:textId="496E1F12" w:rsidR="00AE73BB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47,78</w:t>
            </w:r>
            <w:r w:rsidR="00296A5A">
              <w:rPr>
                <w:rFonts w:asciiTheme="majorHAnsi" w:eastAsia="Calibri" w:hAnsiTheme="majorHAnsi" w:cs="Arial"/>
              </w:rPr>
              <w:t xml:space="preserve">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1030A1BE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B9C260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62BA3C" w14:textId="7DEBBB5F" w:rsidR="00AE73BB" w:rsidRDefault="00121414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AE73BB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478F7613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B18E6B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B17EB4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1F56A572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15C906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CDD761" w14:textId="3076E2C6" w:rsidR="00AE73BB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87,78</w:t>
            </w:r>
            <w:r w:rsidR="009E5C06">
              <w:rPr>
                <w:rFonts w:asciiTheme="majorHAnsi" w:eastAsia="Calibri" w:hAnsiTheme="majorHAnsi" w:cs="Arial"/>
              </w:rPr>
              <w:t xml:space="preserve">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AE73BB" w14:paraId="717AE2D8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46789F9A" w14:textId="29348B64" w:rsidR="00AE73BB" w:rsidRDefault="00BD0E72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AE73B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1C8FA6D2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 xml:space="preserve">P.P.H.U. </w:t>
            </w:r>
            <w:proofErr w:type="spellStart"/>
            <w:r w:rsidRPr="00437739">
              <w:rPr>
                <w:rFonts w:asciiTheme="majorHAnsi" w:eastAsia="Calibri" w:hAnsiTheme="majorHAnsi" w:cs="Arial"/>
              </w:rPr>
              <w:t>Gabrex</w:t>
            </w:r>
            <w:proofErr w:type="spellEnd"/>
            <w:r w:rsidRPr="00437739">
              <w:rPr>
                <w:rFonts w:asciiTheme="majorHAnsi" w:eastAsia="Calibri" w:hAnsiTheme="majorHAnsi" w:cs="Arial"/>
              </w:rPr>
              <w:t xml:space="preserve"> Gabriel </w:t>
            </w:r>
            <w:proofErr w:type="spellStart"/>
            <w:r w:rsidRPr="00437739">
              <w:rPr>
                <w:rFonts w:asciiTheme="majorHAnsi" w:eastAsia="Calibri" w:hAnsiTheme="majorHAnsi" w:cs="Arial"/>
              </w:rPr>
              <w:t>Regliński</w:t>
            </w:r>
            <w:proofErr w:type="spellEnd"/>
          </w:p>
          <w:p w14:paraId="4DFF91E4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1417" w:type="dxa"/>
            <w:vAlign w:val="center"/>
          </w:tcPr>
          <w:p w14:paraId="608CBC3B" w14:textId="431FE81C" w:rsidR="00AE73BB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71,34</w:t>
            </w:r>
            <w:r w:rsidR="00AE73BB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121E0C90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D49DB9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B37887" w14:textId="1512838E" w:rsidR="00AE73BB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46,55</w:t>
            </w:r>
            <w:r w:rsidR="009E5C06">
              <w:rPr>
                <w:rFonts w:asciiTheme="majorHAnsi" w:eastAsia="Calibri" w:hAnsiTheme="majorHAnsi" w:cs="Arial"/>
              </w:rPr>
              <w:t xml:space="preserve">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4823C755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A2DE20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3027B9" w14:textId="67F9B56E" w:rsidR="00AE73BB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1,99</w:t>
            </w:r>
            <w:r w:rsidR="00AE73BB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4070C397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0C5A76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1F73C35" w14:textId="0C9B066F" w:rsidR="00AE73BB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  <w:r w:rsidR="002145C3">
              <w:rPr>
                <w:rFonts w:asciiTheme="majorHAnsi" w:eastAsia="Calibri" w:hAnsiTheme="majorHAnsi" w:cs="Arial"/>
              </w:rPr>
              <w:t>,00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9" w:type="dxa"/>
          </w:tcPr>
          <w:p w14:paraId="54CD80D7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D48BCC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7040D30" w14:textId="326B564C" w:rsidR="00AE73BB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86,55</w:t>
            </w:r>
            <w:r w:rsidR="00AE73B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7C1646" w14:paraId="3C34B5E9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7DBE7FB6" w14:textId="4A9ACE7B" w:rsidR="007C1646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155" w:type="dxa"/>
            <w:vAlign w:val="center"/>
          </w:tcPr>
          <w:p w14:paraId="1C0F9945" w14:textId="77777777" w:rsidR="007C1646" w:rsidRPr="007C1646" w:rsidRDefault="007C1646" w:rsidP="007C16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1646">
              <w:rPr>
                <w:rFonts w:asciiTheme="majorHAnsi" w:eastAsia="Calibri" w:hAnsiTheme="majorHAnsi" w:cs="Arial"/>
              </w:rPr>
              <w:t>FB-Jelcz Sp. z o.o.</w:t>
            </w:r>
          </w:p>
          <w:p w14:paraId="1036649A" w14:textId="1D77B62C" w:rsidR="007C1646" w:rsidRPr="00437739" w:rsidRDefault="007C1646" w:rsidP="007C16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1646">
              <w:rPr>
                <w:rFonts w:asciiTheme="majorHAnsi" w:eastAsia="Calibri" w:hAnsiTheme="majorHAnsi" w:cs="Arial"/>
              </w:rPr>
              <w:t>ul. Polna 45, 80-209 Chwaszczyno</w:t>
            </w:r>
          </w:p>
        </w:tc>
        <w:tc>
          <w:tcPr>
            <w:tcW w:w="1417" w:type="dxa"/>
            <w:vAlign w:val="center"/>
          </w:tcPr>
          <w:p w14:paraId="11BE289D" w14:textId="612A9F2A" w:rsidR="007C1646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86,10 zł</w:t>
            </w:r>
          </w:p>
        </w:tc>
        <w:tc>
          <w:tcPr>
            <w:tcW w:w="1276" w:type="dxa"/>
          </w:tcPr>
          <w:p w14:paraId="09C1C7D5" w14:textId="77777777" w:rsidR="007C1646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70EB01" w14:textId="77777777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28B925" w14:textId="637089EB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38,57 pkt</w:t>
            </w:r>
          </w:p>
        </w:tc>
        <w:tc>
          <w:tcPr>
            <w:tcW w:w="1276" w:type="dxa"/>
          </w:tcPr>
          <w:p w14:paraId="3EF6963D" w14:textId="77777777" w:rsidR="007C1646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DEB748" w14:textId="77777777" w:rsidR="007C1646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539D6E" w14:textId="20714F9F" w:rsidR="007C1646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223B2549" w14:textId="77777777" w:rsidR="007C1646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D2EF01E" w14:textId="77777777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F89A35" w14:textId="77777777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22CB4866" w14:textId="48990243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</w:tcPr>
          <w:p w14:paraId="6B8EC8C9" w14:textId="77777777" w:rsidR="007C1646" w:rsidRDefault="007C164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655DC5" w14:textId="77777777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BA536D0" w14:textId="659AFC43" w:rsidR="002145C3" w:rsidRDefault="002145C3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78,57 pkt</w:t>
            </w:r>
          </w:p>
        </w:tc>
      </w:tr>
    </w:tbl>
    <w:p w14:paraId="1FC9766A" w14:textId="287A0D7D" w:rsidR="00553E63" w:rsidRDefault="00553E63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6D6436DE" w14:textId="77777777" w:rsidR="00AE73BB" w:rsidRPr="007D217A" w:rsidRDefault="00AE73BB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0211FE34" w14:textId="0A58B16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363E25" w14:textId="625A2138" w:rsidR="00553E63" w:rsidRPr="00553E63" w:rsidRDefault="00553E63" w:rsidP="00553E6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553E63">
        <w:rPr>
          <w:rFonts w:asciiTheme="majorHAnsi" w:eastAsia="Times New Roman" w:hAnsiTheme="majorHAnsi" w:cs="Arial"/>
          <w:b/>
          <w:sz w:val="24"/>
          <w:szCs w:val="24"/>
        </w:rPr>
        <w:t>Zamawiający nie odrzucił żadnej oferty.</w:t>
      </w:r>
    </w:p>
    <w:p w14:paraId="0799E20F" w14:textId="6F720A81" w:rsidR="00553E63" w:rsidRDefault="00553E63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09F2A6" w14:textId="69AE807A" w:rsidR="00AA629A" w:rsidRDefault="00AA629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683AEAC" w14:textId="42719544" w:rsidR="00AA629A" w:rsidRPr="007D217A" w:rsidRDefault="00AA629A" w:rsidP="00AA629A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</w:t>
      </w:r>
      <w:r w:rsidR="007C1646"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AA629A" w:rsidRPr="007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96121">
    <w:abstractNumId w:val="1"/>
  </w:num>
  <w:num w:numId="2" w16cid:durableId="2026981448">
    <w:abstractNumId w:val="2"/>
  </w:num>
  <w:num w:numId="3" w16cid:durableId="168161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32B55"/>
    <w:rsid w:val="0005357D"/>
    <w:rsid w:val="00121414"/>
    <w:rsid w:val="001C5627"/>
    <w:rsid w:val="001E6550"/>
    <w:rsid w:val="0020799D"/>
    <w:rsid w:val="002145C3"/>
    <w:rsid w:val="00244BAF"/>
    <w:rsid w:val="00296A5A"/>
    <w:rsid w:val="002D0A95"/>
    <w:rsid w:val="002D686B"/>
    <w:rsid w:val="00307727"/>
    <w:rsid w:val="00335FBD"/>
    <w:rsid w:val="0034328A"/>
    <w:rsid w:val="0035473F"/>
    <w:rsid w:val="003B42EC"/>
    <w:rsid w:val="003E310C"/>
    <w:rsid w:val="003E5777"/>
    <w:rsid w:val="003F59A2"/>
    <w:rsid w:val="00437739"/>
    <w:rsid w:val="00437A4B"/>
    <w:rsid w:val="004505A5"/>
    <w:rsid w:val="0049353B"/>
    <w:rsid w:val="004B24B9"/>
    <w:rsid w:val="0050522F"/>
    <w:rsid w:val="0051111B"/>
    <w:rsid w:val="00553E63"/>
    <w:rsid w:val="005A1C88"/>
    <w:rsid w:val="005A6B94"/>
    <w:rsid w:val="00723603"/>
    <w:rsid w:val="007C1646"/>
    <w:rsid w:val="007D217A"/>
    <w:rsid w:val="00874A33"/>
    <w:rsid w:val="00876358"/>
    <w:rsid w:val="008C225A"/>
    <w:rsid w:val="008E7063"/>
    <w:rsid w:val="00932A8F"/>
    <w:rsid w:val="009E5C06"/>
    <w:rsid w:val="00A75D9A"/>
    <w:rsid w:val="00A951D0"/>
    <w:rsid w:val="00AA629A"/>
    <w:rsid w:val="00AA7EE2"/>
    <w:rsid w:val="00AD543C"/>
    <w:rsid w:val="00AE73BB"/>
    <w:rsid w:val="00B24A90"/>
    <w:rsid w:val="00B41F76"/>
    <w:rsid w:val="00BD0E72"/>
    <w:rsid w:val="00C3227B"/>
    <w:rsid w:val="00C448BF"/>
    <w:rsid w:val="00C677B6"/>
    <w:rsid w:val="00D227B9"/>
    <w:rsid w:val="00EA3177"/>
    <w:rsid w:val="00ED5DA8"/>
    <w:rsid w:val="00EE485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4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4</cp:revision>
  <cp:lastPrinted>2023-02-01T12:59:00Z</cp:lastPrinted>
  <dcterms:created xsi:type="dcterms:W3CDTF">2022-02-24T15:14:00Z</dcterms:created>
  <dcterms:modified xsi:type="dcterms:W3CDTF">2023-02-01T13:11:00Z</dcterms:modified>
</cp:coreProperties>
</file>