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62" w:rsidRPr="009C14E4" w:rsidRDefault="00A32862" w:rsidP="00A32862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.6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A32862" w:rsidRPr="009C14E4" w:rsidRDefault="00A32862" w:rsidP="00A328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WI.271.38.2022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A32862" w:rsidRPr="009C14E4" w:rsidRDefault="00A32862" w:rsidP="00A32862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A32862" w:rsidRPr="009C14E4" w:rsidRDefault="00A32862" w:rsidP="00A32862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A32862" w:rsidRPr="009C14E4" w:rsidRDefault="00A32862" w:rsidP="00A32862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A32862" w:rsidRPr="009C14E4" w:rsidRDefault="00A32862" w:rsidP="00A32862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A32862" w:rsidRPr="009C14E4" w:rsidRDefault="00A32862" w:rsidP="00A32862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A32862" w:rsidRPr="009C14E4" w:rsidRDefault="00A32862" w:rsidP="00A32862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A32862" w:rsidRPr="009C14E4" w:rsidRDefault="00A32862" w:rsidP="00A32862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C17F8E">
        <w:t xml:space="preserve"> </w:t>
      </w:r>
      <w:r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A32862" w:rsidRPr="009C14E4" w:rsidRDefault="00A32862" w:rsidP="00A32862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A32862" w:rsidRPr="009C14E4" w:rsidRDefault="00A32862" w:rsidP="00A32862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Szkoły odstawowej nr 3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internetowej postępo</w:t>
      </w:r>
      <w:r>
        <w:rPr>
          <w:rFonts w:ascii="Arial" w:hAnsi="Arial" w:cs="Arial"/>
          <w:sz w:val="24"/>
          <w:szCs w:val="24"/>
        </w:rPr>
        <w:t xml:space="preserve">wania </w:t>
      </w:r>
      <w:r w:rsidRPr="004E1A94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rmazakupowa.pl/transakcja/674416</w:t>
      </w:r>
      <w:r>
        <w:rPr>
          <w:rFonts w:ascii="Arial" w:hAnsi="Arial" w:cs="Arial"/>
          <w:sz w:val="24"/>
          <w:szCs w:val="24"/>
        </w:rPr>
        <w:t xml:space="preserve"> 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(Dz.U.2022.1710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Pr="0091180C">
        <w:rPr>
          <w:rFonts w:ascii="Arial" w:hAnsi="Arial" w:cs="Arial"/>
          <w:sz w:val="24"/>
          <w:szCs w:val="24"/>
        </w:rPr>
        <w:t>VI</w:t>
      </w:r>
      <w:r w:rsidRPr="009C14E4">
        <w:rPr>
          <w:b/>
        </w:rPr>
        <w:t xml:space="preserve"> „</w:t>
      </w:r>
      <w:r w:rsidRPr="0091180C">
        <w:rPr>
          <w:rFonts w:ascii="Arial" w:hAnsi="Arial" w:cs="Arial"/>
          <w:b/>
          <w:sz w:val="24"/>
          <w:szCs w:val="24"/>
        </w:rPr>
        <w:t>Dostawa warzyw i owo</w:t>
      </w:r>
      <w:r>
        <w:rPr>
          <w:rFonts w:ascii="Arial" w:hAnsi="Arial" w:cs="Arial"/>
          <w:b/>
          <w:sz w:val="24"/>
          <w:szCs w:val="24"/>
        </w:rPr>
        <w:t>ców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A32862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32862" w:rsidRPr="009C14E4" w:rsidTr="00354A7F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62" w:rsidRPr="009C14E4" w:rsidRDefault="00A32862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62" w:rsidRPr="009C14E4" w:rsidRDefault="00A32862" w:rsidP="00354A7F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62" w:rsidRPr="009C14E4" w:rsidRDefault="00A32862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62" w:rsidRPr="009C14E4" w:rsidRDefault="00A32862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32862" w:rsidRPr="009C14E4" w:rsidTr="00354A7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62" w:rsidRPr="009C14E4" w:rsidRDefault="00A32862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62" w:rsidRPr="009C14E4" w:rsidRDefault="00A32862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62" w:rsidRPr="009C14E4" w:rsidRDefault="00A32862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62" w:rsidRPr="009C14E4" w:rsidRDefault="00A32862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32862" w:rsidRPr="009C14E4" w:rsidTr="00354A7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62" w:rsidRPr="009C14E4" w:rsidRDefault="00A32862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62" w:rsidRPr="009C14E4" w:rsidRDefault="00A32862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62" w:rsidRPr="009C14E4" w:rsidRDefault="00A32862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62" w:rsidRPr="009C14E4" w:rsidRDefault="00A32862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32862" w:rsidRPr="009C14E4" w:rsidTr="00354A7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62" w:rsidRPr="009C14E4" w:rsidRDefault="00A32862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62" w:rsidRPr="009C14E4" w:rsidRDefault="00A32862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62" w:rsidRPr="009C14E4" w:rsidRDefault="00A32862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62" w:rsidRPr="009C14E4" w:rsidRDefault="00A32862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A32862" w:rsidRDefault="00A32862" w:rsidP="00A32862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A32862" w:rsidRDefault="00A32862" w:rsidP="00A32862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A32862" w:rsidRDefault="00A32862" w:rsidP="00A32862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A32862" w:rsidRDefault="00A32862" w:rsidP="00A32862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A32862" w:rsidRDefault="00A32862" w:rsidP="00A32862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A32862" w:rsidRDefault="00A32862" w:rsidP="00A32862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A32862" w:rsidRPr="005E1045" w:rsidRDefault="00A32862" w:rsidP="00A32862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niż dotyczy;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32862" w:rsidRPr="009C14E4" w:rsidRDefault="00A32862" w:rsidP="00A32862">
      <w:pPr>
        <w:rPr>
          <w:rFonts w:ascii="Arial" w:hAnsi="Arial" w:cs="Arial"/>
          <w:sz w:val="24"/>
          <w:szCs w:val="24"/>
        </w:rPr>
      </w:pPr>
    </w:p>
    <w:p w:rsidR="005B267F" w:rsidRDefault="005B267F"/>
    <w:sectPr w:rsidR="005B267F" w:rsidSect="00A3286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D668B"/>
    <w:multiLevelType w:val="hybridMultilevel"/>
    <w:tmpl w:val="279A985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31"/>
    <w:rsid w:val="005B267F"/>
    <w:rsid w:val="00755731"/>
    <w:rsid w:val="00A3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DA35F-6139-47E0-9677-2E315155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862"/>
  </w:style>
  <w:style w:type="paragraph" w:styleId="Nagwek1">
    <w:name w:val="heading 1"/>
    <w:basedOn w:val="Normalny"/>
    <w:next w:val="Normalny"/>
    <w:link w:val="Nagwek1Znak"/>
    <w:uiPriority w:val="9"/>
    <w:qFormat/>
    <w:rsid w:val="00A32862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862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2862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2862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2862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2862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2862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2862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2862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28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28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286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28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28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286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28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28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28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32862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A3286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A3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2022-10-12T10:42:00Z</dcterms:created>
  <dcterms:modified xsi:type="dcterms:W3CDTF">2022-10-12T10:42:00Z</dcterms:modified>
</cp:coreProperties>
</file>