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72971" w14:textId="6FD01AD7" w:rsidR="00A15232" w:rsidRPr="000142A4" w:rsidRDefault="00A15232" w:rsidP="00E6438D">
      <w:pPr>
        <w:pStyle w:val="Tytu"/>
        <w:rPr>
          <w:b w:val="0"/>
        </w:rPr>
      </w:pPr>
      <w:r w:rsidRPr="000142A4">
        <w:t>ZAŁĄCZNIK NR</w:t>
      </w:r>
      <w:r w:rsidR="00591927">
        <w:t xml:space="preserve"> 1c</w:t>
      </w:r>
      <w:r w:rsidRPr="000142A4">
        <w:t xml:space="preserve"> do SWZ</w:t>
      </w:r>
    </w:p>
    <w:p w14:paraId="134DA640" w14:textId="77777777" w:rsidR="00A15232" w:rsidRPr="000142A4" w:rsidRDefault="00A15232" w:rsidP="00E6438D">
      <w:pPr>
        <w:pStyle w:val="Tytu"/>
        <w:rPr>
          <w:rFonts w:cs="Calibri"/>
          <w:sz w:val="22"/>
          <w:szCs w:val="22"/>
        </w:rPr>
      </w:pPr>
      <w:r w:rsidRPr="000142A4">
        <w:rPr>
          <w:rFonts w:cs="Calibri"/>
          <w:sz w:val="22"/>
          <w:szCs w:val="22"/>
        </w:rPr>
        <w:t>OPIS PRZEDMIOTU ZAMÓWIENIA</w:t>
      </w:r>
    </w:p>
    <w:p w14:paraId="71FF84E6" w14:textId="56C7FBDC" w:rsidR="000E65E6" w:rsidRPr="000142A4" w:rsidRDefault="00A15232" w:rsidP="00E6438D">
      <w:pPr>
        <w:pStyle w:val="Tytu"/>
        <w:rPr>
          <w:rFonts w:cs="Calibri"/>
          <w:b w:val="0"/>
        </w:rPr>
      </w:pPr>
      <w:r w:rsidRPr="000142A4">
        <w:rPr>
          <w:rFonts w:cs="Calibri"/>
        </w:rPr>
        <w:t>na wykonanie usługi przetworzenia do postaci cyfrowej (digitalizacji) materiałów państwowego zasobu geodezyjnego i kartograficznego (PZGiK) w zakresie dokumentacji z</w:t>
      </w:r>
      <w:r w:rsidR="003579AC" w:rsidRPr="000142A4">
        <w:rPr>
          <w:rFonts w:cs="Calibri"/>
        </w:rPr>
        <w:t>:</w:t>
      </w:r>
    </w:p>
    <w:p w14:paraId="335A728A" w14:textId="2C9B3082" w:rsidR="00F07BD1" w:rsidRPr="000142A4" w:rsidRDefault="00F07BD1" w:rsidP="000142A4">
      <w:pPr>
        <w:pStyle w:val="Tytu"/>
        <w:numPr>
          <w:ilvl w:val="0"/>
          <w:numId w:val="9"/>
        </w:numPr>
        <w:ind w:left="284" w:hanging="284"/>
        <w:rPr>
          <w:rFonts w:cs="Calibri"/>
          <w:b w:val="0"/>
        </w:rPr>
      </w:pPr>
      <w:r w:rsidRPr="000142A4">
        <w:rPr>
          <w:rFonts w:cs="Calibri"/>
        </w:rPr>
        <w:t xml:space="preserve">odnowień </w:t>
      </w:r>
      <w:r w:rsidR="00A15232" w:rsidRPr="000142A4">
        <w:rPr>
          <w:rFonts w:cs="Calibri"/>
        </w:rPr>
        <w:t>ewidencji gruntów dla obręb</w:t>
      </w:r>
      <w:r w:rsidRPr="000142A4">
        <w:rPr>
          <w:rFonts w:cs="Calibri"/>
        </w:rPr>
        <w:t xml:space="preserve">ów </w:t>
      </w:r>
      <w:r w:rsidR="00A15232" w:rsidRPr="000142A4">
        <w:rPr>
          <w:rFonts w:cs="Calibri"/>
        </w:rPr>
        <w:t>ewidencyjn</w:t>
      </w:r>
      <w:r w:rsidRPr="000142A4">
        <w:rPr>
          <w:rFonts w:cs="Calibri"/>
        </w:rPr>
        <w:t>ych</w:t>
      </w:r>
      <w:r w:rsidR="000E65E6" w:rsidRPr="000142A4">
        <w:rPr>
          <w:rFonts w:cs="Calibri"/>
        </w:rPr>
        <w:t xml:space="preserve">: </w:t>
      </w:r>
      <w:r w:rsidR="00EE5CC9" w:rsidRPr="000142A4">
        <w:rPr>
          <w:rFonts w:cs="Calibri"/>
        </w:rPr>
        <w:t>Dąbrowa, Dąbrówka, Dopiewiec, Gołuski, Konarzewo, Palędzie, Podłoziny, Trzcielin, Więckowice, Zakrzewo, Zborowo</w:t>
      </w:r>
      <w:r w:rsidR="000E65E6" w:rsidRPr="000142A4">
        <w:rPr>
          <w:rFonts w:cs="Calibri"/>
        </w:rPr>
        <w:t xml:space="preserve">, </w:t>
      </w:r>
      <w:r w:rsidR="00EE5CC9" w:rsidRPr="000142A4">
        <w:rPr>
          <w:rFonts w:cs="Calibri"/>
        </w:rPr>
        <w:t>gmina</w:t>
      </w:r>
      <w:r w:rsidR="000E65E6" w:rsidRPr="000142A4">
        <w:rPr>
          <w:rFonts w:cs="Calibri"/>
        </w:rPr>
        <w:t xml:space="preserve"> </w:t>
      </w:r>
      <w:r w:rsidR="00EE5CC9" w:rsidRPr="000142A4">
        <w:rPr>
          <w:rFonts w:cs="Calibri"/>
        </w:rPr>
        <w:t>Dopiewo</w:t>
      </w:r>
      <w:r w:rsidRPr="000142A4">
        <w:rPr>
          <w:rFonts w:cs="Calibri"/>
        </w:rPr>
        <w:t>,</w:t>
      </w:r>
    </w:p>
    <w:p w14:paraId="7E3B0474" w14:textId="57FC3E69" w:rsidR="00F07BD1" w:rsidRPr="000142A4" w:rsidRDefault="000E65E6" w:rsidP="000142A4">
      <w:pPr>
        <w:pStyle w:val="Tytu"/>
        <w:numPr>
          <w:ilvl w:val="0"/>
          <w:numId w:val="9"/>
        </w:numPr>
        <w:ind w:left="284" w:hanging="284"/>
        <w:rPr>
          <w:rFonts w:cs="Calibri"/>
          <w:b w:val="0"/>
        </w:rPr>
      </w:pPr>
      <w:r w:rsidRPr="000142A4">
        <w:rPr>
          <w:rFonts w:cs="Calibri"/>
        </w:rPr>
        <w:t xml:space="preserve">odnowień ewidencji gruntów dla obrębów ewidencyjnych: </w:t>
      </w:r>
      <w:r w:rsidR="00EE5CC9" w:rsidRPr="000142A4">
        <w:rPr>
          <w:rFonts w:cs="Calibri"/>
        </w:rPr>
        <w:t>Komorniki</w:t>
      </w:r>
      <w:r w:rsidR="00F07BD1" w:rsidRPr="000142A4">
        <w:rPr>
          <w:rFonts w:cs="Calibri"/>
        </w:rPr>
        <w:t>,</w:t>
      </w:r>
      <w:r w:rsidRPr="000142A4">
        <w:rPr>
          <w:rFonts w:cs="Calibri"/>
        </w:rPr>
        <w:t xml:space="preserve"> </w:t>
      </w:r>
      <w:r w:rsidR="00EE5CC9" w:rsidRPr="000142A4">
        <w:rPr>
          <w:rFonts w:cs="Calibri"/>
        </w:rPr>
        <w:t>Krerowo</w:t>
      </w:r>
      <w:r w:rsidRPr="000142A4">
        <w:rPr>
          <w:rFonts w:cs="Calibri"/>
        </w:rPr>
        <w:t xml:space="preserve">, </w:t>
      </w:r>
      <w:r w:rsidR="00EE5CC9" w:rsidRPr="000142A4">
        <w:rPr>
          <w:rFonts w:cs="Calibri"/>
        </w:rPr>
        <w:t>Markowice</w:t>
      </w:r>
      <w:r w:rsidRPr="000142A4">
        <w:rPr>
          <w:rFonts w:cs="Calibri"/>
        </w:rPr>
        <w:t xml:space="preserve">, </w:t>
      </w:r>
      <w:r w:rsidR="00EE5CC9" w:rsidRPr="000142A4">
        <w:rPr>
          <w:rFonts w:cs="Calibri"/>
        </w:rPr>
        <w:t>Śródka</w:t>
      </w:r>
      <w:r w:rsidRPr="000142A4">
        <w:rPr>
          <w:rFonts w:cs="Calibri"/>
        </w:rPr>
        <w:t xml:space="preserve">, gmina </w:t>
      </w:r>
      <w:r w:rsidR="00EE5CC9" w:rsidRPr="000142A4">
        <w:rPr>
          <w:rFonts w:cs="Calibri"/>
        </w:rPr>
        <w:t>Kleszczewo</w:t>
      </w:r>
      <w:r w:rsidR="003579AC" w:rsidRPr="000142A4">
        <w:rPr>
          <w:rFonts w:cs="Calibri"/>
        </w:rPr>
        <w:t>.</w:t>
      </w:r>
    </w:p>
    <w:p w14:paraId="32577EB9" w14:textId="23E365AD" w:rsidR="00F07BD1" w:rsidRPr="000142A4" w:rsidRDefault="00F07BD1" w:rsidP="00E6438D">
      <w:pPr>
        <w:pStyle w:val="Bezodstpw"/>
        <w:rPr>
          <w:lang w:val="pl-PL"/>
        </w:rPr>
      </w:pPr>
    </w:p>
    <w:p w14:paraId="190FCC60" w14:textId="77777777" w:rsidR="00A15232" w:rsidRPr="000142A4" w:rsidRDefault="00A15232" w:rsidP="000142A4">
      <w:pPr>
        <w:pStyle w:val="Nagwek1"/>
        <w:numPr>
          <w:ilvl w:val="0"/>
          <w:numId w:val="10"/>
        </w:numPr>
        <w:ind w:left="284" w:hanging="142"/>
        <w:rPr>
          <w:b w:val="0"/>
        </w:rPr>
      </w:pPr>
      <w:r w:rsidRPr="000142A4">
        <w:t>Dane formalno-organizacyjne</w:t>
      </w:r>
    </w:p>
    <w:p w14:paraId="0E203234" w14:textId="77777777" w:rsidR="00A15232" w:rsidRPr="000142A4" w:rsidRDefault="00A15232" w:rsidP="00E6438D">
      <w:pPr>
        <w:pStyle w:val="Bezodstpw"/>
        <w:rPr>
          <w:lang w:val="pl-PL"/>
        </w:rPr>
      </w:pPr>
    </w:p>
    <w:p w14:paraId="0432B8A1" w14:textId="77777777" w:rsidR="00A15232" w:rsidRPr="000142A4" w:rsidRDefault="00A15232" w:rsidP="000142A4">
      <w:pPr>
        <w:pStyle w:val="Nagwek2"/>
        <w:numPr>
          <w:ilvl w:val="0"/>
          <w:numId w:val="11"/>
        </w:numPr>
      </w:pPr>
      <w:r w:rsidRPr="000142A4">
        <w:t>Przedmiot opracowania</w:t>
      </w:r>
    </w:p>
    <w:p w14:paraId="7E438A6F" w14:textId="6DE08B56" w:rsidR="000E65E6" w:rsidRPr="000142A4" w:rsidRDefault="00A15232" w:rsidP="00E6438D">
      <w:pPr>
        <w:rPr>
          <w:bCs/>
          <w:color w:val="FF0000"/>
        </w:rPr>
      </w:pPr>
      <w:r w:rsidRPr="000142A4">
        <w:t xml:space="preserve">Przedmiotem opracowania jest wykonanie usługi przetworzenia do postaci cyfrowej (digitalizacji) materiałów państwowego zasobu geodezyjnego i kartograficznego (PZGiK) w zakresie dokumentacji </w:t>
      </w:r>
      <w:r w:rsidRPr="000142A4">
        <w:rPr>
          <w:bCs/>
        </w:rPr>
        <w:t>z</w:t>
      </w:r>
      <w:r w:rsidR="000A3CF3" w:rsidRPr="000142A4">
        <w:rPr>
          <w:bCs/>
        </w:rPr>
        <w:t>:</w:t>
      </w:r>
      <w:r w:rsidRPr="000142A4">
        <w:rPr>
          <w:bCs/>
        </w:rPr>
        <w:t xml:space="preserve"> </w:t>
      </w:r>
      <w:r w:rsidR="00F07BD1" w:rsidRPr="000142A4">
        <w:rPr>
          <w:bCs/>
        </w:rPr>
        <w:t>odnowień ewidencji gruntów dla obrębów ewidencyjnych:</w:t>
      </w:r>
      <w:r w:rsidR="000E65E6" w:rsidRPr="000142A4">
        <w:rPr>
          <w:b/>
        </w:rPr>
        <w:t xml:space="preserve"> </w:t>
      </w:r>
      <w:r w:rsidR="00124849" w:rsidRPr="000142A4">
        <w:rPr>
          <w:bCs/>
        </w:rPr>
        <w:t>Dąbrowa</w:t>
      </w:r>
      <w:r w:rsidR="00311A8B" w:rsidRPr="000142A4">
        <w:rPr>
          <w:bCs/>
        </w:rPr>
        <w:t xml:space="preserve">, </w:t>
      </w:r>
      <w:r w:rsidR="00124849" w:rsidRPr="000142A4">
        <w:rPr>
          <w:bCs/>
        </w:rPr>
        <w:t xml:space="preserve">Dąbrówka, Dopiewiec, Gołuski, Konarzewo, Palędzie, Podłoziny, Trzcielin, Więckowice, Zakrzewo, Zborowo, gmina Dopiewo oraz </w:t>
      </w:r>
      <w:r w:rsidR="003B7CE1" w:rsidRPr="000142A4">
        <w:rPr>
          <w:bCs/>
        </w:rPr>
        <w:t>K</w:t>
      </w:r>
      <w:r w:rsidR="00124849" w:rsidRPr="000142A4">
        <w:rPr>
          <w:bCs/>
        </w:rPr>
        <w:t>omorniki, Krerowo, Markowice, Śródka, gmina Kleszczewo.</w:t>
      </w:r>
    </w:p>
    <w:p w14:paraId="75B9E6F3" w14:textId="77777777" w:rsidR="00A15232" w:rsidRPr="000142A4" w:rsidRDefault="00A15232" w:rsidP="00E6438D">
      <w:r w:rsidRPr="000142A4">
        <w:t xml:space="preserve">Dla celów niniejszego zamówienia przez </w:t>
      </w:r>
      <w:r w:rsidRPr="000142A4">
        <w:rPr>
          <w:bCs/>
        </w:rPr>
        <w:t>przetworzenie do postaci cyfrowej (digitalizację) dokumentacji państwowego zasobu geodezyjnego i kartograficznego rozumie się:</w:t>
      </w:r>
    </w:p>
    <w:p w14:paraId="77DDF16F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opatrzenie analogowych materiałów zasobu identyfikatorem ewidencyjnym materiału zasobu,</w:t>
      </w:r>
    </w:p>
    <w:p w14:paraId="18842497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digitalizację dokumentacji zasobu,</w:t>
      </w:r>
    </w:p>
    <w:p w14:paraId="207C72AC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odpowiednie nazewnictwo plików,</w:t>
      </w:r>
    </w:p>
    <w:p w14:paraId="614804B4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uporządkowanie przetworzonych do postaci cyfrowej materiałów zasobu w repozytorium materiałów zasobu,</w:t>
      </w:r>
    </w:p>
    <w:p w14:paraId="22E94D87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podpięcie każdego dokumentu w postaci elektronicznej do bazy PZGiK i uzupełnienie metadanych dla poszczególnych plików,</w:t>
      </w:r>
    </w:p>
    <w:p w14:paraId="6B4FE93D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utworzenie zasięgów dla wybranych dokumentów,</w:t>
      </w:r>
    </w:p>
    <w:p w14:paraId="51D5A684" w14:textId="66764E78" w:rsidR="00737904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sporządzenie operatu technicznego z wykonanej pracy.</w:t>
      </w:r>
    </w:p>
    <w:p w14:paraId="63AD4D73" w14:textId="77777777" w:rsidR="00737904" w:rsidRPr="000142A4" w:rsidRDefault="00737904" w:rsidP="00E6438D">
      <w:pPr>
        <w:pStyle w:val="Bezodstpw"/>
        <w:rPr>
          <w:lang w:val="pl-PL"/>
        </w:rPr>
      </w:pPr>
    </w:p>
    <w:p w14:paraId="3619BDCF" w14:textId="0DEC84F1" w:rsidR="00A15232" w:rsidRPr="000142A4" w:rsidRDefault="00A15232" w:rsidP="000142A4">
      <w:pPr>
        <w:pStyle w:val="Nagwek2"/>
        <w:numPr>
          <w:ilvl w:val="0"/>
          <w:numId w:val="12"/>
        </w:numPr>
      </w:pPr>
      <w:r w:rsidRPr="000142A4">
        <w:t>Zgodność z obowiązującymi przepisami prawa</w:t>
      </w:r>
    </w:p>
    <w:p w14:paraId="14937888" w14:textId="77777777" w:rsidR="00A15232" w:rsidRPr="000142A4" w:rsidRDefault="00A15232" w:rsidP="00E6438D">
      <w:r w:rsidRPr="000142A4">
        <w:t>Dostarczone opracowanie musi być zgodne z następującymi aktami prawa:</w:t>
      </w:r>
    </w:p>
    <w:p w14:paraId="7883B412" w14:textId="543DD98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Ustawa z dnia 17 maja 1989 r. Prawo geodezyjne i kartograficzne (Dz.U. z 202</w:t>
      </w:r>
      <w:r w:rsidR="002432C3" w:rsidRPr="000142A4">
        <w:t>3</w:t>
      </w:r>
      <w:r w:rsidRPr="000142A4">
        <w:t xml:space="preserve"> r., poz. 1</w:t>
      </w:r>
      <w:r w:rsidR="002432C3" w:rsidRPr="000142A4">
        <w:t>752</w:t>
      </w:r>
      <w:r w:rsidRPr="000142A4">
        <w:t xml:space="preserve"> z </w:t>
      </w:r>
      <w:r w:rsidRPr="000142A4">
        <w:lastRenderedPageBreak/>
        <w:t>późn. zm.)</w:t>
      </w:r>
    </w:p>
    <w:p w14:paraId="6FA01F5B" w14:textId="1917AC00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Rozporządzenie Ministra Rozwoju, Pracy i Technologii z dnia 2 kwietnia 2021 r. w sprawie organizacji i trybu prowadzenia państwowego zasobu geodezyjnego i kartograficznego (Dz.U. z 2021 r., poz. 820</w:t>
      </w:r>
      <w:r w:rsidR="000356B1" w:rsidRPr="000142A4">
        <w:t xml:space="preserve"> z późn. zm.)</w:t>
      </w:r>
    </w:p>
    <w:p w14:paraId="6CDFD9F8" w14:textId="5272F1E8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 xml:space="preserve">Rozporządzenie Rady Ministrów z dnia 15 października 2012 r. w sprawie państwowego systemu odniesień przestrzennych (Dz.U. z 2012 r., poz. 1247 </w:t>
      </w:r>
      <w:r w:rsidR="000356B1" w:rsidRPr="000142A4">
        <w:t>z późn. zm.)</w:t>
      </w:r>
    </w:p>
    <w:p w14:paraId="62B9FF4B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Rozporządzenie Ministra Rozwoju, Pracy i Technologii z dnia 6 lipca 2021 r. w sprawie osnów geodezyjnych, grawimetrycznych i magnetycznych (Dz.U. z 2021 r., poz. 1341)</w:t>
      </w:r>
    </w:p>
    <w:p w14:paraId="1483D85C" w14:textId="02A9DF88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Rozporządzenie Ministra Rozwoju, Pracy i Technologii z dnia 27 lipca 2021 r. w sprawie ewidencji gruntów i budynków (Dz.U. z 202</w:t>
      </w:r>
      <w:r w:rsidR="002432C3" w:rsidRPr="000142A4">
        <w:t>4</w:t>
      </w:r>
      <w:r w:rsidRPr="000142A4">
        <w:t xml:space="preserve"> r., poz. </w:t>
      </w:r>
      <w:r w:rsidR="002432C3" w:rsidRPr="000142A4">
        <w:t>219</w:t>
      </w:r>
      <w:r w:rsidRPr="000142A4">
        <w:t>)</w:t>
      </w:r>
    </w:p>
    <w:p w14:paraId="210FFB6B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 xml:space="preserve">Rozporządzenie Ministra Administracji i Cyfryzacji z dnia 22 grudnia 2011 r. w sprawie rodzajów materiałów geodezyjnych i kartograficznych, które podlegają ochronie zgodnie z przepisami o ochronie informacji niejawnych (Dz.U. z </w:t>
      </w:r>
      <w:hyperlink w:anchor="/akt/17759894/1281074?unitId=art(7)ust(2)" w:history="1">
        <w:r w:rsidRPr="000142A4">
          <w:rPr>
            <w:rStyle w:val="Hipercze"/>
            <w:rFonts w:cs="Calibri"/>
            <w:color w:val="auto"/>
            <w:u w:val="none"/>
          </w:rPr>
          <w:t>2011 r., Nr 299, poz. 1772</w:t>
        </w:r>
      </w:hyperlink>
      <w:r w:rsidRPr="000142A4">
        <w:t>)</w:t>
      </w:r>
    </w:p>
    <w:p w14:paraId="7D2D01F9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Rozporządzenie Ministra Rozwoju Regionalnego i Budownictwa z dnia 2 lipca 2001 r. w sprawie klasyfikowania, kwalifikowania i porządkowania materiałów wyłączanych z państwowego zasobu geodezyjnego i kartograficznego (Dz.U. z 2001 r., Nr 74, poz. 796)</w:t>
      </w:r>
    </w:p>
    <w:p w14:paraId="42B19FF3" w14:textId="46C990D8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 xml:space="preserve">Rozporządzenie Ministra Rozwoju z dnia 18 sierpnia 2020 r. w sprawie standardów technicznych wykonywania geodezyjnych pomiarów sytuacyjnych i wysokościowych oraz opracowywania </w:t>
      </w:r>
      <w:r w:rsidR="008426CE" w:rsidRPr="000142A4">
        <w:br/>
      </w:r>
      <w:r w:rsidRPr="000142A4">
        <w:t>i przekazywania wyników tych pomiarów do państwowego zasobu geodezyjnego i kartograficznego (Dz.U. z 2022 r., poz. 1670)</w:t>
      </w:r>
    </w:p>
    <w:p w14:paraId="3351F5BC" w14:textId="3DC67C65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 xml:space="preserve">Rozporządzenie Ministra Rozwoju Regionalnego i Budownictwa z dnia 12 lipca 2001 r. w sprawie szczegółowych zasad i trybu założenia i prowadzenia krajowego systemu informacji o terenie </w:t>
      </w:r>
      <w:r w:rsidR="008426CE" w:rsidRPr="000142A4">
        <w:br/>
      </w:r>
      <w:r w:rsidRPr="000142A4">
        <w:t>(Dz.U. z 2001 r., Nr 80, poz. 866)</w:t>
      </w:r>
    </w:p>
    <w:p w14:paraId="6A4CF992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Ustawa z dnia 27 lipca 2001 r. o ochronie baz danych (Dz.U. z 2021 r., poz. 386)</w:t>
      </w:r>
    </w:p>
    <w:p w14:paraId="260F52CC" w14:textId="06A545BF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Ustawa z dnia 17 lutego 2005 r. o informatyzacji działalności podmiotów realizujących zadania publiczne (Dz.U. z 2023 r., poz. 57</w:t>
      </w:r>
      <w:r w:rsidR="00094472" w:rsidRPr="000142A4">
        <w:t xml:space="preserve"> z późn. zm.</w:t>
      </w:r>
      <w:r w:rsidRPr="000142A4">
        <w:t>)</w:t>
      </w:r>
    </w:p>
    <w:p w14:paraId="34E82025" w14:textId="029F04F0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 xml:space="preserve">Rozporządzenie Rady Ministrów z dnia 12 kwietnia 2012 r. w sprawie Krajowych Ram Interoperacyjności, minimalnych wymagań dla rejestrów publicznych i wymiany informacji </w:t>
      </w:r>
      <w:r w:rsidRPr="000142A4">
        <w:lastRenderedPageBreak/>
        <w:t xml:space="preserve">w postaci elektronicznej oraz minimalnych wymagań dla systemów teleinformatycznych </w:t>
      </w:r>
      <w:r w:rsidR="008426CE" w:rsidRPr="000142A4">
        <w:br/>
      </w:r>
      <w:r w:rsidRPr="000142A4">
        <w:t>(Dz.U. z 2017 r., poz. 2247)</w:t>
      </w:r>
    </w:p>
    <w:p w14:paraId="48260295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Rozporządzenie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 - RODO</w:t>
      </w:r>
    </w:p>
    <w:p w14:paraId="753DF17B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Ustawa z dnia 10 maja 2018 r. o ochronie danych osobowych (Dz.U. z 2019 r., poz.1781)</w:t>
      </w:r>
    </w:p>
    <w:p w14:paraId="6465F657" w14:textId="70C4CF9C" w:rsidR="00A15232" w:rsidRPr="000142A4" w:rsidRDefault="00A15232" w:rsidP="000142A4">
      <w:pPr>
        <w:pStyle w:val="Akapitzlist"/>
        <w:numPr>
          <w:ilvl w:val="1"/>
          <w:numId w:val="12"/>
        </w:numPr>
        <w:ind w:left="567" w:hanging="567"/>
      </w:pPr>
      <w:r w:rsidRPr="000142A4">
        <w:t>Ustawa z 5 września 2016 r. o usługach zaufania oraz identyfikacji elektronicznej (Dz.U. z 2021 r., poz. 1797</w:t>
      </w:r>
      <w:r w:rsidR="00094472" w:rsidRPr="000142A4">
        <w:t xml:space="preserve"> z późn. zm.</w:t>
      </w:r>
      <w:r w:rsidRPr="000142A4">
        <w:t>)</w:t>
      </w:r>
    </w:p>
    <w:p w14:paraId="3344B9EC" w14:textId="77777777" w:rsidR="00A15232" w:rsidRPr="000142A4" w:rsidRDefault="00A15232" w:rsidP="00E6438D">
      <w:pPr>
        <w:pStyle w:val="Bezodstpw"/>
        <w:rPr>
          <w:lang w:val="pl-PL"/>
        </w:rPr>
      </w:pPr>
    </w:p>
    <w:p w14:paraId="3742D1DF" w14:textId="7B91A881" w:rsidR="005F55B8" w:rsidRPr="000142A4" w:rsidRDefault="00A15232" w:rsidP="000142A4">
      <w:pPr>
        <w:pStyle w:val="Nagwek2"/>
        <w:numPr>
          <w:ilvl w:val="0"/>
          <w:numId w:val="12"/>
        </w:numPr>
      </w:pPr>
      <w:r w:rsidRPr="000142A4">
        <w:t>Słownik pojęć i wykaz skrótów</w:t>
      </w:r>
    </w:p>
    <w:tbl>
      <w:tblPr>
        <w:tblW w:w="0" w:type="auto"/>
        <w:tblInd w:w="360" w:type="dxa"/>
        <w:tblLayout w:type="fixed"/>
        <w:tblLook w:val="0000" w:firstRow="0" w:lastRow="0" w:firstColumn="0" w:lastColumn="0" w:noHBand="0" w:noVBand="0"/>
      </w:tblPr>
      <w:tblGrid>
        <w:gridCol w:w="3183"/>
        <w:gridCol w:w="5519"/>
      </w:tblGrid>
      <w:tr w:rsidR="00094472" w:rsidRPr="000142A4" w14:paraId="5103A138" w14:textId="77777777" w:rsidTr="00094472">
        <w:trPr>
          <w:tblHeader/>
        </w:trPr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A0D32EE" w14:textId="77777777" w:rsidR="0077350D" w:rsidRPr="000142A4" w:rsidRDefault="0077350D" w:rsidP="006A135D">
            <w:pPr>
              <w:rPr>
                <w:rFonts w:cs="Calibri"/>
                <w:b/>
              </w:rPr>
            </w:pPr>
            <w:r w:rsidRPr="000142A4">
              <w:rPr>
                <w:rFonts w:cs="Calibri"/>
                <w:b/>
              </w:rPr>
              <w:t>Pojęcie / skrót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67B7D1" w14:textId="77777777" w:rsidR="0077350D" w:rsidRPr="000142A4" w:rsidRDefault="0077350D" w:rsidP="006A135D">
            <w:pPr>
              <w:pStyle w:val="Akapitzlist1"/>
              <w:ind w:left="0"/>
              <w:rPr>
                <w:rFonts w:cs="Calibri"/>
              </w:rPr>
            </w:pPr>
            <w:r w:rsidRPr="000142A4">
              <w:rPr>
                <w:rFonts w:cs="Calibri"/>
                <w:b/>
              </w:rPr>
              <w:t>Opis</w:t>
            </w:r>
          </w:p>
        </w:tc>
      </w:tr>
      <w:tr w:rsidR="00094472" w:rsidRPr="000142A4" w14:paraId="75056E6C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4CC873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rFonts w:cs="Calibri"/>
              </w:rPr>
              <w:t>PZGiK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B294DC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  <w:sz w:val="20"/>
              </w:rPr>
              <w:t>Powiatowy zasób geodezyjny i kartograficzny</w:t>
            </w:r>
          </w:p>
        </w:tc>
      </w:tr>
      <w:tr w:rsidR="00094472" w:rsidRPr="000142A4" w14:paraId="4C84E5E7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6A0F68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</w:rPr>
              <w:t>Ustawa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DDF175" w14:textId="77777777" w:rsidR="0077350D" w:rsidRPr="000142A4" w:rsidRDefault="0077350D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Ustawa z dnia 17 maja 1989 r. Prawo geodezyjne i kartograficzne </w:t>
            </w:r>
          </w:p>
        </w:tc>
      </w:tr>
      <w:tr w:rsidR="00094472" w:rsidRPr="000142A4" w14:paraId="75BB2EC4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74A4F0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</w:rPr>
              <w:t>Rozporządzenie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E852BF" w14:textId="77777777" w:rsidR="0077350D" w:rsidRPr="000142A4" w:rsidRDefault="0077350D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Rozporządzenie Ministra Rozwoju, Pracy i Technologii z dnia 2 kwietnia 2021 r. w sprawie organizacji i trybu prowadzenia państwowego zasobu geodezyjnego i kartograficznego</w:t>
            </w:r>
          </w:p>
        </w:tc>
      </w:tr>
      <w:tr w:rsidR="00094472" w:rsidRPr="000142A4" w14:paraId="0BCA3440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FE1D0D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</w:rPr>
              <w:t>PODGiK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AD3B56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rFonts w:cs="Calibri"/>
                <w:sz w:val="20"/>
              </w:rPr>
              <w:t>Powiatowy Ośrodek Dokumentacji Geodezyjnej i Kartograficznej z siedzibą w Poznaniu</w:t>
            </w:r>
          </w:p>
        </w:tc>
      </w:tr>
      <w:tr w:rsidR="00094472" w:rsidRPr="000142A4" w14:paraId="3C5DA61D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434534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rFonts w:cs="Calibri"/>
              </w:rPr>
              <w:t>Ewidencja materiałów zasobu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C2C072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  <w:sz w:val="20"/>
              </w:rPr>
              <w:t>Ewidencja materiałów PZGiK</w:t>
            </w:r>
          </w:p>
        </w:tc>
      </w:tr>
      <w:tr w:rsidR="00094472" w:rsidRPr="000142A4" w14:paraId="21213736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BA720F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rFonts w:cs="Calibri"/>
              </w:rPr>
              <w:t>Digitalizacja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B6AD3F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  <w:sz w:val="20"/>
              </w:rPr>
              <w:t xml:space="preserve">Przetworzenie materiałów i dokumentów zasobu z postaci analogowej (papier, folia, karton i inne) do postaci cyfrowej </w:t>
            </w:r>
          </w:p>
        </w:tc>
      </w:tr>
      <w:tr w:rsidR="00094472" w:rsidRPr="000142A4" w14:paraId="638BB2F3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4FC69F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</w:rPr>
              <w:t>OPZ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83777D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rFonts w:cs="Calibri"/>
                <w:sz w:val="20"/>
              </w:rPr>
              <w:t>Opis Przedmiotu Zamówienia</w:t>
            </w:r>
          </w:p>
        </w:tc>
      </w:tr>
      <w:tr w:rsidR="00094472" w:rsidRPr="000142A4" w14:paraId="1DCBCD92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5D0B7E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</w:rPr>
              <w:t>Repozytorium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8E93DF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rFonts w:cs="Calibri"/>
                <w:sz w:val="20"/>
              </w:rPr>
              <w:t>Repozytorium materiałów zasobu</w:t>
            </w:r>
          </w:p>
        </w:tc>
      </w:tr>
      <w:tr w:rsidR="00094472" w:rsidRPr="000142A4" w14:paraId="1A522B60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9A2D23" w14:textId="77777777" w:rsidR="0077350D" w:rsidRPr="000142A4" w:rsidRDefault="0077350D" w:rsidP="006A135D">
            <w:pPr>
              <w:rPr>
                <w:rFonts w:cs="Calibri"/>
              </w:rPr>
            </w:pPr>
            <w:r w:rsidRPr="000142A4">
              <w:rPr>
                <w:rFonts w:cs="Calibri"/>
              </w:rPr>
              <w:t>Dni robocze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C25C0C" w14:textId="77777777" w:rsidR="0077350D" w:rsidRPr="000142A4" w:rsidRDefault="0077350D" w:rsidP="006A135D">
            <w:pPr>
              <w:rPr>
                <w:rFonts w:cs="Calibri"/>
                <w:sz w:val="20"/>
              </w:rPr>
            </w:pPr>
            <w:r w:rsidRPr="000142A4">
              <w:rPr>
                <w:sz w:val="20"/>
                <w:szCs w:val="20"/>
              </w:rPr>
              <w:t>Dni od poniedziałku do piątku z wyłączeniem dni ustawowo wolnych od pracy</w:t>
            </w:r>
          </w:p>
        </w:tc>
      </w:tr>
    </w:tbl>
    <w:p w14:paraId="5D56D4D2" w14:textId="77777777" w:rsidR="0077350D" w:rsidRPr="000142A4" w:rsidRDefault="0077350D" w:rsidP="00E6438D">
      <w:pPr>
        <w:pStyle w:val="Bezodstpw"/>
        <w:rPr>
          <w:lang w:val="pl-PL"/>
        </w:rPr>
      </w:pPr>
    </w:p>
    <w:p w14:paraId="672F590C" w14:textId="77777777" w:rsidR="00A15232" w:rsidRPr="000142A4" w:rsidRDefault="00A15232" w:rsidP="000142A4">
      <w:pPr>
        <w:pStyle w:val="Nagwek2"/>
        <w:numPr>
          <w:ilvl w:val="0"/>
          <w:numId w:val="12"/>
        </w:numPr>
      </w:pPr>
      <w:r w:rsidRPr="000142A4">
        <w:t>Załączniki</w:t>
      </w:r>
    </w:p>
    <w:p w14:paraId="1E781C9E" w14:textId="77777777" w:rsidR="00A15232" w:rsidRPr="000142A4" w:rsidRDefault="00A15232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>Załącznik 1 do Opisu Przedmiotu Zamówienia: Szczegółowe informacje w zakresie hierarchicznej struktury repozytorium materiałów zasobu</w:t>
      </w:r>
    </w:p>
    <w:p w14:paraId="00EEAB86" w14:textId="107579EB" w:rsidR="00A15232" w:rsidRPr="000142A4" w:rsidRDefault="00A15232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2 do Opisu Przedmiotu Zamówienia: Szczegółowy opis sposobu przetworzenia dokumentacji </w:t>
      </w:r>
      <w:r w:rsidR="008426CE" w:rsidRPr="000142A4">
        <w:br/>
      </w:r>
      <w:r w:rsidRPr="000142A4">
        <w:rPr>
          <w:bCs/>
        </w:rPr>
        <w:t xml:space="preserve">z </w:t>
      </w:r>
      <w:r w:rsidR="00094472" w:rsidRPr="000142A4">
        <w:rPr>
          <w:bCs/>
        </w:rPr>
        <w:t>odnowienia</w:t>
      </w:r>
      <w:r w:rsidRPr="000142A4">
        <w:rPr>
          <w:bCs/>
        </w:rPr>
        <w:t xml:space="preserve"> ewidencji gruntów </w:t>
      </w:r>
      <w:r w:rsidRPr="000142A4">
        <w:t xml:space="preserve">obrębu ewidencyjnego </w:t>
      </w:r>
      <w:r w:rsidR="00E21EC4" w:rsidRPr="000142A4">
        <w:t xml:space="preserve">Dąbrowa </w:t>
      </w:r>
    </w:p>
    <w:p w14:paraId="2A0485EF" w14:textId="0899FA36" w:rsidR="00094472" w:rsidRPr="000142A4" w:rsidRDefault="00BC1E2E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lastRenderedPageBreak/>
        <w:t xml:space="preserve">Załącznik </w:t>
      </w:r>
      <w:r w:rsidR="00FB3F85" w:rsidRPr="000142A4">
        <w:t>3</w:t>
      </w:r>
      <w:r w:rsidRPr="000142A4">
        <w:t xml:space="preserve"> do Opisu Przedmiotu Zamówienia: </w:t>
      </w:r>
      <w:r w:rsidR="00094472" w:rsidRPr="000142A4">
        <w:t xml:space="preserve">Szczegółowy opis sposobu przetworzenia dokumentacji </w:t>
      </w:r>
      <w:r w:rsidR="008426CE" w:rsidRPr="000142A4">
        <w:br/>
      </w:r>
      <w:r w:rsidR="00094472" w:rsidRPr="000142A4">
        <w:rPr>
          <w:bCs/>
        </w:rPr>
        <w:t xml:space="preserve">z odnowienia ewidencji gruntów </w:t>
      </w:r>
      <w:r w:rsidR="00094472" w:rsidRPr="000142A4">
        <w:t xml:space="preserve">obrębu ewidencyjnego </w:t>
      </w:r>
      <w:r w:rsidR="00B30BB6" w:rsidRPr="000142A4">
        <w:t>Dąbrówka</w:t>
      </w:r>
    </w:p>
    <w:p w14:paraId="3A51472B" w14:textId="7C2BF3E8" w:rsidR="00094472" w:rsidRPr="000142A4" w:rsidRDefault="00BC1E2E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4</w:t>
      </w:r>
      <w:r w:rsidRPr="000142A4">
        <w:t xml:space="preserve"> do Opisu Przedmiotu Zamówienia: </w:t>
      </w:r>
      <w:r w:rsidR="00094472" w:rsidRPr="000142A4">
        <w:t xml:space="preserve">Szczegółowy opis sposobu przetworzenia dokumentacji </w:t>
      </w:r>
      <w:r w:rsidR="008426CE" w:rsidRPr="000142A4">
        <w:br/>
      </w:r>
      <w:r w:rsidR="00094472" w:rsidRPr="000142A4">
        <w:rPr>
          <w:bCs/>
        </w:rPr>
        <w:t xml:space="preserve">z odnowienia ewidencji gruntów </w:t>
      </w:r>
      <w:r w:rsidR="00094472" w:rsidRPr="000142A4">
        <w:t xml:space="preserve">obrębu ewidencyjnego </w:t>
      </w:r>
      <w:r w:rsidR="00B30BB6" w:rsidRPr="000142A4">
        <w:t>Dopiewiec</w:t>
      </w:r>
    </w:p>
    <w:p w14:paraId="15FE508C" w14:textId="4D21CC55" w:rsidR="00094472" w:rsidRPr="000142A4" w:rsidRDefault="00094472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5</w:t>
      </w:r>
      <w:r w:rsidRPr="000142A4">
        <w:t xml:space="preserve"> do Opisu Przedmiotu Zamówienia: Szczegółowy opis sposobu przetworzenia dokumentacji </w:t>
      </w:r>
      <w:r w:rsidR="008426CE" w:rsidRPr="000142A4">
        <w:br/>
      </w:r>
      <w:r w:rsidRPr="000142A4">
        <w:rPr>
          <w:bCs/>
        </w:rPr>
        <w:t xml:space="preserve">z odnowienia ewidencji gruntów </w:t>
      </w:r>
      <w:r w:rsidRPr="000142A4">
        <w:t xml:space="preserve">obrębu ewidencyjnego </w:t>
      </w:r>
      <w:r w:rsidR="00B30BB6" w:rsidRPr="000142A4">
        <w:t>Gołuski</w:t>
      </w:r>
    </w:p>
    <w:p w14:paraId="2CBB27E4" w14:textId="79799C33" w:rsidR="00683984" w:rsidRPr="000142A4" w:rsidRDefault="00683984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6</w:t>
      </w:r>
      <w:r w:rsidRPr="000142A4">
        <w:t xml:space="preserve"> do Opisu Przedmiotu Zamówienia: Szczegółowy opis sposobu przetworzenia dokumentacji </w:t>
      </w:r>
      <w:r w:rsidR="008426CE" w:rsidRPr="000142A4">
        <w:br/>
      </w:r>
      <w:r w:rsidRPr="000142A4">
        <w:rPr>
          <w:bCs/>
        </w:rPr>
        <w:t xml:space="preserve">z odnowienia ewidencji gruntów </w:t>
      </w:r>
      <w:r w:rsidRPr="000142A4">
        <w:t xml:space="preserve">obrębu ewidencyjnego </w:t>
      </w:r>
      <w:r w:rsidR="00B30BB6" w:rsidRPr="000142A4">
        <w:t>Konarzewo</w:t>
      </w:r>
    </w:p>
    <w:p w14:paraId="4C448531" w14:textId="0B8BAB95" w:rsidR="00683984" w:rsidRPr="000142A4" w:rsidRDefault="00683984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7</w:t>
      </w:r>
      <w:r w:rsidRPr="000142A4">
        <w:t xml:space="preserve"> do Opisu Przedmiotu Zamówienia: Szczegółowy opis sposobu przetworzenia dokumentacji </w:t>
      </w:r>
      <w:r w:rsidR="008426CE" w:rsidRPr="000142A4">
        <w:br/>
      </w:r>
      <w:r w:rsidRPr="000142A4">
        <w:rPr>
          <w:bCs/>
        </w:rPr>
        <w:t xml:space="preserve">z odnowienia ewidencji gruntów </w:t>
      </w:r>
      <w:r w:rsidRPr="000142A4">
        <w:t xml:space="preserve">obrębu ewidencyjnego </w:t>
      </w:r>
      <w:r w:rsidR="00B30BB6" w:rsidRPr="000142A4">
        <w:t>Palędzie</w:t>
      </w:r>
    </w:p>
    <w:p w14:paraId="33E480B9" w14:textId="6D6DF2DD" w:rsidR="00683984" w:rsidRPr="000142A4" w:rsidRDefault="00683984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8</w:t>
      </w:r>
      <w:r w:rsidRPr="000142A4">
        <w:t xml:space="preserve"> do Opisu Przedmiotu Zamówienia: Szczegółowy opis sposobu przetworzenia dokumentacji </w:t>
      </w:r>
      <w:r w:rsidR="008426CE" w:rsidRPr="000142A4">
        <w:br/>
      </w:r>
      <w:r w:rsidRPr="000142A4">
        <w:rPr>
          <w:bCs/>
        </w:rPr>
        <w:t xml:space="preserve">z odnowienia ewidencji gruntów </w:t>
      </w:r>
      <w:r w:rsidR="000E65E6" w:rsidRPr="000142A4">
        <w:rPr>
          <w:bCs/>
        </w:rPr>
        <w:t xml:space="preserve">dla </w:t>
      </w:r>
      <w:r w:rsidRPr="000142A4">
        <w:t xml:space="preserve">obrębu ewidencyjnego </w:t>
      </w:r>
      <w:r w:rsidR="00B30BB6" w:rsidRPr="000142A4">
        <w:t>Podłoziny</w:t>
      </w:r>
    </w:p>
    <w:p w14:paraId="6C74595F" w14:textId="114C758A" w:rsidR="00B30BB6" w:rsidRPr="000142A4" w:rsidRDefault="00B30BB6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9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>obrębu ewidencyjnego Trzcielin</w:t>
      </w:r>
    </w:p>
    <w:p w14:paraId="35899A55" w14:textId="63A8D330" w:rsidR="00B30BB6" w:rsidRPr="000142A4" w:rsidRDefault="00B30BB6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10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>obrębu ewidencyjnego Więckowice</w:t>
      </w:r>
    </w:p>
    <w:p w14:paraId="7AF28B1D" w14:textId="7AC90833" w:rsidR="00B30BB6" w:rsidRPr="000142A4" w:rsidRDefault="00B30BB6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FB3F85" w:rsidRPr="000142A4">
        <w:t>11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 xml:space="preserve">obrębu ewidencyjnego </w:t>
      </w:r>
      <w:r w:rsidR="00C13CB6" w:rsidRPr="000142A4">
        <w:t>Zakrzewo</w:t>
      </w:r>
    </w:p>
    <w:p w14:paraId="45CFC861" w14:textId="4E2423A5" w:rsidR="00B30BB6" w:rsidRPr="000142A4" w:rsidRDefault="00B30BB6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5B34FF" w:rsidRPr="000142A4">
        <w:t>1</w:t>
      </w:r>
      <w:r w:rsidR="00FB3F85" w:rsidRPr="000142A4">
        <w:t>2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 xml:space="preserve">obrębu ewidencyjnego </w:t>
      </w:r>
      <w:r w:rsidR="005B34FF" w:rsidRPr="000142A4">
        <w:t>Zborowo</w:t>
      </w:r>
    </w:p>
    <w:p w14:paraId="4F46F9FE" w14:textId="2FFC564A" w:rsidR="00B30BB6" w:rsidRPr="000142A4" w:rsidRDefault="00B30BB6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lastRenderedPageBreak/>
        <w:t xml:space="preserve">Załącznik </w:t>
      </w:r>
      <w:r w:rsidR="005B34FF" w:rsidRPr="000142A4">
        <w:t>1</w:t>
      </w:r>
      <w:r w:rsidR="00FB3F85" w:rsidRPr="000142A4">
        <w:t>3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 xml:space="preserve">obrębu ewidencyjnego </w:t>
      </w:r>
      <w:r w:rsidR="005B34FF" w:rsidRPr="000142A4">
        <w:t>Komorniki</w:t>
      </w:r>
    </w:p>
    <w:p w14:paraId="05548F80" w14:textId="1ED6D1E5" w:rsidR="0082406B" w:rsidRPr="000142A4" w:rsidRDefault="0082406B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>Załącznik 1</w:t>
      </w:r>
      <w:r w:rsidR="00FB3F85" w:rsidRPr="000142A4">
        <w:t>4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>obrębu ewidencyjnego Krerowo</w:t>
      </w:r>
    </w:p>
    <w:p w14:paraId="51755DD6" w14:textId="37D4D03D" w:rsidR="005B34FF" w:rsidRPr="000142A4" w:rsidRDefault="005B34FF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82406B" w:rsidRPr="000142A4">
        <w:t>1</w:t>
      </w:r>
      <w:r w:rsidR="00FB3F85" w:rsidRPr="000142A4">
        <w:t>5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>obrębu ewidencyjnego Markowice</w:t>
      </w:r>
    </w:p>
    <w:p w14:paraId="1E9DADFD" w14:textId="557754EF" w:rsidR="005B34FF" w:rsidRPr="000142A4" w:rsidRDefault="005B34FF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</w:t>
      </w:r>
      <w:r w:rsidR="0082406B" w:rsidRPr="000142A4">
        <w:t>1</w:t>
      </w:r>
      <w:r w:rsidR="00FB3F85" w:rsidRPr="000142A4">
        <w:t>6</w:t>
      </w:r>
      <w:r w:rsidRPr="000142A4">
        <w:t xml:space="preserve"> do Opisu Przedmiotu Zamówienia: Szczegółowy opis sposobu przetworzenia dokumentacji </w:t>
      </w:r>
      <w:r w:rsidRPr="000142A4">
        <w:br/>
      </w:r>
      <w:r w:rsidRPr="000142A4">
        <w:rPr>
          <w:bCs/>
        </w:rPr>
        <w:t xml:space="preserve">z odnowienia ewidencji gruntów dla </w:t>
      </w:r>
      <w:r w:rsidRPr="000142A4">
        <w:t>obrębu ewidencyjnego Śródka</w:t>
      </w:r>
    </w:p>
    <w:p w14:paraId="078A7CA2" w14:textId="79818F2B" w:rsidR="00892A12" w:rsidRPr="000142A4" w:rsidRDefault="002729FB" w:rsidP="000142A4">
      <w:pPr>
        <w:pStyle w:val="Akapitzlist"/>
        <w:numPr>
          <w:ilvl w:val="0"/>
          <w:numId w:val="13"/>
        </w:numPr>
        <w:ind w:left="284" w:hanging="284"/>
      </w:pPr>
      <w:r w:rsidRPr="000142A4">
        <w:t xml:space="preserve">Załącznik 17 do Opisu Przedmiotu Zamówienia: Decyzja Starosty Poznańskiego nr GK.G.7430I-9/2011 w sprawie zmiany granic obrębów ewidencyjnych Gołuski i Palędzie </w:t>
      </w:r>
    </w:p>
    <w:p w14:paraId="75568BE6" w14:textId="77777777" w:rsidR="00002E3E" w:rsidRPr="000142A4" w:rsidRDefault="00002E3E" w:rsidP="00E6438D">
      <w:pPr>
        <w:pStyle w:val="Bezodstpw"/>
        <w:rPr>
          <w:lang w:val="pl-PL"/>
        </w:rPr>
      </w:pPr>
    </w:p>
    <w:p w14:paraId="58C1B608" w14:textId="249CF0E2" w:rsidR="00A15232" w:rsidRPr="000142A4" w:rsidRDefault="00A15232" w:rsidP="000142A4">
      <w:pPr>
        <w:pStyle w:val="Nagwek2"/>
        <w:numPr>
          <w:ilvl w:val="0"/>
          <w:numId w:val="12"/>
        </w:numPr>
      </w:pPr>
      <w:r w:rsidRPr="000142A4">
        <w:t>Ogólna charakterystyka obiekt</w:t>
      </w:r>
      <w:r w:rsidR="00BC1E2E" w:rsidRPr="000142A4">
        <w:t>ów</w:t>
      </w:r>
    </w:p>
    <w:p w14:paraId="1A712A60" w14:textId="77777777" w:rsidR="00A15232" w:rsidRPr="000142A4" w:rsidRDefault="00A15232" w:rsidP="00E6438D">
      <w:r w:rsidRPr="000142A4">
        <w:t>Województwo: wielkopolskie</w:t>
      </w:r>
    </w:p>
    <w:p w14:paraId="027353B6" w14:textId="77777777" w:rsidR="00A15232" w:rsidRPr="000142A4" w:rsidRDefault="00A15232" w:rsidP="00E6438D">
      <w:r w:rsidRPr="000142A4">
        <w:t>Powiat: poznański</w:t>
      </w:r>
    </w:p>
    <w:p w14:paraId="1D5F0E63" w14:textId="77777777" w:rsidR="00A15232" w:rsidRPr="000142A4" w:rsidRDefault="00A15232" w:rsidP="00E6438D">
      <w:r w:rsidRPr="000142A4">
        <w:t>TERYT: 3021</w:t>
      </w:r>
    </w:p>
    <w:p w14:paraId="62B7B851" w14:textId="77777777" w:rsidR="00A15232" w:rsidRPr="000142A4" w:rsidRDefault="00A15232" w:rsidP="00E6438D">
      <w:r w:rsidRPr="000142A4">
        <w:t>Obowiązujący układ współrzędnych: PL-2000 (strefa 6).</w:t>
      </w:r>
    </w:p>
    <w:p w14:paraId="3D26EFCA" w14:textId="77777777" w:rsidR="00A15232" w:rsidRPr="000142A4" w:rsidRDefault="00A15232" w:rsidP="00E6438D">
      <w:r w:rsidRPr="000142A4">
        <w:t xml:space="preserve">Obecnie użytkowane oprogramowanie: </w:t>
      </w:r>
    </w:p>
    <w:p w14:paraId="19C9F599" w14:textId="3C28521D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 xml:space="preserve">ewidencja materiałów PZGiK – GEO INFO 7 Ośrodek, wersja </w:t>
      </w:r>
      <w:r w:rsidR="002729FB" w:rsidRPr="000142A4">
        <w:t xml:space="preserve">24.1.0.3 </w:t>
      </w:r>
      <w:r w:rsidR="005322B9" w:rsidRPr="000142A4">
        <w:t xml:space="preserve">(na dzień </w:t>
      </w:r>
      <w:r w:rsidR="00795FC4" w:rsidRPr="000142A4">
        <w:t>28</w:t>
      </w:r>
      <w:r w:rsidR="000E65E6" w:rsidRPr="000142A4">
        <w:t xml:space="preserve"> </w:t>
      </w:r>
      <w:r w:rsidR="00F458BC" w:rsidRPr="000142A4">
        <w:t>maja</w:t>
      </w:r>
      <w:r w:rsidR="000E65E6" w:rsidRPr="000142A4">
        <w:t xml:space="preserve"> </w:t>
      </w:r>
      <w:r w:rsidR="005322B9" w:rsidRPr="000142A4">
        <w:t>2024 r.)</w:t>
      </w:r>
    </w:p>
    <w:p w14:paraId="73DFA08E" w14:textId="77777777" w:rsidR="00A15232" w:rsidRPr="000142A4" w:rsidRDefault="00A15232" w:rsidP="000142A4">
      <w:pPr>
        <w:pStyle w:val="Akapitzlist"/>
        <w:numPr>
          <w:ilvl w:val="1"/>
          <w:numId w:val="12"/>
        </w:numPr>
        <w:ind w:left="426" w:hanging="426"/>
      </w:pPr>
      <w:r w:rsidRPr="000142A4">
        <w:t>dedykowana aplikacja internetowa i.Zasob.</w:t>
      </w:r>
    </w:p>
    <w:p w14:paraId="651F6DB5" w14:textId="79D37C47" w:rsidR="00A15232" w:rsidRPr="000142A4" w:rsidRDefault="00A15232" w:rsidP="00E6438D">
      <w:pPr>
        <w:rPr>
          <w:szCs w:val="20"/>
        </w:rPr>
      </w:pPr>
      <w:r w:rsidRPr="000142A4">
        <w:rPr>
          <w:szCs w:val="20"/>
        </w:rPr>
        <w:t>Szczegółowe informacje w zakresie hierarchicznej struktury repozytorium materiałów zasobu zawiera</w:t>
      </w:r>
      <w:r w:rsidR="009C5F4C" w:rsidRPr="000142A4">
        <w:rPr>
          <w:szCs w:val="20"/>
        </w:rPr>
        <w:t xml:space="preserve"> </w:t>
      </w:r>
      <w:r w:rsidRPr="000142A4">
        <w:rPr>
          <w:szCs w:val="20"/>
        </w:rPr>
        <w:t>załącznik 1 do niniejszego OPZ.</w:t>
      </w:r>
    </w:p>
    <w:p w14:paraId="084FBFD3" w14:textId="77777777" w:rsidR="00002E3E" w:rsidRPr="000142A4" w:rsidRDefault="00002E3E" w:rsidP="00E6438D">
      <w:pPr>
        <w:pStyle w:val="Bezodstpw"/>
        <w:rPr>
          <w:lang w:val="pl-PL"/>
        </w:rPr>
      </w:pPr>
    </w:p>
    <w:p w14:paraId="7D13CF14" w14:textId="29403B9C" w:rsidR="00BD39D5" w:rsidRPr="000142A4" w:rsidRDefault="00BD39D5" w:rsidP="00E6438D">
      <w:r w:rsidRPr="000142A4">
        <w:t>W poniższej tabeli zestawiono ogólne informacje dotyczące przetwarza</w:t>
      </w:r>
      <w:r w:rsidR="006E039F" w:rsidRPr="000142A4">
        <w:t>nej dokumentacji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Uwaga"/>
        <w:tblDescription w:val="1. Przedmiotowy operat został częściowo, tj. w zakresie rejestru gruntów, skorowidza działek i skorowidza właścicieli, przetworzony do postaci elektronicznej 2. opis liczby dokumentów i stron, ich formatów oraz innych informacji niezbędnych do prawidłowego wykonania przedmiotu zamówienia"/>
      </w:tblPr>
      <w:tblGrid>
        <w:gridCol w:w="543"/>
        <w:gridCol w:w="2287"/>
        <w:gridCol w:w="1985"/>
        <w:gridCol w:w="2268"/>
        <w:gridCol w:w="2546"/>
      </w:tblGrid>
      <w:tr w:rsidR="006E039F" w:rsidRPr="000142A4" w14:paraId="3A83F4B7" w14:textId="77777777" w:rsidTr="000E65E6">
        <w:tc>
          <w:tcPr>
            <w:tcW w:w="543" w:type="dxa"/>
            <w:vAlign w:val="center"/>
          </w:tcPr>
          <w:p w14:paraId="7CE4B0B5" w14:textId="0D7641F6" w:rsidR="006E039F" w:rsidRPr="000142A4" w:rsidRDefault="006E039F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2287" w:type="dxa"/>
            <w:vAlign w:val="center"/>
          </w:tcPr>
          <w:p w14:paraId="6C5C193F" w14:textId="78FB0B8E" w:rsidR="006E039F" w:rsidRPr="000142A4" w:rsidRDefault="006E039F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Nazwa obrębu ewidencyjnego</w:t>
            </w:r>
          </w:p>
        </w:tc>
        <w:tc>
          <w:tcPr>
            <w:tcW w:w="1985" w:type="dxa"/>
            <w:vAlign w:val="center"/>
          </w:tcPr>
          <w:p w14:paraId="1F93BF42" w14:textId="4417DEE8" w:rsidR="006E039F" w:rsidRPr="000142A4" w:rsidRDefault="006E039F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Identyfikator materiału zasobu</w:t>
            </w:r>
          </w:p>
        </w:tc>
        <w:tc>
          <w:tcPr>
            <w:tcW w:w="2268" w:type="dxa"/>
            <w:vAlign w:val="center"/>
          </w:tcPr>
          <w:p w14:paraId="24416BB7" w14:textId="77C12D78" w:rsidR="006E039F" w:rsidRPr="000142A4" w:rsidRDefault="00C14DEF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Najwyższy wykorzystany</w:t>
            </w:r>
            <w:r w:rsidR="006E039F" w:rsidRPr="000142A4">
              <w:rPr>
                <w:rFonts w:cs="Calibri"/>
                <w:sz w:val="20"/>
                <w:szCs w:val="20"/>
              </w:rPr>
              <w:t xml:space="preserve"> </w:t>
            </w:r>
            <w:r w:rsidR="00B16952" w:rsidRPr="000142A4">
              <w:rPr>
                <w:rFonts w:cs="Calibri"/>
                <w:sz w:val="20"/>
                <w:szCs w:val="20"/>
              </w:rPr>
              <w:t>numer identyfikacyjny</w:t>
            </w:r>
            <w:r w:rsidR="006E039F" w:rsidRPr="000142A4">
              <w:rPr>
                <w:rFonts w:cs="Calibri"/>
                <w:sz w:val="20"/>
                <w:szCs w:val="20"/>
              </w:rPr>
              <w:t xml:space="preserve"> plik</w:t>
            </w:r>
            <w:r w:rsidRPr="000142A4">
              <w:rPr>
                <w:rFonts w:cs="Calibri"/>
                <w:sz w:val="20"/>
                <w:szCs w:val="20"/>
              </w:rPr>
              <w:t>u</w:t>
            </w:r>
            <w:r w:rsidR="00B16952" w:rsidRPr="000142A4">
              <w:rPr>
                <w:rFonts w:cs="Calibri"/>
                <w:sz w:val="20"/>
                <w:szCs w:val="20"/>
              </w:rPr>
              <w:t xml:space="preserve">, o którym mowa w </w:t>
            </w:r>
            <w:r w:rsidR="00B16952" w:rsidRPr="000142A4">
              <w:rPr>
                <w:rFonts w:cs="Calibri"/>
                <w:sz w:val="20"/>
                <w:szCs w:val="20"/>
              </w:rPr>
              <w:lastRenderedPageBreak/>
              <w:t>pkt III.3 i III.5 OPZ</w:t>
            </w:r>
          </w:p>
        </w:tc>
        <w:tc>
          <w:tcPr>
            <w:tcW w:w="2546" w:type="dxa"/>
            <w:vAlign w:val="center"/>
          </w:tcPr>
          <w:p w14:paraId="7CCE1F9F" w14:textId="45DECFEE" w:rsidR="006E039F" w:rsidRPr="000142A4" w:rsidRDefault="006E039F" w:rsidP="006A135D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lastRenderedPageBreak/>
              <w:t>Lokalizacja szczegółowego opisu dokumentacji do przetworzenia</w:t>
            </w:r>
          </w:p>
        </w:tc>
      </w:tr>
      <w:tr w:rsidR="006E039F" w:rsidRPr="000142A4" w14:paraId="009104E0" w14:textId="77777777" w:rsidTr="000E65E6">
        <w:tc>
          <w:tcPr>
            <w:tcW w:w="543" w:type="dxa"/>
            <w:vAlign w:val="center"/>
          </w:tcPr>
          <w:p w14:paraId="734FF688" w14:textId="4381AD31" w:rsidR="006E039F" w:rsidRPr="000142A4" w:rsidRDefault="006E039F" w:rsidP="006E039F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287" w:type="dxa"/>
            <w:vAlign w:val="center"/>
          </w:tcPr>
          <w:p w14:paraId="5DB1A861" w14:textId="365D09C9" w:rsidR="006E039F" w:rsidRPr="000142A4" w:rsidRDefault="00EB1CF4" w:rsidP="006E039F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Dąbrowa</w:t>
            </w:r>
          </w:p>
        </w:tc>
        <w:tc>
          <w:tcPr>
            <w:tcW w:w="1985" w:type="dxa"/>
          </w:tcPr>
          <w:p w14:paraId="311693E5" w14:textId="263A7020" w:rsidR="006E039F" w:rsidRPr="000142A4" w:rsidRDefault="000E65E6" w:rsidP="006E039F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1974.868</w:t>
            </w:r>
          </w:p>
        </w:tc>
        <w:tc>
          <w:tcPr>
            <w:tcW w:w="2268" w:type="dxa"/>
            <w:vAlign w:val="center"/>
          </w:tcPr>
          <w:p w14:paraId="03957D84" w14:textId="33D4F590" w:rsidR="006E039F" w:rsidRPr="000142A4" w:rsidRDefault="00EB1CF4" w:rsidP="006E039F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316</w:t>
            </w:r>
          </w:p>
        </w:tc>
        <w:tc>
          <w:tcPr>
            <w:tcW w:w="2546" w:type="dxa"/>
            <w:vAlign w:val="center"/>
          </w:tcPr>
          <w:p w14:paraId="18FCD020" w14:textId="33492B77" w:rsidR="006E039F" w:rsidRPr="000142A4" w:rsidRDefault="006E039F" w:rsidP="006E039F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2 do OPZ</w:t>
            </w:r>
          </w:p>
        </w:tc>
      </w:tr>
      <w:tr w:rsidR="00EB1CF4" w:rsidRPr="000142A4" w14:paraId="7F4565EF" w14:textId="77777777" w:rsidTr="000E65E6">
        <w:tc>
          <w:tcPr>
            <w:tcW w:w="543" w:type="dxa"/>
            <w:vAlign w:val="center"/>
          </w:tcPr>
          <w:p w14:paraId="3AE6DD3E" w14:textId="030C7DC3" w:rsidR="000E65E6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287" w:type="dxa"/>
            <w:vAlign w:val="center"/>
          </w:tcPr>
          <w:p w14:paraId="45C25589" w14:textId="0C1D2502" w:rsidR="000E65E6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Dąbrówka</w:t>
            </w:r>
          </w:p>
        </w:tc>
        <w:tc>
          <w:tcPr>
            <w:tcW w:w="1985" w:type="dxa"/>
          </w:tcPr>
          <w:p w14:paraId="3196E0B7" w14:textId="49BFE60E" w:rsidR="000E65E6" w:rsidRPr="000142A4" w:rsidRDefault="000E65E6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1990.798</w:t>
            </w:r>
          </w:p>
        </w:tc>
        <w:tc>
          <w:tcPr>
            <w:tcW w:w="2268" w:type="dxa"/>
            <w:vAlign w:val="center"/>
          </w:tcPr>
          <w:p w14:paraId="4B584395" w14:textId="1F428BEA" w:rsidR="000E65E6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17</w:t>
            </w:r>
            <w:r w:rsidR="00384774" w:rsidRPr="000142A4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546" w:type="dxa"/>
            <w:vAlign w:val="center"/>
          </w:tcPr>
          <w:p w14:paraId="14258AAA" w14:textId="1296E530" w:rsidR="000E65E6" w:rsidRPr="000142A4" w:rsidRDefault="000E65E6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3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61D3E07B" w14:textId="77777777" w:rsidTr="000E65E6">
        <w:tc>
          <w:tcPr>
            <w:tcW w:w="543" w:type="dxa"/>
            <w:vAlign w:val="center"/>
          </w:tcPr>
          <w:p w14:paraId="24647B49" w14:textId="0F791860" w:rsidR="000E65E6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287" w:type="dxa"/>
            <w:vAlign w:val="center"/>
          </w:tcPr>
          <w:p w14:paraId="3DDA63EE" w14:textId="692C202C" w:rsidR="000E65E6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Dopiewiec</w:t>
            </w:r>
          </w:p>
        </w:tc>
        <w:tc>
          <w:tcPr>
            <w:tcW w:w="1985" w:type="dxa"/>
          </w:tcPr>
          <w:p w14:paraId="66226764" w14:textId="5B2EF062" w:rsidR="000E65E6" w:rsidRPr="000142A4" w:rsidRDefault="000E65E6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1978.841</w:t>
            </w:r>
          </w:p>
        </w:tc>
        <w:tc>
          <w:tcPr>
            <w:tcW w:w="2268" w:type="dxa"/>
            <w:vAlign w:val="center"/>
          </w:tcPr>
          <w:p w14:paraId="7E387514" w14:textId="6CC35D21" w:rsidR="000E65E6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228</w:t>
            </w:r>
          </w:p>
        </w:tc>
        <w:tc>
          <w:tcPr>
            <w:tcW w:w="2546" w:type="dxa"/>
            <w:vAlign w:val="center"/>
          </w:tcPr>
          <w:p w14:paraId="56F07561" w14:textId="40C0D8B0" w:rsidR="000E65E6" w:rsidRPr="000142A4" w:rsidRDefault="000E65E6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4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5F3EDC1A" w14:textId="77777777" w:rsidTr="000E65E6">
        <w:tc>
          <w:tcPr>
            <w:tcW w:w="543" w:type="dxa"/>
            <w:vAlign w:val="center"/>
          </w:tcPr>
          <w:p w14:paraId="10704004" w14:textId="6E51A0BE" w:rsidR="000E65E6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287" w:type="dxa"/>
            <w:vAlign w:val="center"/>
          </w:tcPr>
          <w:p w14:paraId="3D5486EF" w14:textId="04CE5691" w:rsidR="000E65E6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Gołuski</w:t>
            </w:r>
          </w:p>
        </w:tc>
        <w:tc>
          <w:tcPr>
            <w:tcW w:w="1985" w:type="dxa"/>
          </w:tcPr>
          <w:p w14:paraId="078E8E73" w14:textId="2757C503" w:rsidR="000E65E6" w:rsidRPr="000142A4" w:rsidRDefault="000E65E6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1975.812</w:t>
            </w:r>
          </w:p>
        </w:tc>
        <w:tc>
          <w:tcPr>
            <w:tcW w:w="2268" w:type="dxa"/>
            <w:vAlign w:val="center"/>
          </w:tcPr>
          <w:p w14:paraId="6EC9627A" w14:textId="252CC3C0" w:rsidR="000E65E6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131</w:t>
            </w:r>
          </w:p>
        </w:tc>
        <w:tc>
          <w:tcPr>
            <w:tcW w:w="2546" w:type="dxa"/>
            <w:vAlign w:val="center"/>
          </w:tcPr>
          <w:p w14:paraId="3ED3D27D" w14:textId="28F01A68" w:rsidR="000E65E6" w:rsidRPr="000142A4" w:rsidRDefault="000E65E6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5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533CA92F" w14:textId="77777777" w:rsidTr="000E65E6">
        <w:tc>
          <w:tcPr>
            <w:tcW w:w="543" w:type="dxa"/>
            <w:vAlign w:val="center"/>
          </w:tcPr>
          <w:p w14:paraId="098EB15B" w14:textId="6236591C" w:rsidR="000E65E6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287" w:type="dxa"/>
            <w:vAlign w:val="center"/>
          </w:tcPr>
          <w:p w14:paraId="4236B6B7" w14:textId="7493963C" w:rsidR="000E65E6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Konarzewo</w:t>
            </w:r>
          </w:p>
        </w:tc>
        <w:tc>
          <w:tcPr>
            <w:tcW w:w="1985" w:type="dxa"/>
          </w:tcPr>
          <w:p w14:paraId="0725556D" w14:textId="5FE0412C" w:rsidR="000E65E6" w:rsidRPr="000142A4" w:rsidRDefault="000E65E6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1977.1079</w:t>
            </w:r>
          </w:p>
        </w:tc>
        <w:tc>
          <w:tcPr>
            <w:tcW w:w="2268" w:type="dxa"/>
            <w:vAlign w:val="center"/>
          </w:tcPr>
          <w:p w14:paraId="480C6F55" w14:textId="20DEA919" w:rsidR="000E65E6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357</w:t>
            </w:r>
          </w:p>
        </w:tc>
        <w:tc>
          <w:tcPr>
            <w:tcW w:w="2546" w:type="dxa"/>
            <w:vAlign w:val="center"/>
          </w:tcPr>
          <w:p w14:paraId="2017FC74" w14:textId="79AF4DAF" w:rsidR="000E65E6" w:rsidRPr="000142A4" w:rsidRDefault="000E65E6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6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11B3BF6D" w14:textId="77777777" w:rsidTr="000E65E6">
        <w:tc>
          <w:tcPr>
            <w:tcW w:w="543" w:type="dxa"/>
            <w:vAlign w:val="center"/>
          </w:tcPr>
          <w:p w14:paraId="21173614" w14:textId="1CCED199" w:rsidR="000E65E6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287" w:type="dxa"/>
            <w:vAlign w:val="center"/>
          </w:tcPr>
          <w:p w14:paraId="12827443" w14:textId="217C27E2" w:rsidR="000E65E6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Palędzie</w:t>
            </w:r>
          </w:p>
        </w:tc>
        <w:tc>
          <w:tcPr>
            <w:tcW w:w="1985" w:type="dxa"/>
          </w:tcPr>
          <w:p w14:paraId="5ACF05E5" w14:textId="2CFB5AE6" w:rsidR="000E65E6" w:rsidRPr="000142A4" w:rsidRDefault="000E65E6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1976.740</w:t>
            </w:r>
          </w:p>
        </w:tc>
        <w:tc>
          <w:tcPr>
            <w:tcW w:w="2268" w:type="dxa"/>
            <w:vAlign w:val="center"/>
          </w:tcPr>
          <w:p w14:paraId="31B2DD65" w14:textId="49BE458D" w:rsidR="000E65E6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246</w:t>
            </w:r>
          </w:p>
        </w:tc>
        <w:tc>
          <w:tcPr>
            <w:tcW w:w="2546" w:type="dxa"/>
            <w:vAlign w:val="center"/>
          </w:tcPr>
          <w:p w14:paraId="35E4483B" w14:textId="6E18B01F" w:rsidR="000E65E6" w:rsidRPr="000142A4" w:rsidRDefault="000E65E6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7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362F5817" w14:textId="77777777" w:rsidTr="000E65E6">
        <w:tc>
          <w:tcPr>
            <w:tcW w:w="543" w:type="dxa"/>
            <w:vAlign w:val="center"/>
          </w:tcPr>
          <w:p w14:paraId="37C370B8" w14:textId="01CEA202" w:rsidR="000E65E6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287" w:type="dxa"/>
            <w:vAlign w:val="center"/>
          </w:tcPr>
          <w:p w14:paraId="5FC81E8E" w14:textId="14A816A1" w:rsidR="000E65E6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Podłoziny</w:t>
            </w:r>
          </w:p>
        </w:tc>
        <w:tc>
          <w:tcPr>
            <w:tcW w:w="1985" w:type="dxa"/>
          </w:tcPr>
          <w:p w14:paraId="5B751D91" w14:textId="46DB2660" w:rsidR="000E65E6" w:rsidRPr="000142A4" w:rsidRDefault="000E65E6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</w:t>
            </w:r>
            <w:r w:rsidR="00EB1CF4" w:rsidRPr="000142A4">
              <w:rPr>
                <w:rFonts w:cs="Calibri"/>
                <w:sz w:val="20"/>
                <w:szCs w:val="20"/>
              </w:rPr>
              <w:t>1988.616</w:t>
            </w:r>
          </w:p>
        </w:tc>
        <w:tc>
          <w:tcPr>
            <w:tcW w:w="2268" w:type="dxa"/>
            <w:vAlign w:val="center"/>
          </w:tcPr>
          <w:p w14:paraId="1B491404" w14:textId="5FE8CD7D" w:rsidR="000E65E6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2546" w:type="dxa"/>
            <w:vAlign w:val="center"/>
          </w:tcPr>
          <w:p w14:paraId="5D919C8B" w14:textId="20FBEA43" w:rsidR="000E65E6" w:rsidRPr="000142A4" w:rsidRDefault="000E65E6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8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56168F78" w14:textId="77777777" w:rsidTr="000E65E6">
        <w:tc>
          <w:tcPr>
            <w:tcW w:w="543" w:type="dxa"/>
            <w:vAlign w:val="center"/>
          </w:tcPr>
          <w:p w14:paraId="1BB406E6" w14:textId="348DA417" w:rsidR="00EB1CF4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287" w:type="dxa"/>
            <w:vAlign w:val="center"/>
          </w:tcPr>
          <w:p w14:paraId="64795608" w14:textId="6795630F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Trzcielin</w:t>
            </w:r>
          </w:p>
        </w:tc>
        <w:tc>
          <w:tcPr>
            <w:tcW w:w="1985" w:type="dxa"/>
          </w:tcPr>
          <w:p w14:paraId="1DE65EC1" w14:textId="65D989AC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P.3021.1986.557</w:t>
            </w:r>
          </w:p>
        </w:tc>
        <w:tc>
          <w:tcPr>
            <w:tcW w:w="2268" w:type="dxa"/>
            <w:vAlign w:val="center"/>
          </w:tcPr>
          <w:p w14:paraId="29CDD088" w14:textId="3ECA1A67" w:rsidR="00EB1CF4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177</w:t>
            </w:r>
          </w:p>
        </w:tc>
        <w:tc>
          <w:tcPr>
            <w:tcW w:w="2546" w:type="dxa"/>
            <w:vAlign w:val="center"/>
          </w:tcPr>
          <w:p w14:paraId="57C5B0A5" w14:textId="778F7734" w:rsidR="00EB1CF4" w:rsidRPr="000142A4" w:rsidRDefault="00EB1CF4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9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3DCA17D7" w14:textId="77777777" w:rsidTr="000E65E6">
        <w:tc>
          <w:tcPr>
            <w:tcW w:w="543" w:type="dxa"/>
            <w:vAlign w:val="center"/>
          </w:tcPr>
          <w:p w14:paraId="592106D8" w14:textId="501F8079" w:rsidR="00EB1CF4" w:rsidRPr="000142A4" w:rsidRDefault="00381F9E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287" w:type="dxa"/>
            <w:vAlign w:val="center"/>
          </w:tcPr>
          <w:p w14:paraId="6310615C" w14:textId="2A5160AF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Więckowice</w:t>
            </w:r>
          </w:p>
        </w:tc>
        <w:tc>
          <w:tcPr>
            <w:tcW w:w="1985" w:type="dxa"/>
          </w:tcPr>
          <w:p w14:paraId="0673FEE9" w14:textId="3C858CB6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P.3021.1983.659</w:t>
            </w:r>
          </w:p>
        </w:tc>
        <w:tc>
          <w:tcPr>
            <w:tcW w:w="2268" w:type="dxa"/>
            <w:vAlign w:val="center"/>
          </w:tcPr>
          <w:p w14:paraId="2B06E71E" w14:textId="77BA1E87" w:rsidR="00EB1CF4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153</w:t>
            </w:r>
          </w:p>
        </w:tc>
        <w:tc>
          <w:tcPr>
            <w:tcW w:w="2546" w:type="dxa"/>
            <w:vAlign w:val="center"/>
          </w:tcPr>
          <w:p w14:paraId="42DD45C3" w14:textId="6C3E2270" w:rsidR="00EB1CF4" w:rsidRPr="000142A4" w:rsidRDefault="00EB1CF4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 xml:space="preserve">Załącznik </w:t>
            </w:r>
            <w:r w:rsidR="00381F9E" w:rsidRPr="000142A4">
              <w:rPr>
                <w:rFonts w:cs="Calibri"/>
                <w:sz w:val="20"/>
                <w:szCs w:val="20"/>
              </w:rPr>
              <w:t>10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0E354B11" w14:textId="77777777" w:rsidTr="000E65E6">
        <w:tc>
          <w:tcPr>
            <w:tcW w:w="543" w:type="dxa"/>
            <w:vAlign w:val="center"/>
          </w:tcPr>
          <w:p w14:paraId="416A4CCE" w14:textId="39AAAA1E" w:rsidR="00EB1CF4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  <w:r w:rsidR="00381F9E" w:rsidRPr="000142A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287" w:type="dxa"/>
            <w:vAlign w:val="center"/>
          </w:tcPr>
          <w:p w14:paraId="26115E0B" w14:textId="0856E357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Zakrzewo</w:t>
            </w:r>
          </w:p>
        </w:tc>
        <w:tc>
          <w:tcPr>
            <w:tcW w:w="1985" w:type="dxa"/>
          </w:tcPr>
          <w:p w14:paraId="0351925C" w14:textId="78366382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P.3021.1975.814</w:t>
            </w:r>
          </w:p>
        </w:tc>
        <w:tc>
          <w:tcPr>
            <w:tcW w:w="2268" w:type="dxa"/>
            <w:vAlign w:val="center"/>
          </w:tcPr>
          <w:p w14:paraId="6B687609" w14:textId="3E94B974" w:rsidR="00EB1CF4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270</w:t>
            </w:r>
          </w:p>
        </w:tc>
        <w:tc>
          <w:tcPr>
            <w:tcW w:w="2546" w:type="dxa"/>
            <w:vAlign w:val="center"/>
          </w:tcPr>
          <w:p w14:paraId="21853454" w14:textId="17FB5461" w:rsidR="00EB1CF4" w:rsidRPr="000142A4" w:rsidRDefault="00EB1CF4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1</w:t>
            </w:r>
            <w:r w:rsidR="00381F9E" w:rsidRPr="000142A4">
              <w:rPr>
                <w:rFonts w:cs="Calibri"/>
                <w:sz w:val="20"/>
                <w:szCs w:val="20"/>
              </w:rPr>
              <w:t>1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EB1CF4" w:rsidRPr="000142A4" w14:paraId="642A19E2" w14:textId="77777777" w:rsidTr="000E65E6">
        <w:tc>
          <w:tcPr>
            <w:tcW w:w="543" w:type="dxa"/>
            <w:vAlign w:val="center"/>
          </w:tcPr>
          <w:p w14:paraId="635EFB3E" w14:textId="0873E399" w:rsidR="00EB1CF4" w:rsidRPr="000142A4" w:rsidRDefault="00EB1CF4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  <w:r w:rsidR="00381F9E" w:rsidRPr="000142A4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287" w:type="dxa"/>
            <w:vAlign w:val="center"/>
          </w:tcPr>
          <w:p w14:paraId="4DD95336" w14:textId="0565E828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Zborowo</w:t>
            </w:r>
          </w:p>
        </w:tc>
        <w:tc>
          <w:tcPr>
            <w:tcW w:w="1985" w:type="dxa"/>
          </w:tcPr>
          <w:p w14:paraId="255A28B8" w14:textId="4A258132" w:rsidR="00EB1CF4" w:rsidRPr="000142A4" w:rsidRDefault="00EB1CF4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P.3021.1988.617</w:t>
            </w:r>
          </w:p>
        </w:tc>
        <w:tc>
          <w:tcPr>
            <w:tcW w:w="2268" w:type="dxa"/>
            <w:vAlign w:val="center"/>
          </w:tcPr>
          <w:p w14:paraId="0ED8D61E" w14:textId="42E8D9A3" w:rsidR="00EB1CF4" w:rsidRPr="000142A4" w:rsidRDefault="004A737F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2546" w:type="dxa"/>
            <w:vAlign w:val="center"/>
          </w:tcPr>
          <w:p w14:paraId="2F9AE403" w14:textId="0B2BAB38" w:rsidR="00EB1CF4" w:rsidRPr="000142A4" w:rsidRDefault="00EB1CF4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1</w:t>
            </w:r>
            <w:r w:rsidR="00381F9E" w:rsidRPr="000142A4">
              <w:rPr>
                <w:rFonts w:cs="Calibri"/>
                <w:sz w:val="20"/>
                <w:szCs w:val="20"/>
              </w:rPr>
              <w:t>2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4A737F" w:rsidRPr="000142A4" w14:paraId="5D0E977E" w14:textId="77777777" w:rsidTr="000E65E6">
        <w:tc>
          <w:tcPr>
            <w:tcW w:w="543" w:type="dxa"/>
            <w:vAlign w:val="center"/>
          </w:tcPr>
          <w:p w14:paraId="11817D65" w14:textId="52188AFD" w:rsidR="004A737F" w:rsidRPr="000142A4" w:rsidRDefault="004A737F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  <w:r w:rsidR="00381F9E" w:rsidRPr="000142A4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287" w:type="dxa"/>
            <w:vAlign w:val="center"/>
          </w:tcPr>
          <w:p w14:paraId="2FB43FEB" w14:textId="5AC90FD1" w:rsidR="004A737F" w:rsidRPr="000142A4" w:rsidRDefault="004A737F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Komorniki</w:t>
            </w:r>
          </w:p>
        </w:tc>
        <w:tc>
          <w:tcPr>
            <w:tcW w:w="1985" w:type="dxa"/>
          </w:tcPr>
          <w:p w14:paraId="3104E500" w14:textId="681562FB" w:rsidR="004A737F" w:rsidRPr="000142A4" w:rsidRDefault="004A737F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P.3021.2000.1375</w:t>
            </w:r>
          </w:p>
        </w:tc>
        <w:tc>
          <w:tcPr>
            <w:tcW w:w="2268" w:type="dxa"/>
            <w:vAlign w:val="center"/>
          </w:tcPr>
          <w:p w14:paraId="23D2078B" w14:textId="17831BF7" w:rsidR="004A737F" w:rsidRPr="000142A4" w:rsidRDefault="004A737F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4B783178" w14:textId="29D952B2" w:rsidR="004A737F" w:rsidRPr="000142A4" w:rsidRDefault="004A737F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1</w:t>
            </w:r>
            <w:r w:rsidR="00381F9E" w:rsidRPr="000142A4">
              <w:rPr>
                <w:rFonts w:cs="Calibri"/>
                <w:sz w:val="20"/>
                <w:szCs w:val="20"/>
              </w:rPr>
              <w:t>3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4A737F" w:rsidRPr="000142A4" w14:paraId="730EFFBA" w14:textId="77777777" w:rsidTr="000E65E6">
        <w:tc>
          <w:tcPr>
            <w:tcW w:w="543" w:type="dxa"/>
            <w:vAlign w:val="center"/>
          </w:tcPr>
          <w:p w14:paraId="3EA967D1" w14:textId="0E766B24" w:rsidR="004A737F" w:rsidRPr="000142A4" w:rsidRDefault="004A737F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  <w:r w:rsidR="00381F9E" w:rsidRPr="000142A4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287" w:type="dxa"/>
            <w:vAlign w:val="center"/>
          </w:tcPr>
          <w:p w14:paraId="040095F2" w14:textId="5C52044A" w:rsidR="004A737F" w:rsidRPr="000142A4" w:rsidRDefault="004A737F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Krerowo</w:t>
            </w:r>
          </w:p>
        </w:tc>
        <w:tc>
          <w:tcPr>
            <w:tcW w:w="1985" w:type="dxa"/>
          </w:tcPr>
          <w:p w14:paraId="2585104D" w14:textId="5A732C24" w:rsidR="004A737F" w:rsidRPr="000142A4" w:rsidRDefault="004A737F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P.3021.1999.1437</w:t>
            </w:r>
          </w:p>
        </w:tc>
        <w:tc>
          <w:tcPr>
            <w:tcW w:w="2268" w:type="dxa"/>
            <w:vAlign w:val="center"/>
          </w:tcPr>
          <w:p w14:paraId="7CCF13F7" w14:textId="0784460E" w:rsidR="004A737F" w:rsidRPr="000142A4" w:rsidRDefault="00806AC3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2F3DDB33" w14:textId="50FE5CDF" w:rsidR="004A737F" w:rsidRPr="000142A4" w:rsidRDefault="004A737F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1</w:t>
            </w:r>
            <w:r w:rsidR="00381F9E" w:rsidRPr="000142A4">
              <w:rPr>
                <w:rFonts w:cs="Calibri"/>
                <w:sz w:val="20"/>
                <w:szCs w:val="20"/>
              </w:rPr>
              <w:t>4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806AC3" w:rsidRPr="000142A4" w14:paraId="3144760D" w14:textId="77777777" w:rsidTr="000E65E6">
        <w:tc>
          <w:tcPr>
            <w:tcW w:w="543" w:type="dxa"/>
            <w:vAlign w:val="center"/>
          </w:tcPr>
          <w:p w14:paraId="1A96E07E" w14:textId="3EA52418" w:rsidR="00806AC3" w:rsidRPr="000142A4" w:rsidRDefault="00806AC3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  <w:r w:rsidR="00381F9E" w:rsidRPr="000142A4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287" w:type="dxa"/>
            <w:vAlign w:val="center"/>
          </w:tcPr>
          <w:p w14:paraId="292F1013" w14:textId="29991069" w:rsidR="00806AC3" w:rsidRPr="000142A4" w:rsidRDefault="00806AC3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Markowice</w:t>
            </w:r>
          </w:p>
        </w:tc>
        <w:tc>
          <w:tcPr>
            <w:tcW w:w="1985" w:type="dxa"/>
          </w:tcPr>
          <w:p w14:paraId="0D887BA0" w14:textId="510717AC" w:rsidR="00806AC3" w:rsidRPr="000142A4" w:rsidRDefault="00806AC3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P.3021.1999.1439</w:t>
            </w:r>
          </w:p>
        </w:tc>
        <w:tc>
          <w:tcPr>
            <w:tcW w:w="2268" w:type="dxa"/>
            <w:vAlign w:val="center"/>
          </w:tcPr>
          <w:p w14:paraId="47FB70FB" w14:textId="5C63ED2D" w:rsidR="00806AC3" w:rsidRPr="000142A4" w:rsidRDefault="00806AC3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142A2E72" w14:textId="60293C2F" w:rsidR="00806AC3" w:rsidRPr="000142A4" w:rsidRDefault="00806AC3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1</w:t>
            </w:r>
            <w:r w:rsidR="00381F9E" w:rsidRPr="000142A4">
              <w:rPr>
                <w:rFonts w:cs="Calibri"/>
                <w:sz w:val="20"/>
                <w:szCs w:val="20"/>
              </w:rPr>
              <w:t>5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  <w:tr w:rsidR="00806AC3" w:rsidRPr="000142A4" w14:paraId="4AC53073" w14:textId="77777777" w:rsidTr="000E65E6">
        <w:tc>
          <w:tcPr>
            <w:tcW w:w="543" w:type="dxa"/>
            <w:vAlign w:val="center"/>
          </w:tcPr>
          <w:p w14:paraId="68F73482" w14:textId="55C10A97" w:rsidR="00806AC3" w:rsidRPr="000142A4" w:rsidRDefault="00806AC3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1</w:t>
            </w:r>
            <w:r w:rsidR="00381F9E" w:rsidRPr="000142A4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287" w:type="dxa"/>
            <w:vAlign w:val="center"/>
          </w:tcPr>
          <w:p w14:paraId="6EA65550" w14:textId="1DE56725" w:rsidR="00806AC3" w:rsidRPr="000142A4" w:rsidRDefault="00806AC3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Śródka</w:t>
            </w:r>
          </w:p>
        </w:tc>
        <w:tc>
          <w:tcPr>
            <w:tcW w:w="1985" w:type="dxa"/>
          </w:tcPr>
          <w:p w14:paraId="7E23C217" w14:textId="6EB1E2D4" w:rsidR="00806AC3" w:rsidRPr="000142A4" w:rsidRDefault="00806AC3" w:rsidP="000E65E6">
            <w:pPr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P.3021.1999.1440</w:t>
            </w:r>
          </w:p>
        </w:tc>
        <w:tc>
          <w:tcPr>
            <w:tcW w:w="2268" w:type="dxa"/>
            <w:vAlign w:val="center"/>
          </w:tcPr>
          <w:p w14:paraId="3CD9D914" w14:textId="3957CC56" w:rsidR="00806AC3" w:rsidRPr="000142A4" w:rsidRDefault="00806AC3" w:rsidP="000E65E6">
            <w:pPr>
              <w:jc w:val="right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0C699D53" w14:textId="1BAE6A04" w:rsidR="00806AC3" w:rsidRPr="000142A4" w:rsidRDefault="00806AC3" w:rsidP="000E65E6">
            <w:pPr>
              <w:jc w:val="center"/>
              <w:rPr>
                <w:rFonts w:cs="Calibri"/>
                <w:sz w:val="20"/>
                <w:szCs w:val="20"/>
              </w:rPr>
            </w:pPr>
            <w:r w:rsidRPr="000142A4">
              <w:rPr>
                <w:rFonts w:cs="Calibri"/>
                <w:sz w:val="20"/>
                <w:szCs w:val="20"/>
              </w:rPr>
              <w:t>Załącznik 1</w:t>
            </w:r>
            <w:r w:rsidR="00381F9E" w:rsidRPr="000142A4">
              <w:rPr>
                <w:rFonts w:cs="Calibri"/>
                <w:sz w:val="20"/>
                <w:szCs w:val="20"/>
              </w:rPr>
              <w:t>6</w:t>
            </w:r>
            <w:r w:rsidRPr="000142A4">
              <w:rPr>
                <w:rFonts w:cs="Calibri"/>
                <w:sz w:val="20"/>
                <w:szCs w:val="20"/>
              </w:rPr>
              <w:t xml:space="preserve"> do OPZ</w:t>
            </w:r>
          </w:p>
        </w:tc>
      </w:tr>
    </w:tbl>
    <w:p w14:paraId="577BF9A5" w14:textId="77777777" w:rsidR="00CE0D4D" w:rsidRPr="000142A4" w:rsidRDefault="00CE0D4D" w:rsidP="00E6438D">
      <w:pPr>
        <w:pStyle w:val="Bezodstpw"/>
        <w:rPr>
          <w:lang w:val="pl-PL"/>
        </w:rPr>
      </w:pPr>
    </w:p>
    <w:p w14:paraId="7F689269" w14:textId="6F6B9FA8" w:rsidR="006454D7" w:rsidRPr="000142A4" w:rsidRDefault="005322B9" w:rsidP="00E6438D">
      <w:r w:rsidRPr="000142A4">
        <w:t>Uwaga: w załącznikach 2-</w:t>
      </w:r>
      <w:r w:rsidR="00CE0D4D" w:rsidRPr="000142A4">
        <w:t>16</w:t>
      </w:r>
      <w:r w:rsidRPr="000142A4">
        <w:t xml:space="preserve"> do OPZ</w:t>
      </w:r>
      <w:r w:rsidR="00CE0D4D" w:rsidRPr="000142A4">
        <w:t xml:space="preserve"> </w:t>
      </w:r>
      <w:r w:rsidRPr="000142A4">
        <w:t xml:space="preserve">przez opis </w:t>
      </w:r>
      <w:r w:rsidR="007C4FEA" w:rsidRPr="000142A4">
        <w:t>liczby</w:t>
      </w:r>
      <w:r w:rsidRPr="000142A4">
        <w:t xml:space="preserve"> stron należy rozumieć każdą</w:t>
      </w:r>
      <w:r w:rsidR="007C4FEA" w:rsidRPr="000142A4">
        <w:t xml:space="preserve"> zapisaną</w:t>
      </w:r>
      <w:r w:rsidRPr="000142A4">
        <w:t xml:space="preserve"> stronę dokumentu, tj. w przypadku dokumentów dwustronnych, każda z dwóch stron została </w:t>
      </w:r>
      <w:r w:rsidR="00C14DEF" w:rsidRPr="000142A4">
        <w:t>wliczona do stron objętych przetworzeniem</w:t>
      </w:r>
      <w:r w:rsidRPr="000142A4">
        <w:t>.</w:t>
      </w:r>
    </w:p>
    <w:p w14:paraId="661182C6" w14:textId="77777777" w:rsidR="001A3B6F" w:rsidRPr="000142A4" w:rsidRDefault="001A3B6F" w:rsidP="00E6438D">
      <w:pPr>
        <w:pStyle w:val="Bezodstpw"/>
        <w:rPr>
          <w:lang w:val="pl-PL"/>
        </w:rPr>
      </w:pPr>
    </w:p>
    <w:p w14:paraId="49362FA8" w14:textId="7487C722" w:rsidR="00A15232" w:rsidRPr="000142A4" w:rsidRDefault="00A15232" w:rsidP="000142A4">
      <w:pPr>
        <w:pStyle w:val="Nagwek2"/>
        <w:numPr>
          <w:ilvl w:val="0"/>
          <w:numId w:val="12"/>
        </w:numPr>
      </w:pPr>
      <w:r w:rsidRPr="000142A4">
        <w:t>Termin wykonania</w:t>
      </w:r>
    </w:p>
    <w:p w14:paraId="3ECF196C" w14:textId="04A6202D" w:rsidR="00A15232" w:rsidRPr="000142A4" w:rsidRDefault="00A15232" w:rsidP="00E6438D">
      <w:r w:rsidRPr="000142A4">
        <w:t xml:space="preserve">Termin realizacji przedmiotu zamówienia: </w:t>
      </w:r>
      <w:r w:rsidR="00140661" w:rsidRPr="000142A4">
        <w:t>5</w:t>
      </w:r>
      <w:r w:rsidRPr="000142A4">
        <w:t xml:space="preserve"> tygodni od dnia</w:t>
      </w:r>
      <w:r w:rsidR="00D76473" w:rsidRPr="000142A4">
        <w:t xml:space="preserve"> </w:t>
      </w:r>
      <w:r w:rsidRPr="000142A4">
        <w:t>podpisania umowy.</w:t>
      </w:r>
    </w:p>
    <w:p w14:paraId="2A0F1276" w14:textId="77777777" w:rsidR="00A15232" w:rsidRPr="000142A4" w:rsidRDefault="00A15232" w:rsidP="00E6438D">
      <w:pPr>
        <w:pStyle w:val="Bezodstpw"/>
        <w:rPr>
          <w:lang w:val="pl-PL"/>
        </w:rPr>
      </w:pPr>
    </w:p>
    <w:p w14:paraId="1F44049F" w14:textId="77777777" w:rsidR="00A15232" w:rsidRPr="000142A4" w:rsidRDefault="00A15232" w:rsidP="000142A4">
      <w:pPr>
        <w:pStyle w:val="Nagwek2"/>
        <w:numPr>
          <w:ilvl w:val="0"/>
          <w:numId w:val="12"/>
        </w:numPr>
      </w:pPr>
      <w:r w:rsidRPr="000142A4">
        <w:t>Dziennik Roboty</w:t>
      </w:r>
    </w:p>
    <w:p w14:paraId="0F7213BE" w14:textId="5468E606" w:rsidR="00A15232" w:rsidRPr="000142A4" w:rsidRDefault="00A15232" w:rsidP="00E6438D">
      <w:r w:rsidRPr="000142A4">
        <w:t>Wykonawca jest zobligowany do prowadzenia Dziennika Roboty, w którym potwierdzane będą istotne czynności dokonywane przez upoważnione osoby w trakcie wykonywania roboty, w tym w szczególności wszystkie uzgodnienia dokonywane w kwestiach nierozstrzygniętych w Umowie i OPZ.</w:t>
      </w:r>
      <w:r w:rsidR="0077350D" w:rsidRPr="000142A4">
        <w:t xml:space="preserve"> Dziennik Roboty będzie prowadzony w formie elektronicznej</w:t>
      </w:r>
      <w:r w:rsidR="00C14DEF" w:rsidRPr="000142A4">
        <w:t>.</w:t>
      </w:r>
      <w:r w:rsidR="0077350D" w:rsidRPr="000142A4">
        <w:t xml:space="preserve"> </w:t>
      </w:r>
      <w:r w:rsidR="00C14DEF" w:rsidRPr="000142A4">
        <w:t>W</w:t>
      </w:r>
      <w:r w:rsidR="0077350D" w:rsidRPr="000142A4">
        <w:t xml:space="preserve">pisy do niego mogą </w:t>
      </w:r>
      <w:r w:rsidR="00C14DEF" w:rsidRPr="000142A4">
        <w:t>przyjmować postać</w:t>
      </w:r>
      <w:r w:rsidR="0077350D" w:rsidRPr="000142A4">
        <w:t xml:space="preserve"> załącznik</w:t>
      </w:r>
      <w:r w:rsidR="00C14DEF" w:rsidRPr="000142A4">
        <w:t xml:space="preserve">ów </w:t>
      </w:r>
      <w:r w:rsidR="0077350D" w:rsidRPr="000142A4">
        <w:t>regulujący</w:t>
      </w:r>
      <w:r w:rsidR="00C14DEF" w:rsidRPr="000142A4">
        <w:t>ch</w:t>
      </w:r>
      <w:r w:rsidR="0077350D" w:rsidRPr="000142A4">
        <w:t xml:space="preserve"> poszczególne kwestie.</w:t>
      </w:r>
      <w:r w:rsidRPr="000142A4">
        <w:t xml:space="preserve"> Załącznikami do Dziennika Roboty są w szczególności protokoły pobrania materiałów.</w:t>
      </w:r>
    </w:p>
    <w:p w14:paraId="266C1A8B" w14:textId="3B4C55BB" w:rsidR="0077350D" w:rsidRPr="000142A4" w:rsidRDefault="00C14DEF" w:rsidP="00E6438D">
      <w:r w:rsidRPr="000142A4">
        <w:t>Przy prowadzeniu Dziennika Roboty z</w:t>
      </w:r>
      <w:r w:rsidR="0077350D" w:rsidRPr="000142A4">
        <w:t xml:space="preserve">astosowanie znajdują przepisy ustawy z dnia 17 lutego 2005 r. o informatyzacji działalności podmiotów realizujących zadania publiczne w zakresie podpisu zaufanego oraz przepisy ustawy z dnia 5 września 2016 r. o usługach zaufania oraz identyfikacji </w:t>
      </w:r>
      <w:r w:rsidR="0077350D" w:rsidRPr="000142A4">
        <w:lastRenderedPageBreak/>
        <w:t>elektronicznej w zakresie podpisu elektronicznego z użyciem certyfikatu kwalifikowanego.</w:t>
      </w:r>
    </w:p>
    <w:p w14:paraId="1C431B05" w14:textId="2A3F3A2C" w:rsidR="0077350D" w:rsidRPr="000142A4" w:rsidRDefault="0077350D" w:rsidP="00E6438D">
      <w:r w:rsidRPr="000142A4">
        <w:t xml:space="preserve">Dziennik Roboty stanowi załącznik do operatu technicznego sporządzonego na zakończenie zadania. </w:t>
      </w:r>
    </w:p>
    <w:p w14:paraId="55703E18" w14:textId="77777777" w:rsidR="0077350D" w:rsidRPr="000142A4" w:rsidRDefault="0077350D" w:rsidP="000142A4">
      <w:pPr>
        <w:pStyle w:val="Bezodstpw"/>
        <w:rPr>
          <w:lang w:val="pl-PL"/>
        </w:rPr>
      </w:pPr>
    </w:p>
    <w:p w14:paraId="71206D3D" w14:textId="77777777" w:rsidR="00ED68BD" w:rsidRPr="000142A4" w:rsidRDefault="00ED68BD" w:rsidP="000142A4">
      <w:pPr>
        <w:pStyle w:val="Nagwek2"/>
        <w:numPr>
          <w:ilvl w:val="0"/>
          <w:numId w:val="12"/>
        </w:numPr>
      </w:pPr>
      <w:r w:rsidRPr="000142A4">
        <w:t>Wersja testowa wybranych dokumentów</w:t>
      </w:r>
    </w:p>
    <w:p w14:paraId="040BACCF" w14:textId="66863DD7" w:rsidR="00ED68BD" w:rsidRPr="000142A4" w:rsidRDefault="00ED68BD" w:rsidP="000142A4">
      <w:pPr>
        <w:rPr>
          <w:bCs/>
        </w:rPr>
      </w:pPr>
      <w:r w:rsidRPr="000142A4">
        <w:t xml:space="preserve">W protokole wydania, o którym mowa w pkt II.1. niniejszego OPZ, zostanie umieszczona lista dokumentów wybranych spośród przekazanej dokumentacji do przygotowania wersji testowej celem sprawdzenia poprawności wykonania zadania. Wykonawca, w terminie 3 dni roboczych od dnia wydania materiałów, przygotuje do akceptacji wersję testową </w:t>
      </w:r>
      <w:r w:rsidR="00005546" w:rsidRPr="000142A4">
        <w:t>dokumentów</w:t>
      </w:r>
      <w:r w:rsidRPr="000142A4">
        <w:t xml:space="preserve"> </w:t>
      </w:r>
      <w:r w:rsidR="00BF7C30" w:rsidRPr="000142A4">
        <w:t xml:space="preserve">wskazanych </w:t>
      </w:r>
      <w:r w:rsidRPr="000142A4">
        <w:t xml:space="preserve">w protokole wydania. Wykonawca przekaże Zamawiającemu wersję testową wskazanych dokumentów w protokole FTP, informując jednocześnie Zamawiającego o tym przekazaniu </w:t>
      </w:r>
      <w:r w:rsidRPr="000142A4">
        <w:rPr>
          <w:bCs/>
        </w:rPr>
        <w:t xml:space="preserve">poprzez skrzynkę podawczą e-puap </w:t>
      </w:r>
      <w:r w:rsidRPr="000142A4">
        <w:t xml:space="preserve">/PODGiKPoznan/ESPSekretariat lub </w:t>
      </w:r>
      <w:r w:rsidRPr="000142A4">
        <w:rPr>
          <w:bCs/>
        </w:rPr>
        <w:t xml:space="preserve">drogą e-mailową na adres: </w:t>
      </w:r>
      <w:hyperlink r:id="rId8" w:history="1">
        <w:r w:rsidRPr="000142A4">
          <w:rPr>
            <w:rStyle w:val="Hipercze"/>
            <w:rFonts w:cs="Calibri"/>
            <w:bCs/>
            <w:color w:val="auto"/>
            <w:u w:val="none"/>
          </w:rPr>
          <w:t>kancelaria@podgik.powiat.poznan.pl</w:t>
        </w:r>
      </w:hyperlink>
      <w:r w:rsidRPr="000142A4">
        <w:rPr>
          <w:bCs/>
        </w:rPr>
        <w:t>.</w:t>
      </w:r>
    </w:p>
    <w:p w14:paraId="4EF12730" w14:textId="547492DB" w:rsidR="00ED68BD" w:rsidRPr="000142A4" w:rsidRDefault="00ED68BD" w:rsidP="000142A4">
      <w:r w:rsidRPr="000142A4">
        <w:t xml:space="preserve">Zamawiający w terminie </w:t>
      </w:r>
      <w:r w:rsidR="00E0769E" w:rsidRPr="000142A4">
        <w:t>3</w:t>
      </w:r>
      <w:r w:rsidRPr="000142A4">
        <w:t xml:space="preserve"> dni roboczych od dnia otrzymania wersji testowej wskazanych dokumentów przekaże informację o akceptacji przedstawionych materiałów – przedmiotowa informacja stanowić będzie załącznik do Dziennika Roboty. W przypadku zastrzeżeń do wersji testowej wskazanych dokumentów, Wykonawca w terminie 3 dni roboczych od dnia doręczenia </w:t>
      </w:r>
      <w:r w:rsidR="00E71305" w:rsidRPr="000142A4">
        <w:t xml:space="preserve">mu </w:t>
      </w:r>
      <w:r w:rsidR="00E0769E" w:rsidRPr="000142A4">
        <w:t>zastrzeżeń</w:t>
      </w:r>
      <w:r w:rsidRPr="000142A4">
        <w:t xml:space="preserve"> przekaże skorygowaną wersję testową wskazanych dokumentów do ponownej akceptacji w tym samym trybie, w jakim przekazywał wersję testową do pierwszej akceptacji.</w:t>
      </w:r>
      <w:r w:rsidR="00BF7C30" w:rsidRPr="000142A4">
        <w:t xml:space="preserve"> </w:t>
      </w:r>
    </w:p>
    <w:p w14:paraId="2A93C5AE" w14:textId="77777777" w:rsidR="0077350D" w:rsidRPr="000142A4" w:rsidRDefault="0077350D" w:rsidP="000142A4">
      <w:pPr>
        <w:pStyle w:val="Bezodstpw"/>
        <w:rPr>
          <w:lang w:val="pl-PL"/>
        </w:rPr>
      </w:pPr>
    </w:p>
    <w:p w14:paraId="021368ED" w14:textId="42B0EC1A" w:rsidR="00A15232" w:rsidRPr="000142A4" w:rsidRDefault="00A15232" w:rsidP="000142A4">
      <w:pPr>
        <w:pStyle w:val="Nagwek1"/>
        <w:numPr>
          <w:ilvl w:val="0"/>
          <w:numId w:val="10"/>
        </w:numPr>
        <w:ind w:left="284" w:hanging="142"/>
      </w:pPr>
      <w:r w:rsidRPr="000142A4">
        <w:t>Postępowanie z dokumentacją</w:t>
      </w:r>
    </w:p>
    <w:p w14:paraId="3DACEEDD" w14:textId="77777777" w:rsidR="00A15232" w:rsidRPr="000142A4" w:rsidRDefault="00A15232" w:rsidP="000142A4">
      <w:pPr>
        <w:pStyle w:val="Bezodstpw"/>
        <w:rPr>
          <w:lang w:val="pl-PL"/>
        </w:rPr>
      </w:pPr>
    </w:p>
    <w:p w14:paraId="2E5478EB" w14:textId="77777777" w:rsidR="00A15232" w:rsidRPr="000142A4" w:rsidRDefault="00A15232" w:rsidP="000142A4">
      <w:pPr>
        <w:pStyle w:val="Nagwek2"/>
        <w:numPr>
          <w:ilvl w:val="0"/>
          <w:numId w:val="14"/>
        </w:numPr>
      </w:pPr>
      <w:r w:rsidRPr="000142A4">
        <w:t>Zasady ogólne</w:t>
      </w:r>
    </w:p>
    <w:p w14:paraId="79AF97AC" w14:textId="77777777" w:rsidR="00A15232" w:rsidRPr="000142A4" w:rsidRDefault="00A15232" w:rsidP="000142A4">
      <w:r w:rsidRPr="000142A4">
        <w:t>Wydanie materiałów jest potwierdzane protokołem wydania.</w:t>
      </w:r>
    </w:p>
    <w:p w14:paraId="605AAC8D" w14:textId="77777777" w:rsidR="00A15232" w:rsidRPr="000142A4" w:rsidRDefault="00A15232" w:rsidP="000142A4">
      <w:r w:rsidRPr="000142A4">
        <w:t>Wykonawca zapewnia odpowiednie pojemniki (kartony, sztywne plastikowe skrzynki, itp.) do transportu materiałów. Pojemniki nie mogą powodować uszkodzeń udostępnionej dokumentacji.</w:t>
      </w:r>
    </w:p>
    <w:p w14:paraId="119A7BDC" w14:textId="5F8BAA1B" w:rsidR="00A15232" w:rsidRPr="000142A4" w:rsidRDefault="00A15232" w:rsidP="000142A4">
      <w:r w:rsidRPr="000142A4">
        <w:t>Dokumentacja będzie wydawana w sposób niezakłócający pracy Zamawiającego, w uzgodnieniu</w:t>
      </w:r>
      <w:r w:rsidR="00B73DA8" w:rsidRPr="000142A4">
        <w:t xml:space="preserve"> </w:t>
      </w:r>
      <w:r w:rsidR="00B73DA8" w:rsidRPr="000142A4">
        <w:br/>
      </w:r>
      <w:r w:rsidRPr="000142A4">
        <w:t xml:space="preserve">z Wykonawcą. Uzgodnienie musi zostać dokonane w Dzienniku Roboty. </w:t>
      </w:r>
    </w:p>
    <w:p w14:paraId="6E8E6A34" w14:textId="6EC89980" w:rsidR="00A15232" w:rsidRPr="000142A4" w:rsidRDefault="00A15232" w:rsidP="000142A4">
      <w:r w:rsidRPr="000142A4">
        <w:t>Wykonawca zrealizuje zamówienie we własnej siedzibie przy użyciu należącego do Wykonawcy sprzętu, oprogramowania i innych materiałów niezbędnych do prawidłowego wykonania zadania oraz dedykowanej aplikacji</w:t>
      </w:r>
      <w:r w:rsidR="005A722C" w:rsidRPr="000142A4">
        <w:t xml:space="preserve"> internetowej i.Zasob</w:t>
      </w:r>
      <w:r w:rsidRPr="000142A4">
        <w:t>, udostępnionej przez Zamawiającego. Dostęp do aplikacji odbywać się będzie poprzez indywidualne loginy i hasła udostępnione Wykonawcy.</w:t>
      </w:r>
    </w:p>
    <w:p w14:paraId="688D5170" w14:textId="77777777" w:rsidR="00A15232" w:rsidRPr="000142A4" w:rsidRDefault="00A15232" w:rsidP="000142A4">
      <w:r w:rsidRPr="000142A4">
        <w:lastRenderedPageBreak/>
        <w:t>Lista osób upoważnionych przez Wykonawcę do pracy w udostępnionej aplikacji stanowić będzie załącznik do Dziennika Roboty.</w:t>
      </w:r>
    </w:p>
    <w:p w14:paraId="107A1BF8" w14:textId="77777777" w:rsidR="00A15232" w:rsidRPr="000142A4" w:rsidRDefault="00A15232" w:rsidP="000142A4">
      <w:r w:rsidRPr="000142A4">
        <w:t>Każde upoważnienie zawierać musi co najmniej:</w:t>
      </w:r>
    </w:p>
    <w:p w14:paraId="378FAA3F" w14:textId="77777777" w:rsidR="00A15232" w:rsidRPr="000142A4" w:rsidRDefault="00A15232" w:rsidP="000142A4">
      <w:pPr>
        <w:pStyle w:val="Akapitzlist"/>
        <w:numPr>
          <w:ilvl w:val="1"/>
          <w:numId w:val="15"/>
        </w:numPr>
        <w:ind w:left="426" w:hanging="426"/>
      </w:pPr>
      <w:r w:rsidRPr="000142A4">
        <w:t>datę wystawienia,</w:t>
      </w:r>
    </w:p>
    <w:p w14:paraId="1D8312B9" w14:textId="77777777" w:rsidR="00A15232" w:rsidRPr="000142A4" w:rsidRDefault="00A15232" w:rsidP="000142A4">
      <w:pPr>
        <w:pStyle w:val="Akapitzlist"/>
        <w:numPr>
          <w:ilvl w:val="1"/>
          <w:numId w:val="15"/>
        </w:numPr>
        <w:ind w:left="426" w:hanging="426"/>
      </w:pPr>
      <w:r w:rsidRPr="000142A4">
        <w:t>dane Wykonawcy,</w:t>
      </w:r>
    </w:p>
    <w:p w14:paraId="487202E5" w14:textId="77777777" w:rsidR="00A15232" w:rsidRPr="000142A4" w:rsidRDefault="00A15232" w:rsidP="000142A4">
      <w:pPr>
        <w:pStyle w:val="Akapitzlist"/>
        <w:numPr>
          <w:ilvl w:val="1"/>
          <w:numId w:val="15"/>
        </w:numPr>
        <w:ind w:left="426" w:hanging="426"/>
      </w:pPr>
      <w:r w:rsidRPr="000142A4">
        <w:t>imię i nazwisko osoby upoważnionej przez Wykonawcę,</w:t>
      </w:r>
    </w:p>
    <w:p w14:paraId="58E5F42A" w14:textId="77777777" w:rsidR="00A15232" w:rsidRPr="000142A4" w:rsidRDefault="00A15232" w:rsidP="000142A4">
      <w:pPr>
        <w:pStyle w:val="Akapitzlist"/>
        <w:numPr>
          <w:ilvl w:val="1"/>
          <w:numId w:val="15"/>
        </w:numPr>
        <w:ind w:left="426" w:hanging="426"/>
      </w:pPr>
      <w:r w:rsidRPr="000142A4">
        <w:t>okres, na jaki zostało wydane upoważnienie,</w:t>
      </w:r>
    </w:p>
    <w:p w14:paraId="08D4DB75" w14:textId="77777777" w:rsidR="00A15232" w:rsidRPr="000142A4" w:rsidRDefault="00A15232" w:rsidP="000142A4">
      <w:pPr>
        <w:pStyle w:val="Akapitzlist"/>
        <w:numPr>
          <w:ilvl w:val="1"/>
          <w:numId w:val="15"/>
        </w:numPr>
        <w:ind w:left="426" w:hanging="426"/>
      </w:pPr>
      <w:r w:rsidRPr="000142A4">
        <w:t>zakres czynności,</w:t>
      </w:r>
    </w:p>
    <w:p w14:paraId="68F3D611" w14:textId="77777777" w:rsidR="00A15232" w:rsidRPr="000142A4" w:rsidRDefault="00A15232" w:rsidP="000142A4">
      <w:pPr>
        <w:pStyle w:val="Akapitzlist"/>
        <w:numPr>
          <w:ilvl w:val="1"/>
          <w:numId w:val="15"/>
        </w:numPr>
        <w:ind w:left="426" w:hanging="426"/>
      </w:pPr>
      <w:r w:rsidRPr="000142A4">
        <w:t>podpis osoby, która zgodnie z prawem może reprezentować Wykonawcę.</w:t>
      </w:r>
    </w:p>
    <w:p w14:paraId="6D683DB6" w14:textId="713C1A2D" w:rsidR="00A15232" w:rsidRPr="000142A4" w:rsidRDefault="00A15232" w:rsidP="000142A4">
      <w:r w:rsidRPr="000142A4">
        <w:t>Wykonawca otrzyma dla każdej upoważnionej przez siebie osoby indywidualny login i hasło</w:t>
      </w:r>
      <w:r w:rsidR="003A3B33" w:rsidRPr="000142A4">
        <w:t xml:space="preserve"> </w:t>
      </w:r>
      <w:r w:rsidRPr="000142A4">
        <w:t>do dedykowanej aplikacji. Za udostępnione loginy i hasła odpowiada Wykonawca.</w:t>
      </w:r>
    </w:p>
    <w:p w14:paraId="531472C4" w14:textId="620D3259" w:rsidR="00A15232" w:rsidRPr="000142A4" w:rsidRDefault="00A15232" w:rsidP="000142A4">
      <w:r w:rsidRPr="000142A4">
        <w:t xml:space="preserve">Wykonawca </w:t>
      </w:r>
      <w:r w:rsidR="00E0769E" w:rsidRPr="000142A4">
        <w:t>jest zobowiązany</w:t>
      </w:r>
      <w:r w:rsidRPr="000142A4">
        <w:t xml:space="preserve"> zawiadomić Zamawiającego o każdym wydanym i cofniętym upoważnieniu</w:t>
      </w:r>
      <w:r w:rsidR="00E0769E" w:rsidRPr="000142A4">
        <w:t xml:space="preserve">, niezwłocznie po </w:t>
      </w:r>
      <w:r w:rsidR="004E3C02" w:rsidRPr="000142A4">
        <w:t xml:space="preserve">jego </w:t>
      </w:r>
      <w:r w:rsidR="00E0769E" w:rsidRPr="000142A4">
        <w:t>wydaniu lub cofnięciu</w:t>
      </w:r>
      <w:r w:rsidRPr="000142A4">
        <w:t>.</w:t>
      </w:r>
      <w:r w:rsidR="004E3C02" w:rsidRPr="000142A4">
        <w:t xml:space="preserve"> W przypadku nie zawiadomienia Zamawiającego o cofnięciu upoważnieni</w:t>
      </w:r>
      <w:r w:rsidR="00FF20DA" w:rsidRPr="000142A4">
        <w:t>a</w:t>
      </w:r>
      <w:r w:rsidR="004E3C02" w:rsidRPr="000142A4">
        <w:t>, odpowiedzialność za ewentualne naruszenia przepisów o związanych z ochroną danych, w tym w szczególności danych osobowych przez osobę, której cofnięto upoważnienie i nie powiadomiono o tym fakcie Zamawiającego, obciąża Wykonawcę.</w:t>
      </w:r>
    </w:p>
    <w:p w14:paraId="56B547E1" w14:textId="2F5160C4" w:rsidR="004E3C02" w:rsidRPr="000142A4" w:rsidRDefault="004E3C02" w:rsidP="000142A4">
      <w:r w:rsidRPr="000142A4">
        <w:t xml:space="preserve">W przypadku usunięcia z bazy danych PZGiK podpiętych tam wcześniej dokumentów, o których mowa w pkt II.5 OPZ oraz usunięcia lub zmiany metadanych </w:t>
      </w:r>
      <w:r w:rsidR="00D17FAC" w:rsidRPr="000142A4">
        <w:t>tych dokumentów</w:t>
      </w:r>
      <w:r w:rsidRPr="000142A4">
        <w:t>, Wykonawca jest zobowiązany do nieodpłatnej naprawy</w:t>
      </w:r>
      <w:r w:rsidR="00D17FAC" w:rsidRPr="000142A4">
        <w:t xml:space="preserve"> wyrządzonej</w:t>
      </w:r>
      <w:r w:rsidRPr="000142A4">
        <w:t xml:space="preserve"> szkody w terminie i na zasadach </w:t>
      </w:r>
      <w:r w:rsidR="00D17FAC" w:rsidRPr="000142A4">
        <w:t>określonych przez Zamawiającego.</w:t>
      </w:r>
    </w:p>
    <w:p w14:paraId="5283A896" w14:textId="77777777" w:rsidR="00A15232" w:rsidRPr="000142A4" w:rsidRDefault="00A15232" w:rsidP="000142A4">
      <w:pPr>
        <w:pStyle w:val="Bezodstpw"/>
      </w:pPr>
    </w:p>
    <w:p w14:paraId="1FE7651A" w14:textId="77777777" w:rsidR="00A15232" w:rsidRPr="000142A4" w:rsidRDefault="00A15232" w:rsidP="00154753">
      <w:pPr>
        <w:pStyle w:val="Nagwek2"/>
        <w:numPr>
          <w:ilvl w:val="0"/>
          <w:numId w:val="15"/>
        </w:numPr>
      </w:pPr>
      <w:r w:rsidRPr="000142A4">
        <w:t>Współpraca w zakresie zapotrzebowania na kopie wydanych materiałów do bieżącego działania PODGiK</w:t>
      </w:r>
    </w:p>
    <w:p w14:paraId="244031D2" w14:textId="0AFAB4F3" w:rsidR="00A15232" w:rsidRDefault="00A15232" w:rsidP="00091AAE">
      <w:r w:rsidRPr="000142A4">
        <w:t xml:space="preserve">Na e-mailowe zgłoszenie Zamawiającego, Wykonawca prześle skany dokumentów wskazanych przez Zamawiającego (które zostały wydane dla celów wykonania cyfryzacji) na wskazany przez Zamawiającego adres </w:t>
      </w:r>
      <w:r w:rsidR="005F26EB" w:rsidRPr="000142A4">
        <w:t>FTP</w:t>
      </w:r>
      <w:r w:rsidRPr="000142A4">
        <w:t xml:space="preserve"> w terminie 2 dni roboczych od dnia dokonania zgłoszenia. Zgłoszenia mogą dotyczyć w szczególności: udostępniania materiałów zasobu dla potrzeb prac geodezyjnych, realizacji wniosków o udostępnienie kopii materiałów PZGiK oraz kompletowania dokumentacji do prowadzonych spraw. Wykonawca każdorazowo zawiadomi e-mailowo Zamawiającego o fakcie przesłania skanów </w:t>
      </w:r>
      <w:r w:rsidR="00A60ECB" w:rsidRPr="000142A4">
        <w:t>w protokole FTP</w:t>
      </w:r>
      <w:r w:rsidRPr="000142A4">
        <w:t xml:space="preserve">. Ze względu na fakt, że przetwarzane dokumenty zawierają dane osobowe, niedopuszczalne jest przekazywanie ich elektronicznych kopii drogą e-mailową. </w:t>
      </w:r>
    </w:p>
    <w:p w14:paraId="48E510F5" w14:textId="77777777" w:rsidR="00091AAE" w:rsidRPr="000142A4" w:rsidRDefault="00091AAE" w:rsidP="00091AAE">
      <w:pPr>
        <w:pStyle w:val="Bezodstpw"/>
      </w:pPr>
    </w:p>
    <w:p w14:paraId="4DC418FC" w14:textId="77777777" w:rsidR="00A15232" w:rsidRPr="000142A4" w:rsidRDefault="00A15232" w:rsidP="00091AAE">
      <w:pPr>
        <w:pStyle w:val="Nagwek2"/>
        <w:numPr>
          <w:ilvl w:val="0"/>
          <w:numId w:val="15"/>
        </w:numPr>
      </w:pPr>
      <w:r w:rsidRPr="000142A4">
        <w:t>Ochrona kompletności, integralności i właściwego stanu udostępnionych materiałów PZGiK</w:t>
      </w:r>
    </w:p>
    <w:p w14:paraId="76FF5143" w14:textId="0C335C61" w:rsidR="00A15232" w:rsidRPr="000142A4" w:rsidRDefault="00A15232" w:rsidP="00091AAE">
      <w:r w:rsidRPr="000142A4">
        <w:t>Od chwili pobrania materiałów z PODGiK do ich zwrotu, Wykonawca odpowiada za bezpieczeństwo</w:t>
      </w:r>
      <w:r w:rsidR="006A135D" w:rsidRPr="000142A4">
        <w:t xml:space="preserve"> </w:t>
      </w:r>
      <w:r w:rsidRPr="000142A4">
        <w:t xml:space="preserve">i integralność uzyskanych materiałów oraz zapewnia należytą ochronę wydanym oryginałom materiałów PZGiK zarówno w czasie transportu, jak i w siedzibie Wykonawcy, w szczególności przed zagubieniem i zniszczeniem (całości lub jakiejkolwiek części), w tym zalaniem i pożarem. Wykonawca zabezpiecza materiały przed dostępem osób nieupoważnionych i nieuprawnioną zmianą ich zawartości oraz przed wykorzystaniem niezgodnie z celem, do którego zostały wydane. </w:t>
      </w:r>
    </w:p>
    <w:p w14:paraId="3BDD6FC0" w14:textId="77777777" w:rsidR="00A15232" w:rsidRPr="000142A4" w:rsidRDefault="00A15232" w:rsidP="00091AAE">
      <w:r w:rsidRPr="000142A4">
        <w:t xml:space="preserve">Wykonawca zapewni takie warunki i środki, które nie tylko nie doprowadzą do zniszczenia powierzonej dokumentacji, lecz również nie spowodują pogorszenia jej stanu, w tym odpowiednią temperaturę i wilgotność pomieszczeń, w których powierzona dokumentacja będzie przechowywana oraz poddawana digitalizacji. </w:t>
      </w:r>
    </w:p>
    <w:p w14:paraId="3914EEB2" w14:textId="296BB395" w:rsidR="00A15232" w:rsidRPr="000142A4" w:rsidRDefault="00A15232" w:rsidP="00091AAE">
      <w:r w:rsidRPr="000142A4">
        <w:t>Wykonawca w szczególności odpowiada za niepogorszenie stanu dokumentacji podczas przetwarzania do postaci cyfrowej.</w:t>
      </w:r>
    </w:p>
    <w:p w14:paraId="2874AA64" w14:textId="25AAE848" w:rsidR="00860A7B" w:rsidRPr="000142A4" w:rsidRDefault="00A15232" w:rsidP="00091AAE">
      <w:pPr>
        <w:rPr>
          <w:color w:val="FF0000"/>
        </w:rPr>
      </w:pPr>
      <w:r w:rsidRPr="000142A4">
        <w:t>Zakres ochrony związany z ochroną danych osobowych regulują zapisy umowy.</w:t>
      </w:r>
    </w:p>
    <w:p w14:paraId="4DC5412F" w14:textId="77777777" w:rsidR="00860A7B" w:rsidRPr="000142A4" w:rsidRDefault="00860A7B" w:rsidP="00946B3A">
      <w:pPr>
        <w:pStyle w:val="Bezodstpw"/>
      </w:pPr>
    </w:p>
    <w:p w14:paraId="2C10A615" w14:textId="0BA29F77" w:rsidR="00A15232" w:rsidRPr="000142A4" w:rsidRDefault="00A15232" w:rsidP="00946B3A">
      <w:pPr>
        <w:pStyle w:val="Nagwek1"/>
        <w:numPr>
          <w:ilvl w:val="0"/>
          <w:numId w:val="10"/>
        </w:numPr>
        <w:ind w:left="284" w:hanging="142"/>
      </w:pPr>
      <w:r w:rsidRPr="000142A4">
        <w:t>Technologia wykonania przetworzenia dokumentacji do postaci cyfrowej</w:t>
      </w:r>
    </w:p>
    <w:p w14:paraId="2D38E331" w14:textId="77777777" w:rsidR="00860A7B" w:rsidRPr="000142A4" w:rsidRDefault="00860A7B" w:rsidP="00946B3A">
      <w:pPr>
        <w:pStyle w:val="Bezodstpw"/>
      </w:pPr>
    </w:p>
    <w:p w14:paraId="0B0A418F" w14:textId="77777777" w:rsidR="00A15232" w:rsidRPr="000142A4" w:rsidRDefault="00A15232" w:rsidP="00946B3A">
      <w:pPr>
        <w:pStyle w:val="Nagwek2"/>
        <w:numPr>
          <w:ilvl w:val="0"/>
          <w:numId w:val="19"/>
        </w:numPr>
      </w:pPr>
      <w:r w:rsidRPr="000142A4">
        <w:t>Opatrzenie analogowych materiałów zasobu identyfikatorem ewidencyjnym materiału zasobu</w:t>
      </w:r>
    </w:p>
    <w:p w14:paraId="2381B12A" w14:textId="0A811849" w:rsidR="00A15232" w:rsidRPr="000142A4" w:rsidRDefault="00A15232" w:rsidP="00946B3A">
      <w:r w:rsidRPr="000142A4">
        <w:t xml:space="preserve">Każdy dokument analogowy, stanowiący część operatu technicznego, przed skanowaniem musi zostać opatrzony właściwym identyfikatorem materiału zasobu, o którym mowa w pkt I.5. niniejszego OPZ. Identyfikator należy nanieść kolorem czerwonym wzdłuż prawej (długiej) krawędzi dokumentu od dołu. </w:t>
      </w:r>
    </w:p>
    <w:p w14:paraId="41766429" w14:textId="77777777" w:rsidR="00A15232" w:rsidRPr="000142A4" w:rsidRDefault="00A15232" w:rsidP="00946B3A">
      <w:r w:rsidRPr="000142A4">
        <w:t xml:space="preserve">Dla dokumentów analogowych wielostronicowych – identyfikator musi znajdować się na pierwszej stronie dokumentu wielostronicowego. </w:t>
      </w:r>
    </w:p>
    <w:p w14:paraId="75ED52CE" w14:textId="77777777" w:rsidR="00A15232" w:rsidRPr="000142A4" w:rsidRDefault="00A15232" w:rsidP="00946B3A">
      <w:r w:rsidRPr="000142A4">
        <w:t xml:space="preserve">Identyfikator nie może zakrywać treści dokumentu. Dopuszczalne jest umieszczenie identyfikatora w innym miejscu dokumentu analogowego niż ustalone, jeśli umieszczenie identyfikatora w ustalonym miejscu spowodowałoby nieodwracalne zatarcie lub zniekształcenie treści dokumentu, w taki sposób, że odczytanie danych z dokumentu stałoby się niemożliwe, lub choćby utrudnione. </w:t>
      </w:r>
    </w:p>
    <w:p w14:paraId="2C8EA7D7" w14:textId="77777777" w:rsidR="00A15232" w:rsidRPr="000142A4" w:rsidRDefault="00A15232" w:rsidP="00946B3A">
      <w:r w:rsidRPr="000142A4">
        <w:t>Dopuszczalne jest wpisywanie identyfikatora ewidencyjnego materiału zasobu na dokumentach analogowych:</w:t>
      </w:r>
    </w:p>
    <w:p w14:paraId="0CA33323" w14:textId="77777777" w:rsidR="00016700" w:rsidRPr="000142A4" w:rsidRDefault="00A15232" w:rsidP="00946B3A">
      <w:pPr>
        <w:pStyle w:val="Akapitzlist"/>
        <w:numPr>
          <w:ilvl w:val="1"/>
          <w:numId w:val="20"/>
        </w:numPr>
        <w:ind w:left="426" w:hanging="426"/>
      </w:pPr>
      <w:r w:rsidRPr="000142A4">
        <w:lastRenderedPageBreak/>
        <w:t>numeratorem mechanicznym,</w:t>
      </w:r>
    </w:p>
    <w:p w14:paraId="10B5E959" w14:textId="178CB908" w:rsidR="00A15232" w:rsidRPr="000142A4" w:rsidRDefault="00A15232" w:rsidP="00946B3A">
      <w:pPr>
        <w:pStyle w:val="Akapitzlist"/>
        <w:numPr>
          <w:ilvl w:val="1"/>
          <w:numId w:val="20"/>
        </w:numPr>
        <w:ind w:left="426" w:hanging="426"/>
      </w:pPr>
      <w:r w:rsidRPr="000142A4">
        <w:t>ręcznie – pismem technicznym.</w:t>
      </w:r>
    </w:p>
    <w:p w14:paraId="2DC5BF98" w14:textId="71839F61" w:rsidR="00A15232" w:rsidRPr="000142A4" w:rsidRDefault="00A15232" w:rsidP="00946B3A">
      <w:r w:rsidRPr="000142A4">
        <w:t>Szczegółowe informacje zawiera</w:t>
      </w:r>
      <w:r w:rsidR="00737904" w:rsidRPr="000142A4">
        <w:t>ją</w:t>
      </w:r>
      <w:r w:rsidRPr="000142A4">
        <w:t xml:space="preserve"> załącznik</w:t>
      </w:r>
      <w:r w:rsidR="00737904" w:rsidRPr="000142A4">
        <w:t>i</w:t>
      </w:r>
      <w:r w:rsidRPr="000142A4">
        <w:t xml:space="preserve"> 2</w:t>
      </w:r>
      <w:r w:rsidR="00737904" w:rsidRPr="000142A4">
        <w:t>-</w:t>
      </w:r>
      <w:r w:rsidR="00CE0D4D" w:rsidRPr="000142A4">
        <w:t>16</w:t>
      </w:r>
      <w:r w:rsidRPr="000142A4">
        <w:t xml:space="preserve"> do niniejszego OPZ.</w:t>
      </w:r>
    </w:p>
    <w:p w14:paraId="1653EFE8" w14:textId="77777777" w:rsidR="00A15232" w:rsidRPr="000142A4" w:rsidRDefault="00A15232" w:rsidP="00946B3A">
      <w:pPr>
        <w:pStyle w:val="Bezodstpw"/>
      </w:pPr>
    </w:p>
    <w:p w14:paraId="2D2747E9" w14:textId="77777777" w:rsidR="00A15232" w:rsidRPr="000142A4" w:rsidRDefault="00A15232" w:rsidP="002779D4">
      <w:pPr>
        <w:pStyle w:val="Nagwek2"/>
        <w:numPr>
          <w:ilvl w:val="0"/>
          <w:numId w:val="20"/>
        </w:numPr>
      </w:pPr>
      <w:r w:rsidRPr="000142A4">
        <w:t>Digitalizacja dokumentacji zasobu</w:t>
      </w:r>
    </w:p>
    <w:p w14:paraId="56FE8B10" w14:textId="7131444B" w:rsidR="00A15232" w:rsidRPr="000142A4" w:rsidRDefault="00A15232" w:rsidP="002779D4">
      <w:r w:rsidRPr="000142A4">
        <w:t>Digitalizacja udostępnionych materiałów odbywać się będzie w siedzibie Wykonawcy, przy użyciu należącego do Wykonawcy sprzętu, oprogramowania oraz innych materiałów niezbędnych do prawidłowej realizacji zamówienia. Wykonawca zapewni takie metody skanowania i wykorzystanie takiego sprzętu skanującego, które zagwarantują jakość i czytelność zdigitalizowanych dokumentów, nie gorszą niż w oryginałach. Stan udostępnionej dokumentacji nie może ulec pogorszeniu w wyniku działań podjętych przez Wykonawcę.</w:t>
      </w:r>
    </w:p>
    <w:p w14:paraId="7E29C158" w14:textId="6D29C3A8" w:rsidR="00A15232" w:rsidRPr="000142A4" w:rsidRDefault="00A15232" w:rsidP="002779D4">
      <w:pPr>
        <w:rPr>
          <w:color w:val="FF0000"/>
        </w:rPr>
      </w:pPr>
      <w:r w:rsidRPr="000142A4">
        <w:t>Wykonawca zdigitalizuje dokumenty do formatu PDF</w:t>
      </w:r>
      <w:r w:rsidR="00415130" w:rsidRPr="000142A4">
        <w:t xml:space="preserve"> </w:t>
      </w:r>
      <w:r w:rsidR="00415130" w:rsidRPr="000142A4">
        <w:rPr>
          <w:color w:val="000000" w:themeColor="text1"/>
        </w:rPr>
        <w:t>poza mapami i zarysami pomiarowymi, te zostaną zdigitalizowane do formatu JPG.</w:t>
      </w:r>
    </w:p>
    <w:p w14:paraId="22EB59B0" w14:textId="79BD67F9" w:rsidR="00A15232" w:rsidRPr="000142A4" w:rsidRDefault="00A15232" w:rsidP="002779D4">
      <w:r w:rsidRPr="000142A4">
        <w:t xml:space="preserve">Wykonawca przeprowadzi digitalizację przy zastosowaniu rozdzielczości natywnej (nie interpolowanej), zapewniającej czytelność kopii taką samą jak oryginału. Wymagana rozdzielczość to </w:t>
      </w:r>
      <w:r w:rsidR="00A0175E" w:rsidRPr="000142A4">
        <w:t>150</w:t>
      </w:r>
      <w:r w:rsidRPr="000142A4">
        <w:t xml:space="preserve"> dpi dla plików</w:t>
      </w:r>
      <w:r w:rsidR="006E5D6C" w:rsidRPr="000142A4">
        <w:t xml:space="preserve"> </w:t>
      </w:r>
      <w:r w:rsidR="00AA1777" w:rsidRPr="000142A4">
        <w:t>PDF</w:t>
      </w:r>
      <w:r w:rsidRPr="000142A4">
        <w:t xml:space="preserve"> </w:t>
      </w:r>
      <w:r w:rsidR="00415130" w:rsidRPr="000142A4">
        <w:t>i 300 dpi dla plików JPG</w:t>
      </w:r>
      <w:r w:rsidRPr="000142A4">
        <w:t>.</w:t>
      </w:r>
      <w:r w:rsidR="00A0175E" w:rsidRPr="000142A4">
        <w:t xml:space="preserve"> Jeśli wskazana rozdzielczość nie zapewni dostatecznej czytelności przetworzonych dokumentów, </w:t>
      </w:r>
      <w:r w:rsidR="00532CC9" w:rsidRPr="000142A4">
        <w:t>Wykonawca uzgodni</w:t>
      </w:r>
      <w:r w:rsidR="00A0175E" w:rsidRPr="000142A4">
        <w:t xml:space="preserve"> z Zamawiającym rozdzielczość </w:t>
      </w:r>
      <w:r w:rsidR="00532CC9" w:rsidRPr="000142A4">
        <w:t>dostosowaną do szczególnych rodzajów dokumentów</w:t>
      </w:r>
      <w:r w:rsidR="00A0175E" w:rsidRPr="000142A4">
        <w:t xml:space="preserve"> (np. wydruki z drukarki igłowej</w:t>
      </w:r>
      <w:r w:rsidR="0077350D" w:rsidRPr="000142A4">
        <w:t xml:space="preserve"> itp.</w:t>
      </w:r>
      <w:r w:rsidR="00A0175E" w:rsidRPr="000142A4">
        <w:t xml:space="preserve">). </w:t>
      </w:r>
      <w:r w:rsidRPr="000142A4">
        <w:t xml:space="preserve"> </w:t>
      </w:r>
      <w:r w:rsidR="00532CC9" w:rsidRPr="000142A4">
        <w:t xml:space="preserve">Uzgodnienie przyjmie postać wpisu w Dzienniku Roboty. </w:t>
      </w:r>
      <w:r w:rsidRPr="000142A4">
        <w:t>Obligatoryjne jest dostosowanie wymiarów skanu do wymiarów niestandaryzowanych formatów bez skanowania zbędnego białego tła. Wymogiem obligatoryjnym jest również zachowanie proporcji wymiarów i brak zniekształceń i deformacji. Dokumenty zawierające istotne elementy treści wyróżnione w kolorze muszą zostać scyfryzowane z zachowaniem oryginalnych kolorów.</w:t>
      </w:r>
    </w:p>
    <w:p w14:paraId="39DC6D36" w14:textId="07B7AC14" w:rsidR="00A15232" w:rsidRPr="000142A4" w:rsidRDefault="00A15232" w:rsidP="002779D4">
      <w:r w:rsidRPr="000142A4">
        <w:t xml:space="preserve">Digitalizacja obejmuje cały dokument źródłowy wraz z identyfikatorem materiału zasobu (bez obcięć). Cyfrowa postać dokumentu nie może być jego częścią ani połączeniem kilku takich części. Dokument w postaci PDF ma mieć charakter wielostronicowy, jeśli powstaje z wielu stron dokumentu analogowego. (Analogowy dokument składający się z n-stron w wyniku digitalizacji przybierze postać pliku PDF o n-stronach). </w:t>
      </w:r>
    </w:p>
    <w:p w14:paraId="585673E7" w14:textId="693A2237" w:rsidR="00A15232" w:rsidRPr="000142A4" w:rsidRDefault="00A15232" w:rsidP="002779D4">
      <w:r w:rsidRPr="000142A4">
        <w:t>Dokumenty uszkodzone (podarte, pogięte itp.) muszą zostać przygotowane do skanowania w sposób, który nie doprowadzi do</w:t>
      </w:r>
      <w:r w:rsidR="00E3554B" w:rsidRPr="000142A4">
        <w:t xml:space="preserve"> ich</w:t>
      </w:r>
      <w:r w:rsidRPr="000142A4">
        <w:t xml:space="preserve"> zniszczenia przy przetwarzaniu (np. podklejenie oryginału, wykonanie kserokopii, skanowanie na skanerze płaskim). Szczególną uwagę należy zwrócić na </w:t>
      </w:r>
      <w:r w:rsidRPr="000142A4">
        <w:lastRenderedPageBreak/>
        <w:t xml:space="preserve">kopiowanie dokumentów wypłowiałych, mało kontrastowych, z ciemnym tłem np. sporządzonych jasnym ołówkiem. </w:t>
      </w:r>
    </w:p>
    <w:p w14:paraId="07A9431B" w14:textId="77777777" w:rsidR="00A0175E" w:rsidRPr="000142A4" w:rsidRDefault="00A0175E" w:rsidP="002779D4">
      <w:r w:rsidRPr="000142A4">
        <w:t>W celu zapewnienia prawidłowej ostrości przetwarzanego dokumentu</w:t>
      </w:r>
      <w:r w:rsidR="0077350D" w:rsidRPr="000142A4">
        <w:t xml:space="preserve"> prze</w:t>
      </w:r>
      <w:r w:rsidR="00532CC9" w:rsidRPr="000142A4">
        <w:t>z</w:t>
      </w:r>
      <w:r w:rsidR="0077350D" w:rsidRPr="000142A4">
        <w:t>roczyste</w:t>
      </w:r>
      <w:r w:rsidRPr="000142A4">
        <w:t xml:space="preserve"> oryginały należy zdigitalizować na białym podkładzie (zarysy pomiarowe itp.)</w:t>
      </w:r>
      <w:r w:rsidR="0077350D" w:rsidRPr="000142A4">
        <w:t>.</w:t>
      </w:r>
    </w:p>
    <w:p w14:paraId="038022A7" w14:textId="77777777" w:rsidR="00A15232" w:rsidRPr="000142A4" w:rsidRDefault="00A15232" w:rsidP="002779D4">
      <w:r w:rsidRPr="000142A4">
        <w:t>Wykonawca ponosi pełną odpowiedzialność za przypadki zniszczenia dokumentów podczas realizacji zamówienia i jest zobowiązany do naprawienia powstałych uszkodzeń, przywrócenia czytelności dokumentów na własny koszt w sposób uzgodniony z Zamawiającym.</w:t>
      </w:r>
    </w:p>
    <w:p w14:paraId="65BE0ADA" w14:textId="77777777" w:rsidR="00A15232" w:rsidRPr="000142A4" w:rsidRDefault="00A15232" w:rsidP="002779D4">
      <w:r w:rsidRPr="000142A4">
        <w:t>Wymagane jest zachowanie jednolitej jakości digitalizacji dla całego zadania. Pogorszenie jakości digitalizacji uniemożliwiające lub utrudniające odczytanie, stanowi podstawę do żądania przez Zamawiającego powtórzenia czynności.</w:t>
      </w:r>
    </w:p>
    <w:p w14:paraId="46B33126" w14:textId="77777777" w:rsidR="00A15232" w:rsidRPr="000142A4" w:rsidRDefault="00A15232" w:rsidP="002779D4">
      <w:r w:rsidRPr="000142A4">
        <w:t>Nie podlegają skanowaniu strony, na których nie znajdują się żadne wpisy.</w:t>
      </w:r>
    </w:p>
    <w:p w14:paraId="6371647B" w14:textId="3E7967CF" w:rsidR="00A15232" w:rsidRPr="000142A4" w:rsidRDefault="00A15232" w:rsidP="002779D4">
      <w:r w:rsidRPr="000142A4">
        <w:t>Szczegółowe informacje zawiera</w:t>
      </w:r>
      <w:r w:rsidR="00FA2F58" w:rsidRPr="000142A4">
        <w:t>ją</w:t>
      </w:r>
      <w:r w:rsidRPr="000142A4">
        <w:t xml:space="preserve"> załącznik</w:t>
      </w:r>
      <w:r w:rsidR="00673329" w:rsidRPr="000142A4">
        <w:t>i</w:t>
      </w:r>
      <w:r w:rsidRPr="000142A4">
        <w:t xml:space="preserve"> 2</w:t>
      </w:r>
      <w:r w:rsidR="00FA2F58" w:rsidRPr="000142A4">
        <w:t>-</w:t>
      </w:r>
      <w:r w:rsidR="00CE0D4D" w:rsidRPr="000142A4">
        <w:t>16</w:t>
      </w:r>
      <w:r w:rsidRPr="000142A4">
        <w:t xml:space="preserve"> do niniejszego OPZ.</w:t>
      </w:r>
    </w:p>
    <w:p w14:paraId="1028AF2F" w14:textId="77777777" w:rsidR="00A15232" w:rsidRPr="000142A4" w:rsidRDefault="00A15232" w:rsidP="009B0B19">
      <w:pPr>
        <w:pStyle w:val="Bezodstpw"/>
      </w:pPr>
    </w:p>
    <w:p w14:paraId="719A8A67" w14:textId="47CECB18" w:rsidR="00CD31BE" w:rsidRPr="009B0B19" w:rsidRDefault="00A15232" w:rsidP="009B0B19">
      <w:pPr>
        <w:pStyle w:val="Nagwek2"/>
        <w:numPr>
          <w:ilvl w:val="0"/>
          <w:numId w:val="20"/>
        </w:numPr>
      </w:pPr>
      <w:r w:rsidRPr="000142A4">
        <w:t xml:space="preserve">Odpowiednie nazewnictwo plików </w:t>
      </w:r>
    </w:p>
    <w:p w14:paraId="29BD5EDD" w14:textId="3C4F7159" w:rsidR="00A15232" w:rsidRPr="000142A4" w:rsidRDefault="00A15232" w:rsidP="009B0B19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</w:t>
      </w:r>
      <w:r w:rsidR="0078154B" w:rsidRPr="000142A4">
        <w:t xml:space="preserve">z operatu technicznego z </w:t>
      </w:r>
      <w:r w:rsidR="00BC2B28" w:rsidRPr="000142A4">
        <w:t xml:space="preserve">odnowienia </w:t>
      </w:r>
      <w:r w:rsidR="0078154B" w:rsidRPr="000142A4">
        <w:t xml:space="preserve">ewidencji gruntów </w:t>
      </w:r>
      <w:r w:rsidRPr="000142A4">
        <w:t xml:space="preserve">obrębu ewidencyjnego </w:t>
      </w:r>
      <w:r w:rsidR="00AD6966" w:rsidRPr="009B0B19">
        <w:rPr>
          <w:b/>
          <w:bCs/>
        </w:rPr>
        <w:t xml:space="preserve">Dąbrowa </w:t>
      </w:r>
      <w:r w:rsidRPr="000142A4">
        <w:t xml:space="preserve">przyjmie postać: </w:t>
      </w:r>
    </w:p>
    <w:p w14:paraId="60ECFCB4" w14:textId="1137EAC3" w:rsidR="00A15232" w:rsidRPr="000142A4" w:rsidRDefault="00A15232" w:rsidP="009B0B19">
      <w:r w:rsidRPr="000142A4">
        <w:t>P.3021.</w:t>
      </w:r>
      <w:r w:rsidR="00AD6966" w:rsidRPr="000142A4">
        <w:t>1974</w:t>
      </w:r>
      <w:r w:rsidR="001A3B6F" w:rsidRPr="000142A4">
        <w:t>.</w:t>
      </w:r>
      <w:r w:rsidR="00AD6966" w:rsidRPr="000142A4">
        <w:t>868</w:t>
      </w:r>
      <w:r w:rsidRPr="000142A4">
        <w:t>_nn</w:t>
      </w:r>
      <w:r w:rsidR="00D55C66" w:rsidRPr="000142A4">
        <w:t>n</w:t>
      </w:r>
      <w:r w:rsidRPr="000142A4">
        <w:t>n_aa</w:t>
      </w:r>
      <w:r w:rsidR="0051675E" w:rsidRPr="000142A4">
        <w:t xml:space="preserve"> lub P.3021.</w:t>
      </w:r>
      <w:r w:rsidR="00AD6966" w:rsidRPr="000142A4">
        <w:t>1974.868</w:t>
      </w:r>
      <w:r w:rsidR="0051675E" w:rsidRPr="000142A4">
        <w:t>_n</w:t>
      </w:r>
      <w:r w:rsidR="00D55C66" w:rsidRPr="000142A4">
        <w:t>n</w:t>
      </w:r>
      <w:r w:rsidR="0051675E" w:rsidRPr="000142A4">
        <w:t>nn_</w:t>
      </w:r>
      <w:r w:rsidRPr="000142A4">
        <w:t>aaa, gdzie</w:t>
      </w:r>
    </w:p>
    <w:p w14:paraId="7EA77CF9" w14:textId="28A8E6D0" w:rsidR="00A15232" w:rsidRPr="000142A4" w:rsidRDefault="00A15232" w:rsidP="009B0B19">
      <w:r w:rsidRPr="000142A4">
        <w:t>P.3021.</w:t>
      </w:r>
      <w:r w:rsidR="00AD6966" w:rsidRPr="000142A4">
        <w:t xml:space="preserve">1974.868 </w:t>
      </w:r>
      <w:r w:rsidRPr="000142A4">
        <w:t xml:space="preserve">– to identyfikator materiału zasobu (operatu technicznego – </w:t>
      </w:r>
      <w:r w:rsidR="00BC2B28" w:rsidRPr="000142A4">
        <w:t>odnowienie</w:t>
      </w:r>
      <w:r w:rsidRPr="000142A4">
        <w:t xml:space="preserve"> ewidencji gruntów obrębu ewidencyjnego </w:t>
      </w:r>
      <w:r w:rsidR="00AD6966" w:rsidRPr="000142A4">
        <w:t>Dąbrowa</w:t>
      </w:r>
      <w:r w:rsidRPr="000142A4">
        <w:t>)</w:t>
      </w:r>
      <w:r w:rsidR="006E72BB" w:rsidRPr="000142A4">
        <w:t>.</w:t>
      </w:r>
    </w:p>
    <w:p w14:paraId="20E1121F" w14:textId="77777777" w:rsidR="00A15232" w:rsidRPr="000142A4" w:rsidRDefault="00A15232" w:rsidP="009B0B19">
      <w:r w:rsidRPr="000142A4">
        <w:t>Dla przedmiotowego operatu technicznego nazwy plików przyjmą postać:</w:t>
      </w:r>
    </w:p>
    <w:p w14:paraId="7580EEB9" w14:textId="74B9E6B3" w:rsidR="00A15232" w:rsidRPr="000142A4" w:rsidRDefault="00A15232" w:rsidP="009B0B19">
      <w:r w:rsidRPr="000142A4">
        <w:t>P.3021.</w:t>
      </w:r>
      <w:r w:rsidR="00AD6966" w:rsidRPr="000142A4">
        <w:t>1974.868</w:t>
      </w:r>
      <w:r w:rsidRPr="000142A4">
        <w:t>_</w:t>
      </w:r>
      <w:r w:rsidR="00AD6966" w:rsidRPr="000142A4">
        <w:t>0317</w:t>
      </w:r>
      <w:r w:rsidR="00AF2FB2" w:rsidRPr="000142A4">
        <w:t>_</w:t>
      </w:r>
      <w:r w:rsidR="00AD6966" w:rsidRPr="000142A4">
        <w:t>st</w:t>
      </w:r>
      <w:r w:rsidRPr="000142A4">
        <w:t xml:space="preserve"> (</w:t>
      </w:r>
      <w:r w:rsidR="00AD6966" w:rsidRPr="000142A4">
        <w:t>Sprawozdanie techniczne</w:t>
      </w:r>
      <w:r w:rsidRPr="000142A4">
        <w:t>)</w:t>
      </w:r>
    </w:p>
    <w:p w14:paraId="6E5329A3" w14:textId="38F2C3DD" w:rsidR="00A15232" w:rsidRPr="000142A4" w:rsidRDefault="00A15232" w:rsidP="009B0B19">
      <w:r w:rsidRPr="000142A4">
        <w:t>P.3021.</w:t>
      </w:r>
      <w:r w:rsidR="00AD6966" w:rsidRPr="000142A4">
        <w:t>1974.868</w:t>
      </w:r>
      <w:r w:rsidRPr="000142A4">
        <w:t>_</w:t>
      </w:r>
      <w:r w:rsidR="00AD6966" w:rsidRPr="000142A4">
        <w:t>0318</w:t>
      </w:r>
      <w:r w:rsidR="00BC2B28" w:rsidRPr="000142A4">
        <w:t>_szg</w:t>
      </w:r>
      <w:r w:rsidRPr="000142A4">
        <w:t xml:space="preserve"> (</w:t>
      </w:r>
      <w:r w:rsidR="00BC2B28" w:rsidRPr="000142A4">
        <w:t>Szkic graniczny</w:t>
      </w:r>
      <w:r w:rsidRPr="000142A4">
        <w:t>),</w:t>
      </w:r>
    </w:p>
    <w:p w14:paraId="1A6F854E" w14:textId="77777777" w:rsidR="00A15232" w:rsidRPr="000142A4" w:rsidRDefault="00A15232" w:rsidP="009B0B19">
      <w:r w:rsidRPr="000142A4">
        <w:t>itd.</w:t>
      </w:r>
    </w:p>
    <w:p w14:paraId="4359D45B" w14:textId="0C2E5B8A" w:rsidR="00A15232" w:rsidRPr="009B0B19" w:rsidRDefault="00A15232" w:rsidP="009B0B19">
      <w:r w:rsidRPr="009B0B19">
        <w:t>Szczegółowe informacje zawiera załącznik 2 do niniejszego OPZ.</w:t>
      </w:r>
    </w:p>
    <w:p w14:paraId="784B8FD5" w14:textId="237F32CE" w:rsidR="00DF077E" w:rsidRPr="000142A4" w:rsidRDefault="00DF077E" w:rsidP="009B0B19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="002731CA" w:rsidRPr="009B0B19">
        <w:rPr>
          <w:b/>
          <w:bCs/>
        </w:rPr>
        <w:t>Dąbrówka</w:t>
      </w:r>
      <w:r w:rsidRPr="000142A4">
        <w:t xml:space="preserve"> przyjmie postać: </w:t>
      </w:r>
    </w:p>
    <w:p w14:paraId="05D9E089" w14:textId="21179E0D" w:rsidR="00DF077E" w:rsidRPr="000142A4" w:rsidRDefault="00DF077E" w:rsidP="009B0B19">
      <w:r w:rsidRPr="000142A4">
        <w:t>P.3021.</w:t>
      </w:r>
      <w:r w:rsidR="002731CA" w:rsidRPr="000142A4">
        <w:t>1990</w:t>
      </w:r>
      <w:r w:rsidR="007473CB" w:rsidRPr="000142A4">
        <w:t>.</w:t>
      </w:r>
      <w:r w:rsidR="002731CA" w:rsidRPr="000142A4">
        <w:t>798</w:t>
      </w:r>
      <w:r w:rsidRPr="000142A4">
        <w:t>_n</w:t>
      </w:r>
      <w:r w:rsidR="00D55C66" w:rsidRPr="000142A4">
        <w:t>n</w:t>
      </w:r>
      <w:r w:rsidRPr="000142A4">
        <w:t>nn_aa lub P.3021.</w:t>
      </w:r>
      <w:r w:rsidR="002731CA" w:rsidRPr="000142A4">
        <w:t>1990.798</w:t>
      </w:r>
      <w:r w:rsidRPr="000142A4">
        <w:t>_n</w:t>
      </w:r>
      <w:r w:rsidR="00D55C66" w:rsidRPr="000142A4">
        <w:t>n</w:t>
      </w:r>
      <w:r w:rsidRPr="000142A4">
        <w:t>nn_aaa, gdzie</w:t>
      </w:r>
    </w:p>
    <w:p w14:paraId="12878884" w14:textId="2F33525A" w:rsidR="00DF077E" w:rsidRPr="000142A4" w:rsidRDefault="00DF077E" w:rsidP="009B0B19">
      <w:r w:rsidRPr="000142A4">
        <w:t>P.3021.</w:t>
      </w:r>
      <w:r w:rsidR="002731CA" w:rsidRPr="000142A4">
        <w:t xml:space="preserve">1990.798 </w:t>
      </w:r>
      <w:r w:rsidRPr="000142A4">
        <w:t xml:space="preserve">– to identyfikator materiału zasobu (operatu technicznego – odnowienie ewidencji gruntów obrębu ewidencyjnego </w:t>
      </w:r>
      <w:r w:rsidR="002731CA" w:rsidRPr="000142A4">
        <w:t>Dąbrówka</w:t>
      </w:r>
      <w:r w:rsidRPr="000142A4">
        <w:t>)</w:t>
      </w:r>
      <w:r w:rsidR="006E72BB" w:rsidRPr="000142A4">
        <w:t>.</w:t>
      </w:r>
    </w:p>
    <w:p w14:paraId="54832937" w14:textId="77777777" w:rsidR="00DF077E" w:rsidRPr="000142A4" w:rsidRDefault="00DF077E" w:rsidP="009B0B19">
      <w:r w:rsidRPr="000142A4">
        <w:t>Dla przedmiotowego operatu technicznego nazwy plików przyjmą postać:</w:t>
      </w:r>
    </w:p>
    <w:p w14:paraId="46D0F3C1" w14:textId="39D6415E" w:rsidR="00DF077E" w:rsidRPr="000142A4" w:rsidRDefault="00DF077E" w:rsidP="009B0B19">
      <w:r w:rsidRPr="000142A4">
        <w:t>P.3021.</w:t>
      </w:r>
      <w:r w:rsidR="002731CA" w:rsidRPr="000142A4">
        <w:t>1990.798</w:t>
      </w:r>
      <w:r w:rsidRPr="000142A4">
        <w:t>_</w:t>
      </w:r>
      <w:r w:rsidR="00646509" w:rsidRPr="000142A4">
        <w:t>017</w:t>
      </w:r>
      <w:r w:rsidR="00991277" w:rsidRPr="000142A4">
        <w:t>8</w:t>
      </w:r>
      <w:r w:rsidRPr="000142A4">
        <w:t>_</w:t>
      </w:r>
      <w:r w:rsidR="00646509" w:rsidRPr="000142A4">
        <w:t>pi</w:t>
      </w:r>
      <w:r w:rsidRPr="000142A4">
        <w:t xml:space="preserve"> (</w:t>
      </w:r>
      <w:r w:rsidR="007473CB" w:rsidRPr="000142A4">
        <w:t xml:space="preserve">Protokół </w:t>
      </w:r>
      <w:r w:rsidR="00646509" w:rsidRPr="000142A4">
        <w:t>rozbieżności</w:t>
      </w:r>
      <w:r w:rsidRPr="000142A4">
        <w:t>)</w:t>
      </w:r>
    </w:p>
    <w:p w14:paraId="5924059C" w14:textId="0A49B079" w:rsidR="00DF077E" w:rsidRPr="000142A4" w:rsidRDefault="00DF077E" w:rsidP="009B0B19">
      <w:r w:rsidRPr="000142A4">
        <w:lastRenderedPageBreak/>
        <w:t>P.3021.</w:t>
      </w:r>
      <w:r w:rsidR="002731CA" w:rsidRPr="000142A4">
        <w:t>1990.798</w:t>
      </w:r>
      <w:r w:rsidRPr="000142A4">
        <w:t>_</w:t>
      </w:r>
      <w:r w:rsidR="00646509" w:rsidRPr="000142A4">
        <w:t>017</w:t>
      </w:r>
      <w:r w:rsidR="00991277" w:rsidRPr="000142A4">
        <w:t>9</w:t>
      </w:r>
      <w:r w:rsidRPr="000142A4">
        <w:t>_</w:t>
      </w:r>
      <w:r w:rsidR="00646509" w:rsidRPr="000142A4">
        <w:t>ob</w:t>
      </w:r>
      <w:r w:rsidRPr="000142A4">
        <w:t xml:space="preserve"> (</w:t>
      </w:r>
      <w:r w:rsidR="00646509" w:rsidRPr="000142A4">
        <w:t>Obliczenie powierzchni kompleksów</w:t>
      </w:r>
      <w:r w:rsidRPr="000142A4">
        <w:t>),</w:t>
      </w:r>
    </w:p>
    <w:p w14:paraId="55F80AFC" w14:textId="77777777" w:rsidR="00DF077E" w:rsidRPr="000142A4" w:rsidRDefault="00DF077E" w:rsidP="009B0B19">
      <w:r w:rsidRPr="000142A4">
        <w:t>itd.</w:t>
      </w:r>
    </w:p>
    <w:p w14:paraId="27CA532B" w14:textId="0388A8CE" w:rsidR="00DF077E" w:rsidRPr="000142A4" w:rsidRDefault="00DF077E" w:rsidP="009B0B19">
      <w:r w:rsidRPr="000142A4">
        <w:t xml:space="preserve">Szczegółowe informacje zawiera załącznik </w:t>
      </w:r>
      <w:r w:rsidR="004352A7" w:rsidRPr="000142A4">
        <w:t xml:space="preserve">3 </w:t>
      </w:r>
      <w:r w:rsidRPr="000142A4">
        <w:t>do niniejszego OPZ.</w:t>
      </w:r>
    </w:p>
    <w:p w14:paraId="4AA64832" w14:textId="6668583F" w:rsidR="00DF077E" w:rsidRPr="000142A4" w:rsidRDefault="00DF077E" w:rsidP="009B0B19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="00065C83" w:rsidRPr="009B0B19">
        <w:rPr>
          <w:b/>
          <w:bCs/>
        </w:rPr>
        <w:t>Dopiewiec</w:t>
      </w:r>
      <w:r w:rsidRPr="000142A4">
        <w:t xml:space="preserve"> przyjmie postać: </w:t>
      </w:r>
    </w:p>
    <w:p w14:paraId="682C7643" w14:textId="63215CBB" w:rsidR="00DF077E" w:rsidRPr="000142A4" w:rsidRDefault="00DF077E" w:rsidP="009B0B19">
      <w:r w:rsidRPr="000142A4">
        <w:t>P.3021.</w:t>
      </w:r>
      <w:r w:rsidR="00065C83" w:rsidRPr="000142A4">
        <w:t>1978.841</w:t>
      </w:r>
      <w:r w:rsidRPr="000142A4">
        <w:t>_nn</w:t>
      </w:r>
      <w:r w:rsidR="00D55C66" w:rsidRPr="000142A4">
        <w:t>n</w:t>
      </w:r>
      <w:r w:rsidRPr="000142A4">
        <w:t>n_aa lub P.3021.</w:t>
      </w:r>
      <w:r w:rsidR="00065C83" w:rsidRPr="000142A4">
        <w:t>1978.841</w:t>
      </w:r>
      <w:r w:rsidRPr="000142A4">
        <w:t>_nn</w:t>
      </w:r>
      <w:r w:rsidR="00D55C66" w:rsidRPr="000142A4">
        <w:t>n</w:t>
      </w:r>
      <w:r w:rsidRPr="000142A4">
        <w:t>n_aaa, gdzie</w:t>
      </w:r>
    </w:p>
    <w:p w14:paraId="0CC1C8DA" w14:textId="45EC217F" w:rsidR="00DF077E" w:rsidRPr="000142A4" w:rsidRDefault="00DF077E" w:rsidP="009B0B19">
      <w:r w:rsidRPr="000142A4">
        <w:t>P.3021.</w:t>
      </w:r>
      <w:r w:rsidR="00065C83" w:rsidRPr="000142A4">
        <w:t xml:space="preserve">1978.841 </w:t>
      </w:r>
      <w:r w:rsidRPr="000142A4">
        <w:t xml:space="preserve">– to identyfikator materiału zasobu (operatu technicznego – odnowienie ewidencji gruntów obrębu ewidencyjnego </w:t>
      </w:r>
      <w:r w:rsidR="00065C83" w:rsidRPr="000142A4">
        <w:t>Dopiewiec</w:t>
      </w:r>
      <w:r w:rsidRPr="000142A4">
        <w:t>)</w:t>
      </w:r>
      <w:r w:rsidR="006E72BB" w:rsidRPr="000142A4">
        <w:t>.</w:t>
      </w:r>
    </w:p>
    <w:p w14:paraId="4F1BD88C" w14:textId="77777777" w:rsidR="00DF077E" w:rsidRPr="000142A4" w:rsidRDefault="00DF077E" w:rsidP="009B0B19">
      <w:r w:rsidRPr="000142A4">
        <w:t>Dla przedmiotowego operatu technicznego nazwy plików przyjmą postać:</w:t>
      </w:r>
    </w:p>
    <w:p w14:paraId="7A4F4397" w14:textId="0812757A" w:rsidR="00DF077E" w:rsidRPr="000142A4" w:rsidRDefault="00DF077E" w:rsidP="009B0B19">
      <w:r w:rsidRPr="000142A4">
        <w:t>P.3021.</w:t>
      </w:r>
      <w:r w:rsidR="002F7752" w:rsidRPr="000142A4">
        <w:t>1978.841</w:t>
      </w:r>
      <w:r w:rsidRPr="000142A4">
        <w:t>_</w:t>
      </w:r>
      <w:r w:rsidR="002F7752" w:rsidRPr="000142A4">
        <w:t>0229</w:t>
      </w:r>
      <w:r w:rsidRPr="000142A4">
        <w:t>_</w:t>
      </w:r>
      <w:r w:rsidR="002F7752" w:rsidRPr="000142A4">
        <w:t>in</w:t>
      </w:r>
      <w:r w:rsidRPr="000142A4">
        <w:t xml:space="preserve"> (</w:t>
      </w:r>
      <w:r w:rsidR="002F7752" w:rsidRPr="000142A4">
        <w:t>Sprawozdanie z przeprowadzonej analizy materiałów fotogrametrycznych</w:t>
      </w:r>
      <w:r w:rsidRPr="000142A4">
        <w:t>)</w:t>
      </w:r>
    </w:p>
    <w:p w14:paraId="4DE0E972" w14:textId="365BF8B1" w:rsidR="00DF077E" w:rsidRPr="000142A4" w:rsidRDefault="00DF077E" w:rsidP="009B0B19">
      <w:r w:rsidRPr="000142A4">
        <w:t>P.3021.</w:t>
      </w:r>
      <w:r w:rsidR="002F7752" w:rsidRPr="000142A4">
        <w:t>1978.841</w:t>
      </w:r>
      <w:r w:rsidRPr="000142A4">
        <w:t>_</w:t>
      </w:r>
      <w:r w:rsidR="002F7752" w:rsidRPr="000142A4">
        <w:t>0230</w:t>
      </w:r>
      <w:r w:rsidRPr="000142A4">
        <w:t>_</w:t>
      </w:r>
      <w:r w:rsidR="002F7752" w:rsidRPr="000142A4">
        <w:t>st</w:t>
      </w:r>
      <w:r w:rsidRPr="000142A4">
        <w:t xml:space="preserve"> (</w:t>
      </w:r>
      <w:r w:rsidR="002F7752" w:rsidRPr="000142A4">
        <w:t>Sprawozdanie techniczne</w:t>
      </w:r>
      <w:r w:rsidRPr="000142A4">
        <w:t>),</w:t>
      </w:r>
    </w:p>
    <w:p w14:paraId="4868A257" w14:textId="77777777" w:rsidR="00DF077E" w:rsidRPr="000142A4" w:rsidRDefault="00DF077E" w:rsidP="009B0B19">
      <w:r w:rsidRPr="000142A4">
        <w:t>itd.</w:t>
      </w:r>
    </w:p>
    <w:p w14:paraId="7128BAF8" w14:textId="560AF9D5" w:rsidR="00DF077E" w:rsidRPr="000142A4" w:rsidRDefault="00DF077E" w:rsidP="009B0B19">
      <w:r w:rsidRPr="000142A4">
        <w:t xml:space="preserve">Szczegółowe informacje zawiera załącznik </w:t>
      </w:r>
      <w:r w:rsidR="004352A7" w:rsidRPr="000142A4">
        <w:t>4</w:t>
      </w:r>
      <w:r w:rsidRPr="000142A4">
        <w:t xml:space="preserve"> do niniejszego OPZ.</w:t>
      </w:r>
    </w:p>
    <w:p w14:paraId="7210D5E3" w14:textId="677FA7D2" w:rsidR="00DF077E" w:rsidRPr="000142A4" w:rsidRDefault="00DF077E" w:rsidP="00A97A7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="009D5448" w:rsidRPr="00A97A73">
        <w:rPr>
          <w:b/>
          <w:bCs/>
        </w:rPr>
        <w:t>Gołuski</w:t>
      </w:r>
      <w:r w:rsidRPr="000142A4">
        <w:t xml:space="preserve"> przyjmie postać: </w:t>
      </w:r>
    </w:p>
    <w:p w14:paraId="0AEA6273" w14:textId="1AFE3978" w:rsidR="00DF077E" w:rsidRPr="000142A4" w:rsidRDefault="00DF077E" w:rsidP="009B0B19">
      <w:r w:rsidRPr="000142A4">
        <w:t>P.3021.</w:t>
      </w:r>
      <w:r w:rsidR="009D5448" w:rsidRPr="000142A4">
        <w:t>1975</w:t>
      </w:r>
      <w:r w:rsidR="007473CB" w:rsidRPr="000142A4">
        <w:t>.</w:t>
      </w:r>
      <w:r w:rsidR="009D5448" w:rsidRPr="000142A4">
        <w:t>812</w:t>
      </w:r>
      <w:r w:rsidRPr="000142A4">
        <w:t>_nn</w:t>
      </w:r>
      <w:r w:rsidR="00D55C66" w:rsidRPr="000142A4">
        <w:t>n</w:t>
      </w:r>
      <w:r w:rsidRPr="000142A4">
        <w:t>n_aa lub P.3021.</w:t>
      </w:r>
      <w:r w:rsidR="009D5448" w:rsidRPr="000142A4">
        <w:t>1975.812</w:t>
      </w:r>
      <w:r w:rsidRPr="000142A4">
        <w:t>_nn</w:t>
      </w:r>
      <w:r w:rsidR="00D55C66" w:rsidRPr="000142A4">
        <w:t>n</w:t>
      </w:r>
      <w:r w:rsidRPr="000142A4">
        <w:t>n_aaa, gdzie</w:t>
      </w:r>
    </w:p>
    <w:p w14:paraId="6E4E5738" w14:textId="0D7C7E49" w:rsidR="00DF077E" w:rsidRPr="000142A4" w:rsidRDefault="00DF077E" w:rsidP="009B0B19">
      <w:r w:rsidRPr="000142A4">
        <w:t>P.3021.</w:t>
      </w:r>
      <w:r w:rsidR="009D5448" w:rsidRPr="000142A4">
        <w:t xml:space="preserve">1975.812 </w:t>
      </w:r>
      <w:r w:rsidRPr="000142A4">
        <w:t xml:space="preserve">– to identyfikator materiału zasobu (operatu technicznego – odnowienie ewidencji gruntów obrębu ewidencyjnego </w:t>
      </w:r>
      <w:r w:rsidR="009D5448" w:rsidRPr="000142A4">
        <w:t>Gołuski</w:t>
      </w:r>
      <w:r w:rsidRPr="000142A4">
        <w:t>)</w:t>
      </w:r>
      <w:r w:rsidR="006E72BB" w:rsidRPr="000142A4">
        <w:t>.</w:t>
      </w:r>
    </w:p>
    <w:p w14:paraId="4E74EF70" w14:textId="77777777" w:rsidR="00DF077E" w:rsidRPr="000142A4" w:rsidRDefault="00DF077E" w:rsidP="009B0B19">
      <w:r w:rsidRPr="000142A4">
        <w:t>Dla przedmiotowego operatu technicznego nazwy plików przyjmą postać:</w:t>
      </w:r>
    </w:p>
    <w:p w14:paraId="77126B55" w14:textId="164BAC35" w:rsidR="00DF077E" w:rsidRPr="000142A4" w:rsidRDefault="00DF077E" w:rsidP="009B0B19">
      <w:r w:rsidRPr="000142A4">
        <w:t>P.3021.</w:t>
      </w:r>
      <w:r w:rsidR="009D5448" w:rsidRPr="000142A4">
        <w:t>1975.812</w:t>
      </w:r>
      <w:r w:rsidRPr="000142A4">
        <w:t>_</w:t>
      </w:r>
      <w:r w:rsidR="00490872" w:rsidRPr="000142A4">
        <w:t>0132</w:t>
      </w:r>
      <w:r w:rsidRPr="000142A4">
        <w:t>_</w:t>
      </w:r>
      <w:r w:rsidR="00490872" w:rsidRPr="000142A4">
        <w:t>in</w:t>
      </w:r>
      <w:r w:rsidRPr="000142A4">
        <w:t xml:space="preserve"> (</w:t>
      </w:r>
      <w:r w:rsidR="00490872" w:rsidRPr="000142A4">
        <w:t>Dziennik robót</w:t>
      </w:r>
      <w:r w:rsidRPr="000142A4">
        <w:t>)</w:t>
      </w:r>
    </w:p>
    <w:p w14:paraId="18AC9F4E" w14:textId="21270871" w:rsidR="00DF077E" w:rsidRPr="000142A4" w:rsidRDefault="00DF077E" w:rsidP="009B0B19">
      <w:r w:rsidRPr="000142A4">
        <w:t>P.3021.</w:t>
      </w:r>
      <w:r w:rsidR="009D5448" w:rsidRPr="000142A4">
        <w:t>1975.812</w:t>
      </w:r>
      <w:r w:rsidRPr="000142A4">
        <w:t>_</w:t>
      </w:r>
      <w:r w:rsidR="00490872" w:rsidRPr="000142A4">
        <w:t>0133</w:t>
      </w:r>
      <w:r w:rsidRPr="000142A4">
        <w:t>_</w:t>
      </w:r>
      <w:r w:rsidR="00490872" w:rsidRPr="000142A4">
        <w:t>bkw</w:t>
      </w:r>
      <w:r w:rsidRPr="000142A4">
        <w:t xml:space="preserve"> (</w:t>
      </w:r>
      <w:r w:rsidR="00490872" w:rsidRPr="000142A4">
        <w:t>Badanie ksiąg wieczystych</w:t>
      </w:r>
      <w:r w:rsidRPr="000142A4">
        <w:t>),</w:t>
      </w:r>
    </w:p>
    <w:p w14:paraId="31683DE4" w14:textId="77777777" w:rsidR="00DF077E" w:rsidRPr="000142A4" w:rsidRDefault="00DF077E" w:rsidP="009B0B19">
      <w:r w:rsidRPr="000142A4">
        <w:t>itd.</w:t>
      </w:r>
    </w:p>
    <w:p w14:paraId="071B2368" w14:textId="1CA0DA33" w:rsidR="00DF077E" w:rsidRPr="000142A4" w:rsidRDefault="00DF077E" w:rsidP="009B0B19">
      <w:r w:rsidRPr="000142A4">
        <w:t xml:space="preserve">Szczegółowe informacje zawiera załącznik </w:t>
      </w:r>
      <w:r w:rsidR="004352A7" w:rsidRPr="000142A4">
        <w:t>5</w:t>
      </w:r>
      <w:r w:rsidRPr="000142A4">
        <w:t xml:space="preserve"> do niniejszego OPZ.</w:t>
      </w:r>
    </w:p>
    <w:p w14:paraId="3B96C0E5" w14:textId="4257B5A8" w:rsidR="00DF077E" w:rsidRPr="000142A4" w:rsidRDefault="00DF077E" w:rsidP="00A97A7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="00995808" w:rsidRPr="00A97A73">
        <w:rPr>
          <w:b/>
          <w:bCs/>
        </w:rPr>
        <w:t>Konarzewo</w:t>
      </w:r>
      <w:r w:rsidRPr="000142A4">
        <w:t xml:space="preserve"> przyjmie postać: </w:t>
      </w:r>
    </w:p>
    <w:p w14:paraId="2172DA2C" w14:textId="67242AAB" w:rsidR="00DF077E" w:rsidRPr="000142A4" w:rsidRDefault="00DF077E" w:rsidP="009B0B19">
      <w:r w:rsidRPr="000142A4">
        <w:t>P.3021.</w:t>
      </w:r>
      <w:r w:rsidR="00995808" w:rsidRPr="000142A4">
        <w:t>1977.1079</w:t>
      </w:r>
      <w:r w:rsidRPr="000142A4">
        <w:t>_n</w:t>
      </w:r>
      <w:r w:rsidR="00D55C66" w:rsidRPr="000142A4">
        <w:t>n</w:t>
      </w:r>
      <w:r w:rsidRPr="000142A4">
        <w:t>nn_aa lub P.3021.</w:t>
      </w:r>
      <w:r w:rsidR="00995808" w:rsidRPr="000142A4">
        <w:t>1977.1079</w:t>
      </w:r>
      <w:r w:rsidRPr="000142A4">
        <w:t>_nn</w:t>
      </w:r>
      <w:r w:rsidR="00D55C66" w:rsidRPr="000142A4">
        <w:t>n</w:t>
      </w:r>
      <w:r w:rsidRPr="000142A4">
        <w:t>n_aaa, gdzie</w:t>
      </w:r>
    </w:p>
    <w:p w14:paraId="4E28A0AD" w14:textId="7EEAA089" w:rsidR="00DF077E" w:rsidRPr="000142A4" w:rsidRDefault="00DF077E" w:rsidP="009B0B19">
      <w:r w:rsidRPr="000142A4">
        <w:t>P.3021.</w:t>
      </w:r>
      <w:r w:rsidR="00995808" w:rsidRPr="000142A4">
        <w:t xml:space="preserve">1977.1079 </w:t>
      </w:r>
      <w:r w:rsidRPr="000142A4">
        <w:t xml:space="preserve">– to identyfikator materiału zasobu (operatu technicznego – odnowienie ewidencji gruntów obrębu ewidencyjnego </w:t>
      </w:r>
      <w:r w:rsidR="00995808" w:rsidRPr="000142A4">
        <w:t>Konarzewo</w:t>
      </w:r>
      <w:r w:rsidRPr="000142A4">
        <w:t>)</w:t>
      </w:r>
      <w:r w:rsidR="006E72BB" w:rsidRPr="000142A4">
        <w:t>.</w:t>
      </w:r>
    </w:p>
    <w:p w14:paraId="7D591E34" w14:textId="77777777" w:rsidR="00DF077E" w:rsidRPr="000142A4" w:rsidRDefault="00DF077E" w:rsidP="009B0B19">
      <w:r w:rsidRPr="000142A4">
        <w:t>Dla przedmiotowego operatu technicznego nazwy plików przyjmą postać:</w:t>
      </w:r>
    </w:p>
    <w:p w14:paraId="5EE89D9C" w14:textId="1295A28F" w:rsidR="00DF077E" w:rsidRPr="000142A4" w:rsidRDefault="00DF077E" w:rsidP="009B0B19">
      <w:r w:rsidRPr="000142A4">
        <w:lastRenderedPageBreak/>
        <w:t>P.3021.</w:t>
      </w:r>
      <w:r w:rsidR="004C21CA" w:rsidRPr="000142A4">
        <w:t>1977.1079</w:t>
      </w:r>
      <w:r w:rsidRPr="000142A4">
        <w:t>_</w:t>
      </w:r>
      <w:r w:rsidR="004C21CA" w:rsidRPr="000142A4">
        <w:t>0358</w:t>
      </w:r>
      <w:r w:rsidRPr="000142A4">
        <w:t>_</w:t>
      </w:r>
      <w:r w:rsidR="004C21CA" w:rsidRPr="000142A4">
        <w:t>st</w:t>
      </w:r>
      <w:r w:rsidRPr="000142A4">
        <w:t xml:space="preserve"> (</w:t>
      </w:r>
      <w:r w:rsidR="004C21CA" w:rsidRPr="000142A4">
        <w:t>Sprawozdanie techniczne</w:t>
      </w:r>
      <w:r w:rsidRPr="000142A4">
        <w:t>)</w:t>
      </w:r>
    </w:p>
    <w:p w14:paraId="1CF35918" w14:textId="0BEC90A7" w:rsidR="00DF077E" w:rsidRPr="000142A4" w:rsidRDefault="00DF077E" w:rsidP="009B0B19">
      <w:r w:rsidRPr="000142A4">
        <w:t>P.3021.</w:t>
      </w:r>
      <w:r w:rsidR="004C21CA" w:rsidRPr="000142A4">
        <w:t>1977.1079</w:t>
      </w:r>
      <w:r w:rsidRPr="000142A4">
        <w:t>_</w:t>
      </w:r>
      <w:r w:rsidR="004C21CA" w:rsidRPr="000142A4">
        <w:t>0359</w:t>
      </w:r>
      <w:r w:rsidRPr="000142A4">
        <w:t>_</w:t>
      </w:r>
      <w:r w:rsidR="004C21CA" w:rsidRPr="000142A4">
        <w:t>pi</w:t>
      </w:r>
      <w:r w:rsidRPr="000142A4">
        <w:t xml:space="preserve"> (</w:t>
      </w:r>
      <w:r w:rsidR="004C21CA" w:rsidRPr="000142A4">
        <w:t>Protokół w sprawie okazania rejestru</w:t>
      </w:r>
      <w:r w:rsidRPr="000142A4">
        <w:t>),</w:t>
      </w:r>
    </w:p>
    <w:p w14:paraId="3EADA504" w14:textId="77777777" w:rsidR="00DF077E" w:rsidRPr="000142A4" w:rsidRDefault="00DF077E" w:rsidP="009B0B19">
      <w:r w:rsidRPr="000142A4">
        <w:t>itd.</w:t>
      </w:r>
    </w:p>
    <w:p w14:paraId="26A0663E" w14:textId="0FB4733A" w:rsidR="00DF077E" w:rsidRPr="000142A4" w:rsidRDefault="00DF077E" w:rsidP="009B0B19">
      <w:r w:rsidRPr="000142A4">
        <w:t xml:space="preserve">Szczegółowe informacje zawiera załącznik </w:t>
      </w:r>
      <w:r w:rsidR="004352A7" w:rsidRPr="000142A4">
        <w:t>6</w:t>
      </w:r>
      <w:r w:rsidRPr="000142A4">
        <w:t xml:space="preserve"> do niniejszego OPZ.</w:t>
      </w:r>
    </w:p>
    <w:p w14:paraId="6BD07484" w14:textId="0C9B8956" w:rsidR="00DF077E" w:rsidRPr="000142A4" w:rsidRDefault="00DF077E" w:rsidP="00A97A7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="00404BDF" w:rsidRPr="00A97A73">
        <w:rPr>
          <w:b/>
          <w:bCs/>
        </w:rPr>
        <w:t>Palędzie</w:t>
      </w:r>
      <w:r w:rsidRPr="000142A4">
        <w:t xml:space="preserve"> przyjmie postać: </w:t>
      </w:r>
    </w:p>
    <w:p w14:paraId="3712E663" w14:textId="438E2235" w:rsidR="00DF077E" w:rsidRPr="000142A4" w:rsidRDefault="00DF077E" w:rsidP="009B0B19">
      <w:r w:rsidRPr="000142A4">
        <w:t>P.3021.</w:t>
      </w:r>
      <w:r w:rsidR="00404BDF" w:rsidRPr="000142A4">
        <w:t>1976</w:t>
      </w:r>
      <w:r w:rsidR="008F3AAA" w:rsidRPr="000142A4">
        <w:t>.</w:t>
      </w:r>
      <w:r w:rsidR="00404BDF" w:rsidRPr="000142A4">
        <w:t>740</w:t>
      </w:r>
      <w:r w:rsidRPr="000142A4">
        <w:t>_nn</w:t>
      </w:r>
      <w:r w:rsidR="00D55C66" w:rsidRPr="000142A4">
        <w:t>n</w:t>
      </w:r>
      <w:r w:rsidRPr="000142A4">
        <w:t>n_aa lub P.3021.</w:t>
      </w:r>
      <w:r w:rsidR="00404BDF" w:rsidRPr="000142A4">
        <w:t>1976.740</w:t>
      </w:r>
      <w:r w:rsidRPr="000142A4">
        <w:t>_n</w:t>
      </w:r>
      <w:r w:rsidR="00D55C66" w:rsidRPr="000142A4">
        <w:t>n</w:t>
      </w:r>
      <w:r w:rsidRPr="000142A4">
        <w:t>nn_aaa, gdzie</w:t>
      </w:r>
    </w:p>
    <w:p w14:paraId="6B1D364F" w14:textId="22D7C4CC" w:rsidR="00DF077E" w:rsidRPr="000142A4" w:rsidRDefault="00DF077E" w:rsidP="009B0B19">
      <w:r w:rsidRPr="000142A4">
        <w:t>P.3021.</w:t>
      </w:r>
      <w:r w:rsidR="00404BDF" w:rsidRPr="000142A4">
        <w:t xml:space="preserve">1976.740 </w:t>
      </w:r>
      <w:r w:rsidRPr="000142A4">
        <w:t xml:space="preserve">– to identyfikator materiału zasobu (operatu technicznego – odnowienie ewidencji gruntów obrębu ewidencyjnego </w:t>
      </w:r>
      <w:r w:rsidR="007E773D" w:rsidRPr="000142A4">
        <w:t>Palędzie</w:t>
      </w:r>
      <w:r w:rsidRPr="000142A4">
        <w:t>)</w:t>
      </w:r>
      <w:r w:rsidR="006E72BB" w:rsidRPr="000142A4">
        <w:t>.</w:t>
      </w:r>
    </w:p>
    <w:p w14:paraId="1508CC17" w14:textId="77777777" w:rsidR="00DF077E" w:rsidRPr="000142A4" w:rsidRDefault="00DF077E" w:rsidP="009B0B19">
      <w:r w:rsidRPr="000142A4">
        <w:t>Dla przedmiotowego operatu technicznego nazwy plików przyjmą postać:</w:t>
      </w:r>
    </w:p>
    <w:p w14:paraId="0D8A58C3" w14:textId="57D95668" w:rsidR="00DF077E" w:rsidRPr="000142A4" w:rsidRDefault="00DF077E" w:rsidP="009B0B19">
      <w:r w:rsidRPr="000142A4">
        <w:t>P.3021.</w:t>
      </w:r>
      <w:r w:rsidR="00C527E5" w:rsidRPr="000142A4">
        <w:t>1976.740</w:t>
      </w:r>
      <w:r w:rsidRPr="000142A4">
        <w:t>_</w:t>
      </w:r>
      <w:r w:rsidR="00C527E5" w:rsidRPr="000142A4">
        <w:t>0247</w:t>
      </w:r>
      <w:r w:rsidRPr="000142A4">
        <w:t>_</w:t>
      </w:r>
      <w:r w:rsidR="008F3AAA" w:rsidRPr="000142A4">
        <w:t>in</w:t>
      </w:r>
      <w:r w:rsidRPr="000142A4">
        <w:t xml:space="preserve"> (</w:t>
      </w:r>
      <w:r w:rsidR="008F3AAA" w:rsidRPr="000142A4">
        <w:t>Dziennik robót</w:t>
      </w:r>
      <w:r w:rsidRPr="000142A4">
        <w:t>)</w:t>
      </w:r>
    </w:p>
    <w:p w14:paraId="0F7BF27B" w14:textId="7C989D88" w:rsidR="00DF077E" w:rsidRPr="000142A4" w:rsidRDefault="00DF077E" w:rsidP="009B0B19">
      <w:r w:rsidRPr="000142A4">
        <w:t>P.3021.</w:t>
      </w:r>
      <w:r w:rsidR="00C527E5" w:rsidRPr="000142A4">
        <w:t>1976.740</w:t>
      </w:r>
      <w:r w:rsidRPr="000142A4">
        <w:t>_</w:t>
      </w:r>
      <w:r w:rsidR="00C527E5" w:rsidRPr="000142A4">
        <w:t>0248</w:t>
      </w:r>
      <w:r w:rsidRPr="000142A4">
        <w:t>_</w:t>
      </w:r>
      <w:r w:rsidR="00C527E5" w:rsidRPr="000142A4">
        <w:t>in</w:t>
      </w:r>
      <w:r w:rsidRPr="000142A4">
        <w:t xml:space="preserve"> (</w:t>
      </w:r>
      <w:r w:rsidR="00C527E5" w:rsidRPr="000142A4">
        <w:t>Rejestr pomiarowy</w:t>
      </w:r>
      <w:r w:rsidRPr="000142A4">
        <w:t>),</w:t>
      </w:r>
    </w:p>
    <w:p w14:paraId="211210A8" w14:textId="77777777" w:rsidR="00DF077E" w:rsidRPr="000142A4" w:rsidRDefault="00DF077E" w:rsidP="009B0B19">
      <w:r w:rsidRPr="000142A4">
        <w:t>itd.</w:t>
      </w:r>
    </w:p>
    <w:p w14:paraId="4D15CACE" w14:textId="554D6D56" w:rsidR="00DF077E" w:rsidRPr="000142A4" w:rsidRDefault="00DF077E" w:rsidP="009B0B19">
      <w:r w:rsidRPr="000142A4">
        <w:t xml:space="preserve">Szczegółowe informacje zawiera załącznik </w:t>
      </w:r>
      <w:r w:rsidR="004352A7" w:rsidRPr="000142A4">
        <w:t>7</w:t>
      </w:r>
      <w:r w:rsidRPr="000142A4">
        <w:t xml:space="preserve"> do niniejszego OPZ.</w:t>
      </w:r>
    </w:p>
    <w:p w14:paraId="06522A6D" w14:textId="753F5630" w:rsidR="004838B4" w:rsidRPr="000142A4" w:rsidRDefault="004838B4" w:rsidP="00A97A7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Pr="00A97A73">
        <w:rPr>
          <w:b/>
          <w:bCs/>
        </w:rPr>
        <w:t>Podłoziny</w:t>
      </w:r>
      <w:r w:rsidRPr="000142A4">
        <w:t xml:space="preserve"> przyjmie postać: </w:t>
      </w:r>
    </w:p>
    <w:p w14:paraId="19325112" w14:textId="4CA238D0" w:rsidR="004838B4" w:rsidRPr="000142A4" w:rsidRDefault="004838B4" w:rsidP="009B0B19">
      <w:r w:rsidRPr="000142A4">
        <w:t>P.3021.1988.616_nnnn_aa lub P.3021.1988.616_nnnn_aaa, gdzie</w:t>
      </w:r>
    </w:p>
    <w:p w14:paraId="3A5CDF3B" w14:textId="09E7A8CF" w:rsidR="004838B4" w:rsidRPr="000142A4" w:rsidRDefault="004838B4" w:rsidP="009B0B19">
      <w:r w:rsidRPr="000142A4">
        <w:t>P.3021.1988.616 – to identyfikator materiału zasobu (operatu technicznego – odnowienie ewidencji gruntów obrębu ewidencyjnego Podłoziny).</w:t>
      </w:r>
    </w:p>
    <w:p w14:paraId="17EC9D0C" w14:textId="77777777" w:rsidR="004838B4" w:rsidRPr="000142A4" w:rsidRDefault="004838B4" w:rsidP="009B0B19">
      <w:r w:rsidRPr="000142A4">
        <w:t>Dla przedmiotowego operatu technicznego nazwy plików przyjmą postać:</w:t>
      </w:r>
    </w:p>
    <w:p w14:paraId="6B519B31" w14:textId="749A3340" w:rsidR="004838B4" w:rsidRPr="000142A4" w:rsidRDefault="004838B4" w:rsidP="009B0B19">
      <w:r w:rsidRPr="000142A4">
        <w:t>P.3021.1988.616_</w:t>
      </w:r>
      <w:r w:rsidR="00BF0745" w:rsidRPr="000142A4">
        <w:t>0026</w:t>
      </w:r>
      <w:r w:rsidRPr="000142A4">
        <w:t>_</w:t>
      </w:r>
      <w:r w:rsidR="00BF0745" w:rsidRPr="000142A4">
        <w:t>st</w:t>
      </w:r>
      <w:r w:rsidRPr="000142A4">
        <w:t xml:space="preserve"> (</w:t>
      </w:r>
      <w:r w:rsidR="00BF0745" w:rsidRPr="000142A4">
        <w:t>Sprawozdanie techniczne</w:t>
      </w:r>
      <w:r w:rsidRPr="000142A4">
        <w:t>)</w:t>
      </w:r>
    </w:p>
    <w:p w14:paraId="34BB8BBB" w14:textId="0D8CAC7E" w:rsidR="004838B4" w:rsidRPr="000142A4" w:rsidRDefault="004838B4" w:rsidP="009B0B19">
      <w:r w:rsidRPr="000142A4">
        <w:t>P.3021.1988.616_</w:t>
      </w:r>
      <w:r w:rsidR="00BF0745" w:rsidRPr="000142A4">
        <w:t>0027</w:t>
      </w:r>
      <w:r w:rsidRPr="000142A4">
        <w:t>_</w:t>
      </w:r>
      <w:r w:rsidR="00BF0745" w:rsidRPr="000142A4">
        <w:t>pi</w:t>
      </w:r>
      <w:r w:rsidRPr="000142A4">
        <w:t xml:space="preserve"> (</w:t>
      </w:r>
      <w:r w:rsidR="00BF0745" w:rsidRPr="000142A4">
        <w:t>Protokół rozbieżności</w:t>
      </w:r>
      <w:r w:rsidRPr="000142A4">
        <w:t>),</w:t>
      </w:r>
    </w:p>
    <w:p w14:paraId="19EC5230" w14:textId="77777777" w:rsidR="004838B4" w:rsidRPr="000142A4" w:rsidRDefault="004838B4" w:rsidP="009B0B19">
      <w:r w:rsidRPr="000142A4">
        <w:t>itd.</w:t>
      </w:r>
    </w:p>
    <w:p w14:paraId="1A19B955" w14:textId="1B178030" w:rsidR="004838B4" w:rsidRPr="000142A4" w:rsidRDefault="004838B4" w:rsidP="009B0B19">
      <w:r w:rsidRPr="000142A4">
        <w:t xml:space="preserve">Szczegółowe informacje zawiera załącznik </w:t>
      </w:r>
      <w:r w:rsidR="004352A7" w:rsidRPr="000142A4">
        <w:t>8</w:t>
      </w:r>
      <w:r w:rsidRPr="000142A4">
        <w:t xml:space="preserve"> do niniejszego OPZ.</w:t>
      </w:r>
    </w:p>
    <w:p w14:paraId="51EC392A" w14:textId="379BC24D" w:rsidR="00BF0745" w:rsidRPr="000142A4" w:rsidRDefault="00BF0745" w:rsidP="00A97A7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Pr="00A97A73">
        <w:rPr>
          <w:b/>
          <w:bCs/>
        </w:rPr>
        <w:t>Trzcielin</w:t>
      </w:r>
      <w:r w:rsidRPr="000142A4">
        <w:t xml:space="preserve"> przyjmie postać: </w:t>
      </w:r>
    </w:p>
    <w:p w14:paraId="6E59E303" w14:textId="5CA86D3F" w:rsidR="00BF0745" w:rsidRPr="000142A4" w:rsidRDefault="00BF0745" w:rsidP="009B0B19">
      <w:r w:rsidRPr="000142A4">
        <w:t>P.3021.1986.557_nnnn_aa lub P.3021.1986.557_nnnn_aaa, gdzie</w:t>
      </w:r>
    </w:p>
    <w:p w14:paraId="0966D35E" w14:textId="362B25F5" w:rsidR="00BF0745" w:rsidRPr="000142A4" w:rsidRDefault="00BF0745" w:rsidP="009B0B19">
      <w:r w:rsidRPr="000142A4">
        <w:t>P.3021.1986.557 – to identyfikator materiału zasobu (operatu technicznego – odnowienie ewidencji gruntów obrębu ewidencyjnego Trzcielin).</w:t>
      </w:r>
    </w:p>
    <w:p w14:paraId="48C77891" w14:textId="77777777" w:rsidR="00BF0745" w:rsidRPr="000142A4" w:rsidRDefault="00BF0745" w:rsidP="009B0B19">
      <w:r w:rsidRPr="000142A4">
        <w:t>Dla przedmiotowego operatu technicznego nazwy plików przyjmą postać:</w:t>
      </w:r>
    </w:p>
    <w:p w14:paraId="27692E17" w14:textId="228DB13F" w:rsidR="00BF0745" w:rsidRPr="000142A4" w:rsidRDefault="00BF0745" w:rsidP="009B0B19">
      <w:r w:rsidRPr="000142A4">
        <w:lastRenderedPageBreak/>
        <w:t>P.3021.1986.557_0178_in (Wykaz gruntów)</w:t>
      </w:r>
    </w:p>
    <w:p w14:paraId="0919F2EA" w14:textId="565309EA" w:rsidR="00BF0745" w:rsidRPr="000142A4" w:rsidRDefault="00BF0745" w:rsidP="009B0B19">
      <w:r w:rsidRPr="000142A4">
        <w:t>P.3021.1986.557_0179_in (Zestawienie gruntów),</w:t>
      </w:r>
    </w:p>
    <w:p w14:paraId="4388A438" w14:textId="77777777" w:rsidR="00BF0745" w:rsidRPr="000142A4" w:rsidRDefault="00BF0745" w:rsidP="009B0B19">
      <w:r w:rsidRPr="000142A4">
        <w:t>itd.</w:t>
      </w:r>
    </w:p>
    <w:p w14:paraId="6C10CE6F" w14:textId="270583B1" w:rsidR="00BF0745" w:rsidRPr="000142A4" w:rsidRDefault="00BF0745" w:rsidP="009B0B19">
      <w:r w:rsidRPr="000142A4">
        <w:t xml:space="preserve">Szczegółowe informacje zawiera załącznik </w:t>
      </w:r>
      <w:r w:rsidR="004352A7" w:rsidRPr="000142A4">
        <w:t>9</w:t>
      </w:r>
      <w:r w:rsidRPr="000142A4">
        <w:t xml:space="preserve"> do niniejszego OPZ.</w:t>
      </w:r>
    </w:p>
    <w:p w14:paraId="7DBABDBA" w14:textId="2A6711C1" w:rsidR="00BF0745" w:rsidRPr="000142A4" w:rsidRDefault="00BF0745" w:rsidP="00A97A7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Nazwa każdego pliku z operatu technicznego z odnowienia ewidencji gruntów obrębu ewidencyjnego </w:t>
      </w:r>
      <w:r w:rsidRPr="00A97A73">
        <w:rPr>
          <w:b/>
          <w:bCs/>
        </w:rPr>
        <w:t>Więckowice</w:t>
      </w:r>
      <w:r w:rsidRPr="000142A4">
        <w:t xml:space="preserve"> przyjmie postać: </w:t>
      </w:r>
    </w:p>
    <w:p w14:paraId="000D8A6D" w14:textId="63487A47" w:rsidR="00BF0745" w:rsidRPr="000142A4" w:rsidRDefault="00BF0745" w:rsidP="009B0B19">
      <w:r w:rsidRPr="000142A4">
        <w:t>P.3021.1983.659_nnnn_aa lub P.3021.1983.659_nnnn_aaa, gdzie</w:t>
      </w:r>
    </w:p>
    <w:p w14:paraId="228422D5" w14:textId="73B80AD1" w:rsidR="00BF0745" w:rsidRPr="000142A4" w:rsidRDefault="00BF0745" w:rsidP="009B0B19">
      <w:r w:rsidRPr="000142A4">
        <w:t>P.3021.1983.659 – to identyfikator materiału zasobu (operatu technicznego – odnowienie ewidencji gruntów obrębu ewidencyjnego Więckowice).</w:t>
      </w:r>
    </w:p>
    <w:p w14:paraId="423917CD" w14:textId="77777777" w:rsidR="00BF0745" w:rsidRPr="000142A4" w:rsidRDefault="00BF0745" w:rsidP="009B0B19">
      <w:r w:rsidRPr="000142A4">
        <w:t>Dla przedmiotowego operatu technicznego nazwy plików przyjmą postać:</w:t>
      </w:r>
    </w:p>
    <w:p w14:paraId="2352F375" w14:textId="0D2FE3AA" w:rsidR="00BF0745" w:rsidRPr="000142A4" w:rsidRDefault="00BF0745" w:rsidP="009B0B19">
      <w:r w:rsidRPr="000142A4">
        <w:t>P.3021.1983.659_0154_in (Rejestr pomiarowy klasyfikacji gruntów)</w:t>
      </w:r>
    </w:p>
    <w:p w14:paraId="40529D21" w14:textId="3C5A923B" w:rsidR="00BF0745" w:rsidRPr="000142A4" w:rsidRDefault="00BF0745" w:rsidP="009B0B19">
      <w:r w:rsidRPr="000142A4">
        <w:t>P.3021.1983.659_0155_in (Zestawienie kompleksów),</w:t>
      </w:r>
    </w:p>
    <w:p w14:paraId="3C62DBB9" w14:textId="77777777" w:rsidR="00BF0745" w:rsidRPr="000142A4" w:rsidRDefault="00BF0745" w:rsidP="009B0B19">
      <w:r w:rsidRPr="000142A4">
        <w:t>itd.</w:t>
      </w:r>
    </w:p>
    <w:p w14:paraId="5B5E7646" w14:textId="30E25E3C" w:rsidR="00BF0745" w:rsidRPr="000142A4" w:rsidRDefault="00BF0745" w:rsidP="009B0B19">
      <w:r w:rsidRPr="000142A4">
        <w:t xml:space="preserve">Szczegółowe informacje zawiera załącznik </w:t>
      </w:r>
      <w:r w:rsidR="004352A7" w:rsidRPr="000142A4">
        <w:t>10</w:t>
      </w:r>
      <w:r w:rsidRPr="000142A4">
        <w:t xml:space="preserve"> do niniejszego OPZ.</w:t>
      </w:r>
    </w:p>
    <w:p w14:paraId="0FC8E772" w14:textId="6F0136E5" w:rsidR="00BF0745" w:rsidRPr="000142A4" w:rsidRDefault="00BF0745" w:rsidP="00A97A73">
      <w:pPr>
        <w:pStyle w:val="Akapitzlist"/>
        <w:numPr>
          <w:ilvl w:val="1"/>
          <w:numId w:val="20"/>
        </w:numPr>
        <w:ind w:left="567" w:hanging="567"/>
      </w:pPr>
      <w:r w:rsidRPr="000142A4">
        <w:t xml:space="preserve">Nazwa każdego pliku z operatu technicznego z odnowienia ewidencji gruntów obrębu ewidencyjnego </w:t>
      </w:r>
      <w:r w:rsidR="001D7FF0" w:rsidRPr="00A97A73">
        <w:rPr>
          <w:b/>
          <w:bCs/>
        </w:rPr>
        <w:t>Zakrzewo</w:t>
      </w:r>
      <w:r w:rsidRPr="000142A4">
        <w:t xml:space="preserve"> przyjmie postać: </w:t>
      </w:r>
    </w:p>
    <w:p w14:paraId="2963CC18" w14:textId="192FB4FA" w:rsidR="00BF0745" w:rsidRPr="000142A4" w:rsidRDefault="00BF0745" w:rsidP="009B0B19">
      <w:r w:rsidRPr="000142A4">
        <w:t>P.3021.</w:t>
      </w:r>
      <w:r w:rsidR="001D7FF0" w:rsidRPr="000142A4">
        <w:t>1975</w:t>
      </w:r>
      <w:r w:rsidRPr="000142A4">
        <w:t>.</w:t>
      </w:r>
      <w:r w:rsidR="001D7FF0" w:rsidRPr="000142A4">
        <w:t>814</w:t>
      </w:r>
      <w:r w:rsidRPr="000142A4">
        <w:t>_nnnn_aa lub P.3021.</w:t>
      </w:r>
      <w:r w:rsidR="001D7FF0" w:rsidRPr="000142A4">
        <w:t>1975.814</w:t>
      </w:r>
      <w:r w:rsidRPr="000142A4">
        <w:t>_nnnn_aaa, gdzie</w:t>
      </w:r>
    </w:p>
    <w:p w14:paraId="749979BA" w14:textId="248957B7" w:rsidR="00BF0745" w:rsidRPr="000142A4" w:rsidRDefault="00BF0745" w:rsidP="009B0B19">
      <w:r w:rsidRPr="000142A4">
        <w:t>P.3021.</w:t>
      </w:r>
      <w:r w:rsidR="001D7FF0" w:rsidRPr="000142A4">
        <w:t xml:space="preserve">1975.814 </w:t>
      </w:r>
      <w:r w:rsidRPr="000142A4">
        <w:t xml:space="preserve">– to identyfikator materiału zasobu (operatu technicznego – odnowienie ewidencji gruntów obrębu ewidencyjnego </w:t>
      </w:r>
      <w:r w:rsidR="001D7FF0" w:rsidRPr="000142A4">
        <w:t>Zakrzewo</w:t>
      </w:r>
      <w:r w:rsidRPr="000142A4">
        <w:t>).</w:t>
      </w:r>
    </w:p>
    <w:p w14:paraId="3EDFB993" w14:textId="77777777" w:rsidR="00BF0745" w:rsidRPr="000142A4" w:rsidRDefault="00BF0745" w:rsidP="009B0B19">
      <w:r w:rsidRPr="000142A4">
        <w:t>Dla przedmiotowego operatu technicznego nazwy plików przyjmą postać:</w:t>
      </w:r>
    </w:p>
    <w:p w14:paraId="27DF108C" w14:textId="04BCEEA6" w:rsidR="00BF0745" w:rsidRPr="000142A4" w:rsidRDefault="00BF0745" w:rsidP="009B0B19">
      <w:r w:rsidRPr="000142A4">
        <w:t>P.3021.</w:t>
      </w:r>
      <w:r w:rsidR="001D7FF0" w:rsidRPr="000142A4">
        <w:t>1975.814</w:t>
      </w:r>
      <w:r w:rsidRPr="000142A4">
        <w:t>_</w:t>
      </w:r>
      <w:r w:rsidR="001D7FF0" w:rsidRPr="000142A4">
        <w:t>0271</w:t>
      </w:r>
      <w:r w:rsidRPr="000142A4">
        <w:t>_</w:t>
      </w:r>
      <w:r w:rsidR="001D7FF0" w:rsidRPr="000142A4">
        <w:t>st</w:t>
      </w:r>
      <w:r w:rsidRPr="000142A4">
        <w:t xml:space="preserve"> (</w:t>
      </w:r>
      <w:r w:rsidR="001D7FF0" w:rsidRPr="000142A4">
        <w:t>Sprawozdanie techniczne</w:t>
      </w:r>
      <w:r w:rsidRPr="000142A4">
        <w:t>)</w:t>
      </w:r>
    </w:p>
    <w:p w14:paraId="338AA406" w14:textId="4C0F58F5" w:rsidR="00BF0745" w:rsidRPr="000142A4" w:rsidRDefault="00BF0745" w:rsidP="009B0B19">
      <w:r w:rsidRPr="000142A4">
        <w:t>P.3021.</w:t>
      </w:r>
      <w:r w:rsidR="001D7FF0" w:rsidRPr="000142A4">
        <w:t>1975.814</w:t>
      </w:r>
      <w:r w:rsidRPr="000142A4">
        <w:t>_</w:t>
      </w:r>
      <w:r w:rsidR="001D7FF0" w:rsidRPr="000142A4">
        <w:t>0272</w:t>
      </w:r>
      <w:r w:rsidRPr="000142A4">
        <w:t>_</w:t>
      </w:r>
      <w:r w:rsidR="001D7FF0" w:rsidRPr="000142A4">
        <w:t>ob</w:t>
      </w:r>
      <w:r w:rsidRPr="000142A4">
        <w:t xml:space="preserve"> (</w:t>
      </w:r>
      <w:r w:rsidR="001D7FF0" w:rsidRPr="000142A4">
        <w:t>Obliczenie współrzędnych punktów posiłkowych</w:t>
      </w:r>
      <w:r w:rsidRPr="000142A4">
        <w:t>),</w:t>
      </w:r>
    </w:p>
    <w:p w14:paraId="68C359DC" w14:textId="77777777" w:rsidR="00BF0745" w:rsidRPr="000142A4" w:rsidRDefault="00BF0745" w:rsidP="009B0B19">
      <w:r w:rsidRPr="000142A4">
        <w:t>itd.</w:t>
      </w:r>
    </w:p>
    <w:p w14:paraId="295B4B67" w14:textId="523CCCBB" w:rsidR="00BF0745" w:rsidRPr="000142A4" w:rsidRDefault="00BF0745" w:rsidP="009B0B19">
      <w:r w:rsidRPr="000142A4">
        <w:t xml:space="preserve">Szczegółowe informacje zawiera załącznik </w:t>
      </w:r>
      <w:r w:rsidR="004352A7" w:rsidRPr="000142A4">
        <w:t>11</w:t>
      </w:r>
      <w:r w:rsidRPr="000142A4">
        <w:t xml:space="preserve"> do niniejszego OPZ.</w:t>
      </w:r>
    </w:p>
    <w:p w14:paraId="2F493199" w14:textId="0DE65483" w:rsidR="001D7FF0" w:rsidRPr="000142A4" w:rsidRDefault="001D7FF0" w:rsidP="00A97A73">
      <w:pPr>
        <w:pStyle w:val="Akapitzlist"/>
        <w:numPr>
          <w:ilvl w:val="1"/>
          <w:numId w:val="20"/>
        </w:numPr>
        <w:ind w:left="567" w:hanging="567"/>
      </w:pPr>
      <w:r w:rsidRPr="000142A4">
        <w:t xml:space="preserve">Nazwa każdego pliku z operatu technicznego z odnowienia ewidencji gruntów obrębu ewidencyjnego </w:t>
      </w:r>
      <w:r w:rsidRPr="00A97A73">
        <w:rPr>
          <w:b/>
          <w:bCs/>
        </w:rPr>
        <w:t>Zborowo</w:t>
      </w:r>
      <w:r w:rsidRPr="000142A4">
        <w:t xml:space="preserve"> przyjmie postać: </w:t>
      </w:r>
    </w:p>
    <w:p w14:paraId="26007567" w14:textId="429CFAF7" w:rsidR="001D7FF0" w:rsidRPr="000142A4" w:rsidRDefault="001D7FF0" w:rsidP="009B0B19">
      <w:r w:rsidRPr="000142A4">
        <w:t>P.3021.1988.617_nnnn_aa lub P.3021.1988.617_nnnn_aaa, gdzie</w:t>
      </w:r>
    </w:p>
    <w:p w14:paraId="7AA4BA72" w14:textId="1EBD108A" w:rsidR="001D7FF0" w:rsidRPr="000142A4" w:rsidRDefault="001D7FF0" w:rsidP="009B0B19">
      <w:r w:rsidRPr="000142A4">
        <w:t>P.3021.1988.617 – to identyfikator materiału zasobu (operatu technicznego – odnowienie ewidencji gruntów obrębu ewidencyjnego Zborowo).</w:t>
      </w:r>
    </w:p>
    <w:p w14:paraId="1C9192F0" w14:textId="77777777" w:rsidR="001D7FF0" w:rsidRPr="000142A4" w:rsidRDefault="001D7FF0" w:rsidP="009B0B19">
      <w:r w:rsidRPr="000142A4">
        <w:t>Dla przedmiotowego operatu technicznego nazwy plików przyjmą postać:</w:t>
      </w:r>
    </w:p>
    <w:p w14:paraId="17BECDD8" w14:textId="46921362" w:rsidR="001D7FF0" w:rsidRPr="000142A4" w:rsidRDefault="001D7FF0" w:rsidP="009B0B19">
      <w:r w:rsidRPr="000142A4">
        <w:lastRenderedPageBreak/>
        <w:t>P.3021.1988.617_0027_st (Sprawozdanie techniczne)</w:t>
      </w:r>
    </w:p>
    <w:p w14:paraId="0DEB83FB" w14:textId="630C83C6" w:rsidR="001D7FF0" w:rsidRPr="000142A4" w:rsidRDefault="001D7FF0" w:rsidP="009B0B19">
      <w:r w:rsidRPr="000142A4">
        <w:t>P.3021.1988.617_0028_bkw (Badanie ksiąg wieczystych),</w:t>
      </w:r>
    </w:p>
    <w:p w14:paraId="1F32E39E" w14:textId="77777777" w:rsidR="001D7FF0" w:rsidRPr="000142A4" w:rsidRDefault="001D7FF0" w:rsidP="009B0B19">
      <w:r w:rsidRPr="000142A4">
        <w:t>itd.</w:t>
      </w:r>
    </w:p>
    <w:p w14:paraId="180C69F2" w14:textId="2D7EF22D" w:rsidR="001D7FF0" w:rsidRPr="000142A4" w:rsidRDefault="001D7FF0" w:rsidP="009B0B19">
      <w:r w:rsidRPr="000142A4">
        <w:t xml:space="preserve">Szczegółowe informacje zawiera załącznik </w:t>
      </w:r>
      <w:r w:rsidR="004352A7" w:rsidRPr="000142A4">
        <w:t>12</w:t>
      </w:r>
      <w:r w:rsidRPr="000142A4">
        <w:t xml:space="preserve"> do niniejszego OPZ.</w:t>
      </w:r>
    </w:p>
    <w:p w14:paraId="55CFAEDA" w14:textId="00EB90E8" w:rsidR="00465240" w:rsidRPr="000142A4" w:rsidRDefault="00465240" w:rsidP="00A97A73">
      <w:pPr>
        <w:pStyle w:val="Akapitzlist"/>
        <w:numPr>
          <w:ilvl w:val="1"/>
          <w:numId w:val="20"/>
        </w:numPr>
        <w:ind w:left="567" w:hanging="567"/>
      </w:pPr>
      <w:r w:rsidRPr="000142A4">
        <w:t xml:space="preserve">Nazwa każdego pliku z operatu technicznego z odnowienia ewidencji gruntów obrębu ewidencyjnego </w:t>
      </w:r>
      <w:r w:rsidR="00672E9E" w:rsidRPr="00A97A73">
        <w:rPr>
          <w:b/>
          <w:bCs/>
        </w:rPr>
        <w:t>Komorniki</w:t>
      </w:r>
      <w:r w:rsidRPr="000142A4">
        <w:t xml:space="preserve"> przyjmie postać: </w:t>
      </w:r>
    </w:p>
    <w:p w14:paraId="1B73CA06" w14:textId="3A0803C7" w:rsidR="00465240" w:rsidRPr="000142A4" w:rsidRDefault="00465240" w:rsidP="009B0B19">
      <w:r w:rsidRPr="000142A4">
        <w:t>P.3021.</w:t>
      </w:r>
      <w:r w:rsidR="00672E9E" w:rsidRPr="000142A4">
        <w:t>2000</w:t>
      </w:r>
      <w:r w:rsidRPr="000142A4">
        <w:t>.</w:t>
      </w:r>
      <w:r w:rsidR="00672E9E" w:rsidRPr="000142A4">
        <w:t>1375</w:t>
      </w:r>
      <w:r w:rsidRPr="000142A4">
        <w:t>_nnnn_aa lub P.3021.</w:t>
      </w:r>
      <w:r w:rsidR="00672E9E" w:rsidRPr="000142A4">
        <w:t>2000.1375</w:t>
      </w:r>
      <w:r w:rsidRPr="000142A4">
        <w:t>_nnnn_aaa, gdzie</w:t>
      </w:r>
    </w:p>
    <w:p w14:paraId="441A0014" w14:textId="2C1A3C56" w:rsidR="00465240" w:rsidRPr="000142A4" w:rsidRDefault="00465240" w:rsidP="009B0B19">
      <w:r w:rsidRPr="000142A4">
        <w:t>P.3021.</w:t>
      </w:r>
      <w:r w:rsidR="00672E9E" w:rsidRPr="000142A4">
        <w:t xml:space="preserve">2000.1375 </w:t>
      </w:r>
      <w:r w:rsidRPr="000142A4">
        <w:t xml:space="preserve">– to identyfikator materiału zasobu (operatu technicznego – odnowienie ewidencji gruntów obrębu ewidencyjnego </w:t>
      </w:r>
      <w:r w:rsidR="00672E9E" w:rsidRPr="000142A4">
        <w:t>Komorniki</w:t>
      </w:r>
      <w:r w:rsidRPr="000142A4">
        <w:t>).</w:t>
      </w:r>
    </w:p>
    <w:p w14:paraId="3481C613" w14:textId="77777777" w:rsidR="00465240" w:rsidRPr="000142A4" w:rsidRDefault="00465240" w:rsidP="009B0B19">
      <w:r w:rsidRPr="000142A4">
        <w:t>Dla przedmiotowego operatu technicznego nazwy plików przyjmą postać:</w:t>
      </w:r>
    </w:p>
    <w:p w14:paraId="71989354" w14:textId="644594FF" w:rsidR="00465240" w:rsidRPr="000142A4" w:rsidRDefault="00465240" w:rsidP="009B0B19">
      <w:r w:rsidRPr="000142A4">
        <w:t>P.3021.</w:t>
      </w:r>
      <w:r w:rsidR="00672E9E" w:rsidRPr="000142A4">
        <w:t>2000.1375</w:t>
      </w:r>
      <w:r w:rsidRPr="000142A4">
        <w:t>_</w:t>
      </w:r>
      <w:r w:rsidR="00672E9E" w:rsidRPr="000142A4">
        <w:t>0001</w:t>
      </w:r>
      <w:r w:rsidRPr="000142A4">
        <w:t>_</w:t>
      </w:r>
      <w:r w:rsidR="00672E9E" w:rsidRPr="000142A4">
        <w:t>rgw</w:t>
      </w:r>
      <w:r w:rsidRPr="000142A4">
        <w:t xml:space="preserve"> (</w:t>
      </w:r>
      <w:r w:rsidR="00672E9E" w:rsidRPr="000142A4">
        <w:t>Rejestr gruntów z wyłożenia</w:t>
      </w:r>
      <w:r w:rsidRPr="000142A4">
        <w:t>)</w:t>
      </w:r>
    </w:p>
    <w:p w14:paraId="0558E1D9" w14:textId="4FCE0DA7" w:rsidR="00465240" w:rsidRPr="000142A4" w:rsidRDefault="00465240" w:rsidP="009B0B19">
      <w:r w:rsidRPr="000142A4">
        <w:t>P.3021.</w:t>
      </w:r>
      <w:r w:rsidR="00672E9E" w:rsidRPr="000142A4">
        <w:t>2000.1375</w:t>
      </w:r>
      <w:r w:rsidRPr="000142A4">
        <w:t>_</w:t>
      </w:r>
      <w:r w:rsidR="00672E9E" w:rsidRPr="000142A4">
        <w:t>0002</w:t>
      </w:r>
      <w:r w:rsidRPr="000142A4">
        <w:t>_</w:t>
      </w:r>
      <w:r w:rsidR="00672E9E" w:rsidRPr="000142A4">
        <w:t>kbw</w:t>
      </w:r>
      <w:r w:rsidRPr="000142A4">
        <w:t xml:space="preserve"> (</w:t>
      </w:r>
      <w:r w:rsidR="00672E9E" w:rsidRPr="000142A4">
        <w:t>Kartoteka budynków z wyłożenia</w:t>
      </w:r>
      <w:r w:rsidRPr="000142A4">
        <w:t>),</w:t>
      </w:r>
    </w:p>
    <w:p w14:paraId="3DDCFDB3" w14:textId="77777777" w:rsidR="00465240" w:rsidRPr="000142A4" w:rsidRDefault="00465240" w:rsidP="009B0B19">
      <w:r w:rsidRPr="000142A4">
        <w:t>itd.</w:t>
      </w:r>
    </w:p>
    <w:p w14:paraId="61FD9AE3" w14:textId="66BF5B0E" w:rsidR="00465240" w:rsidRPr="000142A4" w:rsidRDefault="00465240" w:rsidP="009B0B19">
      <w:r w:rsidRPr="000142A4">
        <w:t xml:space="preserve">Szczegółowe informacje zawiera załącznik </w:t>
      </w:r>
      <w:r w:rsidR="004352A7" w:rsidRPr="000142A4">
        <w:t>13</w:t>
      </w:r>
      <w:r w:rsidRPr="000142A4">
        <w:t xml:space="preserve"> do niniejszego OPZ.</w:t>
      </w:r>
    </w:p>
    <w:p w14:paraId="6A5060F7" w14:textId="2CA449CB" w:rsidR="00672E9E" w:rsidRPr="000142A4" w:rsidRDefault="00672E9E" w:rsidP="00A97A73">
      <w:pPr>
        <w:pStyle w:val="Akapitzlist"/>
        <w:numPr>
          <w:ilvl w:val="1"/>
          <w:numId w:val="20"/>
        </w:numPr>
        <w:ind w:left="567" w:hanging="567"/>
      </w:pPr>
      <w:r w:rsidRPr="000142A4">
        <w:t xml:space="preserve">Nazwa każdego pliku z operatu technicznego z odnowienia ewidencji gruntów obrębu ewidencyjnego </w:t>
      </w:r>
      <w:r w:rsidR="00A12348" w:rsidRPr="00A97A73">
        <w:rPr>
          <w:b/>
          <w:bCs/>
        </w:rPr>
        <w:t>Krerowo</w:t>
      </w:r>
      <w:r w:rsidRPr="000142A4">
        <w:t xml:space="preserve"> przyjmie postać: </w:t>
      </w:r>
    </w:p>
    <w:p w14:paraId="28A4D433" w14:textId="06C0AA58" w:rsidR="00672E9E" w:rsidRPr="000142A4" w:rsidRDefault="00672E9E" w:rsidP="009B0B19">
      <w:r w:rsidRPr="000142A4">
        <w:t>P.3021.</w:t>
      </w:r>
      <w:r w:rsidR="00A12348" w:rsidRPr="000142A4">
        <w:t>1999</w:t>
      </w:r>
      <w:r w:rsidRPr="000142A4">
        <w:t>.</w:t>
      </w:r>
      <w:r w:rsidR="00A12348" w:rsidRPr="000142A4">
        <w:t>1437</w:t>
      </w:r>
      <w:r w:rsidRPr="000142A4">
        <w:t>_nnnn_aa lub P.3021.</w:t>
      </w:r>
      <w:r w:rsidR="00A12348" w:rsidRPr="000142A4">
        <w:t>1999.1437</w:t>
      </w:r>
      <w:r w:rsidRPr="000142A4">
        <w:t>_nnnn_aaa, gdzie</w:t>
      </w:r>
    </w:p>
    <w:p w14:paraId="566D74A7" w14:textId="14391488" w:rsidR="00672E9E" w:rsidRPr="000142A4" w:rsidRDefault="00672E9E" w:rsidP="009B0B19">
      <w:r w:rsidRPr="000142A4">
        <w:t>P.3021.</w:t>
      </w:r>
      <w:r w:rsidR="00A12348" w:rsidRPr="000142A4">
        <w:t xml:space="preserve">1999.1437 </w:t>
      </w:r>
      <w:r w:rsidRPr="000142A4">
        <w:t xml:space="preserve">– to identyfikator materiału zasobu (operatu technicznego – odnowienie ewidencji gruntów obrębu ewidencyjnego </w:t>
      </w:r>
      <w:r w:rsidR="00A12348" w:rsidRPr="000142A4">
        <w:t>Krerowo</w:t>
      </w:r>
      <w:r w:rsidRPr="000142A4">
        <w:t>).</w:t>
      </w:r>
    </w:p>
    <w:p w14:paraId="4021197D" w14:textId="77777777" w:rsidR="00672E9E" w:rsidRPr="000142A4" w:rsidRDefault="00672E9E" w:rsidP="009B0B19">
      <w:r w:rsidRPr="000142A4">
        <w:t>Dla przedmiotowego operatu technicznego nazwy plików przyjmą postać:</w:t>
      </w:r>
    </w:p>
    <w:p w14:paraId="50DB9CB0" w14:textId="77F7EBE3" w:rsidR="00672E9E" w:rsidRPr="000142A4" w:rsidRDefault="00672E9E" w:rsidP="009B0B19">
      <w:r w:rsidRPr="000142A4">
        <w:t>P.3021.</w:t>
      </w:r>
      <w:r w:rsidR="00A12348" w:rsidRPr="000142A4">
        <w:t>1999.1437</w:t>
      </w:r>
      <w:r w:rsidRPr="000142A4">
        <w:t>_0001_</w:t>
      </w:r>
      <w:r w:rsidR="00A12348" w:rsidRPr="000142A4">
        <w:t>skd</w:t>
      </w:r>
      <w:r w:rsidRPr="000142A4">
        <w:t xml:space="preserve"> (</w:t>
      </w:r>
      <w:r w:rsidR="00A12348" w:rsidRPr="000142A4">
        <w:t>Skorowidz działek</w:t>
      </w:r>
      <w:r w:rsidRPr="000142A4">
        <w:t>)</w:t>
      </w:r>
    </w:p>
    <w:p w14:paraId="1416E255" w14:textId="18BEE1B8" w:rsidR="00672E9E" w:rsidRPr="000142A4" w:rsidRDefault="00672E9E" w:rsidP="009B0B19">
      <w:r w:rsidRPr="000142A4">
        <w:t>P.3021.</w:t>
      </w:r>
      <w:r w:rsidR="00A12348" w:rsidRPr="000142A4">
        <w:t>1999.1437</w:t>
      </w:r>
      <w:r w:rsidRPr="000142A4">
        <w:t>_0002_</w:t>
      </w:r>
      <w:r w:rsidR="00A12348" w:rsidRPr="000142A4">
        <w:t>skw</w:t>
      </w:r>
      <w:r w:rsidRPr="000142A4">
        <w:t xml:space="preserve"> (</w:t>
      </w:r>
      <w:r w:rsidR="00A12348" w:rsidRPr="000142A4">
        <w:t>Skorowidz właścicieli</w:t>
      </w:r>
      <w:r w:rsidRPr="000142A4">
        <w:t>),</w:t>
      </w:r>
    </w:p>
    <w:p w14:paraId="4CF59AEA" w14:textId="77777777" w:rsidR="00672E9E" w:rsidRPr="000142A4" w:rsidRDefault="00672E9E" w:rsidP="009B0B19">
      <w:r w:rsidRPr="000142A4">
        <w:t>itd.</w:t>
      </w:r>
    </w:p>
    <w:p w14:paraId="0544DA27" w14:textId="7F72EBD8" w:rsidR="00672E9E" w:rsidRPr="000142A4" w:rsidRDefault="00672E9E" w:rsidP="009B0B19">
      <w:r w:rsidRPr="000142A4">
        <w:t xml:space="preserve">Szczegółowe informacje zawiera załącznik </w:t>
      </w:r>
      <w:r w:rsidR="004352A7" w:rsidRPr="000142A4">
        <w:t>14</w:t>
      </w:r>
      <w:r w:rsidRPr="000142A4">
        <w:t xml:space="preserve"> do niniejszego OPZ.</w:t>
      </w:r>
    </w:p>
    <w:p w14:paraId="69811B93" w14:textId="72106B84" w:rsidR="00A12348" w:rsidRPr="000142A4" w:rsidRDefault="00A12348" w:rsidP="00A97A73">
      <w:pPr>
        <w:pStyle w:val="Akapitzlist"/>
        <w:numPr>
          <w:ilvl w:val="1"/>
          <w:numId w:val="20"/>
        </w:numPr>
        <w:ind w:left="567" w:hanging="567"/>
      </w:pPr>
      <w:r w:rsidRPr="000142A4">
        <w:t xml:space="preserve">Nazwa każdego pliku z operatu technicznego z odnowienia ewidencji gruntów obrębu ewidencyjnego </w:t>
      </w:r>
      <w:r w:rsidRPr="00A97A73">
        <w:rPr>
          <w:b/>
          <w:bCs/>
        </w:rPr>
        <w:t>Markowice</w:t>
      </w:r>
      <w:r w:rsidRPr="000142A4">
        <w:t xml:space="preserve"> przyjmie postać: </w:t>
      </w:r>
    </w:p>
    <w:p w14:paraId="190BB63D" w14:textId="67E3576D" w:rsidR="00A12348" w:rsidRPr="000142A4" w:rsidRDefault="00A12348" w:rsidP="009B0B19">
      <w:r w:rsidRPr="000142A4">
        <w:t>P.3021.1999.1439_nnnn_aa lub P.3021.1999.1439_nnnn_aaa, gdzie</w:t>
      </w:r>
    </w:p>
    <w:p w14:paraId="715B01D9" w14:textId="0A3BB477" w:rsidR="00A12348" w:rsidRPr="000142A4" w:rsidRDefault="00A12348" w:rsidP="009B0B19">
      <w:r w:rsidRPr="000142A4">
        <w:t>P.3021.1999.1439 – to identyfikator materiału zasobu (operatu technicznego – odnowienie ewidencji gruntów obrębu ewidencyjnego Markowice).</w:t>
      </w:r>
    </w:p>
    <w:p w14:paraId="4B62CACE" w14:textId="77777777" w:rsidR="00A12348" w:rsidRPr="000142A4" w:rsidRDefault="00A12348" w:rsidP="009B0B19">
      <w:r w:rsidRPr="000142A4">
        <w:t>Dla przedmiotowego operatu technicznego nazwy plików przyjmą postać:</w:t>
      </w:r>
    </w:p>
    <w:p w14:paraId="280B2D1C" w14:textId="22B0ACF5" w:rsidR="00A12348" w:rsidRPr="000142A4" w:rsidRDefault="00A12348" w:rsidP="009B0B19">
      <w:r w:rsidRPr="000142A4">
        <w:lastRenderedPageBreak/>
        <w:t>P.3021.1999.1439_0001_skd (Skorowidz działek)</w:t>
      </w:r>
    </w:p>
    <w:p w14:paraId="4FCE50B4" w14:textId="0EB3C1AC" w:rsidR="00A12348" w:rsidRPr="000142A4" w:rsidRDefault="00A12348" w:rsidP="009B0B19">
      <w:r w:rsidRPr="000142A4">
        <w:t>P.3021.1999.1439_0002_skw (Skorowidz właścicieli),</w:t>
      </w:r>
    </w:p>
    <w:p w14:paraId="38FAF8CF" w14:textId="77777777" w:rsidR="00A12348" w:rsidRPr="000142A4" w:rsidRDefault="00A12348" w:rsidP="009B0B19">
      <w:r w:rsidRPr="000142A4">
        <w:t>itd.</w:t>
      </w:r>
    </w:p>
    <w:p w14:paraId="0F27FADD" w14:textId="36D57A10" w:rsidR="00A12348" w:rsidRPr="000142A4" w:rsidRDefault="00A12348" w:rsidP="009B0B19">
      <w:r w:rsidRPr="000142A4">
        <w:t xml:space="preserve">Szczegółowe informacje zawiera załącznik </w:t>
      </w:r>
      <w:r w:rsidR="004352A7" w:rsidRPr="000142A4">
        <w:t>15</w:t>
      </w:r>
      <w:r w:rsidRPr="000142A4">
        <w:t xml:space="preserve"> do niniejszego OPZ.</w:t>
      </w:r>
    </w:p>
    <w:p w14:paraId="57E76C60" w14:textId="1215C946" w:rsidR="00F475E3" w:rsidRPr="000142A4" w:rsidRDefault="00F475E3" w:rsidP="00A97A73">
      <w:pPr>
        <w:pStyle w:val="Akapitzlist"/>
        <w:numPr>
          <w:ilvl w:val="1"/>
          <w:numId w:val="20"/>
        </w:numPr>
        <w:ind w:left="567" w:hanging="567"/>
      </w:pPr>
      <w:r w:rsidRPr="000142A4">
        <w:t xml:space="preserve">Nazwa każdego pliku z operatu technicznego z odnowienia ewidencji gruntów obrębu ewidencyjnego </w:t>
      </w:r>
      <w:r w:rsidRPr="00A97A73">
        <w:rPr>
          <w:b/>
          <w:bCs/>
        </w:rPr>
        <w:t>Śródka</w:t>
      </w:r>
      <w:r w:rsidRPr="000142A4">
        <w:t xml:space="preserve"> przyjmie postać: </w:t>
      </w:r>
    </w:p>
    <w:p w14:paraId="64357EB5" w14:textId="7F1447C2" w:rsidR="00F475E3" w:rsidRPr="000142A4" w:rsidRDefault="00F475E3" w:rsidP="009B0B19">
      <w:r w:rsidRPr="000142A4">
        <w:t>P.3021.1999.1440_nnnn_aa lub P.3021.1999.1440_nnnn_aaa, gdzie</w:t>
      </w:r>
    </w:p>
    <w:p w14:paraId="734ACBCE" w14:textId="4D093A24" w:rsidR="00F475E3" w:rsidRPr="000142A4" w:rsidRDefault="00F475E3" w:rsidP="009B0B19">
      <w:r w:rsidRPr="000142A4">
        <w:t>P.3021.1999.1440 – to identyfikator materiału zasobu (operatu technicznego – odnowienie ewidencji gruntów obrębu ewidencyjnego Śródka).</w:t>
      </w:r>
    </w:p>
    <w:p w14:paraId="177986D0" w14:textId="77777777" w:rsidR="00F475E3" w:rsidRPr="000142A4" w:rsidRDefault="00F475E3" w:rsidP="009B0B19">
      <w:r w:rsidRPr="000142A4">
        <w:t>Dla przedmiotowego operatu technicznego nazwy plików przyjmą postać:</w:t>
      </w:r>
    </w:p>
    <w:p w14:paraId="2C359F79" w14:textId="6CE0DE3E" w:rsidR="00F475E3" w:rsidRPr="000142A4" w:rsidRDefault="00F475E3" w:rsidP="009B0B19">
      <w:r w:rsidRPr="000142A4">
        <w:t>P.3021.1999.1440_0001_mi (Mapa ewidencyjna)</w:t>
      </w:r>
    </w:p>
    <w:p w14:paraId="2033AA7E" w14:textId="189679B8" w:rsidR="00F475E3" w:rsidRPr="000142A4" w:rsidRDefault="00F475E3" w:rsidP="009B0B19">
      <w:r w:rsidRPr="000142A4">
        <w:t>P.3021.1999.1440_0002_mi (Mapa ewidencyjna),</w:t>
      </w:r>
    </w:p>
    <w:p w14:paraId="79206CD3" w14:textId="77777777" w:rsidR="00F475E3" w:rsidRPr="000142A4" w:rsidRDefault="00F475E3" w:rsidP="009B0B19">
      <w:r w:rsidRPr="000142A4">
        <w:t>itd.</w:t>
      </w:r>
    </w:p>
    <w:p w14:paraId="6BFBDEAC" w14:textId="45619446" w:rsidR="00F475E3" w:rsidRPr="000142A4" w:rsidRDefault="00F475E3" w:rsidP="009B0B19">
      <w:r w:rsidRPr="000142A4">
        <w:t xml:space="preserve">Szczegółowe informacje zawiera załącznik </w:t>
      </w:r>
      <w:r w:rsidR="004352A7" w:rsidRPr="000142A4">
        <w:t>16</w:t>
      </w:r>
      <w:r w:rsidRPr="000142A4">
        <w:t xml:space="preserve"> do niniejszego OPZ.</w:t>
      </w:r>
    </w:p>
    <w:p w14:paraId="68348AC9" w14:textId="77777777" w:rsidR="00040199" w:rsidRPr="000142A4" w:rsidRDefault="00040199" w:rsidP="00152693">
      <w:pPr>
        <w:pStyle w:val="Bezodstpw"/>
      </w:pPr>
    </w:p>
    <w:p w14:paraId="43FE1609" w14:textId="1A107142" w:rsidR="00CD31BE" w:rsidRPr="00152693" w:rsidRDefault="00CD31BE" w:rsidP="00152693">
      <w:r w:rsidRPr="00152693">
        <w:t xml:space="preserve">Uwaga: w powyższych wyjaśnieniach: </w:t>
      </w:r>
    </w:p>
    <w:p w14:paraId="05A0414C" w14:textId="034A97D5" w:rsidR="00CD31BE" w:rsidRPr="00152693" w:rsidRDefault="00CD31BE" w:rsidP="00152693">
      <w:pPr>
        <w:pStyle w:val="Akapitzlist"/>
        <w:numPr>
          <w:ilvl w:val="0"/>
          <w:numId w:val="26"/>
        </w:numPr>
        <w:ind w:left="284" w:hanging="284"/>
      </w:pPr>
      <w:r w:rsidRPr="00152693">
        <w:t>przez nnnn należy rozumieć unikalny numer identyfikacyjny pliku w materiale zasobu (wymagane jest zachowanie kolejności plików, zgodnie z numeracją tomów oraz kolejnością dokumentów w tomach),</w:t>
      </w:r>
    </w:p>
    <w:p w14:paraId="6FF5B4E8" w14:textId="69727D46" w:rsidR="00CD31BE" w:rsidRPr="00152693" w:rsidRDefault="00CD31BE" w:rsidP="00152693">
      <w:pPr>
        <w:pStyle w:val="Akapitzlist"/>
        <w:numPr>
          <w:ilvl w:val="0"/>
          <w:numId w:val="26"/>
        </w:numPr>
        <w:ind w:left="284" w:hanging="284"/>
      </w:pPr>
      <w:r w:rsidRPr="00152693">
        <w:t>przez aa lub aaa należy rozumieć dwu lub trzyliterowy kod definiujący rodzaj dokumentu.</w:t>
      </w:r>
    </w:p>
    <w:p w14:paraId="3B867EC3" w14:textId="77777777" w:rsidR="00002E3E" w:rsidRPr="000142A4" w:rsidRDefault="00002E3E" w:rsidP="00152693">
      <w:pPr>
        <w:pStyle w:val="Bezodstpw"/>
      </w:pPr>
    </w:p>
    <w:p w14:paraId="42BD3828" w14:textId="77777777" w:rsidR="00A15232" w:rsidRPr="000142A4" w:rsidRDefault="00A15232" w:rsidP="00152693">
      <w:pPr>
        <w:pStyle w:val="Nagwek2"/>
        <w:numPr>
          <w:ilvl w:val="0"/>
          <w:numId w:val="20"/>
        </w:numPr>
      </w:pPr>
      <w:r w:rsidRPr="000142A4">
        <w:t>Uporządkowanie przetworzonych do postaci cyfrowej materiałów zasobu w repozytorium materiałów zasobu</w:t>
      </w:r>
    </w:p>
    <w:p w14:paraId="70202906" w14:textId="77777777" w:rsidR="00A15232" w:rsidRPr="000142A4" w:rsidRDefault="00A15232" w:rsidP="00152693">
      <w:r w:rsidRPr="000142A4">
        <w:t>Hierarchiczną strukturę repozytorium materiałów zasobu zawiera załącznik 1 do niniejszego OPZ.</w:t>
      </w:r>
    </w:p>
    <w:p w14:paraId="1CD2CADC" w14:textId="77777777" w:rsidR="00A15232" w:rsidRPr="000142A4" w:rsidRDefault="00A15232" w:rsidP="00152693">
      <w:pPr>
        <w:pStyle w:val="Bezodstpw"/>
      </w:pPr>
    </w:p>
    <w:p w14:paraId="5DBD212D" w14:textId="77777777" w:rsidR="00A15232" w:rsidRPr="000142A4" w:rsidRDefault="00A15232" w:rsidP="00152693">
      <w:pPr>
        <w:pStyle w:val="Nagwek2"/>
        <w:numPr>
          <w:ilvl w:val="0"/>
          <w:numId w:val="20"/>
        </w:numPr>
      </w:pPr>
      <w:r w:rsidRPr="000142A4">
        <w:t>Podpięcie każdego dokumentu w postaci elektronicznej do bazy PZGiK oraz uzupełnienie metadanych dla poszczególnych plików</w:t>
      </w:r>
    </w:p>
    <w:p w14:paraId="3BAEB196" w14:textId="0F103AD7" w:rsidR="00A15232" w:rsidRPr="00152693" w:rsidRDefault="00A15232" w:rsidP="00152693">
      <w:r w:rsidRPr="00152693">
        <w:t>Dedykowana do wykonania przedmiotowego z</w:t>
      </w:r>
      <w:r w:rsidR="0080539A" w:rsidRPr="00152693">
        <w:t>a</w:t>
      </w:r>
      <w:r w:rsidRPr="00152693">
        <w:t>dania aplikacja i.Zasób wymaga wyłącznie dostępu do sieci internet</w:t>
      </w:r>
      <w:r w:rsidR="005D5BCF" w:rsidRPr="00152693">
        <w:t>owej</w:t>
      </w:r>
      <w:r w:rsidRPr="00152693">
        <w:t>.</w:t>
      </w:r>
    </w:p>
    <w:p w14:paraId="37DF9318" w14:textId="77777777" w:rsidR="00A15232" w:rsidRPr="00152693" w:rsidRDefault="00A15232" w:rsidP="00152693">
      <w:r w:rsidRPr="00152693">
        <w:t>W aplikacji i.Zasob na jednym materiale zasobu (jednym operacie) może pracować równocześnie tylko jedna osoba.</w:t>
      </w:r>
    </w:p>
    <w:p w14:paraId="171AE420" w14:textId="0086338A" w:rsidR="00A15232" w:rsidRPr="00152693" w:rsidRDefault="00A15232" w:rsidP="00152693">
      <w:r w:rsidRPr="00152693">
        <w:lastRenderedPageBreak/>
        <w:t>Dla każdego dokumentu w postaci elektronicznej</w:t>
      </w:r>
      <w:r w:rsidR="00C90CE0" w:rsidRPr="00152693">
        <w:t xml:space="preserve"> </w:t>
      </w:r>
      <w:r w:rsidRPr="00152693">
        <w:t>Wykonawca uzupełnia wymagane metadane w dedykowanej aplikacji, która zapewnia podpięcie każdego dokumentu w postaci elektronicznej do bazy PZGiK. Dla każdego pliku wymagane jest uzupełnieni</w:t>
      </w:r>
      <w:r w:rsidR="005A7A17" w:rsidRPr="00152693">
        <w:t>e</w:t>
      </w:r>
      <w:r w:rsidRPr="00152693">
        <w:t xml:space="preserve"> następujących metadanych:</w:t>
      </w:r>
    </w:p>
    <w:p w14:paraId="7DAE6262" w14:textId="4DDB5E53" w:rsidR="00A15232" w:rsidRPr="000142A4" w:rsidRDefault="00A15232" w:rsidP="00152693">
      <w:pPr>
        <w:pStyle w:val="Akapitzlist"/>
        <w:numPr>
          <w:ilvl w:val="1"/>
          <w:numId w:val="20"/>
        </w:numPr>
        <w:ind w:left="426" w:hanging="426"/>
      </w:pPr>
      <w:r w:rsidRPr="000142A4">
        <w:t>Opis – krótki opis zawartości pliku,</w:t>
      </w:r>
    </w:p>
    <w:p w14:paraId="260143BD" w14:textId="77777777" w:rsidR="00A15232" w:rsidRPr="000142A4" w:rsidRDefault="00A15232" w:rsidP="00152693">
      <w:pPr>
        <w:pStyle w:val="Akapitzlist"/>
        <w:numPr>
          <w:ilvl w:val="1"/>
          <w:numId w:val="20"/>
        </w:numPr>
        <w:ind w:left="426" w:hanging="426"/>
      </w:pPr>
      <w:r w:rsidRPr="000142A4">
        <w:t>Rodzaj pliku – do wyboru z wartości słownikowych,</w:t>
      </w:r>
    </w:p>
    <w:p w14:paraId="19906023" w14:textId="58B80BDF" w:rsidR="00A15232" w:rsidRPr="000142A4" w:rsidRDefault="00A15232" w:rsidP="00152693">
      <w:pPr>
        <w:pStyle w:val="Akapitzlist"/>
        <w:numPr>
          <w:ilvl w:val="1"/>
          <w:numId w:val="20"/>
        </w:numPr>
        <w:ind w:left="426" w:hanging="426"/>
      </w:pPr>
      <w:r w:rsidRPr="000142A4">
        <w:t xml:space="preserve">Numer identyfikacyjny </w:t>
      </w:r>
      <w:r w:rsidR="005D75F7" w:rsidRPr="000142A4">
        <w:t xml:space="preserve">pliku </w:t>
      </w:r>
      <w:r w:rsidRPr="000142A4">
        <w:t>– numer identyfikacyjny pliku w materiale, wymagalny przez system, unikalny dla każdego pliku,</w:t>
      </w:r>
    </w:p>
    <w:p w14:paraId="52C4D436" w14:textId="77777777" w:rsidR="00A15232" w:rsidRPr="000142A4" w:rsidRDefault="00A15232" w:rsidP="00152693">
      <w:pPr>
        <w:pStyle w:val="Akapitzlist"/>
        <w:numPr>
          <w:ilvl w:val="1"/>
          <w:numId w:val="20"/>
        </w:numPr>
        <w:ind w:left="426" w:hanging="426"/>
      </w:pPr>
      <w:r w:rsidRPr="000142A4">
        <w:t>Plik – ścieżka dostępu do dokumentu (pliku) w repozytorium materiałów zasobu.</w:t>
      </w:r>
    </w:p>
    <w:p w14:paraId="640E0FFB" w14:textId="3876EEE9" w:rsidR="00A15232" w:rsidRPr="000142A4" w:rsidRDefault="00A15232" w:rsidP="00152693">
      <w:r w:rsidRPr="000142A4">
        <w:t>Szczegółowe informacje zawierają załączniki 2</w:t>
      </w:r>
      <w:r w:rsidR="005A7A17" w:rsidRPr="000142A4">
        <w:t>-</w:t>
      </w:r>
      <w:r w:rsidR="00FC563A" w:rsidRPr="000142A4">
        <w:t>16</w:t>
      </w:r>
      <w:r w:rsidRPr="000142A4">
        <w:t xml:space="preserve"> do niniejszego OPZ.</w:t>
      </w:r>
    </w:p>
    <w:p w14:paraId="227C1E7D" w14:textId="77777777" w:rsidR="001419C1" w:rsidRPr="000142A4" w:rsidRDefault="001419C1" w:rsidP="00152693">
      <w:pPr>
        <w:pStyle w:val="Bezodstpw"/>
      </w:pPr>
    </w:p>
    <w:p w14:paraId="15D0B31D" w14:textId="0E696253" w:rsidR="00A62403" w:rsidRPr="000142A4" w:rsidRDefault="001419C1" w:rsidP="00152693">
      <w:bookmarkStart w:id="0" w:name="_Hlk137211480"/>
      <w:r w:rsidRPr="000142A4">
        <w:t>Do realizacji ww. czynności dopuszcza się wykorzystanie oprogramowania Geo-Info Mapa</w:t>
      </w:r>
      <w:r w:rsidR="00A62403" w:rsidRPr="000142A4">
        <w:t xml:space="preserve">. Wówczas </w:t>
      </w:r>
      <w:r w:rsidRPr="000142A4">
        <w:t>Zamawiający wykon</w:t>
      </w:r>
      <w:r w:rsidR="00A62403" w:rsidRPr="000142A4">
        <w:t>uje</w:t>
      </w:r>
      <w:r w:rsidRPr="000142A4">
        <w:t xml:space="preserve"> eksport GOSZZG (zasięg zasobu geodezyjnego) </w:t>
      </w:r>
      <w:r w:rsidR="00A62403" w:rsidRPr="000142A4">
        <w:t xml:space="preserve">operatu technicznego </w:t>
      </w:r>
      <w:r w:rsidRPr="000142A4">
        <w:t>do formatu GIV i przeka</w:t>
      </w:r>
      <w:r w:rsidR="00A62403" w:rsidRPr="000142A4">
        <w:t>zuje</w:t>
      </w:r>
      <w:r w:rsidRPr="000142A4">
        <w:t xml:space="preserve"> go Wykonawcy na dedykowany adres FTP</w:t>
      </w:r>
      <w:r w:rsidR="00A62403" w:rsidRPr="000142A4">
        <w:t xml:space="preserve">. </w:t>
      </w:r>
      <w:r w:rsidRPr="000142A4">
        <w:t>Wykonawca importuje przesłany plik GIV do programu Geo-Info Mapa</w:t>
      </w:r>
      <w:r w:rsidR="00A62403" w:rsidRPr="000142A4">
        <w:t xml:space="preserve">. </w:t>
      </w:r>
      <w:r w:rsidRPr="000142A4">
        <w:t>Wykonawca w programie Geo-Info Mapa pod</w:t>
      </w:r>
      <w:r w:rsidR="00A62403" w:rsidRPr="000142A4">
        <w:t>pina</w:t>
      </w:r>
      <w:r w:rsidRPr="000142A4">
        <w:t xml:space="preserve"> pliki i uzupełni</w:t>
      </w:r>
      <w:r w:rsidR="00A62403" w:rsidRPr="000142A4">
        <w:t>a</w:t>
      </w:r>
      <w:r w:rsidRPr="000142A4">
        <w:t xml:space="preserve"> wymagane metadane dla poszczególnych plików (z wyłączeniem utworzenia zasięgów dla </w:t>
      </w:r>
      <w:r w:rsidR="00A62403" w:rsidRPr="000142A4">
        <w:t>wskazanych w załącznikach rodzajów dokumentów</w:t>
      </w:r>
      <w:r w:rsidRPr="000142A4">
        <w:t>)</w:t>
      </w:r>
      <w:r w:rsidR="00A62403" w:rsidRPr="000142A4">
        <w:t xml:space="preserve">. </w:t>
      </w:r>
      <w:r w:rsidRPr="000142A4">
        <w:t>Wykonawca przeka</w:t>
      </w:r>
      <w:r w:rsidR="00A62403" w:rsidRPr="000142A4">
        <w:t>zuje</w:t>
      </w:r>
      <w:r w:rsidRPr="000142A4">
        <w:t xml:space="preserve"> eksport pliku GIV Zamawiającemu z wykorzystaniem protokołu FTP</w:t>
      </w:r>
      <w:r w:rsidR="00A62403" w:rsidRPr="000142A4">
        <w:t xml:space="preserve">. </w:t>
      </w:r>
      <w:r w:rsidRPr="000142A4">
        <w:t>Zamawiający dokon</w:t>
      </w:r>
      <w:r w:rsidR="00A62403" w:rsidRPr="000142A4">
        <w:t xml:space="preserve">uje </w:t>
      </w:r>
      <w:r w:rsidRPr="000142A4">
        <w:t>importu pliku  GIV do bazy danych PODGiK</w:t>
      </w:r>
      <w:r w:rsidR="00A62403" w:rsidRPr="000142A4">
        <w:t>. Zasięgi wykonawca tworzy w aplikacji i.Zasób.</w:t>
      </w:r>
    </w:p>
    <w:p w14:paraId="1ED3BFAE" w14:textId="47B33FD0" w:rsidR="001419C1" w:rsidRPr="000142A4" w:rsidRDefault="001419C1" w:rsidP="00152693">
      <w:r w:rsidRPr="000142A4">
        <w:t xml:space="preserve">Przed przystąpieniem do realizacji umowy Wykonawca </w:t>
      </w:r>
      <w:r w:rsidR="00A62403" w:rsidRPr="000142A4">
        <w:t>ma obowiązek poinformować</w:t>
      </w:r>
      <w:r w:rsidRPr="000142A4">
        <w:t xml:space="preserve"> Zamawiającego o wykorzystaniu tej technologii i doko</w:t>
      </w:r>
      <w:r w:rsidR="00A62403" w:rsidRPr="000142A4">
        <w:t>nuje</w:t>
      </w:r>
      <w:r w:rsidRPr="000142A4">
        <w:t xml:space="preserve"> odpowiedniego wpisu do Dziennika roboty. Wszelkie koszty i inne skutki związane z wykorzystaną technologią ponosi Wykonawca i w żadnych warunkach nie podlegają one przeniesieniu na Zamawiającego.</w:t>
      </w:r>
      <w:bookmarkEnd w:id="0"/>
    </w:p>
    <w:p w14:paraId="5E238087" w14:textId="77777777" w:rsidR="00632A66" w:rsidRPr="000142A4" w:rsidRDefault="00632A66" w:rsidP="00152693">
      <w:pPr>
        <w:pStyle w:val="Bezodstpw"/>
      </w:pPr>
    </w:p>
    <w:p w14:paraId="1BAB1409" w14:textId="77777777" w:rsidR="00A15232" w:rsidRPr="000142A4" w:rsidRDefault="00A15232" w:rsidP="00152693">
      <w:pPr>
        <w:pStyle w:val="Nagwek2"/>
        <w:numPr>
          <w:ilvl w:val="0"/>
          <w:numId w:val="20"/>
        </w:numPr>
      </w:pPr>
      <w:r w:rsidRPr="000142A4">
        <w:t>Utworzenie zasięgów dla wybranych dokumentów</w:t>
      </w:r>
    </w:p>
    <w:p w14:paraId="0D2C56AB" w14:textId="0EEB855A" w:rsidR="00A15232" w:rsidRPr="00152693" w:rsidRDefault="00A15232" w:rsidP="00152693">
      <w:r w:rsidRPr="00152693">
        <w:t xml:space="preserve">Odrębnie dla każdego dokumentu (pliku), który dla metadanej Opis przyjmuje wartość </w:t>
      </w:r>
      <w:r w:rsidR="00040199" w:rsidRPr="00152693">
        <w:t>Zarys pomiarowy</w:t>
      </w:r>
      <w:r w:rsidR="00BA3155" w:rsidRPr="00152693">
        <w:t>/ Szkic osnowy</w:t>
      </w:r>
      <w:r w:rsidR="005A7A17" w:rsidRPr="00152693">
        <w:t>/Szkic osnowy poziomej</w:t>
      </w:r>
      <w:r w:rsidR="00E3554B" w:rsidRPr="00152693">
        <w:t>/Szkic graniczny</w:t>
      </w:r>
      <w:r w:rsidR="005A7A17" w:rsidRPr="00152693">
        <w:t>/Szkic ewidencyjny/Szkic z uzbrojenia</w:t>
      </w:r>
      <w:r w:rsidR="00E3554B" w:rsidRPr="00152693">
        <w:t>/</w:t>
      </w:r>
      <w:r w:rsidR="00E3554B" w:rsidRPr="00152693">
        <w:rPr>
          <w:bCs/>
        </w:rPr>
        <w:t xml:space="preserve">Szkic inny </w:t>
      </w:r>
      <w:r w:rsidRPr="00152693">
        <w:t>zostanie stworzony nowy obiekt „Zasięg zasobu geodezyjnego” (</w:t>
      </w:r>
      <w:r w:rsidR="00040199" w:rsidRPr="00152693">
        <w:t>j</w:t>
      </w:r>
      <w:r w:rsidRPr="00152693">
        <w:t xml:space="preserve">eden </w:t>
      </w:r>
      <w:r w:rsidR="00040199" w:rsidRPr="00152693">
        <w:t>zarys pomiarowy</w:t>
      </w:r>
      <w:r w:rsidR="00E25C4D" w:rsidRPr="00152693">
        <w:t>/</w:t>
      </w:r>
      <w:r w:rsidR="005C35E6" w:rsidRPr="00152693">
        <w:t>jeden szkic osnowy/</w:t>
      </w:r>
      <w:r w:rsidR="00E25C4D" w:rsidRPr="00152693">
        <w:t>jeden szkic osnowy poziomej/</w:t>
      </w:r>
      <w:r w:rsidR="005C35E6" w:rsidRPr="00152693">
        <w:t>jeden szkic graniczny/</w:t>
      </w:r>
      <w:r w:rsidR="00E25C4D" w:rsidRPr="00152693">
        <w:t>jeden szkic ewidencyjny/jeden szkic z uzbrojenia</w:t>
      </w:r>
      <w:r w:rsidR="005C35E6" w:rsidRPr="00152693">
        <w:t xml:space="preserve">/jeden szkic inny </w:t>
      </w:r>
      <w:r w:rsidRPr="00152693">
        <w:t>=</w:t>
      </w:r>
      <w:r w:rsidR="005C35E6" w:rsidRPr="00152693">
        <w:t xml:space="preserve"> </w:t>
      </w:r>
      <w:r w:rsidRPr="00152693">
        <w:t xml:space="preserve">jeden zasięg). Obiekt „Zasięg zasobu geodezyjnego” ma zawierać zasięg </w:t>
      </w:r>
      <w:r w:rsidR="00040199" w:rsidRPr="00152693">
        <w:t>zarysu pomiarowego</w:t>
      </w:r>
      <w:r w:rsidR="0036070D" w:rsidRPr="00152693">
        <w:t>/</w:t>
      </w:r>
      <w:r w:rsidR="005C35E6" w:rsidRPr="00152693">
        <w:t>szkicu osnowy/</w:t>
      </w:r>
      <w:r w:rsidR="0036070D" w:rsidRPr="00152693">
        <w:t xml:space="preserve">szkicu osnowy </w:t>
      </w:r>
      <w:r w:rsidR="0036070D" w:rsidRPr="00152693">
        <w:lastRenderedPageBreak/>
        <w:t>poziomej/</w:t>
      </w:r>
      <w:r w:rsidR="005C35E6" w:rsidRPr="00152693">
        <w:t>szkicu granicznego/</w:t>
      </w:r>
      <w:r w:rsidR="0036070D" w:rsidRPr="00152693">
        <w:t>szkicu ewidencyjnego/szkicu z uzbrojenia</w:t>
      </w:r>
      <w:r w:rsidR="005C35E6" w:rsidRPr="00152693">
        <w:t>/szkicu innego</w:t>
      </w:r>
      <w:r w:rsidRPr="00152693">
        <w:t xml:space="preserve"> z buforem nie większym niż 5 m.</w:t>
      </w:r>
    </w:p>
    <w:p w14:paraId="790596D7" w14:textId="77777777" w:rsidR="00A15232" w:rsidRPr="000142A4" w:rsidRDefault="00A15232" w:rsidP="00152693">
      <w:pPr>
        <w:pStyle w:val="Bezodstpw"/>
      </w:pPr>
    </w:p>
    <w:p w14:paraId="6678A333" w14:textId="5F22939F" w:rsidR="00A15232" w:rsidRPr="000142A4" w:rsidRDefault="00A15232" w:rsidP="00152693">
      <w:pPr>
        <w:pStyle w:val="Nagwek1"/>
        <w:numPr>
          <w:ilvl w:val="0"/>
          <w:numId w:val="10"/>
        </w:numPr>
        <w:ind w:left="284" w:hanging="142"/>
      </w:pPr>
      <w:r w:rsidRPr="000142A4">
        <w:t>Zwrot dokumentacji</w:t>
      </w:r>
    </w:p>
    <w:p w14:paraId="3D19C75A" w14:textId="77777777" w:rsidR="00A15232" w:rsidRPr="000142A4" w:rsidRDefault="00A15232" w:rsidP="00152693">
      <w:pPr>
        <w:pStyle w:val="Bezodstpw"/>
      </w:pPr>
    </w:p>
    <w:p w14:paraId="210189C9" w14:textId="77777777" w:rsidR="00A15232" w:rsidRPr="000142A4" w:rsidRDefault="00A15232" w:rsidP="00152693">
      <w:r w:rsidRPr="000142A4">
        <w:t>Zwrot materiałów jest potwierdzany protokołem zwrotu.</w:t>
      </w:r>
    </w:p>
    <w:p w14:paraId="530F9F70" w14:textId="77777777" w:rsidR="00A15232" w:rsidRPr="000142A4" w:rsidRDefault="00A15232" w:rsidP="00152693">
      <w:r w:rsidRPr="000142A4">
        <w:t xml:space="preserve">Zwrotowi podlegają wszystkie wydane materiały. </w:t>
      </w:r>
    </w:p>
    <w:p w14:paraId="3BD41B00" w14:textId="29C51FB1" w:rsidR="00A15232" w:rsidRPr="000142A4" w:rsidRDefault="00A15232" w:rsidP="00152693">
      <w:r w:rsidRPr="000142A4">
        <w:t xml:space="preserve">Wykonawca jest zobligowany do zwrotu dokumentacji, uporządkowanej zgodnie ze </w:t>
      </w:r>
      <w:r w:rsidR="0036070D" w:rsidRPr="000142A4">
        <w:t xml:space="preserve">stanem </w:t>
      </w:r>
      <w:r w:rsidR="009C48E3" w:rsidRPr="000142A4">
        <w:t>w jaki</w:t>
      </w:r>
      <w:r w:rsidR="00B415AF" w:rsidRPr="000142A4">
        <w:t>m</w:t>
      </w:r>
      <w:r w:rsidR="009C48E3" w:rsidRPr="000142A4">
        <w:t xml:space="preserve"> została wydana</w:t>
      </w:r>
      <w:r w:rsidRPr="000142A4">
        <w:t>. Zwrot dokumentacji następuje wraz ze złożeniem zawiadomienia o przekazaniu wyników prac.</w:t>
      </w:r>
    </w:p>
    <w:p w14:paraId="73DEC73E" w14:textId="77777777" w:rsidR="00A62403" w:rsidRPr="000142A4" w:rsidRDefault="00A62403" w:rsidP="00152693">
      <w:pPr>
        <w:pStyle w:val="Bezodstpw"/>
      </w:pPr>
    </w:p>
    <w:p w14:paraId="531C9E93" w14:textId="5B08180A" w:rsidR="00A15232" w:rsidRPr="000142A4" w:rsidRDefault="00A15232" w:rsidP="00152693">
      <w:pPr>
        <w:pStyle w:val="Nagwek1"/>
        <w:numPr>
          <w:ilvl w:val="0"/>
          <w:numId w:val="10"/>
        </w:numPr>
        <w:ind w:left="284" w:hanging="284"/>
      </w:pPr>
      <w:r w:rsidRPr="000142A4">
        <w:t>Kompletowanie dokumentacji technicznej</w:t>
      </w:r>
    </w:p>
    <w:p w14:paraId="0BFC4380" w14:textId="77777777" w:rsidR="00A15232" w:rsidRPr="000142A4" w:rsidRDefault="00A15232" w:rsidP="00152693">
      <w:pPr>
        <w:pStyle w:val="Bezodstpw"/>
      </w:pPr>
    </w:p>
    <w:p w14:paraId="67B62DA9" w14:textId="62D8FB8B" w:rsidR="00A15232" w:rsidRPr="000142A4" w:rsidRDefault="00A15232" w:rsidP="00152693">
      <w:pPr>
        <w:pStyle w:val="Nagwek2"/>
        <w:numPr>
          <w:ilvl w:val="0"/>
          <w:numId w:val="32"/>
        </w:numPr>
      </w:pPr>
      <w:r w:rsidRPr="000142A4">
        <w:t>Zawartość dokumentacji technicznej</w:t>
      </w:r>
    </w:p>
    <w:p w14:paraId="53029405" w14:textId="77777777" w:rsidR="00A15232" w:rsidRPr="000142A4" w:rsidRDefault="00A15232" w:rsidP="00152693">
      <w:r w:rsidRPr="000142A4">
        <w:t>W skład dokumentacji technicznej niezbędnej do dokonania odbioru wchodzą:</w:t>
      </w:r>
    </w:p>
    <w:p w14:paraId="24F565AD" w14:textId="77777777" w:rsidR="00A15232" w:rsidRPr="000142A4" w:rsidRDefault="00A15232" w:rsidP="00152693">
      <w:pPr>
        <w:pStyle w:val="Akapitzlist"/>
        <w:numPr>
          <w:ilvl w:val="1"/>
          <w:numId w:val="33"/>
        </w:numPr>
        <w:ind w:left="426" w:hanging="426"/>
      </w:pPr>
      <w:r w:rsidRPr="000142A4">
        <w:t>operat techniczny,</w:t>
      </w:r>
    </w:p>
    <w:p w14:paraId="754A59DD" w14:textId="77777777" w:rsidR="00A15232" w:rsidRPr="000142A4" w:rsidRDefault="00A15232" w:rsidP="00152693">
      <w:pPr>
        <w:pStyle w:val="Akapitzlist"/>
        <w:numPr>
          <w:ilvl w:val="1"/>
          <w:numId w:val="33"/>
        </w:numPr>
        <w:ind w:left="426" w:hanging="426"/>
      </w:pPr>
      <w:r w:rsidRPr="000142A4">
        <w:t>dokumentacja przygotowana do zasilenia repozytorium materiałów zasobu:</w:t>
      </w:r>
    </w:p>
    <w:p w14:paraId="40666015" w14:textId="600DBA73" w:rsidR="00A15232" w:rsidRPr="000142A4" w:rsidRDefault="00A15232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A3711C" w:rsidRPr="000142A4">
        <w:t>1974</w:t>
      </w:r>
      <w:r w:rsidR="00A62403" w:rsidRPr="000142A4">
        <w:t>.</w:t>
      </w:r>
      <w:r w:rsidR="00A3711C" w:rsidRPr="000142A4">
        <w:t>868</w:t>
      </w:r>
      <w:r w:rsidRPr="000142A4">
        <w:t xml:space="preserve"> zawierający pliki dokumentów, zgodnie z załącznikiem 2 do OPZ</w:t>
      </w:r>
      <w:r w:rsidR="00E25C4D" w:rsidRPr="000142A4">
        <w:t>,</w:t>
      </w:r>
    </w:p>
    <w:p w14:paraId="72089282" w14:textId="489FAD99" w:rsidR="00E25C4D" w:rsidRPr="000142A4" w:rsidRDefault="00E25C4D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AF6314" w:rsidRPr="000142A4">
        <w:t>1990</w:t>
      </w:r>
      <w:r w:rsidR="00A62403" w:rsidRPr="000142A4">
        <w:t>.</w:t>
      </w:r>
      <w:r w:rsidR="00AF6314" w:rsidRPr="000142A4">
        <w:t>798</w:t>
      </w:r>
      <w:r w:rsidRPr="000142A4">
        <w:t xml:space="preserve"> zawierający pliki dokumentów, zgodnie z załącznikiem </w:t>
      </w:r>
      <w:r w:rsidR="00FC563A" w:rsidRPr="000142A4">
        <w:t>3</w:t>
      </w:r>
      <w:r w:rsidRPr="000142A4">
        <w:t xml:space="preserve"> do OPZ,</w:t>
      </w:r>
    </w:p>
    <w:p w14:paraId="3280D594" w14:textId="404E3176" w:rsidR="00A15232" w:rsidRPr="000142A4" w:rsidRDefault="00E25C4D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A960DD" w:rsidRPr="000142A4">
        <w:t>1978</w:t>
      </w:r>
      <w:r w:rsidR="00A62403" w:rsidRPr="000142A4">
        <w:t>.</w:t>
      </w:r>
      <w:r w:rsidR="00A960DD" w:rsidRPr="000142A4">
        <w:t>841</w:t>
      </w:r>
      <w:r w:rsidR="0036070D" w:rsidRPr="000142A4">
        <w:t xml:space="preserve"> </w:t>
      </w:r>
      <w:r w:rsidRPr="000142A4">
        <w:t xml:space="preserve">zawierający pliki dokumentów, zgodnie z załącznikiem </w:t>
      </w:r>
      <w:r w:rsidR="00FC563A" w:rsidRPr="000142A4">
        <w:t>4</w:t>
      </w:r>
      <w:r w:rsidRPr="000142A4">
        <w:t xml:space="preserve"> do OPZ</w:t>
      </w:r>
      <w:r w:rsidR="00632A66" w:rsidRPr="000142A4">
        <w:t>,</w:t>
      </w:r>
    </w:p>
    <w:p w14:paraId="188BB2FF" w14:textId="427FA3C1" w:rsidR="00632A66" w:rsidRPr="000142A4" w:rsidRDefault="00632A66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A960DD" w:rsidRPr="000142A4">
        <w:t>1975</w:t>
      </w:r>
      <w:r w:rsidR="00A62403" w:rsidRPr="000142A4">
        <w:t>.</w:t>
      </w:r>
      <w:r w:rsidR="00A960DD" w:rsidRPr="000142A4">
        <w:t>812</w:t>
      </w:r>
      <w:r w:rsidRPr="000142A4">
        <w:t xml:space="preserve"> zawierający pliki dokumentów, zgodnie z załącznikiem </w:t>
      </w:r>
      <w:r w:rsidR="00FC563A" w:rsidRPr="000142A4">
        <w:t>5</w:t>
      </w:r>
      <w:r w:rsidRPr="000142A4">
        <w:t xml:space="preserve"> do OPZ,</w:t>
      </w:r>
    </w:p>
    <w:p w14:paraId="5E0CCDEE" w14:textId="3D5D54F7" w:rsidR="00632A66" w:rsidRPr="000142A4" w:rsidRDefault="00632A66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A960DD" w:rsidRPr="000142A4">
        <w:t>1977</w:t>
      </w:r>
      <w:r w:rsidR="006D6A5D" w:rsidRPr="000142A4">
        <w:t>.</w:t>
      </w:r>
      <w:r w:rsidR="00A960DD" w:rsidRPr="000142A4">
        <w:t>1079</w:t>
      </w:r>
      <w:r w:rsidRPr="000142A4">
        <w:t xml:space="preserve"> zawierający pliki dokumentów, zgodnie z załącznikiem </w:t>
      </w:r>
      <w:r w:rsidR="00FC563A" w:rsidRPr="000142A4">
        <w:t>6</w:t>
      </w:r>
      <w:r w:rsidRPr="000142A4">
        <w:t xml:space="preserve"> do OPZ,</w:t>
      </w:r>
    </w:p>
    <w:p w14:paraId="444C90EF" w14:textId="2D419E5A" w:rsidR="00632A66" w:rsidRPr="000142A4" w:rsidRDefault="00632A66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920223" w:rsidRPr="000142A4">
        <w:t>1976</w:t>
      </w:r>
      <w:r w:rsidR="006D6A5D" w:rsidRPr="000142A4">
        <w:t>.</w:t>
      </w:r>
      <w:r w:rsidR="00920223" w:rsidRPr="000142A4">
        <w:t>740</w:t>
      </w:r>
      <w:r w:rsidRPr="000142A4">
        <w:t xml:space="preserve"> zawierający pliki dokumentów, zgodnie z załącznikiem </w:t>
      </w:r>
      <w:r w:rsidR="00FC563A" w:rsidRPr="000142A4">
        <w:t xml:space="preserve">7 </w:t>
      </w:r>
      <w:r w:rsidRPr="000142A4">
        <w:t>do OPZ,</w:t>
      </w:r>
    </w:p>
    <w:p w14:paraId="4A3B418D" w14:textId="379D8125" w:rsidR="00632A66" w:rsidRPr="000142A4" w:rsidRDefault="00632A66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920223" w:rsidRPr="000142A4">
        <w:t>1988</w:t>
      </w:r>
      <w:r w:rsidR="006D6A5D" w:rsidRPr="000142A4">
        <w:t>.</w:t>
      </w:r>
      <w:r w:rsidR="00920223" w:rsidRPr="000142A4">
        <w:t>616</w:t>
      </w:r>
      <w:r w:rsidRPr="000142A4">
        <w:t xml:space="preserve"> zawierający pliki dokumentów, zgodnie z załącznikiem </w:t>
      </w:r>
      <w:r w:rsidR="00FC563A" w:rsidRPr="000142A4">
        <w:t>8</w:t>
      </w:r>
      <w:r w:rsidRPr="000142A4">
        <w:t xml:space="preserve"> do OPZ</w:t>
      </w:r>
      <w:r w:rsidR="00920223" w:rsidRPr="000142A4">
        <w:t>,</w:t>
      </w:r>
    </w:p>
    <w:p w14:paraId="6F4D4EF1" w14:textId="320E01B5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 xml:space="preserve">katalog o nazwie P.3021.1986.557 zawierający pliki dokumentów, zgodnie z załącznikiem </w:t>
      </w:r>
      <w:r w:rsidR="00FC563A" w:rsidRPr="000142A4">
        <w:t>9</w:t>
      </w:r>
      <w:r w:rsidRPr="000142A4">
        <w:t xml:space="preserve"> </w:t>
      </w:r>
      <w:r w:rsidRPr="000142A4">
        <w:lastRenderedPageBreak/>
        <w:t>do OPZ,</w:t>
      </w:r>
    </w:p>
    <w:p w14:paraId="03DA5F74" w14:textId="48DF67F6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P.3021.1983.659 zawierający pliki dokumentów, zgodnie z załącznikiem 1</w:t>
      </w:r>
      <w:r w:rsidR="00FC563A" w:rsidRPr="000142A4">
        <w:t>0</w:t>
      </w:r>
      <w:r w:rsidRPr="000142A4">
        <w:t xml:space="preserve"> do OPZ,</w:t>
      </w:r>
    </w:p>
    <w:p w14:paraId="6B8C87D5" w14:textId="5DB851CD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P.3021.1975.814 zawierający pliki dokumentów, zgodnie z załącznikiem 1</w:t>
      </w:r>
      <w:r w:rsidR="00FC563A" w:rsidRPr="000142A4">
        <w:t>1</w:t>
      </w:r>
      <w:r w:rsidRPr="000142A4">
        <w:t xml:space="preserve"> do OPZ,</w:t>
      </w:r>
    </w:p>
    <w:p w14:paraId="0943D40B" w14:textId="0E6D4014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P.3021.1988.617 zawierający pliki dokumentów, zgodnie z załącznikiem 1</w:t>
      </w:r>
      <w:r w:rsidR="00FC563A" w:rsidRPr="000142A4">
        <w:t>2</w:t>
      </w:r>
      <w:r w:rsidRPr="000142A4">
        <w:t xml:space="preserve"> do OPZ,</w:t>
      </w:r>
    </w:p>
    <w:p w14:paraId="0A2A5F93" w14:textId="7ECF1D06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P.3021.2000.1375 zawierający pliki dokumentów, zgodnie z załącznikiem 1</w:t>
      </w:r>
      <w:r w:rsidR="00FC563A" w:rsidRPr="000142A4">
        <w:t>3</w:t>
      </w:r>
      <w:r w:rsidRPr="000142A4">
        <w:t xml:space="preserve"> do OPZ,</w:t>
      </w:r>
    </w:p>
    <w:p w14:paraId="16A13903" w14:textId="1C2A6ABA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P.3021.1999.1437 zawierający pliki dokumentów, zgodnie z załącznikiem 1</w:t>
      </w:r>
      <w:r w:rsidR="00FC563A" w:rsidRPr="000142A4">
        <w:t>4</w:t>
      </w:r>
      <w:r w:rsidRPr="000142A4">
        <w:t xml:space="preserve"> do OPZ,</w:t>
      </w:r>
    </w:p>
    <w:p w14:paraId="4214DAD1" w14:textId="03DF4B82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7F16E4" w:rsidRPr="000142A4">
        <w:t>1999</w:t>
      </w:r>
      <w:r w:rsidRPr="000142A4">
        <w:t>.</w:t>
      </w:r>
      <w:r w:rsidR="007F16E4" w:rsidRPr="000142A4">
        <w:t>1439</w:t>
      </w:r>
      <w:r w:rsidRPr="000142A4">
        <w:t xml:space="preserve"> zawierający pliki dokumentów, zgodnie z załącznikiem </w:t>
      </w:r>
      <w:r w:rsidR="007F16E4" w:rsidRPr="000142A4">
        <w:t>1</w:t>
      </w:r>
      <w:r w:rsidR="00FC563A" w:rsidRPr="000142A4">
        <w:t>5</w:t>
      </w:r>
      <w:r w:rsidRPr="000142A4">
        <w:t xml:space="preserve"> do OPZ,</w:t>
      </w:r>
    </w:p>
    <w:p w14:paraId="33F8EA9D" w14:textId="15075375" w:rsidR="00920223" w:rsidRPr="000142A4" w:rsidRDefault="00920223" w:rsidP="00152693">
      <w:pPr>
        <w:pStyle w:val="Akapitzlist"/>
        <w:numPr>
          <w:ilvl w:val="2"/>
          <w:numId w:val="34"/>
        </w:numPr>
        <w:ind w:left="709" w:hanging="709"/>
      </w:pPr>
      <w:r w:rsidRPr="000142A4">
        <w:t>katalog o nazwie P.3021.</w:t>
      </w:r>
      <w:r w:rsidR="007F16E4" w:rsidRPr="000142A4">
        <w:t>1999</w:t>
      </w:r>
      <w:r w:rsidRPr="000142A4">
        <w:t>.</w:t>
      </w:r>
      <w:r w:rsidR="007F16E4" w:rsidRPr="000142A4">
        <w:t>1440</w:t>
      </w:r>
      <w:r w:rsidRPr="000142A4">
        <w:t xml:space="preserve"> zawierający pliki dokumentów, zgodnie z załącznikiem </w:t>
      </w:r>
      <w:r w:rsidR="007F16E4" w:rsidRPr="000142A4">
        <w:t>1</w:t>
      </w:r>
      <w:r w:rsidR="00FC563A" w:rsidRPr="000142A4">
        <w:t>6</w:t>
      </w:r>
      <w:r w:rsidRPr="000142A4">
        <w:t xml:space="preserve"> do OPZ.</w:t>
      </w:r>
    </w:p>
    <w:p w14:paraId="564D2E25" w14:textId="77777777" w:rsidR="002E38F0" w:rsidRPr="000142A4" w:rsidRDefault="002E38F0" w:rsidP="00152693">
      <w:pPr>
        <w:pStyle w:val="Bezodstpw"/>
      </w:pPr>
    </w:p>
    <w:p w14:paraId="138E6157" w14:textId="77777777" w:rsidR="00A15232" w:rsidRPr="000142A4" w:rsidRDefault="00A15232" w:rsidP="00152693">
      <w:pPr>
        <w:pStyle w:val="Nagwek2"/>
        <w:numPr>
          <w:ilvl w:val="0"/>
          <w:numId w:val="34"/>
        </w:numPr>
      </w:pPr>
      <w:r w:rsidRPr="000142A4">
        <w:t>Operat techniczny</w:t>
      </w:r>
    </w:p>
    <w:p w14:paraId="58390086" w14:textId="1F09DF49" w:rsidR="00A15232" w:rsidRPr="000142A4" w:rsidRDefault="00A15232" w:rsidP="002E4F4E">
      <w:r w:rsidRPr="000142A4">
        <w:t xml:space="preserve"> Operat techniczny </w:t>
      </w:r>
      <w:r w:rsidR="0036070D" w:rsidRPr="000142A4">
        <w:t xml:space="preserve">wyłącznie w postaci elektronicznej </w:t>
      </w:r>
      <w:r w:rsidRPr="000142A4">
        <w:t>zawiera co najmniej:</w:t>
      </w:r>
    </w:p>
    <w:p w14:paraId="1DD5FE2E" w14:textId="33133F6D" w:rsidR="00A15232" w:rsidRPr="002E4F4E" w:rsidRDefault="00A15232" w:rsidP="002E4F4E">
      <w:pPr>
        <w:pStyle w:val="Akapitzlist"/>
        <w:numPr>
          <w:ilvl w:val="1"/>
          <w:numId w:val="34"/>
        </w:numPr>
        <w:ind w:left="426" w:hanging="426"/>
        <w:rPr>
          <w:rFonts w:cs="Calibri"/>
        </w:rPr>
      </w:pPr>
      <w:r w:rsidRPr="002E4F4E">
        <w:rPr>
          <w:rFonts w:cs="Calibri"/>
        </w:rPr>
        <w:t xml:space="preserve">sprawozdanie techniczne zawierające informacje o zakresie wykonanych prac,  </w:t>
      </w:r>
    </w:p>
    <w:p w14:paraId="3584FAF6" w14:textId="7FFDA1C4" w:rsidR="00A15232" w:rsidRPr="002E4F4E" w:rsidRDefault="00A15232" w:rsidP="002E4F4E">
      <w:pPr>
        <w:pStyle w:val="Akapitzlist"/>
        <w:numPr>
          <w:ilvl w:val="1"/>
          <w:numId w:val="34"/>
        </w:numPr>
        <w:ind w:left="426" w:hanging="426"/>
        <w:rPr>
          <w:rFonts w:cs="Calibri"/>
        </w:rPr>
      </w:pPr>
      <w:r w:rsidRPr="002E4F4E">
        <w:rPr>
          <w:rFonts w:cs="Calibri"/>
        </w:rPr>
        <w:t>oryginał Dziennika Roboty wraz z załącznikami, jeśli takowe zostały sporządzone w toku prac,</w:t>
      </w:r>
    </w:p>
    <w:p w14:paraId="499C7773" w14:textId="5A34C98E" w:rsidR="00A15232" w:rsidRPr="002E4F4E" w:rsidRDefault="00A15232" w:rsidP="002E4F4E">
      <w:pPr>
        <w:pStyle w:val="Akapitzlist"/>
        <w:numPr>
          <w:ilvl w:val="1"/>
          <w:numId w:val="34"/>
        </w:numPr>
        <w:ind w:left="426" w:hanging="426"/>
        <w:rPr>
          <w:rFonts w:cs="Calibri"/>
        </w:rPr>
      </w:pPr>
      <w:r w:rsidRPr="002E4F4E">
        <w:rPr>
          <w:rFonts w:cs="Calibri"/>
        </w:rPr>
        <w:t>inne dokumenty wynikające z przepisów prawa i uzgodnień dokonanych pomiędzy Zamawiającym, a Wykonawcą.</w:t>
      </w:r>
    </w:p>
    <w:p w14:paraId="14137DE7" w14:textId="72383614" w:rsidR="009C48E3" w:rsidRPr="000142A4" w:rsidRDefault="0036070D" w:rsidP="002E4F4E">
      <w:r w:rsidRPr="000142A4">
        <w:rPr>
          <w:rFonts w:cs="Calibri"/>
        </w:rPr>
        <w:t>Operat techniczny podpisuje kierownik prac</w:t>
      </w:r>
      <w:r w:rsidR="009C48E3" w:rsidRPr="000142A4">
        <w:rPr>
          <w:rFonts w:cs="Calibri"/>
        </w:rPr>
        <w:t xml:space="preserve">. </w:t>
      </w:r>
      <w:r w:rsidR="009C48E3" w:rsidRPr="000142A4">
        <w:t>Do podpisu elektronicznego, zastosowanie znajdują wyłącznie przepisy ustawy z dnia 5 września 2016 r. o usługach zaufania oraz identyfikacji elektronicznej w zakresie podpisu elektronicznego z użyciem certyfikatu kwalifikowanego.</w:t>
      </w:r>
    </w:p>
    <w:p w14:paraId="129F4694" w14:textId="77777777" w:rsidR="00A15232" w:rsidRPr="000142A4" w:rsidRDefault="00A15232" w:rsidP="002E4F4E">
      <w:pPr>
        <w:pStyle w:val="Bezodstpw"/>
      </w:pPr>
    </w:p>
    <w:p w14:paraId="03636067" w14:textId="77777777" w:rsidR="00A15232" w:rsidRPr="000142A4" w:rsidRDefault="00A15232" w:rsidP="002E4F4E">
      <w:pPr>
        <w:pStyle w:val="Nagwek2"/>
        <w:numPr>
          <w:ilvl w:val="0"/>
          <w:numId w:val="34"/>
        </w:numPr>
      </w:pPr>
      <w:r w:rsidRPr="000142A4">
        <w:t>Dokumentacja przygotowana do zasilenia repozytorium materiałów zasobu</w:t>
      </w:r>
    </w:p>
    <w:p w14:paraId="3D952B32" w14:textId="77777777" w:rsidR="0036070D" w:rsidRPr="000142A4" w:rsidRDefault="00A15232" w:rsidP="002E4F4E">
      <w:r w:rsidRPr="000142A4">
        <w:t>Dokumentacja przygotowana do zasilenia repozytorium jest przekazywana w protokole FTP</w:t>
      </w:r>
      <w:r w:rsidR="0036070D" w:rsidRPr="000142A4">
        <w:t>.</w:t>
      </w:r>
    </w:p>
    <w:p w14:paraId="16761195" w14:textId="7049FB87" w:rsidR="00A15232" w:rsidRPr="000142A4" w:rsidRDefault="0036070D" w:rsidP="002E4F4E">
      <w:r w:rsidRPr="000142A4">
        <w:t>Adres FTP dedykowany do przekazywania dokumentacji w ramach realizacji niniejszego zadania wskaże Zamawiający w postaci wpisu do Dziennika</w:t>
      </w:r>
      <w:r w:rsidR="00A15232" w:rsidRPr="000142A4">
        <w:t xml:space="preserve">. </w:t>
      </w:r>
    </w:p>
    <w:p w14:paraId="2070DF8D" w14:textId="77777777" w:rsidR="0015491E" w:rsidRPr="000142A4" w:rsidRDefault="0015491E" w:rsidP="002E4F4E">
      <w:pPr>
        <w:pStyle w:val="Bezodstpw"/>
      </w:pPr>
    </w:p>
    <w:p w14:paraId="1C2C88EE" w14:textId="03082670" w:rsidR="0015491E" w:rsidRPr="002E4F4E" w:rsidRDefault="0015491E" w:rsidP="002E4F4E">
      <w:r w:rsidRPr="002E4F4E">
        <w:t xml:space="preserve">Uwaga: Zamawiający wyklucza stosowanie przez </w:t>
      </w:r>
      <w:r w:rsidR="00356805" w:rsidRPr="002E4F4E">
        <w:t>Wykonawcę</w:t>
      </w:r>
      <w:r w:rsidRPr="002E4F4E">
        <w:t xml:space="preserve"> rozwiązań niezgodnych z OPZ. Każde </w:t>
      </w:r>
      <w:r w:rsidRPr="002E4F4E">
        <w:lastRenderedPageBreak/>
        <w:t>odstępstwo od OPZ wymaga pisemnego uzgodnienia z Zamawiającym.</w:t>
      </w:r>
    </w:p>
    <w:p w14:paraId="4A8D4384" w14:textId="77777777" w:rsidR="009575E5" w:rsidRPr="000142A4" w:rsidRDefault="009575E5" w:rsidP="002E4F4E">
      <w:pPr>
        <w:pStyle w:val="Bezodstpw"/>
      </w:pPr>
    </w:p>
    <w:p w14:paraId="2863F63F" w14:textId="732B3182" w:rsidR="009575E5" w:rsidRPr="000142A4" w:rsidRDefault="009575E5" w:rsidP="002E4F4E">
      <w:r w:rsidRPr="000142A4">
        <w:t xml:space="preserve">Poznań, </w:t>
      </w:r>
      <w:r w:rsidR="007740D7" w:rsidRPr="000142A4">
        <w:t>28</w:t>
      </w:r>
      <w:r w:rsidR="006D6A5D" w:rsidRPr="000142A4">
        <w:t xml:space="preserve"> </w:t>
      </w:r>
      <w:r w:rsidR="007F44BA" w:rsidRPr="000142A4">
        <w:t>maja</w:t>
      </w:r>
      <w:r w:rsidR="0015491E" w:rsidRPr="000142A4">
        <w:t xml:space="preserve"> 2024</w:t>
      </w:r>
      <w:r w:rsidRPr="000142A4">
        <w:t xml:space="preserve"> r.</w:t>
      </w:r>
    </w:p>
    <w:p w14:paraId="1DEA99D1" w14:textId="77777777" w:rsidR="009575E5" w:rsidRPr="000142A4" w:rsidRDefault="009575E5" w:rsidP="002E4F4E">
      <w:pPr>
        <w:pStyle w:val="Bezodstpw"/>
      </w:pPr>
    </w:p>
    <w:p w14:paraId="4C1BB2FA" w14:textId="77777777" w:rsidR="009575E5" w:rsidRPr="000142A4" w:rsidRDefault="009575E5" w:rsidP="002E4F4E">
      <w:r w:rsidRPr="000142A4">
        <w:t>Opis Przedmiotu Zamówienia opracowali:</w:t>
      </w:r>
    </w:p>
    <w:p w14:paraId="3FDA129D" w14:textId="77777777" w:rsidR="007F44BA" w:rsidRPr="000142A4" w:rsidRDefault="009575E5" w:rsidP="002E4F4E">
      <w:r w:rsidRPr="000142A4">
        <w:t>Anna Juszkiewicz</w:t>
      </w:r>
      <w:r w:rsidR="007F44BA" w:rsidRPr="000142A4">
        <w:t xml:space="preserve">, </w:t>
      </w:r>
      <w:r w:rsidRPr="000142A4">
        <w:t>Gabriela Szalińska,</w:t>
      </w:r>
      <w:r w:rsidR="0015491E" w:rsidRPr="000142A4">
        <w:t xml:space="preserve"> </w:t>
      </w:r>
    </w:p>
    <w:p w14:paraId="0470BED2" w14:textId="4B0D6157" w:rsidR="009575E5" w:rsidRPr="000142A4" w:rsidRDefault="007F44BA" w:rsidP="002E4F4E">
      <w:r w:rsidRPr="000142A4">
        <w:t xml:space="preserve">Martyna Kulupa, </w:t>
      </w:r>
      <w:r w:rsidR="009575E5" w:rsidRPr="000142A4">
        <w:t>Szymon Dembi</w:t>
      </w:r>
      <w:r w:rsidR="004F74BB" w:rsidRPr="000142A4">
        <w:t>n</w:t>
      </w:r>
      <w:r w:rsidR="009575E5" w:rsidRPr="000142A4">
        <w:t>ski</w:t>
      </w:r>
    </w:p>
    <w:p w14:paraId="745543AB" w14:textId="77777777" w:rsidR="009C6D4C" w:rsidRPr="006D6A5D" w:rsidRDefault="009575E5" w:rsidP="002E4F4E">
      <w:r w:rsidRPr="000142A4">
        <w:t>Zatwierdził:</w:t>
      </w:r>
    </w:p>
    <w:sectPr w:rsidR="009C6D4C" w:rsidRPr="006D6A5D" w:rsidSect="004250EC">
      <w:headerReference w:type="default" r:id="rId9"/>
      <w:footerReference w:type="default" r:id="rId10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3BE60" w14:textId="77777777" w:rsidR="00F31326" w:rsidRPr="000142A4" w:rsidRDefault="00F31326">
      <w:pPr>
        <w:spacing w:line="240" w:lineRule="auto"/>
      </w:pPr>
      <w:r w:rsidRPr="000142A4">
        <w:separator/>
      </w:r>
    </w:p>
  </w:endnote>
  <w:endnote w:type="continuationSeparator" w:id="0">
    <w:p w14:paraId="3F9ABBC6" w14:textId="77777777" w:rsidR="00F31326" w:rsidRPr="000142A4" w:rsidRDefault="00F31326">
      <w:pPr>
        <w:spacing w:line="240" w:lineRule="auto"/>
      </w:pPr>
      <w:r w:rsidRPr="000142A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CB1F" w14:textId="77777777" w:rsidR="002F203B" w:rsidRPr="000142A4" w:rsidRDefault="002F203B" w:rsidP="002F203B">
    <w:pPr>
      <w:pStyle w:val="Stopka"/>
      <w:jc w:val="center"/>
    </w:pPr>
  </w:p>
  <w:p w14:paraId="0D5217AA" w14:textId="77777777" w:rsidR="002F203B" w:rsidRPr="000142A4" w:rsidRDefault="00016505" w:rsidP="002F203B">
    <w:pPr>
      <w:ind w:left="641" w:hanging="357"/>
      <w:rPr>
        <w:color w:val="231F20"/>
        <w:sz w:val="12"/>
        <w:szCs w:val="12"/>
      </w:rPr>
    </w:pPr>
    <w:r w:rsidRPr="000142A4"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E0B447E" wp14:editId="314F577D">
          <wp:simplePos x="0" y="0"/>
          <wp:positionH relativeFrom="column">
            <wp:posOffset>4622800</wp:posOffset>
          </wp:positionH>
          <wp:positionV relativeFrom="paragraph">
            <wp:posOffset>-6350</wp:posOffset>
          </wp:positionV>
          <wp:extent cx="1548130" cy="28130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130" cy="28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203B" w:rsidRPr="000142A4">
      <w:rPr>
        <w:color w:val="231F20"/>
        <w:sz w:val="12"/>
        <w:szCs w:val="12"/>
      </w:rPr>
      <w:t>Powiatowy Oś</w:t>
    </w:r>
    <w:r w:rsidR="002F203B" w:rsidRPr="000142A4">
      <w:rPr>
        <w:color w:val="231F20"/>
        <w:spacing w:val="-2"/>
        <w:sz w:val="12"/>
        <w:szCs w:val="12"/>
      </w:rPr>
      <w:t>r</w:t>
    </w:r>
    <w:r w:rsidR="002F203B" w:rsidRPr="000142A4">
      <w:rPr>
        <w:color w:val="231F20"/>
        <w:sz w:val="12"/>
        <w:szCs w:val="12"/>
      </w:rPr>
      <w:t>odek Do</w:t>
    </w:r>
    <w:r w:rsidR="002F203B" w:rsidRPr="000142A4">
      <w:rPr>
        <w:color w:val="231F20"/>
        <w:spacing w:val="-2"/>
        <w:sz w:val="12"/>
        <w:szCs w:val="12"/>
      </w:rPr>
      <w:t>k</w:t>
    </w:r>
    <w:r w:rsidR="002F203B" w:rsidRPr="000142A4">
      <w:rPr>
        <w:color w:val="231F20"/>
        <w:sz w:val="12"/>
        <w:szCs w:val="12"/>
      </w:rPr>
      <w:t>ume</w:t>
    </w:r>
    <w:r w:rsidR="002F203B" w:rsidRPr="000142A4">
      <w:rPr>
        <w:color w:val="231F20"/>
        <w:spacing w:val="-1"/>
        <w:sz w:val="12"/>
        <w:szCs w:val="12"/>
      </w:rPr>
      <w:t>nt</w:t>
    </w:r>
    <w:r w:rsidR="002F203B" w:rsidRPr="000142A4">
      <w:rPr>
        <w:color w:val="231F20"/>
        <w:sz w:val="12"/>
        <w:szCs w:val="12"/>
      </w:rPr>
      <w:t>acji Geod</w:t>
    </w:r>
    <w:r w:rsidR="002F203B" w:rsidRPr="000142A4">
      <w:rPr>
        <w:color w:val="231F20"/>
        <w:spacing w:val="-1"/>
        <w:sz w:val="12"/>
        <w:szCs w:val="12"/>
      </w:rPr>
      <w:t>ez</w:t>
    </w:r>
    <w:r w:rsidR="002F203B" w:rsidRPr="000142A4">
      <w:rPr>
        <w:color w:val="231F20"/>
        <w:sz w:val="12"/>
        <w:szCs w:val="12"/>
      </w:rPr>
      <w:t xml:space="preserve">yjnej i </w:t>
    </w:r>
    <w:r w:rsidR="002F203B" w:rsidRPr="000142A4">
      <w:rPr>
        <w:color w:val="231F20"/>
        <w:spacing w:val="-2"/>
        <w:sz w:val="12"/>
        <w:szCs w:val="12"/>
      </w:rPr>
      <w:t>K</w:t>
    </w:r>
    <w:r w:rsidR="002F203B" w:rsidRPr="000142A4">
      <w:rPr>
        <w:color w:val="231F20"/>
        <w:sz w:val="12"/>
        <w:szCs w:val="12"/>
      </w:rPr>
      <w:t>ar</w:t>
    </w:r>
    <w:r w:rsidR="002F203B" w:rsidRPr="000142A4">
      <w:rPr>
        <w:color w:val="231F20"/>
        <w:spacing w:val="-1"/>
        <w:sz w:val="12"/>
        <w:szCs w:val="12"/>
      </w:rPr>
      <w:t>t</w:t>
    </w:r>
    <w:r w:rsidR="002F203B" w:rsidRPr="000142A4">
      <w:rPr>
        <w:color w:val="231F20"/>
        <w:sz w:val="12"/>
        <w:szCs w:val="12"/>
      </w:rPr>
      <w:t>og</w:t>
    </w:r>
    <w:r w:rsidR="002F203B" w:rsidRPr="000142A4">
      <w:rPr>
        <w:color w:val="231F20"/>
        <w:spacing w:val="-3"/>
        <w:sz w:val="12"/>
        <w:szCs w:val="12"/>
      </w:rPr>
      <w:t>r</w:t>
    </w:r>
    <w:r w:rsidR="002F203B" w:rsidRPr="000142A4">
      <w:rPr>
        <w:color w:val="231F20"/>
        <w:spacing w:val="-1"/>
        <w:sz w:val="12"/>
        <w:szCs w:val="12"/>
      </w:rPr>
      <w:t>a</w:t>
    </w:r>
    <w:r w:rsidR="002F203B" w:rsidRPr="000142A4">
      <w:rPr>
        <w:color w:val="231F20"/>
        <w:sz w:val="12"/>
        <w:szCs w:val="12"/>
      </w:rPr>
      <w:t xml:space="preserve">ficznej, ul. Franowo 26, 61-302 </w:t>
    </w:r>
    <w:r w:rsidR="002F203B" w:rsidRPr="000142A4">
      <w:rPr>
        <w:color w:val="231F20"/>
        <w:spacing w:val="-2"/>
        <w:sz w:val="12"/>
        <w:szCs w:val="12"/>
      </w:rPr>
      <w:t>Po</w:t>
    </w:r>
    <w:r w:rsidR="002F203B" w:rsidRPr="000142A4">
      <w:rPr>
        <w:color w:val="231F20"/>
        <w:sz w:val="12"/>
        <w:szCs w:val="12"/>
      </w:rPr>
      <w:t xml:space="preserve">znań </w:t>
    </w:r>
  </w:p>
  <w:p w14:paraId="21629F77" w14:textId="77777777" w:rsidR="002F203B" w:rsidRPr="000142A4" w:rsidRDefault="002F203B" w:rsidP="002F203B">
    <w:pPr>
      <w:ind w:left="641" w:hanging="357"/>
    </w:pPr>
    <w:r w:rsidRPr="000142A4">
      <w:rPr>
        <w:color w:val="231F20"/>
        <w:spacing w:val="-1"/>
        <w:sz w:val="12"/>
        <w:szCs w:val="12"/>
      </w:rPr>
      <w:t>t</w:t>
    </w:r>
    <w:r w:rsidRPr="000142A4">
      <w:rPr>
        <w:color w:val="231F20"/>
        <w:sz w:val="12"/>
        <w:szCs w:val="12"/>
      </w:rPr>
      <w:t xml:space="preserve">el. (61) 6219-650, </w:t>
    </w:r>
    <w:hyperlink r:id="rId2" w:history="1">
      <w:r w:rsidRPr="000142A4">
        <w:rPr>
          <w:color w:val="000000"/>
          <w:sz w:val="12"/>
          <w:szCs w:val="12"/>
        </w:rPr>
        <w:t>e-mail: sekretariat@podgik.powi</w:t>
      </w:r>
      <w:r w:rsidRPr="000142A4">
        <w:rPr>
          <w:color w:val="000000"/>
          <w:spacing w:val="-1"/>
          <w:sz w:val="12"/>
          <w:szCs w:val="12"/>
        </w:rPr>
        <w:t>a</w:t>
      </w:r>
      <w:r w:rsidRPr="000142A4">
        <w:rPr>
          <w:color w:val="000000"/>
          <w:sz w:val="12"/>
          <w:szCs w:val="12"/>
        </w:rPr>
        <w:t>t.p</w:t>
      </w:r>
      <w:r w:rsidRPr="000142A4">
        <w:rPr>
          <w:color w:val="000000"/>
          <w:spacing w:val="-2"/>
          <w:sz w:val="12"/>
          <w:szCs w:val="12"/>
        </w:rPr>
        <w:t>o</w:t>
      </w:r>
      <w:r w:rsidRPr="000142A4">
        <w:rPr>
          <w:color w:val="000000"/>
          <w:sz w:val="12"/>
          <w:szCs w:val="12"/>
        </w:rPr>
        <w:t>znan.pl</w:t>
      </w:r>
    </w:hyperlink>
    <w:r w:rsidRPr="000142A4">
      <w:rPr>
        <w:color w:val="000000"/>
        <w:sz w:val="12"/>
        <w:szCs w:val="12"/>
      </w:rPr>
      <w:t xml:space="preserve">, e-puap: </w:t>
    </w:r>
    <w:r w:rsidRPr="000142A4">
      <w:rPr>
        <w:sz w:val="12"/>
        <w:szCs w:val="12"/>
      </w:rPr>
      <w:t>/PODGiKPoznan/ESPSekretariat</w:t>
    </w:r>
  </w:p>
  <w:p w14:paraId="5F8C4F60" w14:textId="77777777" w:rsidR="002F203B" w:rsidRPr="000142A4" w:rsidRDefault="002F203B" w:rsidP="002F203B">
    <w:pPr>
      <w:pStyle w:val="Stopka"/>
    </w:pPr>
  </w:p>
  <w:p w14:paraId="24CE0A17" w14:textId="77777777" w:rsidR="002F203B" w:rsidRPr="000142A4" w:rsidRDefault="002F203B" w:rsidP="002F203B">
    <w:pPr>
      <w:pStyle w:val="Stopka"/>
      <w:jc w:val="center"/>
    </w:pPr>
    <w:r w:rsidRPr="000142A4">
      <w:fldChar w:fldCharType="begin"/>
    </w:r>
    <w:r w:rsidRPr="000142A4">
      <w:instrText>PAGE   \* MERGEFORMAT</w:instrText>
    </w:r>
    <w:r w:rsidRPr="000142A4">
      <w:fldChar w:fldCharType="separate"/>
    </w:r>
    <w:r w:rsidRPr="000142A4">
      <w:t>2</w:t>
    </w:r>
    <w:r w:rsidRPr="000142A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1FEF8" w14:textId="77777777" w:rsidR="00F31326" w:rsidRPr="000142A4" w:rsidRDefault="00F31326">
      <w:pPr>
        <w:spacing w:line="240" w:lineRule="auto"/>
      </w:pPr>
      <w:r w:rsidRPr="000142A4">
        <w:separator/>
      </w:r>
    </w:p>
  </w:footnote>
  <w:footnote w:type="continuationSeparator" w:id="0">
    <w:p w14:paraId="738614C2" w14:textId="77777777" w:rsidR="00F31326" w:rsidRPr="000142A4" w:rsidRDefault="00F31326">
      <w:pPr>
        <w:spacing w:line="240" w:lineRule="auto"/>
      </w:pPr>
      <w:r w:rsidRPr="000142A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0BB7E" w14:textId="77777777" w:rsidR="00D326E5" w:rsidRPr="000142A4" w:rsidRDefault="00016505">
    <w:pPr>
      <w:pStyle w:val="Nagwek"/>
    </w:pPr>
    <w:r w:rsidRPr="000142A4">
      <w:rPr>
        <w:noProof/>
        <w:sz w:val="20"/>
      </w:rPr>
      <w:drawing>
        <wp:anchor distT="0" distB="0" distL="114300" distR="114300" simplePos="0" relativeHeight="251657216" behindDoc="0" locked="0" layoutInCell="1" allowOverlap="1" wp14:anchorId="223D298D" wp14:editId="1F6FC5FD">
          <wp:simplePos x="0" y="0"/>
          <wp:positionH relativeFrom="column">
            <wp:posOffset>-209550</wp:posOffset>
          </wp:positionH>
          <wp:positionV relativeFrom="paragraph">
            <wp:posOffset>9525</wp:posOffset>
          </wp:positionV>
          <wp:extent cx="2266950" cy="64452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4C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D563AE"/>
    <w:multiLevelType w:val="multilevel"/>
    <w:tmpl w:val="BD7E0416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DC1C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982EE1"/>
    <w:multiLevelType w:val="hybridMultilevel"/>
    <w:tmpl w:val="6D98EA86"/>
    <w:lvl w:ilvl="0" w:tplc="C5141A4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649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7F70ED"/>
    <w:multiLevelType w:val="hybridMultilevel"/>
    <w:tmpl w:val="0BAE949A"/>
    <w:lvl w:ilvl="0" w:tplc="61AEA40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D6734"/>
    <w:multiLevelType w:val="hybridMultilevel"/>
    <w:tmpl w:val="F19EC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17C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DE1216"/>
    <w:multiLevelType w:val="hybridMultilevel"/>
    <w:tmpl w:val="087E244E"/>
    <w:lvl w:ilvl="0" w:tplc="71AC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45D17"/>
    <w:multiLevelType w:val="hybridMultilevel"/>
    <w:tmpl w:val="E5625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F625C"/>
    <w:multiLevelType w:val="multilevel"/>
    <w:tmpl w:val="D2882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5E6E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2328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412C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4431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F279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AF0ADE"/>
    <w:multiLevelType w:val="hybridMultilevel"/>
    <w:tmpl w:val="1C58A7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238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B1E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CE7D0F"/>
    <w:multiLevelType w:val="hybridMultilevel"/>
    <w:tmpl w:val="1BAAC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35934"/>
    <w:multiLevelType w:val="hybridMultilevel"/>
    <w:tmpl w:val="C7185D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677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23C0809"/>
    <w:multiLevelType w:val="hybridMultilevel"/>
    <w:tmpl w:val="A2B43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975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C27E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367EFE"/>
    <w:multiLevelType w:val="hybridMultilevel"/>
    <w:tmpl w:val="6EB45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F0B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EE823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2726C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5312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9B5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6126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2F3F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653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81463AE"/>
    <w:multiLevelType w:val="multilevel"/>
    <w:tmpl w:val="FB884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98A77E4"/>
    <w:multiLevelType w:val="multilevel"/>
    <w:tmpl w:val="5B286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ADD44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3609351">
    <w:abstractNumId w:val="8"/>
  </w:num>
  <w:num w:numId="2" w16cid:durableId="1885751452">
    <w:abstractNumId w:val="1"/>
  </w:num>
  <w:num w:numId="3" w16cid:durableId="1683891650">
    <w:abstractNumId w:val="35"/>
  </w:num>
  <w:num w:numId="4" w16cid:durableId="1982029440">
    <w:abstractNumId w:val="10"/>
  </w:num>
  <w:num w:numId="5" w16cid:durableId="837427370">
    <w:abstractNumId w:val="22"/>
  </w:num>
  <w:num w:numId="6" w16cid:durableId="1141118474">
    <w:abstractNumId w:val="34"/>
  </w:num>
  <w:num w:numId="7" w16cid:durableId="1707634906">
    <w:abstractNumId w:val="26"/>
  </w:num>
  <w:num w:numId="8" w16cid:durableId="1918978311">
    <w:abstractNumId w:val="25"/>
  </w:num>
  <w:num w:numId="9" w16cid:durableId="265579467">
    <w:abstractNumId w:val="5"/>
  </w:num>
  <w:num w:numId="10" w16cid:durableId="59721372">
    <w:abstractNumId w:val="3"/>
  </w:num>
  <w:num w:numId="11" w16cid:durableId="1306273849">
    <w:abstractNumId w:val="24"/>
  </w:num>
  <w:num w:numId="12" w16cid:durableId="45835146">
    <w:abstractNumId w:val="33"/>
  </w:num>
  <w:num w:numId="13" w16cid:durableId="1499883857">
    <w:abstractNumId w:val="6"/>
  </w:num>
  <w:num w:numId="14" w16cid:durableId="1097141941">
    <w:abstractNumId w:val="30"/>
  </w:num>
  <w:num w:numId="15" w16cid:durableId="30497325">
    <w:abstractNumId w:val="12"/>
  </w:num>
  <w:num w:numId="16" w16cid:durableId="928850007">
    <w:abstractNumId w:val="28"/>
  </w:num>
  <w:num w:numId="17" w16cid:durableId="462237814">
    <w:abstractNumId w:val="21"/>
  </w:num>
  <w:num w:numId="18" w16cid:durableId="1041903169">
    <w:abstractNumId w:val="16"/>
  </w:num>
  <w:num w:numId="19" w16cid:durableId="1666936606">
    <w:abstractNumId w:val="11"/>
  </w:num>
  <w:num w:numId="20" w16cid:durableId="1659460092">
    <w:abstractNumId w:val="32"/>
  </w:num>
  <w:num w:numId="21" w16cid:durableId="1833569712">
    <w:abstractNumId w:val="23"/>
  </w:num>
  <w:num w:numId="22" w16cid:durableId="1123379981">
    <w:abstractNumId w:val="13"/>
  </w:num>
  <w:num w:numId="23" w16cid:durableId="555362863">
    <w:abstractNumId w:val="0"/>
  </w:num>
  <w:num w:numId="24" w16cid:durableId="646204533">
    <w:abstractNumId w:val="27"/>
  </w:num>
  <w:num w:numId="25" w16cid:durableId="1723559110">
    <w:abstractNumId w:val="14"/>
  </w:num>
  <w:num w:numId="26" w16cid:durableId="324165471">
    <w:abstractNumId w:val="9"/>
  </w:num>
  <w:num w:numId="27" w16cid:durableId="305400187">
    <w:abstractNumId w:val="29"/>
  </w:num>
  <w:num w:numId="28" w16cid:durableId="1735733866">
    <w:abstractNumId w:val="17"/>
  </w:num>
  <w:num w:numId="29" w16cid:durableId="1495299477">
    <w:abstractNumId w:val="7"/>
  </w:num>
  <w:num w:numId="30" w16cid:durableId="2082214287">
    <w:abstractNumId w:val="20"/>
  </w:num>
  <w:num w:numId="31" w16cid:durableId="588539615">
    <w:abstractNumId w:val="19"/>
  </w:num>
  <w:num w:numId="32" w16cid:durableId="1771587097">
    <w:abstractNumId w:val="31"/>
  </w:num>
  <w:num w:numId="33" w16cid:durableId="878855652">
    <w:abstractNumId w:val="4"/>
  </w:num>
  <w:num w:numId="34" w16cid:durableId="181476142">
    <w:abstractNumId w:val="36"/>
  </w:num>
  <w:num w:numId="35" w16cid:durableId="358089154">
    <w:abstractNumId w:val="2"/>
  </w:num>
  <w:num w:numId="36" w16cid:durableId="230626253">
    <w:abstractNumId w:val="18"/>
  </w:num>
  <w:num w:numId="37" w16cid:durableId="35318935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2E3E"/>
    <w:rsid w:val="00005546"/>
    <w:rsid w:val="00006447"/>
    <w:rsid w:val="000142A4"/>
    <w:rsid w:val="00016505"/>
    <w:rsid w:val="00016700"/>
    <w:rsid w:val="0002525C"/>
    <w:rsid w:val="00027121"/>
    <w:rsid w:val="00027B56"/>
    <w:rsid w:val="00030203"/>
    <w:rsid w:val="000356B1"/>
    <w:rsid w:val="000379EA"/>
    <w:rsid w:val="00040199"/>
    <w:rsid w:val="00042A35"/>
    <w:rsid w:val="000510A9"/>
    <w:rsid w:val="00052A8D"/>
    <w:rsid w:val="000564D5"/>
    <w:rsid w:val="00056DC6"/>
    <w:rsid w:val="00064E61"/>
    <w:rsid w:val="00065C83"/>
    <w:rsid w:val="00066928"/>
    <w:rsid w:val="00066B03"/>
    <w:rsid w:val="000859B6"/>
    <w:rsid w:val="00091AAE"/>
    <w:rsid w:val="000940F1"/>
    <w:rsid w:val="00094472"/>
    <w:rsid w:val="000A36FC"/>
    <w:rsid w:val="000A3CF3"/>
    <w:rsid w:val="000A63A4"/>
    <w:rsid w:val="000B31DB"/>
    <w:rsid w:val="000B3490"/>
    <w:rsid w:val="000C524D"/>
    <w:rsid w:val="000C5906"/>
    <w:rsid w:val="000D4C58"/>
    <w:rsid w:val="000E65E6"/>
    <w:rsid w:val="000F1B41"/>
    <w:rsid w:val="000F5DBB"/>
    <w:rsid w:val="000F7732"/>
    <w:rsid w:val="0010063B"/>
    <w:rsid w:val="001069D7"/>
    <w:rsid w:val="0012136C"/>
    <w:rsid w:val="001215BD"/>
    <w:rsid w:val="00123B92"/>
    <w:rsid w:val="00124849"/>
    <w:rsid w:val="00136762"/>
    <w:rsid w:val="00140661"/>
    <w:rsid w:val="001419C1"/>
    <w:rsid w:val="00152693"/>
    <w:rsid w:val="00154753"/>
    <w:rsid w:val="0015491E"/>
    <w:rsid w:val="00155BCF"/>
    <w:rsid w:val="0016081C"/>
    <w:rsid w:val="00161A72"/>
    <w:rsid w:val="00172130"/>
    <w:rsid w:val="0017243F"/>
    <w:rsid w:val="00184122"/>
    <w:rsid w:val="001926DF"/>
    <w:rsid w:val="0019344E"/>
    <w:rsid w:val="001A228A"/>
    <w:rsid w:val="001A368B"/>
    <w:rsid w:val="001A3B6F"/>
    <w:rsid w:val="001A4006"/>
    <w:rsid w:val="001A51D9"/>
    <w:rsid w:val="001A6773"/>
    <w:rsid w:val="001A701E"/>
    <w:rsid w:val="001B1275"/>
    <w:rsid w:val="001B213D"/>
    <w:rsid w:val="001B307B"/>
    <w:rsid w:val="001B3BA6"/>
    <w:rsid w:val="001C3354"/>
    <w:rsid w:val="001D544B"/>
    <w:rsid w:val="001D7FF0"/>
    <w:rsid w:val="001F74AA"/>
    <w:rsid w:val="00216996"/>
    <w:rsid w:val="00221302"/>
    <w:rsid w:val="0022405F"/>
    <w:rsid w:val="00224211"/>
    <w:rsid w:val="00227019"/>
    <w:rsid w:val="00231786"/>
    <w:rsid w:val="002432C3"/>
    <w:rsid w:val="00243D6A"/>
    <w:rsid w:val="00253915"/>
    <w:rsid w:val="002578FE"/>
    <w:rsid w:val="00262810"/>
    <w:rsid w:val="00264999"/>
    <w:rsid w:val="002729FB"/>
    <w:rsid w:val="002731CA"/>
    <w:rsid w:val="00274757"/>
    <w:rsid w:val="00274FE4"/>
    <w:rsid w:val="002779D4"/>
    <w:rsid w:val="00283C4C"/>
    <w:rsid w:val="00284A4D"/>
    <w:rsid w:val="00286B95"/>
    <w:rsid w:val="0029163A"/>
    <w:rsid w:val="002B41A9"/>
    <w:rsid w:val="002B6C36"/>
    <w:rsid w:val="002C7F27"/>
    <w:rsid w:val="002D0EAB"/>
    <w:rsid w:val="002D286A"/>
    <w:rsid w:val="002D3A3F"/>
    <w:rsid w:val="002D3FC8"/>
    <w:rsid w:val="002D55C9"/>
    <w:rsid w:val="002E38F0"/>
    <w:rsid w:val="002E4F4E"/>
    <w:rsid w:val="002F1828"/>
    <w:rsid w:val="002F203B"/>
    <w:rsid w:val="002F2045"/>
    <w:rsid w:val="002F6B1B"/>
    <w:rsid w:val="002F6F58"/>
    <w:rsid w:val="002F7752"/>
    <w:rsid w:val="00303EC4"/>
    <w:rsid w:val="003048D6"/>
    <w:rsid w:val="00311A8B"/>
    <w:rsid w:val="00312D9E"/>
    <w:rsid w:val="00330DCC"/>
    <w:rsid w:val="00334944"/>
    <w:rsid w:val="00334DBD"/>
    <w:rsid w:val="003375E9"/>
    <w:rsid w:val="00337869"/>
    <w:rsid w:val="0034442B"/>
    <w:rsid w:val="00344E9F"/>
    <w:rsid w:val="003514A3"/>
    <w:rsid w:val="00355F1D"/>
    <w:rsid w:val="00356805"/>
    <w:rsid w:val="003579AC"/>
    <w:rsid w:val="0036066D"/>
    <w:rsid w:val="003606CB"/>
    <w:rsid w:val="0036070D"/>
    <w:rsid w:val="00363C03"/>
    <w:rsid w:val="003738C7"/>
    <w:rsid w:val="00381F9E"/>
    <w:rsid w:val="00384774"/>
    <w:rsid w:val="003909F6"/>
    <w:rsid w:val="003926BB"/>
    <w:rsid w:val="003A18F4"/>
    <w:rsid w:val="003A3B33"/>
    <w:rsid w:val="003B010F"/>
    <w:rsid w:val="003B7CE1"/>
    <w:rsid w:val="003D39DD"/>
    <w:rsid w:val="003E6BBC"/>
    <w:rsid w:val="003F68DB"/>
    <w:rsid w:val="004015EE"/>
    <w:rsid w:val="0040316E"/>
    <w:rsid w:val="00404BDF"/>
    <w:rsid w:val="00407D93"/>
    <w:rsid w:val="00411E9B"/>
    <w:rsid w:val="004139E5"/>
    <w:rsid w:val="00415130"/>
    <w:rsid w:val="0041753E"/>
    <w:rsid w:val="00422E10"/>
    <w:rsid w:val="004250EC"/>
    <w:rsid w:val="004268ED"/>
    <w:rsid w:val="00433066"/>
    <w:rsid w:val="00434473"/>
    <w:rsid w:val="004352A7"/>
    <w:rsid w:val="004420B0"/>
    <w:rsid w:val="00445B5B"/>
    <w:rsid w:val="00452066"/>
    <w:rsid w:val="00465240"/>
    <w:rsid w:val="00467BA3"/>
    <w:rsid w:val="004838B4"/>
    <w:rsid w:val="00486754"/>
    <w:rsid w:val="00487750"/>
    <w:rsid w:val="004902A2"/>
    <w:rsid w:val="00490872"/>
    <w:rsid w:val="00491C4A"/>
    <w:rsid w:val="00493969"/>
    <w:rsid w:val="004A724B"/>
    <w:rsid w:val="004A737F"/>
    <w:rsid w:val="004B1C44"/>
    <w:rsid w:val="004B4162"/>
    <w:rsid w:val="004B5701"/>
    <w:rsid w:val="004B6F53"/>
    <w:rsid w:val="004C21CA"/>
    <w:rsid w:val="004C2D45"/>
    <w:rsid w:val="004C5A46"/>
    <w:rsid w:val="004D3220"/>
    <w:rsid w:val="004D74F7"/>
    <w:rsid w:val="004E2116"/>
    <w:rsid w:val="004E3C02"/>
    <w:rsid w:val="004E773C"/>
    <w:rsid w:val="004F2401"/>
    <w:rsid w:val="004F2E0B"/>
    <w:rsid w:val="004F74BB"/>
    <w:rsid w:val="00510D1F"/>
    <w:rsid w:val="00512C6E"/>
    <w:rsid w:val="0051675E"/>
    <w:rsid w:val="005322B9"/>
    <w:rsid w:val="00532CC9"/>
    <w:rsid w:val="005447E1"/>
    <w:rsid w:val="005479ED"/>
    <w:rsid w:val="00560171"/>
    <w:rsid w:val="00560A6D"/>
    <w:rsid w:val="00561AE0"/>
    <w:rsid w:val="0056449B"/>
    <w:rsid w:val="00566665"/>
    <w:rsid w:val="00566F6C"/>
    <w:rsid w:val="005819D1"/>
    <w:rsid w:val="005821B1"/>
    <w:rsid w:val="00583F27"/>
    <w:rsid w:val="00586E94"/>
    <w:rsid w:val="005905D5"/>
    <w:rsid w:val="00590F3A"/>
    <w:rsid w:val="00591927"/>
    <w:rsid w:val="005A6F47"/>
    <w:rsid w:val="005A722C"/>
    <w:rsid w:val="005A755E"/>
    <w:rsid w:val="005A7A17"/>
    <w:rsid w:val="005B34FF"/>
    <w:rsid w:val="005B3E56"/>
    <w:rsid w:val="005B4052"/>
    <w:rsid w:val="005B5363"/>
    <w:rsid w:val="005B7E34"/>
    <w:rsid w:val="005C07EA"/>
    <w:rsid w:val="005C35E6"/>
    <w:rsid w:val="005C644C"/>
    <w:rsid w:val="005C7E9B"/>
    <w:rsid w:val="005D1EE3"/>
    <w:rsid w:val="005D2282"/>
    <w:rsid w:val="005D5BCF"/>
    <w:rsid w:val="005D75F7"/>
    <w:rsid w:val="005D790F"/>
    <w:rsid w:val="005F26EB"/>
    <w:rsid w:val="005F3088"/>
    <w:rsid w:val="005F55B8"/>
    <w:rsid w:val="00604091"/>
    <w:rsid w:val="00623EB5"/>
    <w:rsid w:val="00624EE7"/>
    <w:rsid w:val="00632A66"/>
    <w:rsid w:val="006344BA"/>
    <w:rsid w:val="006377C2"/>
    <w:rsid w:val="006425F0"/>
    <w:rsid w:val="006454D7"/>
    <w:rsid w:val="00645706"/>
    <w:rsid w:val="006461C0"/>
    <w:rsid w:val="00646509"/>
    <w:rsid w:val="00653980"/>
    <w:rsid w:val="006662DB"/>
    <w:rsid w:val="00672E9E"/>
    <w:rsid w:val="00673329"/>
    <w:rsid w:val="00673386"/>
    <w:rsid w:val="00673F68"/>
    <w:rsid w:val="00683984"/>
    <w:rsid w:val="0068417F"/>
    <w:rsid w:val="0068635B"/>
    <w:rsid w:val="00693E44"/>
    <w:rsid w:val="006A135D"/>
    <w:rsid w:val="006A1FFD"/>
    <w:rsid w:val="006A6284"/>
    <w:rsid w:val="006A7AE8"/>
    <w:rsid w:val="006B54E1"/>
    <w:rsid w:val="006D2012"/>
    <w:rsid w:val="006D430B"/>
    <w:rsid w:val="006D6A5D"/>
    <w:rsid w:val="006E039F"/>
    <w:rsid w:val="006E3BAF"/>
    <w:rsid w:val="006E55B2"/>
    <w:rsid w:val="006E5D6C"/>
    <w:rsid w:val="006E6EBE"/>
    <w:rsid w:val="006E707D"/>
    <w:rsid w:val="006E72BB"/>
    <w:rsid w:val="006F0760"/>
    <w:rsid w:val="006F08E4"/>
    <w:rsid w:val="006F49A5"/>
    <w:rsid w:val="007058CA"/>
    <w:rsid w:val="007216F5"/>
    <w:rsid w:val="007224C7"/>
    <w:rsid w:val="0073475F"/>
    <w:rsid w:val="00737904"/>
    <w:rsid w:val="007466B4"/>
    <w:rsid w:val="007473CB"/>
    <w:rsid w:val="00755FC5"/>
    <w:rsid w:val="00756872"/>
    <w:rsid w:val="00763CD4"/>
    <w:rsid w:val="00764F6D"/>
    <w:rsid w:val="00767206"/>
    <w:rsid w:val="00770E50"/>
    <w:rsid w:val="00771364"/>
    <w:rsid w:val="0077350D"/>
    <w:rsid w:val="007740D7"/>
    <w:rsid w:val="0078154B"/>
    <w:rsid w:val="00785BF8"/>
    <w:rsid w:val="00790F7B"/>
    <w:rsid w:val="007924DC"/>
    <w:rsid w:val="00793435"/>
    <w:rsid w:val="00795A67"/>
    <w:rsid w:val="00795FC4"/>
    <w:rsid w:val="00796101"/>
    <w:rsid w:val="007A2C2B"/>
    <w:rsid w:val="007B2324"/>
    <w:rsid w:val="007B4318"/>
    <w:rsid w:val="007B5ABB"/>
    <w:rsid w:val="007C4FEA"/>
    <w:rsid w:val="007C7E7E"/>
    <w:rsid w:val="007D0E60"/>
    <w:rsid w:val="007D36CE"/>
    <w:rsid w:val="007D3A42"/>
    <w:rsid w:val="007D4A2B"/>
    <w:rsid w:val="007E773D"/>
    <w:rsid w:val="007E7826"/>
    <w:rsid w:val="007F06BF"/>
    <w:rsid w:val="007F16E4"/>
    <w:rsid w:val="007F44BA"/>
    <w:rsid w:val="007F548F"/>
    <w:rsid w:val="00801DCA"/>
    <w:rsid w:val="00803EC6"/>
    <w:rsid w:val="0080405F"/>
    <w:rsid w:val="0080539A"/>
    <w:rsid w:val="00806AC3"/>
    <w:rsid w:val="00813B6F"/>
    <w:rsid w:val="00821477"/>
    <w:rsid w:val="00822E9C"/>
    <w:rsid w:val="0082406B"/>
    <w:rsid w:val="008246F8"/>
    <w:rsid w:val="00827DD2"/>
    <w:rsid w:val="00837168"/>
    <w:rsid w:val="00840D6F"/>
    <w:rsid w:val="008426CE"/>
    <w:rsid w:val="008445E0"/>
    <w:rsid w:val="00860A7B"/>
    <w:rsid w:val="0086101C"/>
    <w:rsid w:val="00865659"/>
    <w:rsid w:val="00871F0A"/>
    <w:rsid w:val="00882142"/>
    <w:rsid w:val="00892A12"/>
    <w:rsid w:val="00892F01"/>
    <w:rsid w:val="008949BA"/>
    <w:rsid w:val="008A6970"/>
    <w:rsid w:val="008B4081"/>
    <w:rsid w:val="008B42E5"/>
    <w:rsid w:val="008E5AE2"/>
    <w:rsid w:val="008F07A6"/>
    <w:rsid w:val="008F12BD"/>
    <w:rsid w:val="008F13C5"/>
    <w:rsid w:val="008F3AAA"/>
    <w:rsid w:val="009102AC"/>
    <w:rsid w:val="0091280F"/>
    <w:rsid w:val="00920223"/>
    <w:rsid w:val="00925160"/>
    <w:rsid w:val="00927361"/>
    <w:rsid w:val="00934886"/>
    <w:rsid w:val="00935538"/>
    <w:rsid w:val="00937E1A"/>
    <w:rsid w:val="00946B3A"/>
    <w:rsid w:val="00950992"/>
    <w:rsid w:val="009510EE"/>
    <w:rsid w:val="00951206"/>
    <w:rsid w:val="00953B22"/>
    <w:rsid w:val="009574BB"/>
    <w:rsid w:val="009575E5"/>
    <w:rsid w:val="00970FAC"/>
    <w:rsid w:val="00971AE9"/>
    <w:rsid w:val="00974E82"/>
    <w:rsid w:val="00975A74"/>
    <w:rsid w:val="00983476"/>
    <w:rsid w:val="00986A20"/>
    <w:rsid w:val="00991277"/>
    <w:rsid w:val="00993374"/>
    <w:rsid w:val="00995808"/>
    <w:rsid w:val="00996833"/>
    <w:rsid w:val="009B0B19"/>
    <w:rsid w:val="009C1C1E"/>
    <w:rsid w:val="009C20DA"/>
    <w:rsid w:val="009C48E3"/>
    <w:rsid w:val="009C5F4C"/>
    <w:rsid w:val="009C612E"/>
    <w:rsid w:val="009C6D4C"/>
    <w:rsid w:val="009C7594"/>
    <w:rsid w:val="009D18C0"/>
    <w:rsid w:val="009D41C2"/>
    <w:rsid w:val="009D5448"/>
    <w:rsid w:val="009D6D31"/>
    <w:rsid w:val="00A0175E"/>
    <w:rsid w:val="00A04964"/>
    <w:rsid w:val="00A05484"/>
    <w:rsid w:val="00A06E09"/>
    <w:rsid w:val="00A116EB"/>
    <w:rsid w:val="00A12348"/>
    <w:rsid w:val="00A12E23"/>
    <w:rsid w:val="00A15232"/>
    <w:rsid w:val="00A164FD"/>
    <w:rsid w:val="00A1705C"/>
    <w:rsid w:val="00A20CCA"/>
    <w:rsid w:val="00A22AA8"/>
    <w:rsid w:val="00A23922"/>
    <w:rsid w:val="00A31735"/>
    <w:rsid w:val="00A33D3D"/>
    <w:rsid w:val="00A36A35"/>
    <w:rsid w:val="00A3711C"/>
    <w:rsid w:val="00A4504F"/>
    <w:rsid w:val="00A51306"/>
    <w:rsid w:val="00A55217"/>
    <w:rsid w:val="00A56358"/>
    <w:rsid w:val="00A601EC"/>
    <w:rsid w:val="00A60A91"/>
    <w:rsid w:val="00A60ECB"/>
    <w:rsid w:val="00A62403"/>
    <w:rsid w:val="00A766EE"/>
    <w:rsid w:val="00A83EFC"/>
    <w:rsid w:val="00A934AB"/>
    <w:rsid w:val="00A960DD"/>
    <w:rsid w:val="00A97A73"/>
    <w:rsid w:val="00AA1147"/>
    <w:rsid w:val="00AA1777"/>
    <w:rsid w:val="00AA4181"/>
    <w:rsid w:val="00AB064A"/>
    <w:rsid w:val="00AB364F"/>
    <w:rsid w:val="00AC1F60"/>
    <w:rsid w:val="00AC2883"/>
    <w:rsid w:val="00AC3EE6"/>
    <w:rsid w:val="00AC631C"/>
    <w:rsid w:val="00AD2BB5"/>
    <w:rsid w:val="00AD65F9"/>
    <w:rsid w:val="00AD6966"/>
    <w:rsid w:val="00AE0A62"/>
    <w:rsid w:val="00AF0A54"/>
    <w:rsid w:val="00AF1D20"/>
    <w:rsid w:val="00AF2FB2"/>
    <w:rsid w:val="00AF6314"/>
    <w:rsid w:val="00AF78BF"/>
    <w:rsid w:val="00B142D4"/>
    <w:rsid w:val="00B16952"/>
    <w:rsid w:val="00B2112E"/>
    <w:rsid w:val="00B21FBE"/>
    <w:rsid w:val="00B238E4"/>
    <w:rsid w:val="00B23ED5"/>
    <w:rsid w:val="00B275BF"/>
    <w:rsid w:val="00B300D0"/>
    <w:rsid w:val="00B30155"/>
    <w:rsid w:val="00B30BB6"/>
    <w:rsid w:val="00B3200B"/>
    <w:rsid w:val="00B37BA2"/>
    <w:rsid w:val="00B415AF"/>
    <w:rsid w:val="00B4759D"/>
    <w:rsid w:val="00B531F6"/>
    <w:rsid w:val="00B63467"/>
    <w:rsid w:val="00B67200"/>
    <w:rsid w:val="00B73DA8"/>
    <w:rsid w:val="00B84712"/>
    <w:rsid w:val="00B87965"/>
    <w:rsid w:val="00B92244"/>
    <w:rsid w:val="00B9361B"/>
    <w:rsid w:val="00B96BE9"/>
    <w:rsid w:val="00BA12F2"/>
    <w:rsid w:val="00BA3155"/>
    <w:rsid w:val="00BA4908"/>
    <w:rsid w:val="00BA6413"/>
    <w:rsid w:val="00BB63FB"/>
    <w:rsid w:val="00BB69C4"/>
    <w:rsid w:val="00BC1E2E"/>
    <w:rsid w:val="00BC2B28"/>
    <w:rsid w:val="00BD2FC1"/>
    <w:rsid w:val="00BD39D5"/>
    <w:rsid w:val="00BD6426"/>
    <w:rsid w:val="00BF0745"/>
    <w:rsid w:val="00BF7C30"/>
    <w:rsid w:val="00C04981"/>
    <w:rsid w:val="00C13CB6"/>
    <w:rsid w:val="00C14DEF"/>
    <w:rsid w:val="00C23A92"/>
    <w:rsid w:val="00C23AE5"/>
    <w:rsid w:val="00C253FD"/>
    <w:rsid w:val="00C2798B"/>
    <w:rsid w:val="00C43B87"/>
    <w:rsid w:val="00C527E5"/>
    <w:rsid w:val="00C536DB"/>
    <w:rsid w:val="00C57D6F"/>
    <w:rsid w:val="00C60EA7"/>
    <w:rsid w:val="00C621B6"/>
    <w:rsid w:val="00C62E94"/>
    <w:rsid w:val="00C63E72"/>
    <w:rsid w:val="00C700F5"/>
    <w:rsid w:val="00C71C28"/>
    <w:rsid w:val="00C72B68"/>
    <w:rsid w:val="00C801A7"/>
    <w:rsid w:val="00C807EC"/>
    <w:rsid w:val="00C90CE0"/>
    <w:rsid w:val="00C96B21"/>
    <w:rsid w:val="00CA092F"/>
    <w:rsid w:val="00CA1DC1"/>
    <w:rsid w:val="00CA242D"/>
    <w:rsid w:val="00CA5E2A"/>
    <w:rsid w:val="00CB5832"/>
    <w:rsid w:val="00CC4A7C"/>
    <w:rsid w:val="00CD31BE"/>
    <w:rsid w:val="00CD37E5"/>
    <w:rsid w:val="00CE0BC2"/>
    <w:rsid w:val="00CE0D4D"/>
    <w:rsid w:val="00CE0EF4"/>
    <w:rsid w:val="00CE374B"/>
    <w:rsid w:val="00CE7BB2"/>
    <w:rsid w:val="00CF180E"/>
    <w:rsid w:val="00CF6CE0"/>
    <w:rsid w:val="00D06549"/>
    <w:rsid w:val="00D10174"/>
    <w:rsid w:val="00D12B79"/>
    <w:rsid w:val="00D15919"/>
    <w:rsid w:val="00D15B31"/>
    <w:rsid w:val="00D17FAC"/>
    <w:rsid w:val="00D22C41"/>
    <w:rsid w:val="00D24CD7"/>
    <w:rsid w:val="00D326E5"/>
    <w:rsid w:val="00D50FB8"/>
    <w:rsid w:val="00D5124C"/>
    <w:rsid w:val="00D5180C"/>
    <w:rsid w:val="00D51853"/>
    <w:rsid w:val="00D55C66"/>
    <w:rsid w:val="00D624BF"/>
    <w:rsid w:val="00D62F5E"/>
    <w:rsid w:val="00D715D0"/>
    <w:rsid w:val="00D7420F"/>
    <w:rsid w:val="00D74DE7"/>
    <w:rsid w:val="00D758DD"/>
    <w:rsid w:val="00D76473"/>
    <w:rsid w:val="00D963C5"/>
    <w:rsid w:val="00DA3F79"/>
    <w:rsid w:val="00DA496C"/>
    <w:rsid w:val="00DA5CC5"/>
    <w:rsid w:val="00DB143F"/>
    <w:rsid w:val="00DC6DF4"/>
    <w:rsid w:val="00DC6F7E"/>
    <w:rsid w:val="00DD1F54"/>
    <w:rsid w:val="00DE5CBB"/>
    <w:rsid w:val="00DF077E"/>
    <w:rsid w:val="00DF0946"/>
    <w:rsid w:val="00DF164A"/>
    <w:rsid w:val="00E0769E"/>
    <w:rsid w:val="00E1066B"/>
    <w:rsid w:val="00E16B55"/>
    <w:rsid w:val="00E21EC4"/>
    <w:rsid w:val="00E25C4D"/>
    <w:rsid w:val="00E33005"/>
    <w:rsid w:val="00E3554B"/>
    <w:rsid w:val="00E4513D"/>
    <w:rsid w:val="00E47A6E"/>
    <w:rsid w:val="00E51B11"/>
    <w:rsid w:val="00E53936"/>
    <w:rsid w:val="00E6438D"/>
    <w:rsid w:val="00E70264"/>
    <w:rsid w:val="00E71305"/>
    <w:rsid w:val="00E72DD1"/>
    <w:rsid w:val="00E7402C"/>
    <w:rsid w:val="00E75141"/>
    <w:rsid w:val="00E75E0A"/>
    <w:rsid w:val="00E771B7"/>
    <w:rsid w:val="00E8361B"/>
    <w:rsid w:val="00E83AEE"/>
    <w:rsid w:val="00E9036D"/>
    <w:rsid w:val="00E92B69"/>
    <w:rsid w:val="00E965F9"/>
    <w:rsid w:val="00EB1CF4"/>
    <w:rsid w:val="00EC63D6"/>
    <w:rsid w:val="00ED68BD"/>
    <w:rsid w:val="00EE3B59"/>
    <w:rsid w:val="00EE5CC9"/>
    <w:rsid w:val="00EF0D02"/>
    <w:rsid w:val="00EF46F3"/>
    <w:rsid w:val="00EF488C"/>
    <w:rsid w:val="00EF7E4C"/>
    <w:rsid w:val="00F00FAB"/>
    <w:rsid w:val="00F0456E"/>
    <w:rsid w:val="00F07BD1"/>
    <w:rsid w:val="00F12999"/>
    <w:rsid w:val="00F12B2D"/>
    <w:rsid w:val="00F16CDA"/>
    <w:rsid w:val="00F2003A"/>
    <w:rsid w:val="00F201F8"/>
    <w:rsid w:val="00F20F61"/>
    <w:rsid w:val="00F2611E"/>
    <w:rsid w:val="00F2671E"/>
    <w:rsid w:val="00F31326"/>
    <w:rsid w:val="00F364D5"/>
    <w:rsid w:val="00F4548E"/>
    <w:rsid w:val="00F458BC"/>
    <w:rsid w:val="00F475E3"/>
    <w:rsid w:val="00F519B1"/>
    <w:rsid w:val="00F54AE8"/>
    <w:rsid w:val="00F71D30"/>
    <w:rsid w:val="00F7616B"/>
    <w:rsid w:val="00F7647D"/>
    <w:rsid w:val="00F770C2"/>
    <w:rsid w:val="00F84589"/>
    <w:rsid w:val="00F97150"/>
    <w:rsid w:val="00FA067D"/>
    <w:rsid w:val="00FA2F58"/>
    <w:rsid w:val="00FA3152"/>
    <w:rsid w:val="00FB23F1"/>
    <w:rsid w:val="00FB31EC"/>
    <w:rsid w:val="00FB3F85"/>
    <w:rsid w:val="00FB44FF"/>
    <w:rsid w:val="00FC085F"/>
    <w:rsid w:val="00FC563A"/>
    <w:rsid w:val="00FC5D06"/>
    <w:rsid w:val="00FC7BBE"/>
    <w:rsid w:val="00FD145C"/>
    <w:rsid w:val="00FD29A4"/>
    <w:rsid w:val="00FD6C16"/>
    <w:rsid w:val="00FE169B"/>
    <w:rsid w:val="00FF116B"/>
    <w:rsid w:val="00FF20DA"/>
    <w:rsid w:val="00FF2DCE"/>
    <w:rsid w:val="00FF474B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BE759"/>
  <w15:chartTrackingRefBased/>
  <w15:docId w15:val="{F58C8BF0-5BB6-4BD0-AFDF-3D890890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38D"/>
    <w:pPr>
      <w:widowControl w:val="0"/>
      <w:spacing w:line="360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38D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qFormat/>
    <w:rsid w:val="00E6438D"/>
    <w:pPr>
      <w:keepNext/>
      <w:widowControl/>
      <w:outlineLvl w:val="1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rsid w:val="00E6438D"/>
    <w:rPr>
      <w:rFonts w:eastAsia="Times New Roman"/>
      <w:sz w:val="24"/>
    </w:rPr>
  </w:style>
  <w:style w:type="paragraph" w:customStyle="1" w:styleId="Akapitzlist1">
    <w:name w:val="Akapit z listą1"/>
    <w:basedOn w:val="Normalny"/>
    <w:rsid w:val="000F7732"/>
    <w:pPr>
      <w:widowControl/>
      <w:suppressAutoHyphens/>
      <w:ind w:left="720"/>
    </w:pPr>
    <w:rPr>
      <w:rFonts w:eastAsia="Times New Roman"/>
      <w:lang w:eastAsia="ar-SA"/>
    </w:rPr>
  </w:style>
  <w:style w:type="paragraph" w:customStyle="1" w:styleId="PSDBTabelaNormalny">
    <w:name w:val="PSDB Tabela Normalny"/>
    <w:basedOn w:val="Normalny"/>
    <w:rsid w:val="00445B5B"/>
    <w:pPr>
      <w:widowControl/>
      <w:tabs>
        <w:tab w:val="left" w:pos="567"/>
      </w:tabs>
      <w:spacing w:before="20" w:after="20" w:line="240" w:lineRule="auto"/>
    </w:pPr>
    <w:rPr>
      <w:rFonts w:ascii="Verdana" w:eastAsia="Times New Roman" w:hAnsi="Verdana"/>
      <w:sz w:val="1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04091"/>
    <w:pPr>
      <w:widowControl/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link w:val="Tekstpodstawowy"/>
    <w:rsid w:val="00604091"/>
    <w:rPr>
      <w:rFonts w:eastAsia="Times New Roman"/>
      <w:sz w:val="22"/>
      <w:szCs w:val="22"/>
    </w:rPr>
  </w:style>
  <w:style w:type="character" w:customStyle="1" w:styleId="fn-ref">
    <w:name w:val="fn-ref"/>
    <w:rsid w:val="00DF0946"/>
  </w:style>
  <w:style w:type="character" w:customStyle="1" w:styleId="StopkaZnak">
    <w:name w:val="Stopka Znak"/>
    <w:link w:val="Stopka"/>
    <w:uiPriority w:val="99"/>
    <w:rsid w:val="002F203B"/>
    <w:rPr>
      <w:sz w:val="12"/>
      <w:szCs w:val="22"/>
      <w:lang w:val="en-US" w:eastAsia="en-US"/>
    </w:rPr>
  </w:style>
  <w:style w:type="character" w:customStyle="1" w:styleId="NagwekZnak">
    <w:name w:val="Nagłówek Znak"/>
    <w:link w:val="Nagwek"/>
    <w:uiPriority w:val="99"/>
    <w:rsid w:val="00A15232"/>
    <w:rPr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BC1E2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6438D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438D"/>
    <w:rPr>
      <w:rFonts w:eastAsiaTheme="majorEastAsia" w:cstheme="majorBidi"/>
      <w:b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E6438D"/>
    <w:pPr>
      <w:widowControl w:val="0"/>
      <w:jc w:val="both"/>
    </w:pPr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6438D"/>
    <w:rPr>
      <w:rFonts w:eastAsiaTheme="majorEastAsia" w:cstheme="majorBidi"/>
      <w:b/>
      <w:sz w:val="24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dgik.powiat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:%20sekretariat@podgik.powiat.pozna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C2D31-425B-43C6-B4A3-2894BFD4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5073</Words>
  <Characters>30438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OPZ_odnowienia_gm_Dopiewo_gm_Kleszczewo_WCAG</vt:lpstr>
    </vt:vector>
  </TitlesOfParts>
  <Company/>
  <LinksUpToDate>false</LinksUpToDate>
  <CharactersWithSpaces>35441</CharactersWithSpaces>
  <SharedDoc>false</SharedDoc>
  <HLinks>
    <vt:vector size="18" baseType="variant">
      <vt:variant>
        <vt:i4>8257619</vt:i4>
      </vt:variant>
      <vt:variant>
        <vt:i4>3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/akt/17759894/1281074?unitId=art(7)ust(2)</vt:lpwstr>
      </vt:variant>
      <vt:variant>
        <vt:i4>131195</vt:i4>
      </vt:variant>
      <vt:variant>
        <vt:i4>0</vt:i4>
      </vt:variant>
      <vt:variant>
        <vt:i4>0</vt:i4>
      </vt:variant>
      <vt:variant>
        <vt:i4>5</vt:i4>
      </vt:variant>
      <vt:variant>
        <vt:lpwstr>mailto:e-mail:%20sekretariat@podgik.powiat.poznan.pl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OPZ_odnowienia_gm_Dopiewo_gm_Kleszczewo_WCAG</dc:title>
  <dc:subject/>
  <dc:creator>Szymon Dembinski</dc:creator>
  <cp:keywords/>
  <cp:lastModifiedBy>Lidia Baranowska</cp:lastModifiedBy>
  <cp:revision>12</cp:revision>
  <cp:lastPrinted>2024-06-04T08:25:00Z</cp:lastPrinted>
  <dcterms:created xsi:type="dcterms:W3CDTF">2024-05-28T10:48:00Z</dcterms:created>
  <dcterms:modified xsi:type="dcterms:W3CDTF">2024-06-04T08:25:00Z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