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743" w14:textId="4E2264BB" w:rsidR="00E439A2" w:rsidRPr="00E439A2" w:rsidRDefault="00E439A2" w:rsidP="00E439A2">
      <w:pPr>
        <w:spacing w:after="160" w:line="360" w:lineRule="auto"/>
        <w:ind w:left="70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Załącznik nr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4</w:t>
      </w:r>
      <w:r w:rsidR="008373CC">
        <w:rPr>
          <w:rFonts w:asciiTheme="minorHAnsi" w:eastAsiaTheme="minorHAnsi" w:hAnsiTheme="minorHAnsi" w:cstheme="minorHAnsi"/>
          <w:sz w:val="16"/>
          <w:szCs w:val="16"/>
          <w:lang w:eastAsia="en-US"/>
        </w:rPr>
        <w:t>.2</w:t>
      </w: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do SWZ</w:t>
      </w:r>
    </w:p>
    <w:p w14:paraId="75574314" w14:textId="48AF367B" w:rsidR="00E439A2" w:rsidRPr="00E439A2" w:rsidRDefault="00E439A2" w:rsidP="00E439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9A2">
        <w:rPr>
          <w:rFonts w:asciiTheme="minorHAnsi" w:hAnsiTheme="minorHAnsi" w:cstheme="minorHAnsi"/>
          <w:b/>
          <w:sz w:val="28"/>
          <w:szCs w:val="28"/>
        </w:rPr>
        <w:t>OŚWIADCZENIE ZGODNOŚCI</w:t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9C7BCE">
        <w:rPr>
          <w:rFonts w:asciiTheme="minorHAnsi" w:hAnsiTheme="minorHAnsi" w:cstheme="minorHAnsi"/>
          <w:b/>
          <w:sz w:val="28"/>
          <w:szCs w:val="28"/>
        </w:rPr>
        <w:br/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część </w:t>
      </w:r>
      <w:r w:rsidR="008373CC">
        <w:rPr>
          <w:rFonts w:asciiTheme="minorHAnsi" w:hAnsiTheme="minorHAnsi" w:cstheme="minorHAnsi"/>
          <w:b/>
          <w:sz w:val="28"/>
          <w:szCs w:val="28"/>
        </w:rPr>
        <w:t>2</w:t>
      </w:r>
      <w:r w:rsidR="00FA4584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9C7BCE">
        <w:rPr>
          <w:rFonts w:asciiTheme="minorHAnsi" w:hAnsiTheme="minorHAnsi" w:cstheme="minorHAnsi"/>
          <w:b/>
          <w:sz w:val="28"/>
          <w:szCs w:val="28"/>
        </w:rPr>
        <w:t xml:space="preserve"> oprogramowanie do szyfrowania poczty</w:t>
      </w:r>
    </w:p>
    <w:p w14:paraId="2FB549E2" w14:textId="77777777" w:rsidR="00E439A2" w:rsidRPr="00E439A2" w:rsidRDefault="00E439A2" w:rsidP="00E439A2">
      <w:pPr>
        <w:spacing w:before="36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E02111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Nazwa i adres Wykonawcy</w:t>
      </w:r>
      <w:r w:rsidRPr="00E439A2">
        <w:rPr>
          <w:rFonts w:ascii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E439A2">
        <w:rPr>
          <w:rFonts w:ascii="Calibri" w:hAnsi="Calibri" w:cs="Calibri"/>
          <w:sz w:val="24"/>
          <w:szCs w:val="24"/>
          <w:lang w:eastAsia="zh-CN"/>
        </w:rPr>
        <w:t xml:space="preserve">: </w:t>
      </w:r>
    </w:p>
    <w:p w14:paraId="29616B55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95F73C6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2345D9E9" w14:textId="77777777" w:rsidR="00E439A2" w:rsidRPr="00E439A2" w:rsidRDefault="00E439A2" w:rsidP="00E439A2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Oświadczam/y, że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49C57418" w14:textId="0F76DF60" w:rsidR="00E439A2" w:rsidRPr="00E439A2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oferowan</w:t>
      </w:r>
      <w:r w:rsidR="009C7BCE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C7BCE">
        <w:rPr>
          <w:rFonts w:ascii="Calibri" w:hAnsi="Calibri" w:cs="Calibri"/>
          <w:b/>
          <w:bCs/>
          <w:color w:val="000000"/>
          <w:sz w:val="24"/>
          <w:szCs w:val="24"/>
        </w:rPr>
        <w:t>oprogramowanie do szyfrowania poczty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spełnia wszystkie wymagania określone w załączniku </w:t>
      </w:r>
      <w:r w:rsidR="008373CC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do SWZ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; podajemy link do strony internetowej, na której można zweryfikować </w:t>
      </w:r>
      <w:r w:rsidR="009C7BCE">
        <w:rPr>
          <w:rFonts w:ascii="Calibri" w:hAnsi="Calibri" w:cs="Calibri"/>
          <w:color w:val="000000"/>
          <w:sz w:val="24"/>
          <w:szCs w:val="24"/>
        </w:rPr>
        <w:t xml:space="preserve">jego 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funkcjonalność </w:t>
      </w:r>
      <w:r w:rsidRPr="00E439A2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…………………………………………………….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208E33CB" w14:textId="7BB4522F" w:rsidR="00E439A2" w:rsidRPr="008373CC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8373CC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na wezwanie Zamawiającego, przekażemy dokumenty potwierdzające zgodność funkcjonalności </w:t>
      </w:r>
      <w:r w:rsidR="009C7BCE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oferowanego oprogramowania</w:t>
      </w:r>
      <w:r w:rsidRPr="008373CC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</w:p>
    <w:p w14:paraId="10CD385C" w14:textId="7C91845B" w:rsidR="00E439A2" w:rsidRDefault="00E439A2" w:rsidP="00E439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F9FF3" w14:textId="21F82816" w:rsidR="008373CC" w:rsidRDefault="008373CC" w:rsidP="00E439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26A2BE" w14:textId="77777777" w:rsidR="008373CC" w:rsidRPr="00E439A2" w:rsidRDefault="008373CC" w:rsidP="00E439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F7D7E5" w14:textId="77777777" w:rsidR="00E439A2" w:rsidRPr="00E439A2" w:rsidRDefault="00E439A2" w:rsidP="00E439A2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E439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Dokument winien być podpisany kwalifikowanym podpisem elektronicznym, podpisem zaufanym lub podpisem osobistym</w:t>
      </w:r>
    </w:p>
    <w:p w14:paraId="5E22480D" w14:textId="77777777" w:rsidR="00E439A2" w:rsidRPr="00E439A2" w:rsidRDefault="00E439A2" w:rsidP="00E439A2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E439A2" w:rsidRPr="00E43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ED1D" w14:textId="77777777" w:rsidR="00B668B8" w:rsidRDefault="00B668B8" w:rsidP="00825FEE">
      <w:r>
        <w:separator/>
      </w:r>
    </w:p>
  </w:endnote>
  <w:endnote w:type="continuationSeparator" w:id="0">
    <w:p w14:paraId="07253DD3" w14:textId="77777777" w:rsidR="00B668B8" w:rsidRDefault="00B668B8" w:rsidP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B3A2" w14:textId="77777777" w:rsidR="00B668B8" w:rsidRDefault="00B668B8" w:rsidP="00825FEE">
      <w:r>
        <w:separator/>
      </w:r>
    </w:p>
  </w:footnote>
  <w:footnote w:type="continuationSeparator" w:id="0">
    <w:p w14:paraId="50F03F8E" w14:textId="77777777" w:rsidR="00B668B8" w:rsidRDefault="00B668B8" w:rsidP="00825FEE">
      <w:r>
        <w:continuationSeparator/>
      </w:r>
    </w:p>
  </w:footnote>
  <w:footnote w:id="1">
    <w:p w14:paraId="7C736A30" w14:textId="77777777" w:rsidR="00E439A2" w:rsidRPr="00731D37" w:rsidRDefault="00E439A2" w:rsidP="00E439A2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CD22" w14:textId="77777777" w:rsidR="00784727" w:rsidRPr="00784727" w:rsidRDefault="00784727" w:rsidP="00784727">
    <w:pPr>
      <w:autoSpaceDE w:val="0"/>
      <w:autoSpaceDN w:val="0"/>
      <w:adjustRightInd w:val="0"/>
      <w:ind w:left="1276" w:hanging="1276"/>
      <w:rPr>
        <w:rFonts w:asciiTheme="minorHAnsi" w:hAnsiTheme="minorHAnsi" w:cstheme="minorHAnsi"/>
      </w:rPr>
    </w:pPr>
    <w:r w:rsidRPr="00784727">
      <w:rPr>
        <w:rFonts w:asciiTheme="minorHAnsi" w:hAnsiTheme="minorHAnsi" w:cstheme="minorHAnsi"/>
        <w:sz w:val="16"/>
        <w:szCs w:val="16"/>
      </w:rPr>
      <w:t xml:space="preserve">ZP.272.38.2022 – </w:t>
    </w:r>
    <w:r w:rsidRPr="00784727">
      <w:rPr>
        <w:rFonts w:asciiTheme="minorHAnsi" w:hAnsiTheme="minorHAnsi" w:cstheme="minorHAnsi"/>
        <w:bCs/>
        <w:sz w:val="16"/>
        <w:szCs w:val="16"/>
      </w:rPr>
      <w:t>Zakup komputerów, laptopów i oprogramowania</w:t>
    </w:r>
  </w:p>
  <w:p w14:paraId="7C118E2B" w14:textId="558687C1" w:rsidR="00FA4584" w:rsidRPr="00784727" w:rsidRDefault="00FA4584" w:rsidP="00784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512362"/>
    <w:rsid w:val="0063669F"/>
    <w:rsid w:val="0064091F"/>
    <w:rsid w:val="006B1184"/>
    <w:rsid w:val="00784727"/>
    <w:rsid w:val="007C64D6"/>
    <w:rsid w:val="00825FEE"/>
    <w:rsid w:val="008373CC"/>
    <w:rsid w:val="008A5866"/>
    <w:rsid w:val="009C7BCE"/>
    <w:rsid w:val="00AC6A97"/>
    <w:rsid w:val="00B51B04"/>
    <w:rsid w:val="00B668B8"/>
    <w:rsid w:val="00BA21F3"/>
    <w:rsid w:val="00E439A2"/>
    <w:rsid w:val="00EF55F9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FD"/>
  <w15:chartTrackingRefBased/>
  <w15:docId w15:val="{CA6BB2A3-97E8-4EA8-BFD4-79B357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5FE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FE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825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39A2"/>
  </w:style>
  <w:style w:type="character" w:customStyle="1" w:styleId="TekstprzypisudolnegoZnak">
    <w:name w:val="Tekst przypisu dolnego Znak"/>
    <w:basedOn w:val="Domylnaczcionkaakapitu"/>
    <w:link w:val="Tekstprzypisudolnego"/>
    <w:rsid w:val="00E43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5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2022-09-09T09:38:00Z</cp:lastPrinted>
  <dcterms:created xsi:type="dcterms:W3CDTF">2022-09-07T08:55:00Z</dcterms:created>
  <dcterms:modified xsi:type="dcterms:W3CDTF">2022-11-10T10:37:00Z</dcterms:modified>
</cp:coreProperties>
</file>