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EAFA1" w14:textId="7AB17041" w:rsidR="0026282E" w:rsidRPr="00392F25" w:rsidRDefault="00E3275D" w:rsidP="00326D1F">
      <w:pPr>
        <w:spacing w:after="101" w:line="240" w:lineRule="auto"/>
        <w:ind w:left="10" w:right="40"/>
        <w:jc w:val="right"/>
        <w:rPr>
          <w:rFonts w:ascii="Cambria" w:hAnsi="Cambria"/>
        </w:rPr>
      </w:pPr>
      <w:r w:rsidRPr="00392F25">
        <w:rPr>
          <w:rFonts w:ascii="Cambria" w:hAnsi="Cambria"/>
          <w:b/>
        </w:rPr>
        <w:t xml:space="preserve">Załącznik nr 1 do SWZ  </w:t>
      </w:r>
    </w:p>
    <w:p w14:paraId="2620E57C" w14:textId="77777777" w:rsidR="004B5CEE" w:rsidRDefault="004B5CEE" w:rsidP="00326D1F">
      <w:pPr>
        <w:spacing w:after="10" w:line="240" w:lineRule="auto"/>
        <w:ind w:left="4518" w:right="43" w:firstLine="0"/>
        <w:rPr>
          <w:rFonts w:ascii="Cambria" w:hAnsi="Cambria"/>
          <w:b/>
        </w:rPr>
      </w:pPr>
    </w:p>
    <w:p w14:paraId="72BA7CDC" w14:textId="77777777" w:rsidR="004B5CEE" w:rsidRDefault="004B5CEE" w:rsidP="00326D1F">
      <w:pPr>
        <w:spacing w:after="10" w:line="240" w:lineRule="auto"/>
        <w:ind w:left="4518" w:right="43" w:firstLine="0"/>
        <w:rPr>
          <w:rFonts w:ascii="Cambria" w:hAnsi="Cambria"/>
          <w:b/>
        </w:rPr>
      </w:pPr>
    </w:p>
    <w:p w14:paraId="41D48A68" w14:textId="31BA1830" w:rsidR="0026282E" w:rsidRDefault="00E3275D" w:rsidP="00326D1F">
      <w:pPr>
        <w:spacing w:after="10" w:line="240" w:lineRule="auto"/>
        <w:ind w:left="4518" w:right="43" w:firstLine="0"/>
        <w:rPr>
          <w:rFonts w:ascii="Cambria" w:hAnsi="Cambria"/>
        </w:rPr>
      </w:pPr>
      <w:r w:rsidRPr="00392F25">
        <w:rPr>
          <w:rFonts w:ascii="Cambria" w:hAnsi="Cambria"/>
          <w:b/>
        </w:rPr>
        <w:t xml:space="preserve"> </w:t>
      </w:r>
      <w:r w:rsidRPr="00392F25">
        <w:rPr>
          <w:rFonts w:ascii="Cambria" w:hAnsi="Cambria"/>
          <w:u w:val="single" w:color="000000"/>
        </w:rPr>
        <w:t xml:space="preserve">                                             </w:t>
      </w:r>
      <w:r w:rsidR="009175DF" w:rsidRPr="00392F25">
        <w:rPr>
          <w:rFonts w:ascii="Cambria" w:hAnsi="Cambria"/>
        </w:rPr>
        <w:t>, dnia _____________ r</w:t>
      </w:r>
    </w:p>
    <w:p w14:paraId="5710831D" w14:textId="77777777" w:rsidR="004B5CEE" w:rsidRPr="00392F25" w:rsidRDefault="004B5CEE" w:rsidP="00326D1F">
      <w:pPr>
        <w:spacing w:after="10" w:line="240" w:lineRule="auto"/>
        <w:ind w:left="4518" w:right="43" w:firstLine="0"/>
        <w:rPr>
          <w:rFonts w:ascii="Cambria" w:hAnsi="Cambria"/>
        </w:rPr>
      </w:pPr>
    </w:p>
    <w:p w14:paraId="11CE863C" w14:textId="77777777" w:rsidR="0026282E" w:rsidRPr="00392F25" w:rsidRDefault="00E3275D" w:rsidP="00326D1F">
      <w:pPr>
        <w:spacing w:after="0" w:line="240" w:lineRule="auto"/>
        <w:ind w:left="77" w:firstLine="0"/>
        <w:jc w:val="left"/>
        <w:rPr>
          <w:rFonts w:ascii="Cambria" w:hAnsi="Cambria"/>
        </w:rPr>
      </w:pPr>
      <w:r w:rsidRPr="00392F25">
        <w:rPr>
          <w:rFonts w:ascii="Cambria" w:hAnsi="Cambria"/>
          <w:b/>
        </w:rPr>
        <w:t xml:space="preserve"> </w:t>
      </w:r>
    </w:p>
    <w:tbl>
      <w:tblPr>
        <w:tblStyle w:val="TableGrid"/>
        <w:tblW w:w="9696" w:type="dxa"/>
        <w:tblInd w:w="77" w:type="dxa"/>
        <w:tblCellMar>
          <w:top w:w="9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4593"/>
        <w:gridCol w:w="5103"/>
      </w:tblGrid>
      <w:tr w:rsidR="0026282E" w:rsidRPr="00392F25" w14:paraId="55F11026" w14:textId="77777777" w:rsidTr="00606413">
        <w:trPr>
          <w:trHeight w:val="1999"/>
        </w:trPr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6617" w14:textId="77777777" w:rsidR="0026282E" w:rsidRPr="00392F25" w:rsidRDefault="00E3275D" w:rsidP="00326D1F">
            <w:pPr>
              <w:spacing w:after="103" w:line="240" w:lineRule="auto"/>
              <w:ind w:left="52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19596656" w14:textId="77777777" w:rsidR="0026282E" w:rsidRPr="00392F25" w:rsidRDefault="00E3275D" w:rsidP="00326D1F">
            <w:pPr>
              <w:spacing w:after="103" w:line="240" w:lineRule="auto"/>
              <w:ind w:left="52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15B7ACE3" w14:textId="77777777" w:rsidR="0026282E" w:rsidRPr="00392F25" w:rsidRDefault="00E3275D" w:rsidP="00326D1F">
            <w:pPr>
              <w:spacing w:after="67" w:line="240" w:lineRule="auto"/>
              <w:ind w:left="52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42704A6B" w14:textId="77777777" w:rsidR="0026282E" w:rsidRPr="00392F25" w:rsidRDefault="00E3275D" w:rsidP="00326D1F">
            <w:pPr>
              <w:spacing w:after="84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          </w:t>
            </w:r>
          </w:p>
          <w:p w14:paraId="68E3CF6C" w14:textId="77777777" w:rsidR="0026282E" w:rsidRPr="00392F25" w:rsidRDefault="00E3275D" w:rsidP="00326D1F">
            <w:pPr>
              <w:spacing w:after="116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0699594D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        </w:t>
            </w:r>
            <w:r w:rsidR="00D93E2D" w:rsidRPr="00392F25">
              <w:rPr>
                <w:rFonts w:ascii="Cambria" w:hAnsi="Cambria"/>
                <w:i/>
              </w:rPr>
              <w:t xml:space="preserve">      (N</w:t>
            </w:r>
            <w:r w:rsidRPr="00392F25">
              <w:rPr>
                <w:rFonts w:ascii="Cambria" w:hAnsi="Cambria"/>
                <w:i/>
              </w:rPr>
              <w:t>azwa</w:t>
            </w:r>
            <w:r w:rsidR="00D93E2D" w:rsidRPr="00392F25">
              <w:rPr>
                <w:rFonts w:ascii="Cambria" w:hAnsi="Cambria"/>
                <w:i/>
              </w:rPr>
              <w:t xml:space="preserve"> i adres</w:t>
            </w:r>
            <w:r w:rsidRPr="00392F25">
              <w:rPr>
                <w:rFonts w:ascii="Cambria" w:hAnsi="Cambria"/>
                <w:i/>
              </w:rPr>
              <w:t xml:space="preserve"> wykonawcy)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923C"/>
          </w:tcPr>
          <w:p w14:paraId="44038423" w14:textId="62E5F2D2" w:rsidR="0026282E" w:rsidRPr="00392F25" w:rsidRDefault="00E3275D" w:rsidP="002A478B">
            <w:pPr>
              <w:spacing w:after="0" w:line="240" w:lineRule="auto"/>
              <w:ind w:left="75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  <w:b/>
              </w:rPr>
              <w:t>Formularz ofertowy</w:t>
            </w:r>
          </w:p>
        </w:tc>
      </w:tr>
    </w:tbl>
    <w:p w14:paraId="57B406CA" w14:textId="5C70A076" w:rsidR="002A478B" w:rsidRPr="002A478B" w:rsidRDefault="00E3275D" w:rsidP="002A478B">
      <w:pPr>
        <w:spacing w:after="167" w:line="240" w:lineRule="auto"/>
        <w:ind w:left="77" w:firstLine="0"/>
        <w:jc w:val="left"/>
        <w:rPr>
          <w:rFonts w:ascii="Cambria" w:hAnsi="Cambria"/>
          <w:b/>
        </w:rPr>
      </w:pPr>
      <w:r w:rsidRPr="00392F25">
        <w:rPr>
          <w:rFonts w:ascii="Cambria" w:hAnsi="Cambria"/>
          <w:b/>
        </w:rPr>
        <w:t xml:space="preserve"> </w:t>
      </w:r>
    </w:p>
    <w:p w14:paraId="307548BA" w14:textId="7017CF17" w:rsidR="002A478B" w:rsidRPr="004B5CEE" w:rsidRDefault="002A478B" w:rsidP="00995E08">
      <w:pPr>
        <w:pStyle w:val="Default"/>
        <w:rPr>
          <w:sz w:val="22"/>
          <w:szCs w:val="22"/>
        </w:rPr>
      </w:pPr>
      <w:r w:rsidRPr="004B5CEE">
        <w:rPr>
          <w:b/>
          <w:bCs/>
          <w:sz w:val="22"/>
          <w:szCs w:val="22"/>
        </w:rPr>
        <w:t xml:space="preserve">Skarb Państwa - </w:t>
      </w:r>
    </w:p>
    <w:p w14:paraId="1E73DD24" w14:textId="77777777" w:rsidR="002A478B" w:rsidRPr="004B5CEE" w:rsidRDefault="002A478B" w:rsidP="00995E08">
      <w:pPr>
        <w:pStyle w:val="Default"/>
        <w:rPr>
          <w:sz w:val="22"/>
          <w:szCs w:val="22"/>
        </w:rPr>
      </w:pPr>
      <w:r w:rsidRPr="004B5CEE">
        <w:rPr>
          <w:b/>
          <w:bCs/>
          <w:sz w:val="22"/>
          <w:szCs w:val="22"/>
        </w:rPr>
        <w:t xml:space="preserve">Państwowe Gospodarstwo Leśne Lasy Państwowe </w:t>
      </w:r>
    </w:p>
    <w:p w14:paraId="639ACFE1" w14:textId="77777777" w:rsidR="00995E08" w:rsidRPr="004B5CEE" w:rsidRDefault="00995E08" w:rsidP="00995E08">
      <w:pPr>
        <w:spacing w:after="0" w:line="240" w:lineRule="auto"/>
        <w:ind w:left="0" w:firstLine="0"/>
        <w:jc w:val="left"/>
        <w:rPr>
          <w:rFonts w:ascii="Cambria" w:hAnsi="Cambria"/>
          <w:b/>
          <w:bCs/>
        </w:rPr>
      </w:pPr>
      <w:r w:rsidRPr="004B5CEE">
        <w:rPr>
          <w:rFonts w:ascii="Cambria" w:hAnsi="Cambria" w:cs="Arial"/>
          <w:b/>
        </w:rPr>
        <w:t>Zakład Transportu i Spedycji Lasów Państwowych w Giżycku</w:t>
      </w:r>
      <w:r w:rsidRPr="004B5CEE">
        <w:rPr>
          <w:rFonts w:ascii="Cambria" w:hAnsi="Cambria"/>
          <w:b/>
          <w:bCs/>
        </w:rPr>
        <w:t xml:space="preserve"> </w:t>
      </w:r>
    </w:p>
    <w:p w14:paraId="3E80B248" w14:textId="1EBE94DC" w:rsidR="002A478B" w:rsidRDefault="00995E08" w:rsidP="00995E08">
      <w:pPr>
        <w:spacing w:after="0" w:line="240" w:lineRule="auto"/>
        <w:ind w:left="0" w:firstLine="0"/>
        <w:jc w:val="left"/>
        <w:rPr>
          <w:rFonts w:ascii="Cambria" w:hAnsi="Cambria"/>
          <w:b/>
          <w:bCs/>
        </w:rPr>
      </w:pPr>
      <w:proofErr w:type="gramStart"/>
      <w:r w:rsidRPr="004B5CEE">
        <w:rPr>
          <w:rFonts w:ascii="Cambria" w:hAnsi="Cambria"/>
          <w:b/>
          <w:bCs/>
        </w:rPr>
        <w:t>ul</w:t>
      </w:r>
      <w:proofErr w:type="gramEnd"/>
      <w:r w:rsidRPr="004B5CEE">
        <w:rPr>
          <w:rFonts w:ascii="Cambria" w:hAnsi="Cambria"/>
          <w:b/>
          <w:bCs/>
        </w:rPr>
        <w:t>. Suwalska 30, 11-500</w:t>
      </w:r>
      <w:r w:rsidR="002A478B" w:rsidRPr="004B5CEE">
        <w:rPr>
          <w:rFonts w:ascii="Cambria" w:hAnsi="Cambria"/>
          <w:b/>
          <w:bCs/>
        </w:rPr>
        <w:t xml:space="preserve"> </w:t>
      </w:r>
      <w:r w:rsidRPr="004B5CEE">
        <w:rPr>
          <w:rFonts w:ascii="Cambria" w:hAnsi="Cambria"/>
          <w:b/>
          <w:bCs/>
        </w:rPr>
        <w:t>Giżycko</w:t>
      </w:r>
    </w:p>
    <w:p w14:paraId="2F82CACD" w14:textId="77777777" w:rsidR="004B5CEE" w:rsidRDefault="004B5CEE" w:rsidP="00D077B3">
      <w:pPr>
        <w:spacing w:after="167" w:line="240" w:lineRule="auto"/>
        <w:ind w:left="0" w:firstLine="0"/>
        <w:jc w:val="left"/>
        <w:rPr>
          <w:rFonts w:ascii="Cambria" w:hAnsi="Cambria"/>
        </w:rPr>
      </w:pPr>
    </w:p>
    <w:p w14:paraId="750A741A" w14:textId="6B9A80C5" w:rsidR="0026282E" w:rsidRPr="004B5CEE" w:rsidRDefault="00BE0083" w:rsidP="00606413">
      <w:pPr>
        <w:spacing w:after="167" w:line="240" w:lineRule="auto"/>
        <w:ind w:left="77" w:firstLine="0"/>
        <w:rPr>
          <w:rFonts w:ascii="Cambria" w:hAnsi="Cambria"/>
        </w:rPr>
      </w:pPr>
      <w:r w:rsidRPr="004B5CEE">
        <w:rPr>
          <w:rFonts w:ascii="Cambria" w:hAnsi="Cambria"/>
        </w:rPr>
        <w:t xml:space="preserve">Odpowiadając na ogłoszenie o przetargu nieograniczonym na </w:t>
      </w:r>
      <w:r w:rsidR="00606413">
        <w:rPr>
          <w:rFonts w:ascii="Cambria" w:hAnsi="Cambria"/>
          <w:b/>
          <w:i/>
        </w:rPr>
        <w:t xml:space="preserve">„Zakup paliw w 2023 r.” </w:t>
      </w:r>
      <w:r w:rsidR="00606413">
        <w:rPr>
          <w:rFonts w:ascii="Cambria" w:hAnsi="Cambria"/>
        </w:rPr>
        <w:t xml:space="preserve">znak </w:t>
      </w:r>
      <w:r w:rsidRPr="004B5CEE">
        <w:rPr>
          <w:rFonts w:ascii="Cambria" w:hAnsi="Cambria"/>
        </w:rPr>
        <w:t>sprawy zn. spr.:</w:t>
      </w:r>
      <w:r w:rsidRPr="004B5CEE">
        <w:rPr>
          <w:rFonts w:ascii="Cambria" w:hAnsi="Cambria"/>
          <w:i/>
        </w:rPr>
        <w:t xml:space="preserve"> </w:t>
      </w:r>
      <w:r w:rsidR="00606413">
        <w:rPr>
          <w:rFonts w:ascii="Cambria" w:hAnsi="Cambria"/>
          <w:color w:val="auto"/>
        </w:rPr>
        <w:t>EF.270.1.2023</w:t>
      </w:r>
      <w:r w:rsidR="007944B9">
        <w:rPr>
          <w:rFonts w:ascii="Cambria" w:hAnsi="Cambria"/>
          <w:color w:val="auto"/>
        </w:rPr>
        <w:t xml:space="preserve">, </w:t>
      </w:r>
      <w:proofErr w:type="gramStart"/>
      <w:r w:rsidRPr="004B5CEE">
        <w:rPr>
          <w:rFonts w:ascii="Cambria" w:hAnsi="Cambria"/>
          <w:color w:val="auto"/>
        </w:rPr>
        <w:t>składamy</w:t>
      </w:r>
      <w:proofErr w:type="gramEnd"/>
      <w:r w:rsidRPr="004B5CEE">
        <w:rPr>
          <w:rFonts w:ascii="Cambria" w:hAnsi="Cambria"/>
          <w:color w:val="auto"/>
        </w:rPr>
        <w:t xml:space="preserve"> niniejszym ofertę </w:t>
      </w:r>
      <w:r w:rsidR="007944B9" w:rsidRPr="004B5CEE">
        <w:rPr>
          <w:rFonts w:ascii="Cambria" w:hAnsi="Cambria"/>
          <w:color w:val="auto"/>
        </w:rPr>
        <w:t>na wykonanie</w:t>
      </w:r>
      <w:r w:rsidRPr="004B5CEE">
        <w:rPr>
          <w:rFonts w:ascii="Cambria" w:hAnsi="Cambria"/>
        </w:rPr>
        <w:t xml:space="preserve"> tego zamówienia:</w:t>
      </w:r>
    </w:p>
    <w:p w14:paraId="2D151257" w14:textId="77777777" w:rsidR="0026282E" w:rsidRPr="00392F25" w:rsidRDefault="00E3275D" w:rsidP="00326D1F">
      <w:pPr>
        <w:spacing w:after="40" w:line="240" w:lineRule="auto"/>
        <w:ind w:left="48" w:firstLine="0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noProof/>
        </w:rPr>
        <mc:AlternateContent>
          <mc:Choice Requires="wpg">
            <w:drawing>
              <wp:inline distT="0" distB="0" distL="0" distR="0" wp14:anchorId="0AFEC1F8" wp14:editId="6A640595">
                <wp:extent cx="5798566" cy="12192"/>
                <wp:effectExtent l="0" t="0" r="0" b="0"/>
                <wp:docPr id="54475" name="Group 54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566" cy="12192"/>
                          <a:chOff x="0" y="0"/>
                          <a:chExt cx="5798566" cy="12192"/>
                        </a:xfrm>
                      </wpg:grpSpPr>
                      <wps:wsp>
                        <wps:cNvPr id="76991" name="Shape 76991"/>
                        <wps:cNvSpPr/>
                        <wps:spPr>
                          <a:xfrm>
                            <a:off x="0" y="0"/>
                            <a:ext cx="57985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6" h="12192">
                                <a:moveTo>
                                  <a:pt x="0" y="0"/>
                                </a:moveTo>
                                <a:lnTo>
                                  <a:pt x="5798566" y="0"/>
                                </a:lnTo>
                                <a:lnTo>
                                  <a:pt x="57985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4605194" id="Group 54475" o:spid="_x0000_s1026" style="width:456.6pt;height:.95pt;mso-position-horizontal-relative:char;mso-position-vertical-relative:line" coordsize="57985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">
                <v:shape id="Shape 76991" o:spid="_x0000_s1027" style="position:absolute;width:57985;height:121;visibility:visible;mso-wrap-style:square;v-text-anchor:top" coordsize="579856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V98kA&#10;AADeAAAADwAAAGRycy9kb3ducmV2LnhtbESPQWvCQBSE74L/YXlCb2ajtLGJriItpT3Ug1akvT2z&#10;zyQ2+zZkV03/vVsQPA4z8w0zW3SmFmdqXWVZwSiKQRDnVldcKNh+vQ2fQTiPrLG2TAr+yMFi3u/N&#10;MNP2wms6b3whAoRdhgpK75tMSpeXZNBFtiEO3sG2Bn2QbSF1i5cAN7Ucx3EiDVYcFkps6KWk/Hdz&#10;Mgq+P9N6tdf68X39tFuO859jmnSvSj0MuuUUhKfO38O39odWMEnSdAT/d8IVk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VgV98kAAADeAAAADwAAAAAAAAAAAAAAAACYAgAA&#10;ZHJzL2Rvd25yZXYueG1sUEsFBgAAAAAEAAQA9QAAAI4DAAAAAA==&#10;" path="m,l5798566,r,12192l,12192,,e" fillcolor="black" stroked="f" strokeweight="0">
                  <v:stroke miterlimit="83231f" joinstyle="miter"/>
                  <v:path arrowok="t" textboxrect="0,0,5798566,12192"/>
                </v:shape>
                <w10:anchorlock/>
              </v:group>
            </w:pict>
          </mc:Fallback>
        </mc:AlternateContent>
      </w:r>
    </w:p>
    <w:p w14:paraId="1C6D680D" w14:textId="77777777" w:rsidR="0026282E" w:rsidRPr="00392F25" w:rsidRDefault="00E3275D" w:rsidP="00326D1F">
      <w:pPr>
        <w:spacing w:after="0" w:line="240" w:lineRule="auto"/>
        <w:ind w:left="149" w:firstLine="0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b/>
        </w:rPr>
        <w:t xml:space="preserve"> </w:t>
      </w:r>
    </w:p>
    <w:p w14:paraId="2C3D8966" w14:textId="73052478" w:rsidR="0026282E" w:rsidRPr="00392F25" w:rsidRDefault="00E3275D" w:rsidP="00326D1F">
      <w:pPr>
        <w:spacing w:after="0" w:line="240" w:lineRule="auto"/>
        <w:ind w:left="144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b/>
        </w:rPr>
        <w:t xml:space="preserve">WYKONAWCA </w:t>
      </w:r>
    </w:p>
    <w:tbl>
      <w:tblPr>
        <w:tblStyle w:val="TableGrid"/>
        <w:tblW w:w="9699" w:type="dxa"/>
        <w:tblInd w:w="77" w:type="dxa"/>
        <w:tblCellMar>
          <w:top w:w="44" w:type="dxa"/>
          <w:left w:w="70" w:type="dxa"/>
        </w:tblCellMar>
        <w:tblLook w:val="04A0" w:firstRow="1" w:lastRow="0" w:firstColumn="1" w:lastColumn="0" w:noHBand="0" w:noVBand="1"/>
      </w:tblPr>
      <w:tblGrid>
        <w:gridCol w:w="4537"/>
        <w:gridCol w:w="1700"/>
        <w:gridCol w:w="3462"/>
      </w:tblGrid>
      <w:tr w:rsidR="004B5CEE" w:rsidRPr="00392F25" w14:paraId="71D358C2" w14:textId="77777777" w:rsidTr="00606413">
        <w:trPr>
          <w:trHeight w:val="497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F434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Nazwa: </w:t>
            </w:r>
            <w:r w:rsidRPr="00392F25">
              <w:rPr>
                <w:rFonts w:ascii="Cambria" w:eastAsia="Calibri" w:hAnsi="Cambria" w:cs="Calibri"/>
                <w:b/>
              </w:rPr>
              <w:t xml:space="preserve"> </w:t>
            </w:r>
          </w:p>
          <w:p w14:paraId="03C32E49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4B5CEE" w:rsidRPr="00392F25" w14:paraId="58607A2B" w14:textId="77777777" w:rsidTr="00606413">
        <w:trPr>
          <w:trHeight w:val="492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A5EE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NIP: </w:t>
            </w:r>
          </w:p>
        </w:tc>
      </w:tr>
      <w:tr w:rsidR="004B5CEE" w:rsidRPr="00392F25" w14:paraId="0C8B0B4A" w14:textId="77777777" w:rsidTr="00606413">
        <w:trPr>
          <w:trHeight w:val="351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6239" w14:textId="704501A2" w:rsidR="004B5CE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Województwo: </w:t>
            </w:r>
            <w:r w:rsidR="004B5CEE" w:rsidRPr="00392F25">
              <w:rPr>
                <w:rFonts w:ascii="Cambria" w:eastAsia="Calibri" w:hAnsi="Cambria" w:cs="Calibri"/>
              </w:rPr>
              <w:t xml:space="preserve">                      </w:t>
            </w:r>
          </w:p>
        </w:tc>
      </w:tr>
      <w:tr w:rsidR="004B5CEE" w:rsidRPr="00392F25" w14:paraId="4B64B7D8" w14:textId="77777777" w:rsidTr="00606413">
        <w:trPr>
          <w:trHeight w:val="49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F615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Miejscowość: </w:t>
            </w:r>
          </w:p>
          <w:p w14:paraId="281940B2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C7ED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Kod pocztowy: </w:t>
            </w:r>
          </w:p>
          <w:p w14:paraId="36A9B214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8129" w14:textId="5851EDC6" w:rsidR="004B5CEE" w:rsidRPr="00392F25" w:rsidRDefault="002A5CAF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Kraj: </w:t>
            </w:r>
            <w:r w:rsidR="004B5CEE" w:rsidRPr="00392F25">
              <w:rPr>
                <w:rFonts w:ascii="Cambria" w:eastAsia="Calibri" w:hAnsi="Cambria" w:cs="Calibri"/>
              </w:rPr>
              <w:t xml:space="preserve">        </w:t>
            </w:r>
          </w:p>
        </w:tc>
      </w:tr>
      <w:tr w:rsidR="004B5CEE" w:rsidRPr="00392F25" w14:paraId="50A71D2D" w14:textId="77777777" w:rsidTr="00606413">
        <w:trPr>
          <w:trHeight w:val="497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BDDB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Adres pocztowy (ulica, nr domu i lokalu):  </w:t>
            </w:r>
          </w:p>
          <w:p w14:paraId="5AFA554C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4B5CEE" w:rsidRPr="00392F25" w14:paraId="15362251" w14:textId="77777777" w:rsidTr="00606413">
        <w:trPr>
          <w:trHeight w:val="4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5407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5866" w14:textId="54FD96A1" w:rsidR="004B5CE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Tel.: </w:t>
            </w:r>
            <w:r w:rsidR="004B5CEE" w:rsidRPr="00392F25">
              <w:rPr>
                <w:rFonts w:ascii="Cambria" w:eastAsia="Calibri" w:hAnsi="Cambria" w:cs="Calibri"/>
              </w:rPr>
              <w:t xml:space="preserve">                 </w:t>
            </w:r>
          </w:p>
        </w:tc>
      </w:tr>
      <w:tr w:rsidR="00DA2D20" w:rsidRPr="00392F25" w14:paraId="0DA5B030" w14:textId="77777777" w:rsidTr="00606413">
        <w:trPr>
          <w:trHeight w:val="514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AE26" w14:textId="4645AE97" w:rsidR="00DA2D20" w:rsidRPr="00392F25" w:rsidRDefault="00DA2D20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Adres internetowy (URL): </w:t>
            </w:r>
          </w:p>
        </w:tc>
      </w:tr>
    </w:tbl>
    <w:p w14:paraId="47AAD717" w14:textId="77777777" w:rsidR="004B5CEE" w:rsidRDefault="00E3275D" w:rsidP="00326D1F">
      <w:pPr>
        <w:spacing w:after="0" w:line="240" w:lineRule="auto"/>
        <w:ind w:left="540" w:hanging="180"/>
        <w:jc w:val="left"/>
        <w:rPr>
          <w:rFonts w:ascii="Cambria" w:eastAsia="Calibri" w:hAnsi="Cambria" w:cs="Calibri"/>
        </w:rPr>
      </w:pPr>
      <w:r w:rsidRPr="00392F25">
        <w:rPr>
          <w:rFonts w:ascii="Cambria" w:eastAsia="Calibri" w:hAnsi="Cambria" w:cs="Calibri"/>
        </w:rPr>
        <w:t xml:space="preserve">  </w:t>
      </w:r>
    </w:p>
    <w:p w14:paraId="6A164B82" w14:textId="77777777" w:rsidR="0026282E" w:rsidRPr="00392F25" w:rsidRDefault="00E3275D" w:rsidP="00326D1F">
      <w:pPr>
        <w:spacing w:after="121" w:line="240" w:lineRule="auto"/>
        <w:ind w:left="144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b/>
        </w:rPr>
        <w:t xml:space="preserve">ADRES DO KORESPONDENCJI </w:t>
      </w:r>
    </w:p>
    <w:tbl>
      <w:tblPr>
        <w:tblStyle w:val="TableGrid"/>
        <w:tblW w:w="9722" w:type="dxa"/>
        <w:tblInd w:w="77" w:type="dxa"/>
        <w:tblCellMar>
          <w:top w:w="45" w:type="dxa"/>
          <w:left w:w="72" w:type="dxa"/>
        </w:tblCellMar>
        <w:tblLook w:val="04A0" w:firstRow="1" w:lastRow="0" w:firstColumn="1" w:lastColumn="0" w:noHBand="0" w:noVBand="1"/>
      </w:tblPr>
      <w:tblGrid>
        <w:gridCol w:w="4820"/>
        <w:gridCol w:w="221"/>
        <w:gridCol w:w="1114"/>
        <w:gridCol w:w="507"/>
        <w:gridCol w:w="3060"/>
      </w:tblGrid>
      <w:tr w:rsidR="0026282E" w:rsidRPr="00392F25" w14:paraId="32746A8E" w14:textId="77777777" w:rsidTr="00D077B3">
        <w:trPr>
          <w:trHeight w:val="4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BA898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Nazwa:  </w:t>
            </w:r>
          </w:p>
          <w:p w14:paraId="7B5FBE69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18B144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553F92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  <w:tr w:rsidR="0026282E" w:rsidRPr="00392F25" w14:paraId="454E72A1" w14:textId="77777777" w:rsidTr="00D077B3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88B00" w14:textId="511E2474" w:rsidR="0026282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Województwo: </w:t>
            </w:r>
            <w:r w:rsidR="00E3275D" w:rsidRPr="00392F25">
              <w:rPr>
                <w:rFonts w:ascii="Cambria" w:eastAsia="Calibri" w:hAnsi="Cambria" w:cs="Calibri"/>
              </w:rPr>
              <w:t xml:space="preserve">                      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69486E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0C7E19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  <w:tr w:rsidR="0026282E" w:rsidRPr="00392F25" w14:paraId="6615E1E2" w14:textId="77777777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05364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Miejscowość: </w:t>
            </w:r>
          </w:p>
        </w:tc>
        <w:tc>
          <w:tcPr>
            <w:tcW w:w="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DC196A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DB8A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Kod pocztowy: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036B" w14:textId="423EDE8D" w:rsidR="0026282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Kraj: </w:t>
            </w:r>
            <w:r w:rsidR="00E3275D" w:rsidRPr="00392F25">
              <w:rPr>
                <w:rFonts w:ascii="Cambria" w:eastAsia="Calibri" w:hAnsi="Cambria" w:cs="Calibri"/>
              </w:rPr>
              <w:t xml:space="preserve">         </w:t>
            </w:r>
          </w:p>
        </w:tc>
      </w:tr>
      <w:tr w:rsidR="0026282E" w:rsidRPr="00392F25" w14:paraId="6A8429D2" w14:textId="77777777" w:rsidTr="00D077B3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775EA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Adres pocztowy (ulica, nr domu i lokalu):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C37FEE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0F92EB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  <w:tr w:rsidR="00D077B3" w:rsidRPr="00392F25" w14:paraId="5B654CBD" w14:textId="77777777" w:rsidTr="00D077B3">
        <w:trPr>
          <w:trHeight w:val="475"/>
        </w:trPr>
        <w:tc>
          <w:tcPr>
            <w:tcW w:w="6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50B8A" w14:textId="77777777" w:rsidR="00D077B3" w:rsidRPr="00392F25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9170F3" w14:textId="75E1EB78" w:rsidR="00D077B3" w:rsidRPr="00392F25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>Tel:</w:t>
            </w: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A70B32" w14:textId="77777777" w:rsidR="00D077B3" w:rsidRPr="00392F25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</w:tbl>
    <w:p w14:paraId="10D38243" w14:textId="7F22E041" w:rsidR="0026282E" w:rsidRPr="00392F25" w:rsidRDefault="00E3275D" w:rsidP="00326D1F">
      <w:pPr>
        <w:spacing w:after="94" w:line="240" w:lineRule="auto"/>
        <w:ind w:left="435" w:hanging="358"/>
        <w:jc w:val="left"/>
        <w:rPr>
          <w:rFonts w:ascii="Cambria" w:hAnsi="Cambria"/>
        </w:rPr>
      </w:pPr>
      <w:r w:rsidRPr="00392F25">
        <w:rPr>
          <w:rFonts w:ascii="Cambria" w:hAnsi="Cambria"/>
          <w:b/>
        </w:rPr>
        <w:lastRenderedPageBreak/>
        <w:t>1.</w:t>
      </w:r>
      <w:r w:rsidRPr="00392F25">
        <w:rPr>
          <w:rFonts w:ascii="Cambria" w:eastAsia="Arial" w:hAnsi="Cambria" w:cs="Arial"/>
          <w:b/>
        </w:rPr>
        <w:t xml:space="preserve"> </w:t>
      </w:r>
      <w:r w:rsidRPr="00392F25">
        <w:rPr>
          <w:rFonts w:ascii="Cambria" w:hAnsi="Cambria"/>
          <w:b/>
        </w:rPr>
        <w:t>OFERUJEMY WYKONANIE PRZEDMIOTU ZAMÓWIENIA, ZGODNIE Z WYMOGAMI SPECYFIKACJI WARUNKÓW ZAMÓWIENIA, ZA CENĘ:</w:t>
      </w:r>
      <w:r w:rsidRPr="00392F25">
        <w:rPr>
          <w:rFonts w:ascii="Cambria" w:hAnsi="Cambria"/>
        </w:rPr>
        <w:t xml:space="preserve"> </w:t>
      </w:r>
    </w:p>
    <w:p w14:paraId="1D38F4E5" w14:textId="1D9D7E34" w:rsidR="0026282E" w:rsidRPr="00392F25" w:rsidRDefault="00E3275D" w:rsidP="00326D1F">
      <w:pPr>
        <w:pStyle w:val="Nagwek1"/>
        <w:spacing w:after="0" w:line="240" w:lineRule="auto"/>
        <w:ind w:left="390" w:right="1"/>
        <w:jc w:val="center"/>
        <w:rPr>
          <w:rFonts w:ascii="Cambria" w:hAnsi="Cambria"/>
        </w:rPr>
      </w:pPr>
      <w:r w:rsidRPr="00392F25">
        <w:rPr>
          <w:rFonts w:ascii="Cambria" w:hAnsi="Cambria"/>
          <w:i/>
        </w:rPr>
        <w:t xml:space="preserve">DOTYCZY </w:t>
      </w:r>
      <w:r w:rsidR="007944B9" w:rsidRPr="00392F25">
        <w:rPr>
          <w:rFonts w:ascii="Cambria" w:hAnsi="Cambria"/>
          <w:i/>
        </w:rPr>
        <w:t xml:space="preserve">CZĘŚCI I </w:t>
      </w:r>
      <w:proofErr w:type="spellStart"/>
      <w:r w:rsidR="007944B9" w:rsidRPr="00392F25">
        <w:rPr>
          <w:rFonts w:ascii="Cambria" w:hAnsi="Cambria"/>
          <w:i/>
        </w:rPr>
        <w:t>i</w:t>
      </w:r>
      <w:proofErr w:type="spellEnd"/>
      <w:r w:rsidR="007944B9" w:rsidRPr="00392F25">
        <w:rPr>
          <w:rFonts w:ascii="Cambria" w:hAnsi="Cambria"/>
          <w:i/>
        </w:rPr>
        <w:t xml:space="preserve"> II</w:t>
      </w:r>
      <w:r w:rsidRPr="00392F25">
        <w:rPr>
          <w:rFonts w:ascii="Cambria" w:hAnsi="Cambria"/>
          <w:b w:val="0"/>
          <w:i/>
        </w:rPr>
        <w:t xml:space="preserve"> </w:t>
      </w:r>
    </w:p>
    <w:tbl>
      <w:tblPr>
        <w:tblStyle w:val="TableGrid"/>
        <w:tblW w:w="10206" w:type="dxa"/>
        <w:tblInd w:w="-312" w:type="dxa"/>
        <w:tblLayout w:type="fixed"/>
        <w:tblCellMar>
          <w:top w:w="8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186"/>
        <w:gridCol w:w="794"/>
        <w:gridCol w:w="1564"/>
        <w:gridCol w:w="1276"/>
        <w:gridCol w:w="1276"/>
        <w:gridCol w:w="708"/>
        <w:gridCol w:w="1276"/>
        <w:gridCol w:w="992"/>
        <w:gridCol w:w="1134"/>
      </w:tblGrid>
      <w:tr w:rsidR="0026282E" w:rsidRPr="00392F25" w14:paraId="4E9F7557" w14:textId="77777777" w:rsidTr="00D22CCB">
        <w:trPr>
          <w:trHeight w:val="1630"/>
        </w:trPr>
        <w:tc>
          <w:tcPr>
            <w:tcW w:w="11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7C3A5" w14:textId="17B49AD5" w:rsidR="0026282E" w:rsidRPr="00392F25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D3327B">
              <w:rPr>
                <w:rFonts w:ascii="Cambria" w:hAnsi="Cambria"/>
                <w:sz w:val="20"/>
              </w:rPr>
              <w:t>Nr części zamówienia</w:t>
            </w:r>
          </w:p>
        </w:tc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94B3D" w14:textId="06A48E9C" w:rsidR="0026282E" w:rsidRPr="00D3327B" w:rsidRDefault="00E3275D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Rodzaj paliwa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7EFE" w14:textId="59C971EF" w:rsidR="00567C3F" w:rsidRDefault="00E3275D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>Cena netto 1 litra</w:t>
            </w:r>
            <w:r w:rsidR="007B38D5" w:rsidRPr="00D3327B">
              <w:rPr>
                <w:rFonts w:ascii="Cambria" w:hAnsi="Cambria"/>
                <w:color w:val="auto"/>
                <w:sz w:val="20"/>
              </w:rPr>
              <w:t xml:space="preserve"> </w:t>
            </w:r>
            <w:r w:rsidRPr="00D3327B">
              <w:rPr>
                <w:rFonts w:ascii="Cambria" w:hAnsi="Cambria"/>
                <w:color w:val="auto"/>
                <w:sz w:val="20"/>
              </w:rPr>
              <w:t xml:space="preserve">z dn. </w:t>
            </w:r>
            <w:r w:rsidR="00036425">
              <w:rPr>
                <w:rFonts w:ascii="Cambria" w:hAnsi="Cambria"/>
                <w:color w:val="auto"/>
                <w:sz w:val="20"/>
              </w:rPr>
              <w:t>10</w:t>
            </w:r>
            <w:r w:rsidR="00F41BFA">
              <w:rPr>
                <w:rFonts w:ascii="Cambria" w:hAnsi="Cambria"/>
                <w:color w:val="auto"/>
                <w:sz w:val="20"/>
              </w:rPr>
              <w:t>.01</w:t>
            </w:r>
            <w:r w:rsidR="00696E9E" w:rsidRPr="00D3327B">
              <w:rPr>
                <w:rFonts w:ascii="Cambria" w:hAnsi="Cambria"/>
                <w:color w:val="auto"/>
                <w:sz w:val="20"/>
              </w:rPr>
              <w:t>.202</w:t>
            </w:r>
            <w:r w:rsidR="00F41BFA">
              <w:rPr>
                <w:rFonts w:ascii="Cambria" w:hAnsi="Cambria"/>
                <w:color w:val="auto"/>
                <w:sz w:val="20"/>
              </w:rPr>
              <w:t>3</w:t>
            </w:r>
            <w:r w:rsidRPr="00D3327B">
              <w:rPr>
                <w:rFonts w:ascii="Cambria" w:hAnsi="Cambria"/>
                <w:color w:val="auto"/>
                <w:sz w:val="20"/>
              </w:rPr>
              <w:t xml:space="preserve">r. </w:t>
            </w:r>
          </w:p>
          <w:p w14:paraId="5FAAE7EF" w14:textId="5813BCA0" w:rsidR="0026282E" w:rsidRPr="00D3327B" w:rsidRDefault="00E3275D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>ze</w:t>
            </w:r>
            <w:r w:rsidR="007B38D5" w:rsidRPr="00D3327B">
              <w:rPr>
                <w:rFonts w:ascii="Cambria" w:hAnsi="Cambria"/>
                <w:color w:val="auto"/>
                <w:sz w:val="20"/>
              </w:rPr>
              <w:t xml:space="preserve"> </w:t>
            </w:r>
            <w:r w:rsidR="00E936D5" w:rsidRPr="00D3327B">
              <w:rPr>
                <w:rFonts w:ascii="Cambria" w:hAnsi="Cambria"/>
                <w:color w:val="auto"/>
                <w:sz w:val="20"/>
              </w:rPr>
              <w:t>str. i</w:t>
            </w:r>
            <w:r w:rsidRPr="00D3327B">
              <w:rPr>
                <w:rFonts w:ascii="Cambria" w:hAnsi="Cambria"/>
                <w:color w:val="auto"/>
                <w:sz w:val="20"/>
              </w:rPr>
              <w:t>nternetowej</w:t>
            </w:r>
          </w:p>
          <w:p w14:paraId="3A90AC24" w14:textId="0D00515F" w:rsidR="0026282E" w:rsidRPr="00D3327B" w:rsidRDefault="00E3275D" w:rsidP="00F41BFA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 xml:space="preserve">LOTOS S.A. </w:t>
            </w:r>
            <w:proofErr w:type="gramStart"/>
            <w:r w:rsidRPr="00D3327B">
              <w:rPr>
                <w:rFonts w:ascii="Cambria" w:hAnsi="Cambria"/>
                <w:color w:val="auto"/>
                <w:sz w:val="20"/>
              </w:rPr>
              <w:t>i</w:t>
            </w:r>
            <w:proofErr w:type="gramEnd"/>
          </w:p>
          <w:p w14:paraId="5B28C5A1" w14:textId="603E5651" w:rsidR="0026282E" w:rsidRPr="00D3327B" w:rsidRDefault="00E3275D" w:rsidP="00F41BFA">
            <w:pPr>
              <w:spacing w:after="0" w:line="240" w:lineRule="auto"/>
              <w:ind w:left="0" w:right="62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>PKN ORLEN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2A88D" w14:textId="52825317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Uśredniona cena netto za 1 litr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8F4C1" w14:textId="6CBA883F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Uśredniona cena brutto za 1 litr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2472F" w14:textId="45E0DF39" w:rsidR="0026282E" w:rsidRPr="00D3327B" w:rsidRDefault="00567C3F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Stały upust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1C351" w14:textId="52DD247B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Uśredniona cena brutto</w:t>
            </w:r>
          </w:p>
          <w:p w14:paraId="532EF42F" w14:textId="1FD2A8BD" w:rsidR="0026282E" w:rsidRPr="00D3327B" w:rsidRDefault="00001003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1 litra po u</w:t>
            </w:r>
            <w:r w:rsidR="00E3275D" w:rsidRPr="00D3327B">
              <w:rPr>
                <w:rFonts w:ascii="Cambria" w:hAnsi="Cambria"/>
                <w:sz w:val="20"/>
              </w:rPr>
              <w:t>puście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A8F5B" w14:textId="4CF84919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Ilość paliwa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A7F8E" w14:textId="6C191334" w:rsidR="0026282E" w:rsidRPr="00392F25" w:rsidRDefault="0026282E" w:rsidP="00F41BFA">
            <w:pPr>
              <w:spacing w:after="9" w:line="240" w:lineRule="auto"/>
              <w:ind w:left="0" w:right="14" w:firstLine="0"/>
              <w:jc w:val="center"/>
              <w:rPr>
                <w:rFonts w:ascii="Cambria" w:hAnsi="Cambria"/>
              </w:rPr>
            </w:pPr>
          </w:p>
          <w:p w14:paraId="1B3C6133" w14:textId="7795E106" w:rsidR="0026282E" w:rsidRPr="00D3327B" w:rsidRDefault="00F41BFA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Wartość </w:t>
            </w:r>
            <w:r w:rsidR="00E3275D" w:rsidRPr="00D3327B">
              <w:rPr>
                <w:rFonts w:ascii="Cambria" w:hAnsi="Cambria"/>
                <w:sz w:val="20"/>
              </w:rPr>
              <w:t>z podatkiem</w:t>
            </w:r>
          </w:p>
          <w:p w14:paraId="7669A9AE" w14:textId="6C678E12" w:rsidR="0026282E" w:rsidRPr="00392F25" w:rsidRDefault="00001003" w:rsidP="00F41BFA">
            <w:pPr>
              <w:spacing w:after="0" w:line="240" w:lineRule="auto"/>
              <w:ind w:left="0" w:right="2" w:firstLine="0"/>
              <w:jc w:val="center"/>
              <w:rPr>
                <w:rFonts w:ascii="Cambria" w:hAnsi="Cambria"/>
              </w:rPr>
            </w:pPr>
            <w:r w:rsidRPr="00D3327B">
              <w:rPr>
                <w:rFonts w:ascii="Cambria" w:hAnsi="Cambria"/>
                <w:sz w:val="20"/>
              </w:rPr>
              <w:t>VAT i zastosowanym stałym u</w:t>
            </w:r>
            <w:r w:rsidR="00E3275D" w:rsidRPr="00D3327B">
              <w:rPr>
                <w:rFonts w:ascii="Cambria" w:hAnsi="Cambria"/>
                <w:sz w:val="20"/>
              </w:rPr>
              <w:t>pustem</w:t>
            </w:r>
          </w:p>
        </w:tc>
      </w:tr>
      <w:tr w:rsidR="0026282E" w:rsidRPr="00392F25" w14:paraId="78D1F852" w14:textId="77777777" w:rsidTr="00D22CCB">
        <w:trPr>
          <w:trHeight w:val="674"/>
        </w:trPr>
        <w:tc>
          <w:tcPr>
            <w:tcW w:w="11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571A1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C52454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F6124" w14:textId="32041F7D" w:rsidR="0026282E" w:rsidRPr="00392F25" w:rsidRDefault="00E3275D" w:rsidP="00F41BFA">
            <w:pPr>
              <w:spacing w:after="0" w:line="240" w:lineRule="auto"/>
              <w:ind w:left="57" w:right="207" w:hanging="57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E6584" w14:textId="158DCF48" w:rsidR="0026282E" w:rsidRPr="00392F25" w:rsidRDefault="00E3275D" w:rsidP="00F41BFA">
            <w:pPr>
              <w:spacing w:after="0" w:line="240" w:lineRule="auto"/>
              <w:ind w:left="52" w:hanging="52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93EB6" w14:textId="7DE4AE57" w:rsidR="0026282E" w:rsidRPr="00392F25" w:rsidRDefault="00E3275D" w:rsidP="00F41BFA">
            <w:pPr>
              <w:spacing w:after="0" w:line="240" w:lineRule="auto"/>
              <w:ind w:left="161" w:hanging="251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7C114" w14:textId="49013910" w:rsidR="0026282E" w:rsidRPr="00392F25" w:rsidRDefault="00E3275D" w:rsidP="00F41BFA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&gt;0</w:t>
            </w:r>
          </w:p>
          <w:p w14:paraId="26470AF0" w14:textId="4EF70596" w:rsidR="0026282E" w:rsidRPr="00392F25" w:rsidRDefault="00E3275D" w:rsidP="00F41BFA">
            <w:pPr>
              <w:spacing w:after="0" w:line="240" w:lineRule="auto"/>
              <w:ind w:left="0" w:right="5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B5788" w14:textId="4E1C6A49" w:rsidR="0026282E" w:rsidRPr="00392F25" w:rsidRDefault="00E3275D" w:rsidP="00F41BFA">
            <w:pPr>
              <w:spacing w:after="0" w:line="240" w:lineRule="auto"/>
              <w:ind w:left="168" w:hanging="168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9B4AE" w14:textId="5EC23D4D" w:rsidR="0026282E" w:rsidRPr="00392F25" w:rsidRDefault="00E3275D" w:rsidP="00F41BFA">
            <w:pPr>
              <w:spacing w:after="0" w:line="240" w:lineRule="auto"/>
              <w:ind w:left="108" w:hanging="168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[litr]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53A7F" w14:textId="5CB6925B" w:rsidR="0026282E" w:rsidRPr="00392F25" w:rsidRDefault="00E3275D" w:rsidP="00F41BFA">
            <w:pPr>
              <w:spacing w:after="0" w:line="240" w:lineRule="auto"/>
              <w:ind w:left="0" w:right="65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[zł]</w:t>
            </w:r>
          </w:p>
        </w:tc>
      </w:tr>
      <w:tr w:rsidR="0026282E" w:rsidRPr="00392F25" w14:paraId="35B5F0E3" w14:textId="77777777" w:rsidTr="00D22CCB">
        <w:trPr>
          <w:trHeight w:val="617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047FE" w14:textId="77777777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A 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6ABD3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B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A7B3E" w14:textId="77777777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C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6DF34" w14:textId="77777777" w:rsidR="0026282E" w:rsidRPr="00392F25" w:rsidRDefault="00E3275D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D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D9407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E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4849E" w14:textId="77777777" w:rsidR="0026282E" w:rsidRPr="00392F25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F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08475" w14:textId="77777777" w:rsidR="0026282E" w:rsidRPr="00392F25" w:rsidRDefault="00E3275D" w:rsidP="00326D1F">
            <w:pPr>
              <w:spacing w:after="0" w:line="240" w:lineRule="auto"/>
              <w:ind w:left="0" w:right="66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G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634ED" w14:textId="77777777" w:rsidR="0026282E" w:rsidRPr="00392F25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H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93953" w14:textId="77777777" w:rsidR="0026282E" w:rsidRPr="00392F25" w:rsidRDefault="00E3275D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I </w:t>
            </w:r>
          </w:p>
          <w:p w14:paraId="2968D4BC" w14:textId="77777777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(G x H) </w:t>
            </w:r>
          </w:p>
        </w:tc>
      </w:tr>
      <w:tr w:rsidR="0026282E" w:rsidRPr="00392F25" w14:paraId="28CEBB39" w14:textId="77777777" w:rsidTr="00D22CCB">
        <w:trPr>
          <w:trHeight w:val="866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6FDF9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I  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F433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ON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5D77" w14:textId="6B0BE1AD" w:rsidR="00567C3F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LOTOS–</w:t>
            </w:r>
            <w:r w:rsidR="00567C3F">
              <w:rPr>
                <w:rFonts w:ascii="Cambria" w:hAnsi="Cambria"/>
                <w:color w:val="auto"/>
              </w:rPr>
              <w:t>6,020</w:t>
            </w:r>
          </w:p>
          <w:p w14:paraId="420A31F4" w14:textId="1B4CC41A" w:rsidR="0026282E" w:rsidRPr="000C6590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ORLEN</w:t>
            </w:r>
            <w:r w:rsidR="00FE7830" w:rsidRPr="000C6590">
              <w:rPr>
                <w:rFonts w:ascii="Cambria" w:hAnsi="Cambria"/>
                <w:color w:val="auto"/>
              </w:rPr>
              <w:t>–</w:t>
            </w:r>
            <w:r w:rsidR="00567C3F">
              <w:rPr>
                <w:rFonts w:ascii="Cambria" w:hAnsi="Cambria"/>
                <w:color w:val="auto"/>
              </w:rPr>
              <w:t>6,020</w:t>
            </w:r>
            <w:r w:rsidR="00FE7830" w:rsidRPr="000C6590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B26FF" w14:textId="25057D66" w:rsidR="0026282E" w:rsidRPr="000C6590" w:rsidRDefault="00567C3F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6,02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7CF" w14:textId="2024CB12" w:rsidR="0026282E" w:rsidRPr="000C6590" w:rsidRDefault="00567C3F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7,4</w:t>
            </w:r>
            <w:r w:rsidR="00036425">
              <w:rPr>
                <w:rFonts w:ascii="Cambria" w:hAnsi="Cambria"/>
                <w:color w:val="auto"/>
              </w:rPr>
              <w:t>0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EB80" w14:textId="77777777" w:rsidR="00DF4E96" w:rsidRPr="00392F25" w:rsidRDefault="00DF4E96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</w:p>
          <w:p w14:paraId="4F297C65" w14:textId="77777777" w:rsidR="0026282E" w:rsidRPr="00392F25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</w:t>
            </w:r>
            <w:r w:rsidR="00DF4E96" w:rsidRPr="00392F25">
              <w:rPr>
                <w:rFonts w:ascii="Cambria" w:hAnsi="Cambria"/>
              </w:rPr>
              <w:t>..</w:t>
            </w:r>
            <w:r w:rsidRPr="00392F25">
              <w:rPr>
                <w:rFonts w:ascii="Cambria" w:hAnsi="Cambria"/>
              </w:rPr>
              <w:t xml:space="preserve">...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01F1" w14:textId="77777777" w:rsidR="00DF4E96" w:rsidRPr="00392F25" w:rsidRDefault="00DF4E96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</w:rPr>
            </w:pPr>
          </w:p>
          <w:p w14:paraId="66D52675" w14:textId="77777777" w:rsidR="0026282E" w:rsidRPr="00392F25" w:rsidRDefault="00E3275D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……</w:t>
            </w:r>
            <w:r w:rsidR="00DF4E96" w:rsidRPr="00392F25">
              <w:rPr>
                <w:rFonts w:ascii="Cambria" w:hAnsi="Cambria"/>
              </w:rPr>
              <w:t>..</w:t>
            </w:r>
            <w:r w:rsidRPr="00392F25">
              <w:rPr>
                <w:rFonts w:ascii="Cambria" w:hAnsi="Cambria"/>
              </w:rPr>
              <w:t xml:space="preserve">…..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4148" w14:textId="05FB261B" w:rsidR="0026282E" w:rsidRPr="00363636" w:rsidRDefault="00ED4535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auto"/>
              </w:rPr>
            </w:pPr>
            <w:r w:rsidRPr="00363636">
              <w:rPr>
                <w:rFonts w:ascii="Cambria" w:hAnsi="Cambria"/>
                <w:color w:val="auto"/>
              </w:rPr>
              <w:t>180</w:t>
            </w:r>
            <w:r w:rsidR="00E3275D" w:rsidRPr="00363636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A21469" w14:textId="77777777" w:rsidR="0026282E" w:rsidRPr="00392F25" w:rsidRDefault="00E3275D" w:rsidP="00326D1F">
            <w:pPr>
              <w:spacing w:after="155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5AF5F542" w14:textId="2356187E" w:rsidR="0026282E" w:rsidRPr="00392F25" w:rsidRDefault="00E3275D" w:rsidP="00326D1F">
            <w:pPr>
              <w:spacing w:after="0" w:line="240" w:lineRule="auto"/>
              <w:ind w:left="144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……</w:t>
            </w:r>
            <w:r w:rsidR="00DF4E96" w:rsidRPr="00392F25">
              <w:rPr>
                <w:rFonts w:ascii="Cambria" w:hAnsi="Cambria"/>
              </w:rPr>
              <w:t>..</w:t>
            </w:r>
            <w:r w:rsidR="00D22CCB">
              <w:rPr>
                <w:rFonts w:ascii="Cambria" w:hAnsi="Cambria"/>
              </w:rPr>
              <w:t>…….</w:t>
            </w:r>
          </w:p>
        </w:tc>
      </w:tr>
      <w:tr w:rsidR="0026282E" w:rsidRPr="00392F25" w14:paraId="21C6B5BA" w14:textId="77777777" w:rsidTr="00D22CCB">
        <w:trPr>
          <w:trHeight w:val="862"/>
        </w:trPr>
        <w:tc>
          <w:tcPr>
            <w:tcW w:w="11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2FCF" w14:textId="39A57380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II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D138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ON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8795" w14:textId="77777777" w:rsidR="00567C3F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LOTOS</w:t>
            </w:r>
            <w:r w:rsidR="006B6884" w:rsidRPr="000C6590">
              <w:rPr>
                <w:rFonts w:ascii="Cambria" w:hAnsi="Cambria"/>
                <w:color w:val="auto"/>
              </w:rPr>
              <w:t>–</w:t>
            </w:r>
            <w:r w:rsidR="00567C3F">
              <w:rPr>
                <w:rFonts w:ascii="Cambria" w:hAnsi="Cambria"/>
                <w:color w:val="auto"/>
              </w:rPr>
              <w:t>6,020</w:t>
            </w:r>
          </w:p>
          <w:p w14:paraId="1B3E33F4" w14:textId="2D9A443F" w:rsidR="0026282E" w:rsidRPr="000C6590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ORLEN</w:t>
            </w:r>
            <w:r w:rsidR="00FE7830" w:rsidRPr="000C6590">
              <w:rPr>
                <w:rFonts w:ascii="Cambria" w:hAnsi="Cambria"/>
                <w:color w:val="auto"/>
              </w:rPr>
              <w:t>–</w:t>
            </w:r>
            <w:r w:rsidR="00567C3F">
              <w:rPr>
                <w:rFonts w:ascii="Cambria" w:hAnsi="Cambria"/>
                <w:color w:val="auto"/>
              </w:rPr>
              <w:t>6,020</w:t>
            </w:r>
            <w:r w:rsidR="00FE7830" w:rsidRPr="000C6590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CC9E" w14:textId="1239027A" w:rsidR="0026282E" w:rsidRPr="000C6590" w:rsidRDefault="00567C3F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6,02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58CFC" w14:textId="712A8D72" w:rsidR="0026282E" w:rsidRPr="000C6590" w:rsidRDefault="00567C3F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7,40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733E" w14:textId="77777777" w:rsidR="00DF4E96" w:rsidRPr="00392F25" w:rsidRDefault="00DF4E96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</w:p>
          <w:p w14:paraId="4E57E73E" w14:textId="77777777" w:rsidR="0026282E" w:rsidRPr="00392F25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</w:t>
            </w:r>
            <w:r w:rsidR="00DF4E96" w:rsidRPr="00392F25">
              <w:rPr>
                <w:rFonts w:ascii="Cambria" w:hAnsi="Cambria"/>
              </w:rPr>
              <w:t>..</w:t>
            </w:r>
            <w:r w:rsidRPr="00392F25">
              <w:rPr>
                <w:rFonts w:ascii="Cambria" w:hAnsi="Cambria"/>
              </w:rPr>
              <w:t xml:space="preserve">...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0793" w14:textId="77777777" w:rsidR="00DF4E96" w:rsidRPr="00392F25" w:rsidRDefault="00DF4E96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</w:rPr>
            </w:pPr>
          </w:p>
          <w:p w14:paraId="7BE241E7" w14:textId="77777777" w:rsidR="0026282E" w:rsidRPr="00392F25" w:rsidRDefault="00E3275D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</w:t>
            </w:r>
            <w:r w:rsidR="00DF4E96" w:rsidRPr="00392F25">
              <w:rPr>
                <w:rFonts w:ascii="Cambria" w:hAnsi="Cambria"/>
              </w:rPr>
              <w:t>..</w:t>
            </w:r>
            <w:r w:rsidRPr="00392F25">
              <w:rPr>
                <w:rFonts w:ascii="Cambria" w:hAnsi="Cambria"/>
              </w:rPr>
              <w:t xml:space="preserve">……….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74144" w14:textId="4DC67479" w:rsidR="0026282E" w:rsidRPr="00363636" w:rsidRDefault="00ED4535" w:rsidP="00326D1F">
            <w:pPr>
              <w:spacing w:after="0" w:line="240" w:lineRule="auto"/>
              <w:ind w:left="46" w:firstLine="0"/>
              <w:jc w:val="left"/>
              <w:rPr>
                <w:rFonts w:ascii="Cambria" w:hAnsi="Cambria"/>
                <w:color w:val="auto"/>
              </w:rPr>
            </w:pPr>
            <w:r w:rsidRPr="00363636">
              <w:rPr>
                <w:rFonts w:ascii="Cambria" w:hAnsi="Cambria"/>
                <w:color w:val="auto"/>
              </w:rPr>
              <w:t>3</w:t>
            </w:r>
            <w:r w:rsidR="001D63D1" w:rsidRPr="00363636">
              <w:rPr>
                <w:rFonts w:ascii="Cambria" w:hAnsi="Cambria"/>
                <w:color w:val="auto"/>
              </w:rPr>
              <w:t>5</w:t>
            </w:r>
            <w:r w:rsidR="00E3275D" w:rsidRPr="00363636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5F9B67" w14:textId="77777777" w:rsidR="0026282E" w:rsidRPr="00392F25" w:rsidRDefault="00E3275D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7DD9A61E" w14:textId="77777777" w:rsidR="0026282E" w:rsidRPr="00392F25" w:rsidRDefault="00E3275D" w:rsidP="00326D1F">
            <w:pPr>
              <w:spacing w:after="0" w:line="240" w:lineRule="auto"/>
              <w:ind w:left="16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</w:t>
            </w:r>
            <w:r w:rsidR="00DF4E96" w:rsidRPr="00392F25">
              <w:rPr>
                <w:rFonts w:ascii="Cambria" w:hAnsi="Cambria"/>
              </w:rPr>
              <w:t>..</w:t>
            </w:r>
            <w:r w:rsidRPr="00392F25">
              <w:rPr>
                <w:rFonts w:ascii="Cambria" w:hAnsi="Cambria"/>
              </w:rPr>
              <w:t xml:space="preserve">………. </w:t>
            </w:r>
          </w:p>
        </w:tc>
      </w:tr>
    </w:tbl>
    <w:p w14:paraId="5F36588A" w14:textId="6AA741F5" w:rsidR="0026282E" w:rsidRDefault="00E3275D" w:rsidP="00326D1F">
      <w:pPr>
        <w:spacing w:after="148" w:line="240" w:lineRule="auto"/>
        <w:ind w:left="77" w:firstLine="0"/>
        <w:jc w:val="left"/>
        <w:rPr>
          <w:rFonts w:ascii="Cambria" w:hAnsi="Cambria"/>
          <w:b/>
          <w:i/>
          <w:iCs/>
          <w:color w:val="0070C0"/>
        </w:rPr>
      </w:pPr>
      <w:r w:rsidRPr="00B87650">
        <w:rPr>
          <w:rFonts w:ascii="Cambria" w:hAnsi="Cambria"/>
          <w:b/>
          <w:i/>
          <w:iCs/>
          <w:color w:val="0070C0"/>
        </w:rPr>
        <w:t xml:space="preserve"> </w:t>
      </w:r>
    </w:p>
    <w:p w14:paraId="4BE69B84" w14:textId="77777777" w:rsidR="00F41BFA" w:rsidRPr="00B87650" w:rsidRDefault="00F41BFA" w:rsidP="00326D1F">
      <w:pPr>
        <w:spacing w:after="148" w:line="240" w:lineRule="auto"/>
        <w:ind w:left="77" w:firstLine="0"/>
        <w:jc w:val="left"/>
        <w:rPr>
          <w:rFonts w:ascii="Cambria" w:hAnsi="Cambria"/>
          <w:i/>
          <w:iCs/>
          <w:color w:val="0070C0"/>
        </w:rPr>
      </w:pPr>
    </w:p>
    <w:p w14:paraId="42EF9A46" w14:textId="77777777" w:rsidR="0026282E" w:rsidRPr="00392F25" w:rsidRDefault="00E3275D" w:rsidP="00326D1F">
      <w:pPr>
        <w:pStyle w:val="Nagwek1"/>
        <w:spacing w:after="128" w:line="240" w:lineRule="auto"/>
        <w:ind w:left="87" w:right="0"/>
        <w:rPr>
          <w:rFonts w:ascii="Cambria" w:hAnsi="Cambria"/>
        </w:rPr>
      </w:pPr>
      <w:r w:rsidRPr="00392F25">
        <w:rPr>
          <w:rFonts w:ascii="Cambria" w:hAnsi="Cambria"/>
        </w:rPr>
        <w:t xml:space="preserve">Dla części nr I </w:t>
      </w:r>
    </w:p>
    <w:p w14:paraId="7CFE37BB" w14:textId="74E05F94" w:rsidR="0026282E" w:rsidRPr="00392F25" w:rsidRDefault="00B60172" w:rsidP="00A73B3C">
      <w:pPr>
        <w:spacing w:after="128" w:line="240" w:lineRule="auto"/>
        <w:ind w:left="74" w:right="-292"/>
        <w:rPr>
          <w:rFonts w:ascii="Cambria" w:hAnsi="Cambria"/>
        </w:rPr>
      </w:pPr>
      <w:r>
        <w:rPr>
          <w:rFonts w:ascii="Cambria" w:hAnsi="Cambria"/>
        </w:rPr>
        <w:t>Cena brutto z uwzględnieniem u</w:t>
      </w:r>
      <w:r w:rsidR="00E3275D" w:rsidRPr="00392F25">
        <w:rPr>
          <w:rFonts w:ascii="Cambria" w:hAnsi="Cambria"/>
        </w:rPr>
        <w:t>pustu za wykonanie całości zamówienia (kolumna I) …</w:t>
      </w:r>
      <w:r w:rsidR="00A73B3C">
        <w:rPr>
          <w:rFonts w:ascii="Cambria" w:hAnsi="Cambria"/>
        </w:rPr>
        <w:t>..........</w:t>
      </w:r>
      <w:r w:rsidR="00E3275D" w:rsidRPr="00392F25">
        <w:rPr>
          <w:rFonts w:ascii="Cambria" w:hAnsi="Cambria"/>
        </w:rPr>
        <w:t>………..…</w:t>
      </w:r>
      <w:proofErr w:type="gramStart"/>
      <w:r w:rsidR="00E3275D" w:rsidRPr="00392F25">
        <w:rPr>
          <w:rFonts w:ascii="Cambria" w:hAnsi="Cambria"/>
        </w:rPr>
        <w:t>zł</w:t>
      </w:r>
      <w:proofErr w:type="gramEnd"/>
      <w:r w:rsidR="00E3275D" w:rsidRPr="00392F25">
        <w:rPr>
          <w:rFonts w:ascii="Cambria" w:hAnsi="Cambria"/>
        </w:rPr>
        <w:t xml:space="preserve"> </w:t>
      </w:r>
    </w:p>
    <w:p w14:paraId="3FAD0C00" w14:textId="15C46EB2" w:rsidR="0026282E" w:rsidRPr="00392F25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="00A73B3C">
        <w:rPr>
          <w:rFonts w:ascii="Cambria" w:hAnsi="Cambria"/>
        </w:rPr>
        <w:t>....................</w:t>
      </w:r>
      <w:r w:rsidRPr="00392F25">
        <w:rPr>
          <w:rFonts w:ascii="Cambria" w:hAnsi="Cambria"/>
        </w:rPr>
        <w:t>...........................................</w:t>
      </w:r>
      <w:r w:rsidR="00A73B3C">
        <w:rPr>
          <w:rFonts w:ascii="Cambria" w:hAnsi="Cambria"/>
        </w:rPr>
        <w:t>...........................</w:t>
      </w:r>
      <w:r w:rsidRPr="00392F25">
        <w:rPr>
          <w:rFonts w:ascii="Cambria" w:hAnsi="Cambria"/>
        </w:rPr>
        <w:t xml:space="preserve">...................................... </w:t>
      </w:r>
    </w:p>
    <w:p w14:paraId="6CB23AA2" w14:textId="48C5E03D" w:rsidR="0026282E" w:rsidRPr="00392F25" w:rsidRDefault="00E3275D" w:rsidP="00326D1F">
      <w:pPr>
        <w:spacing w:after="138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</w:t>
      </w:r>
      <w:r w:rsidR="00A73B3C">
        <w:rPr>
          <w:rFonts w:ascii="Cambria" w:hAnsi="Cambria"/>
        </w:rPr>
        <w:t>....................................</w:t>
      </w:r>
      <w:r w:rsidRPr="00392F25">
        <w:rPr>
          <w:rFonts w:ascii="Cambria" w:hAnsi="Cambria"/>
        </w:rPr>
        <w:t>........................................</w:t>
      </w:r>
      <w:r w:rsidR="00A73B3C">
        <w:rPr>
          <w:rFonts w:ascii="Cambria" w:hAnsi="Cambria"/>
        </w:rPr>
        <w:t>...</w:t>
      </w:r>
      <w:r w:rsidRPr="00392F25">
        <w:rPr>
          <w:rFonts w:ascii="Cambria" w:hAnsi="Cambria"/>
        </w:rPr>
        <w:t xml:space="preserve">...................................) </w:t>
      </w:r>
    </w:p>
    <w:p w14:paraId="0C804281" w14:textId="1783D8CD" w:rsidR="0026282E" w:rsidRPr="00392F25" w:rsidRDefault="00B60172" w:rsidP="00A73B3C">
      <w:pPr>
        <w:spacing w:after="100" w:line="240" w:lineRule="auto"/>
        <w:ind w:left="74" w:right="-292"/>
        <w:rPr>
          <w:rFonts w:ascii="Cambria" w:hAnsi="Cambria"/>
        </w:rPr>
      </w:pPr>
      <w:r>
        <w:rPr>
          <w:rFonts w:ascii="Cambria" w:hAnsi="Cambria"/>
        </w:rPr>
        <w:t>Cena netto z uwzględnieniem u</w:t>
      </w:r>
      <w:r w:rsidR="00E3275D" w:rsidRPr="00392F25">
        <w:rPr>
          <w:rFonts w:ascii="Cambria" w:hAnsi="Cambria"/>
        </w:rPr>
        <w:t>pustu za wykonanie całości zamówienia  …</w:t>
      </w:r>
      <w:r w:rsidR="00A73B3C">
        <w:rPr>
          <w:rFonts w:ascii="Cambria" w:hAnsi="Cambria"/>
        </w:rPr>
        <w:t>…..</w:t>
      </w:r>
      <w:r w:rsidR="00E3275D" w:rsidRPr="00392F25">
        <w:rPr>
          <w:rFonts w:ascii="Cambria" w:hAnsi="Cambria"/>
        </w:rPr>
        <w:t>………</w:t>
      </w:r>
      <w:r w:rsidR="00A73B3C">
        <w:rPr>
          <w:rFonts w:ascii="Cambria" w:hAnsi="Cambria"/>
        </w:rPr>
        <w:t>……..</w:t>
      </w:r>
      <w:r w:rsidR="00E3275D" w:rsidRPr="00392F25">
        <w:rPr>
          <w:rFonts w:ascii="Cambria" w:hAnsi="Cambria"/>
        </w:rPr>
        <w:t>…………………</w:t>
      </w:r>
      <w:proofErr w:type="gramStart"/>
      <w:r w:rsidR="00E3275D" w:rsidRPr="00392F25">
        <w:rPr>
          <w:rFonts w:ascii="Cambria" w:hAnsi="Cambria"/>
        </w:rPr>
        <w:t>zł</w:t>
      </w:r>
      <w:proofErr w:type="gramEnd"/>
      <w:r w:rsidR="00E3275D" w:rsidRPr="00392F25">
        <w:rPr>
          <w:rFonts w:ascii="Cambria" w:hAnsi="Cambria"/>
        </w:rPr>
        <w:t xml:space="preserve"> </w:t>
      </w:r>
    </w:p>
    <w:p w14:paraId="2F8406D6" w14:textId="39B3884E" w:rsidR="0026282E" w:rsidRPr="00392F25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Pr="00392F25">
        <w:rPr>
          <w:rFonts w:ascii="Cambria" w:hAnsi="Cambria"/>
        </w:rPr>
        <w:t>...........................................................</w:t>
      </w:r>
      <w:r w:rsidR="00A73B3C">
        <w:rPr>
          <w:rFonts w:ascii="Cambria" w:hAnsi="Cambria"/>
        </w:rPr>
        <w:t>.................................</w:t>
      </w:r>
      <w:r w:rsidRPr="00392F25">
        <w:rPr>
          <w:rFonts w:ascii="Cambria" w:hAnsi="Cambria"/>
        </w:rPr>
        <w:t xml:space="preserve">.................................... </w:t>
      </w:r>
    </w:p>
    <w:p w14:paraId="77070D84" w14:textId="151DA20F" w:rsidR="0026282E" w:rsidRPr="00392F25" w:rsidRDefault="00E3275D" w:rsidP="00326D1F">
      <w:pPr>
        <w:spacing w:after="134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........................................................................................................................</w:t>
      </w:r>
      <w:r w:rsidR="00A73B3C">
        <w:rPr>
          <w:rFonts w:ascii="Cambria" w:hAnsi="Cambria"/>
        </w:rPr>
        <w:t>.......................................</w:t>
      </w:r>
      <w:r w:rsidRPr="00392F25">
        <w:rPr>
          <w:rFonts w:ascii="Cambria" w:hAnsi="Cambria"/>
        </w:rPr>
        <w:t xml:space="preserve">.......................................) </w:t>
      </w:r>
    </w:p>
    <w:p w14:paraId="649E6F9F" w14:textId="0E6D8F01" w:rsidR="0026282E" w:rsidRPr="00392F25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Podatek VAT ………</w:t>
      </w:r>
      <w:r w:rsidR="00A73B3C">
        <w:rPr>
          <w:rFonts w:ascii="Cambria" w:hAnsi="Cambria"/>
        </w:rPr>
        <w:t>……</w:t>
      </w:r>
      <w:r w:rsidRPr="00392F25">
        <w:rPr>
          <w:rFonts w:ascii="Cambria" w:hAnsi="Cambria"/>
        </w:rPr>
        <w:t>… % tj. …………………</w:t>
      </w:r>
      <w:r w:rsidR="00A73B3C">
        <w:rPr>
          <w:rFonts w:ascii="Cambria" w:hAnsi="Cambria"/>
        </w:rPr>
        <w:t>…………………</w:t>
      </w:r>
      <w:r w:rsidRPr="00392F25">
        <w:rPr>
          <w:rFonts w:ascii="Cambria" w:hAnsi="Cambria"/>
        </w:rPr>
        <w:t xml:space="preserve">…..………… zł </w:t>
      </w:r>
    </w:p>
    <w:p w14:paraId="2D2D0B8B" w14:textId="77777777" w:rsidR="0026282E" w:rsidRPr="00392F25" w:rsidRDefault="00E3275D" w:rsidP="00326D1F">
      <w:pPr>
        <w:spacing w:after="153" w:line="240" w:lineRule="auto"/>
        <w:ind w:left="77" w:firstLine="0"/>
        <w:jc w:val="left"/>
        <w:rPr>
          <w:rFonts w:ascii="Cambria" w:hAnsi="Cambria"/>
        </w:rPr>
      </w:pPr>
      <w:r w:rsidRPr="00392F25">
        <w:rPr>
          <w:rFonts w:ascii="Cambria" w:hAnsi="Cambria"/>
        </w:rPr>
        <w:t xml:space="preserve"> </w:t>
      </w:r>
    </w:p>
    <w:p w14:paraId="342092BD" w14:textId="77777777" w:rsidR="0026282E" w:rsidRPr="00392F25" w:rsidRDefault="00E3275D" w:rsidP="00326D1F">
      <w:pPr>
        <w:pStyle w:val="Nagwek1"/>
        <w:spacing w:after="135" w:line="240" w:lineRule="auto"/>
        <w:ind w:left="87" w:right="0"/>
        <w:rPr>
          <w:rFonts w:ascii="Cambria" w:hAnsi="Cambria"/>
        </w:rPr>
      </w:pPr>
      <w:r w:rsidRPr="00392F25">
        <w:rPr>
          <w:rFonts w:ascii="Cambria" w:hAnsi="Cambria"/>
        </w:rPr>
        <w:t xml:space="preserve">Dla części nr II </w:t>
      </w:r>
    </w:p>
    <w:p w14:paraId="60AA1BD3" w14:textId="78B46071" w:rsidR="0026282E" w:rsidRPr="00392F25" w:rsidRDefault="00B60172" w:rsidP="00A73B3C">
      <w:pPr>
        <w:spacing w:after="114" w:line="240" w:lineRule="auto"/>
        <w:ind w:left="74" w:right="-433"/>
        <w:rPr>
          <w:rFonts w:ascii="Cambria" w:hAnsi="Cambria"/>
        </w:rPr>
      </w:pPr>
      <w:r>
        <w:rPr>
          <w:rFonts w:ascii="Cambria" w:hAnsi="Cambria"/>
        </w:rPr>
        <w:t>Cena brutto z uwzględnieniem u</w:t>
      </w:r>
      <w:r w:rsidR="00E3275D" w:rsidRPr="00392F25">
        <w:rPr>
          <w:rFonts w:ascii="Cambria" w:hAnsi="Cambria"/>
        </w:rPr>
        <w:t>pustu za wykonanie całości zamówienia (kolumna I) ………</w:t>
      </w:r>
      <w:r w:rsidR="00A73B3C">
        <w:rPr>
          <w:rFonts w:ascii="Cambria" w:hAnsi="Cambria"/>
        </w:rPr>
        <w:t>………</w:t>
      </w:r>
      <w:r w:rsidR="00E3275D" w:rsidRPr="00392F25">
        <w:rPr>
          <w:rFonts w:ascii="Cambria" w:hAnsi="Cambria"/>
        </w:rPr>
        <w:t>…..…</w:t>
      </w:r>
      <w:proofErr w:type="gramStart"/>
      <w:r w:rsidR="00E3275D" w:rsidRPr="00392F25">
        <w:rPr>
          <w:rFonts w:ascii="Cambria" w:hAnsi="Cambria"/>
        </w:rPr>
        <w:t>zł</w:t>
      </w:r>
      <w:proofErr w:type="gramEnd"/>
      <w:r w:rsidR="00E3275D" w:rsidRPr="00392F25">
        <w:rPr>
          <w:rFonts w:ascii="Cambria" w:hAnsi="Cambria"/>
        </w:rPr>
        <w:t xml:space="preserve"> </w:t>
      </w:r>
    </w:p>
    <w:p w14:paraId="78FA4C35" w14:textId="7E3EB955" w:rsidR="0026282E" w:rsidRPr="00392F25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Pr="00392F25">
        <w:rPr>
          <w:rFonts w:ascii="Cambria" w:hAnsi="Cambria"/>
        </w:rPr>
        <w:t>....</w:t>
      </w:r>
      <w:r w:rsidR="005F4895">
        <w:rPr>
          <w:rFonts w:ascii="Cambria" w:hAnsi="Cambria"/>
        </w:rPr>
        <w:t>....................................</w:t>
      </w:r>
      <w:r w:rsidRPr="00392F25">
        <w:rPr>
          <w:rFonts w:ascii="Cambria" w:hAnsi="Cambria"/>
        </w:rPr>
        <w:t>.................................................................</w:t>
      </w:r>
      <w:r w:rsidR="00A73B3C">
        <w:rPr>
          <w:rFonts w:ascii="Cambria" w:hAnsi="Cambria"/>
        </w:rPr>
        <w:t>..</w:t>
      </w:r>
      <w:r w:rsidRPr="00392F25">
        <w:rPr>
          <w:rFonts w:ascii="Cambria" w:hAnsi="Cambria"/>
        </w:rPr>
        <w:t xml:space="preserve">.......................... </w:t>
      </w:r>
    </w:p>
    <w:p w14:paraId="354A964C" w14:textId="06B1D215" w:rsidR="0026282E" w:rsidRPr="00392F25" w:rsidRDefault="00E3275D" w:rsidP="00326D1F">
      <w:pPr>
        <w:spacing w:after="13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........................................................................................................</w:t>
      </w:r>
      <w:r w:rsidR="005F4895">
        <w:rPr>
          <w:rFonts w:ascii="Cambria" w:hAnsi="Cambria"/>
        </w:rPr>
        <w:t>........................................</w:t>
      </w:r>
      <w:r w:rsidRPr="00392F25">
        <w:rPr>
          <w:rFonts w:ascii="Cambria" w:hAnsi="Cambria"/>
        </w:rPr>
        <w:t xml:space="preserve">.......................................................) </w:t>
      </w:r>
    </w:p>
    <w:p w14:paraId="0974C3FE" w14:textId="6C3B3573" w:rsidR="0026282E" w:rsidRPr="00392F25" w:rsidRDefault="00E3275D" w:rsidP="00A73B3C">
      <w:pPr>
        <w:spacing w:after="127" w:line="240" w:lineRule="auto"/>
        <w:ind w:left="74" w:right="-292"/>
        <w:rPr>
          <w:rFonts w:ascii="Cambria" w:hAnsi="Cambria"/>
        </w:rPr>
      </w:pPr>
      <w:r w:rsidRPr="00392F25">
        <w:rPr>
          <w:rFonts w:ascii="Cambria" w:hAnsi="Cambria"/>
        </w:rPr>
        <w:t xml:space="preserve">Cena netto z uwzględnieniem </w:t>
      </w:r>
      <w:r w:rsidR="00B60172">
        <w:rPr>
          <w:rFonts w:ascii="Cambria" w:hAnsi="Cambria"/>
        </w:rPr>
        <w:t>u</w:t>
      </w:r>
      <w:r w:rsidRPr="00392F25">
        <w:rPr>
          <w:rFonts w:ascii="Cambria" w:hAnsi="Cambria"/>
        </w:rPr>
        <w:t>pustu za wykonanie całości zamówienia  ……………</w:t>
      </w:r>
      <w:r w:rsidR="00A73B3C">
        <w:rPr>
          <w:rFonts w:ascii="Cambria" w:hAnsi="Cambria"/>
        </w:rPr>
        <w:t>……...........</w:t>
      </w:r>
      <w:r w:rsidRPr="00392F25">
        <w:rPr>
          <w:rFonts w:ascii="Cambria" w:hAnsi="Cambria"/>
        </w:rPr>
        <w:t>…………</w:t>
      </w:r>
      <w:proofErr w:type="gramStart"/>
      <w:r w:rsidRPr="00392F25">
        <w:rPr>
          <w:rFonts w:ascii="Cambria" w:hAnsi="Cambria"/>
        </w:rPr>
        <w:t>zł</w:t>
      </w:r>
      <w:proofErr w:type="gramEnd"/>
      <w:r w:rsidRPr="00392F25">
        <w:rPr>
          <w:rFonts w:ascii="Cambria" w:hAnsi="Cambria"/>
        </w:rPr>
        <w:t xml:space="preserve"> </w:t>
      </w:r>
    </w:p>
    <w:p w14:paraId="5F8FADB4" w14:textId="0EFA6ADC" w:rsidR="0026282E" w:rsidRPr="00392F25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Pr="00392F25">
        <w:rPr>
          <w:rFonts w:ascii="Cambria" w:hAnsi="Cambria"/>
        </w:rPr>
        <w:t>...............................................</w:t>
      </w:r>
      <w:r w:rsidR="005F4895">
        <w:rPr>
          <w:rFonts w:ascii="Cambria" w:hAnsi="Cambria"/>
        </w:rPr>
        <w:t>..................................</w:t>
      </w:r>
      <w:r w:rsidRPr="00392F25">
        <w:rPr>
          <w:rFonts w:ascii="Cambria" w:hAnsi="Cambria"/>
        </w:rPr>
        <w:t xml:space="preserve">................................................ </w:t>
      </w:r>
    </w:p>
    <w:p w14:paraId="2607C8B4" w14:textId="01269AB1" w:rsidR="0026282E" w:rsidRPr="00392F25" w:rsidRDefault="00E3275D" w:rsidP="00326D1F">
      <w:pPr>
        <w:spacing w:after="134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</w:t>
      </w:r>
      <w:r w:rsidR="005F4895">
        <w:rPr>
          <w:rFonts w:ascii="Cambria" w:hAnsi="Cambria"/>
        </w:rPr>
        <w:t>.......................................</w:t>
      </w:r>
      <w:r w:rsidRPr="00392F25">
        <w:rPr>
          <w:rFonts w:ascii="Cambria" w:hAnsi="Cambria"/>
        </w:rPr>
        <w:t xml:space="preserve">.........................................................) </w:t>
      </w:r>
    </w:p>
    <w:p w14:paraId="13AB73F7" w14:textId="1F518E49" w:rsidR="0026282E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Podatek VAT ………</w:t>
      </w:r>
      <w:r w:rsidR="00A73B3C">
        <w:rPr>
          <w:rFonts w:ascii="Cambria" w:hAnsi="Cambria"/>
        </w:rPr>
        <w:t>…</w:t>
      </w:r>
      <w:r w:rsidRPr="00392F25">
        <w:rPr>
          <w:rFonts w:ascii="Cambria" w:hAnsi="Cambria"/>
        </w:rPr>
        <w:t>… % tj. ………</w:t>
      </w:r>
      <w:r w:rsidR="00A73B3C">
        <w:rPr>
          <w:rFonts w:ascii="Cambria" w:hAnsi="Cambria"/>
        </w:rPr>
        <w:t>……..</w:t>
      </w:r>
      <w:r w:rsidRPr="00392F25">
        <w:rPr>
          <w:rFonts w:ascii="Cambria" w:hAnsi="Cambria"/>
        </w:rPr>
        <w:t xml:space="preserve">……………..………… zł </w:t>
      </w:r>
    </w:p>
    <w:p w14:paraId="1ECF1285" w14:textId="77777777" w:rsidR="007B3E60" w:rsidRDefault="007B3E60" w:rsidP="00326D1F">
      <w:pPr>
        <w:spacing w:after="92" w:line="240" w:lineRule="auto"/>
        <w:ind w:left="74" w:right="50"/>
        <w:rPr>
          <w:rFonts w:ascii="Cambria" w:hAnsi="Cambria"/>
        </w:rPr>
      </w:pPr>
    </w:p>
    <w:p w14:paraId="09063037" w14:textId="77777777" w:rsidR="007B3E60" w:rsidRPr="00392F25" w:rsidRDefault="007B3E60" w:rsidP="00326D1F">
      <w:pPr>
        <w:spacing w:after="92" w:line="240" w:lineRule="auto"/>
        <w:ind w:left="74" w:right="50"/>
        <w:rPr>
          <w:rFonts w:ascii="Cambria" w:hAnsi="Cambria"/>
        </w:rPr>
      </w:pPr>
    </w:p>
    <w:p w14:paraId="30C9BDCE" w14:textId="10E065AE" w:rsidR="0026282E" w:rsidRPr="00392F25" w:rsidRDefault="00E3275D" w:rsidP="00326D1F">
      <w:pPr>
        <w:spacing w:after="103" w:line="240" w:lineRule="auto"/>
        <w:ind w:left="77" w:firstLine="0"/>
        <w:jc w:val="center"/>
        <w:rPr>
          <w:rFonts w:ascii="Cambria" w:hAnsi="Cambria"/>
        </w:rPr>
      </w:pPr>
      <w:r w:rsidRPr="00392F25">
        <w:rPr>
          <w:rFonts w:ascii="Cambria" w:hAnsi="Cambria"/>
          <w:b/>
          <w:i/>
        </w:rPr>
        <w:lastRenderedPageBreak/>
        <w:t xml:space="preserve">DOTYCZY </w:t>
      </w:r>
      <w:r w:rsidR="002A5CAF" w:rsidRPr="00392F25">
        <w:rPr>
          <w:rFonts w:ascii="Cambria" w:hAnsi="Cambria"/>
          <w:b/>
          <w:i/>
        </w:rPr>
        <w:t>CZĘŚCI III</w:t>
      </w:r>
    </w:p>
    <w:tbl>
      <w:tblPr>
        <w:tblStyle w:val="TableGrid"/>
        <w:tblW w:w="9377" w:type="dxa"/>
        <w:tblInd w:w="-31" w:type="dxa"/>
        <w:tblLayout w:type="fixed"/>
        <w:tblCellMar>
          <w:top w:w="8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297"/>
        <w:gridCol w:w="851"/>
        <w:gridCol w:w="1559"/>
        <w:gridCol w:w="1276"/>
        <w:gridCol w:w="708"/>
        <w:gridCol w:w="1276"/>
        <w:gridCol w:w="992"/>
        <w:gridCol w:w="1418"/>
      </w:tblGrid>
      <w:tr w:rsidR="00512EDA" w:rsidRPr="00392F25" w14:paraId="7F0416A0" w14:textId="77777777" w:rsidTr="00D22CCB">
        <w:trPr>
          <w:trHeight w:val="1630"/>
        </w:trPr>
        <w:tc>
          <w:tcPr>
            <w:tcW w:w="1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35816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 Nr części zamówienia  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70C13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Rodzaj paliwa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414AA" w14:textId="77777777" w:rsidR="00D22CCB" w:rsidRDefault="00D22CCB" w:rsidP="00D22CCB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</w:pPr>
          </w:p>
          <w:p w14:paraId="527C3206" w14:textId="422254D3" w:rsidR="00512EDA" w:rsidRPr="00D22CCB" w:rsidRDefault="00512EDA" w:rsidP="00D22CCB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</w:pPr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Cena brutto 1 litra na dystrybutorze na stacjach paliw LOTOS i ORLEN w </w:t>
            </w:r>
            <w:proofErr w:type="gramStart"/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Giżycku  dn</w:t>
            </w:r>
            <w:proofErr w:type="gramEnd"/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. </w:t>
            </w:r>
            <w:r w:rsidR="00D22CCB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10</w:t>
            </w:r>
            <w:r w:rsidR="00F41BF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.01</w:t>
            </w:r>
            <w:r w:rsidRPr="005303B0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.202</w:t>
            </w:r>
            <w:r w:rsidR="00F41BF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3</w:t>
            </w:r>
            <w:r w:rsidRPr="005303B0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r.                                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między godziną     09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vertAlign w:val="superscript"/>
                <w:lang w:eastAsia="ar-SA"/>
              </w:rPr>
              <w:t xml:space="preserve">00 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- 10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vertAlign w:val="superscript"/>
                <w:lang w:eastAsia="ar-SA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7F8B5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Uśredniona cena brutto za 1 litr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CFA24" w14:textId="131D9B70" w:rsidR="00512EDA" w:rsidRPr="00272F27" w:rsidRDefault="00D3327B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Stały upust</w:t>
            </w:r>
            <w:r w:rsidR="00512EDA" w:rsidRPr="00272F27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50E5F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Uśredniona cena brutto </w:t>
            </w:r>
          </w:p>
          <w:p w14:paraId="318528E8" w14:textId="1F7BA849" w:rsidR="00512EDA" w:rsidRPr="00272F27" w:rsidRDefault="00D6694B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litra po u</w:t>
            </w:r>
            <w:r w:rsidR="00512EDA" w:rsidRPr="00272F27">
              <w:rPr>
                <w:rFonts w:ascii="Cambria" w:hAnsi="Cambria"/>
                <w:sz w:val="20"/>
                <w:szCs w:val="20"/>
              </w:rPr>
              <w:t xml:space="preserve">puście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1051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Ilość paliwa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1CA92" w14:textId="77777777" w:rsidR="00512EDA" w:rsidRPr="00272F27" w:rsidRDefault="00512EDA" w:rsidP="00326D1F">
            <w:pPr>
              <w:spacing w:after="9" w:line="240" w:lineRule="auto"/>
              <w:ind w:left="0" w:right="14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06E50009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Wartość z podatkiem </w:t>
            </w:r>
          </w:p>
          <w:p w14:paraId="1A3F0734" w14:textId="4FA13EBC" w:rsidR="00512EDA" w:rsidRPr="00272F27" w:rsidRDefault="00512EDA" w:rsidP="00326D1F">
            <w:pPr>
              <w:spacing w:after="0" w:line="240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VAT i zastosowanym stałym </w:t>
            </w:r>
            <w:r w:rsidR="00D6694B">
              <w:rPr>
                <w:rFonts w:ascii="Cambria" w:hAnsi="Cambria"/>
                <w:sz w:val="20"/>
                <w:szCs w:val="20"/>
              </w:rPr>
              <w:t>u</w:t>
            </w:r>
            <w:r w:rsidRPr="00272F27">
              <w:rPr>
                <w:rFonts w:ascii="Cambria" w:hAnsi="Cambria"/>
                <w:sz w:val="20"/>
                <w:szCs w:val="20"/>
              </w:rPr>
              <w:t xml:space="preserve">pustem </w:t>
            </w:r>
          </w:p>
        </w:tc>
      </w:tr>
      <w:tr w:rsidR="00512EDA" w:rsidRPr="00392F25" w14:paraId="3EDFAC26" w14:textId="77777777" w:rsidTr="00D3327B">
        <w:trPr>
          <w:trHeight w:val="674"/>
        </w:trPr>
        <w:tc>
          <w:tcPr>
            <w:tcW w:w="12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4F5EE" w14:textId="77777777" w:rsidR="00512EDA" w:rsidRPr="00392F25" w:rsidRDefault="00512EDA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BB8467" w14:textId="77777777" w:rsidR="00512EDA" w:rsidRPr="00392F25" w:rsidRDefault="00512EDA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32E32" w14:textId="77777777" w:rsidR="00512EDA" w:rsidRPr="00392F25" w:rsidRDefault="00E330CD" w:rsidP="00326D1F">
            <w:pPr>
              <w:spacing w:after="0" w:line="240" w:lineRule="auto"/>
              <w:ind w:left="176" w:right="207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  <w:r w:rsidR="00A9143A" w:rsidRPr="00392F25">
              <w:rPr>
                <w:rFonts w:ascii="Cambria" w:hAnsi="Cambria"/>
              </w:rPr>
              <w:t xml:space="preserve">   </w:t>
            </w:r>
            <w:r w:rsidRPr="00392F25">
              <w:rPr>
                <w:rFonts w:ascii="Cambria" w:hAnsi="Cambria"/>
              </w:rPr>
              <w:t xml:space="preserve"> </w:t>
            </w:r>
            <w:r w:rsidR="00512EDA" w:rsidRPr="00392F25">
              <w:rPr>
                <w:rFonts w:ascii="Cambria" w:hAnsi="Cambria"/>
              </w:rPr>
              <w:t xml:space="preserve">[zł/litr]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018A5" w14:textId="77777777" w:rsidR="00512EDA" w:rsidRPr="00392F25" w:rsidRDefault="00512EDA" w:rsidP="00326D1F">
            <w:pPr>
              <w:spacing w:after="0" w:line="240" w:lineRule="auto"/>
              <w:ind w:left="161" w:firstLine="254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[zł/litr]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E3BAC" w14:textId="77777777" w:rsidR="00512EDA" w:rsidRPr="00392F25" w:rsidRDefault="00512EDA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&gt;0 </w:t>
            </w:r>
          </w:p>
          <w:p w14:paraId="40A40522" w14:textId="77777777" w:rsidR="00512EDA" w:rsidRPr="00392F25" w:rsidRDefault="00512EDA" w:rsidP="00326D1F">
            <w:pPr>
              <w:spacing w:after="0" w:line="240" w:lineRule="auto"/>
              <w:ind w:left="0" w:right="5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%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5C669" w14:textId="77777777" w:rsidR="00512EDA" w:rsidRPr="00392F25" w:rsidRDefault="00512EDA" w:rsidP="00326D1F">
            <w:pPr>
              <w:spacing w:after="0" w:line="240" w:lineRule="auto"/>
              <w:ind w:left="168" w:firstLine="86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99AEA" w14:textId="77777777" w:rsidR="00512EDA" w:rsidRPr="00392F25" w:rsidRDefault="00512EDA" w:rsidP="00326D1F">
            <w:pPr>
              <w:spacing w:after="0" w:line="240" w:lineRule="auto"/>
              <w:ind w:left="108" w:firstLine="67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[litr]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8C4B9" w14:textId="77777777" w:rsidR="00512EDA" w:rsidRPr="00392F25" w:rsidRDefault="00512EDA" w:rsidP="00326D1F">
            <w:pPr>
              <w:spacing w:after="0" w:line="240" w:lineRule="auto"/>
              <w:ind w:left="0" w:right="65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[zł] </w:t>
            </w:r>
          </w:p>
        </w:tc>
      </w:tr>
      <w:tr w:rsidR="00512EDA" w:rsidRPr="00392F25" w14:paraId="2D1F9DB4" w14:textId="77777777" w:rsidTr="00D3327B">
        <w:trPr>
          <w:trHeight w:val="645"/>
        </w:trPr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BF776" w14:textId="77777777" w:rsidR="00512EDA" w:rsidRPr="00392F25" w:rsidRDefault="00512EDA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A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328D" w14:textId="77777777" w:rsidR="00512EDA" w:rsidRPr="00392F25" w:rsidRDefault="00512EDA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B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D060A" w14:textId="77777777" w:rsidR="00512EDA" w:rsidRPr="00392F25" w:rsidRDefault="00512EDA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C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D9E07" w14:textId="77777777" w:rsidR="00512EDA" w:rsidRPr="00392F25" w:rsidRDefault="004965C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D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44EB5" w14:textId="77777777" w:rsidR="00512EDA" w:rsidRPr="00392F25" w:rsidRDefault="004965C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E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C3945" w14:textId="77777777" w:rsidR="00512EDA" w:rsidRPr="00392F25" w:rsidRDefault="004965CD" w:rsidP="00326D1F">
            <w:pPr>
              <w:spacing w:after="0" w:line="240" w:lineRule="auto"/>
              <w:ind w:left="0" w:right="66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F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DB26D" w14:textId="77777777" w:rsidR="00512EDA" w:rsidRPr="00392F25" w:rsidRDefault="004965C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G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2FFCD" w14:textId="77777777" w:rsidR="00512EDA" w:rsidRPr="00392F25" w:rsidRDefault="004965CD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H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  <w:p w14:paraId="6BBC2D38" w14:textId="77777777" w:rsidR="00512EDA" w:rsidRPr="00392F25" w:rsidRDefault="004965C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(F x G</w:t>
            </w:r>
            <w:r w:rsidR="00512EDA" w:rsidRPr="00392F25">
              <w:rPr>
                <w:rFonts w:ascii="Cambria" w:hAnsi="Cambria"/>
              </w:rPr>
              <w:t xml:space="preserve">) </w:t>
            </w:r>
          </w:p>
        </w:tc>
      </w:tr>
      <w:tr w:rsidR="00935ED8" w:rsidRPr="00392F25" w14:paraId="170446E4" w14:textId="77777777" w:rsidTr="00D3327B">
        <w:trPr>
          <w:trHeight w:val="866"/>
        </w:trPr>
        <w:tc>
          <w:tcPr>
            <w:tcW w:w="12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30F1CCA5" w14:textId="77777777" w:rsidR="00935ED8" w:rsidRPr="00392F25" w:rsidRDefault="00935ED8" w:rsidP="00326D1F">
            <w:pPr>
              <w:spacing w:after="0" w:line="240" w:lineRule="auto"/>
              <w:ind w:left="0" w:right="64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III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B001" w14:textId="77777777" w:rsidR="00935ED8" w:rsidRPr="00392F25" w:rsidRDefault="00935ED8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ON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CE869" w14:textId="77777777" w:rsidR="00D22CCB" w:rsidRDefault="00935ED8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20F0B">
              <w:rPr>
                <w:rFonts w:ascii="Cambria" w:hAnsi="Cambria"/>
                <w:color w:val="auto"/>
              </w:rPr>
              <w:t>LOTOS –</w:t>
            </w:r>
            <w:r w:rsidR="00D22CCB">
              <w:rPr>
                <w:rFonts w:ascii="Cambria" w:hAnsi="Cambria"/>
                <w:color w:val="auto"/>
              </w:rPr>
              <w:t>7,74</w:t>
            </w:r>
          </w:p>
          <w:p w14:paraId="3120FCF1" w14:textId="434AF71B" w:rsidR="00935ED8" w:rsidRPr="00020F0B" w:rsidRDefault="00DF77AF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20F0B">
              <w:rPr>
                <w:rFonts w:ascii="Cambria" w:hAnsi="Cambria"/>
                <w:color w:val="auto"/>
              </w:rPr>
              <w:t>ORLEN –</w:t>
            </w:r>
            <w:r w:rsidR="00D22CCB">
              <w:rPr>
                <w:rFonts w:ascii="Cambria" w:hAnsi="Cambria"/>
                <w:color w:val="auto"/>
              </w:rPr>
              <w:t>7,74</w:t>
            </w:r>
            <w:r w:rsidRPr="00020F0B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47693" w14:textId="2DF6A3B9" w:rsidR="00935ED8" w:rsidRPr="00020F0B" w:rsidRDefault="00D22CCB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7,74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5DB1E" w14:textId="77777777" w:rsidR="00935ED8" w:rsidRPr="00392F25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</w:p>
          <w:p w14:paraId="2303CF17" w14:textId="77777777" w:rsidR="00935ED8" w:rsidRPr="00392F25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…......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59E1" w14:textId="77777777" w:rsidR="00935ED8" w:rsidRPr="00392F25" w:rsidRDefault="00935ED8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</w:rPr>
            </w:pPr>
          </w:p>
          <w:p w14:paraId="1480F33E" w14:textId="77777777" w:rsidR="00935ED8" w:rsidRPr="00392F25" w:rsidRDefault="00935ED8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…………...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5795" w14:textId="61B09449" w:rsidR="00935ED8" w:rsidRPr="00272F27" w:rsidRDefault="007944B9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200</w:t>
            </w:r>
            <w:r w:rsidR="00935ED8" w:rsidRPr="00272F27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2CC299" w14:textId="77777777" w:rsidR="00935ED8" w:rsidRPr="00392F25" w:rsidRDefault="00935ED8" w:rsidP="00326D1F">
            <w:pPr>
              <w:spacing w:after="155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1A324EC3" w14:textId="77777777" w:rsidR="00935ED8" w:rsidRPr="00392F25" w:rsidRDefault="00935ED8" w:rsidP="00326D1F">
            <w:pPr>
              <w:spacing w:after="0" w:line="240" w:lineRule="auto"/>
              <w:ind w:left="144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…………….. </w:t>
            </w:r>
          </w:p>
        </w:tc>
      </w:tr>
      <w:tr w:rsidR="00935ED8" w:rsidRPr="00392F25" w14:paraId="1E6C2B21" w14:textId="77777777" w:rsidTr="00D3327B">
        <w:trPr>
          <w:trHeight w:val="862"/>
        </w:trPr>
        <w:tc>
          <w:tcPr>
            <w:tcW w:w="1297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4736" w14:textId="020CE21C" w:rsidR="00935ED8" w:rsidRPr="00392F25" w:rsidRDefault="00935ED8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8A6CD" w14:textId="78120DC7" w:rsidR="00935ED8" w:rsidRPr="00392F25" w:rsidRDefault="007944B9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PB 95</w:t>
            </w:r>
            <w:r w:rsidR="00935ED8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C3AD" w14:textId="77777777" w:rsidR="00D22CCB" w:rsidRDefault="005A741A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20F0B">
              <w:rPr>
                <w:rFonts w:ascii="Cambria" w:hAnsi="Cambria"/>
                <w:color w:val="auto"/>
              </w:rPr>
              <w:t>LOTOS –</w:t>
            </w:r>
            <w:r w:rsidR="00D22CCB">
              <w:rPr>
                <w:rFonts w:ascii="Cambria" w:hAnsi="Cambria"/>
                <w:color w:val="auto"/>
              </w:rPr>
              <w:t>6,62</w:t>
            </w:r>
          </w:p>
          <w:p w14:paraId="5B03EB8D" w14:textId="52A29B11" w:rsidR="00935ED8" w:rsidRPr="00020F0B" w:rsidRDefault="005A741A" w:rsidP="00D22CC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020F0B">
              <w:rPr>
                <w:rFonts w:ascii="Cambria" w:hAnsi="Cambria"/>
                <w:color w:val="auto"/>
              </w:rPr>
              <w:t>ORLEN –</w:t>
            </w:r>
            <w:r w:rsidR="00D22CCB">
              <w:rPr>
                <w:rFonts w:ascii="Cambria" w:hAnsi="Cambria"/>
                <w:color w:val="auto"/>
              </w:rPr>
              <w:t>6,62</w:t>
            </w:r>
            <w:r w:rsidRPr="00020F0B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05B56" w14:textId="4323B64A" w:rsidR="00935ED8" w:rsidRPr="00020F0B" w:rsidRDefault="00D22CCB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6,62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C749" w14:textId="77777777" w:rsidR="00935ED8" w:rsidRPr="00392F25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</w:p>
          <w:p w14:paraId="35261B94" w14:textId="77777777" w:rsidR="00935ED8" w:rsidRPr="00392F25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..…...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D15D" w14:textId="77777777" w:rsidR="00935ED8" w:rsidRPr="00392F25" w:rsidRDefault="00935ED8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</w:rPr>
            </w:pPr>
          </w:p>
          <w:p w14:paraId="2AF89309" w14:textId="77777777" w:rsidR="00935ED8" w:rsidRPr="00392F25" w:rsidRDefault="00935ED8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…………….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873B" w14:textId="7B6345E5" w:rsidR="00935ED8" w:rsidRPr="00272F27" w:rsidRDefault="00272F27" w:rsidP="007944B9">
            <w:pPr>
              <w:spacing w:after="0" w:line="240" w:lineRule="auto"/>
              <w:ind w:left="46" w:firstLine="0"/>
              <w:jc w:val="left"/>
              <w:rPr>
                <w:rFonts w:ascii="Cambria" w:hAnsi="Cambria"/>
                <w:color w:val="auto"/>
              </w:rPr>
            </w:pPr>
            <w:r w:rsidRPr="00272F27">
              <w:rPr>
                <w:rFonts w:ascii="Cambria" w:hAnsi="Cambria"/>
                <w:color w:val="auto"/>
              </w:rPr>
              <w:t xml:space="preserve">   </w:t>
            </w:r>
            <w:r w:rsidR="007944B9">
              <w:rPr>
                <w:rFonts w:ascii="Cambria" w:hAnsi="Cambria"/>
                <w:color w:val="auto"/>
              </w:rPr>
              <w:t>2400</w:t>
            </w:r>
            <w:r w:rsidR="00935ED8" w:rsidRPr="00272F27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A9966E" w14:textId="77777777" w:rsidR="00935ED8" w:rsidRPr="00392F25" w:rsidRDefault="00935ED8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62FCFC69" w14:textId="77777777" w:rsidR="00935ED8" w:rsidRPr="00392F25" w:rsidRDefault="00935ED8" w:rsidP="00326D1F">
            <w:pPr>
              <w:spacing w:after="0" w:line="240" w:lineRule="auto"/>
              <w:ind w:left="16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……………. </w:t>
            </w:r>
          </w:p>
        </w:tc>
      </w:tr>
      <w:tr w:rsidR="00A9143A" w:rsidRPr="00392F25" w14:paraId="7E6F1472" w14:textId="77777777" w:rsidTr="00D3327B">
        <w:trPr>
          <w:trHeight w:val="774"/>
        </w:trPr>
        <w:tc>
          <w:tcPr>
            <w:tcW w:w="795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4271" w14:textId="5D56EC99" w:rsidR="00A9143A" w:rsidRPr="00392F25" w:rsidRDefault="007944B9" w:rsidP="00326D1F">
            <w:pPr>
              <w:spacing w:after="0" w:line="240" w:lineRule="auto"/>
              <w:ind w:left="46" w:firstLine="0"/>
              <w:jc w:val="righ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Cena łączna brutto za ON i PB 95</w:t>
            </w:r>
            <w:r w:rsidR="00A9143A" w:rsidRPr="00392F25">
              <w:rPr>
                <w:rFonts w:ascii="Cambria" w:hAnsi="Cambria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64BE64" w14:textId="77777777" w:rsidR="00A9143A" w:rsidRPr="00392F25" w:rsidRDefault="00A9143A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  <w:b/>
              </w:rPr>
            </w:pPr>
            <w:r w:rsidRPr="00392F25">
              <w:rPr>
                <w:rFonts w:ascii="Cambria" w:hAnsi="Cambria"/>
                <w:b/>
              </w:rPr>
              <w:t>I</w:t>
            </w:r>
          </w:p>
          <w:p w14:paraId="4DE8FE42" w14:textId="65878E24" w:rsidR="00A9143A" w:rsidRPr="00392F25" w:rsidRDefault="001B7F02" w:rsidP="00326D1F">
            <w:pPr>
              <w:spacing w:after="158" w:line="240" w:lineRule="auto"/>
              <w:ind w:left="0" w:right="19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………………….</w:t>
            </w:r>
          </w:p>
        </w:tc>
      </w:tr>
    </w:tbl>
    <w:p w14:paraId="06705DE4" w14:textId="77777777" w:rsidR="0026282E" w:rsidRPr="00392F25" w:rsidRDefault="0026282E" w:rsidP="00326D1F">
      <w:pPr>
        <w:spacing w:after="265" w:line="240" w:lineRule="auto"/>
        <w:ind w:left="77" w:firstLine="0"/>
        <w:jc w:val="left"/>
        <w:rPr>
          <w:rFonts w:ascii="Cambria" w:hAnsi="Cambria"/>
        </w:rPr>
      </w:pPr>
    </w:p>
    <w:p w14:paraId="1FCEACB3" w14:textId="3335557C" w:rsidR="0026282E" w:rsidRPr="00392F25" w:rsidRDefault="00E3275D" w:rsidP="001E6F8E">
      <w:pPr>
        <w:spacing w:after="127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 xml:space="preserve">Cena brutto z uwzględnieniem </w:t>
      </w:r>
      <w:r w:rsidR="00B60172">
        <w:rPr>
          <w:rFonts w:ascii="Cambria" w:hAnsi="Cambria"/>
        </w:rPr>
        <w:t>u</w:t>
      </w:r>
      <w:r w:rsidRPr="00392F25">
        <w:rPr>
          <w:rFonts w:ascii="Cambria" w:hAnsi="Cambria"/>
        </w:rPr>
        <w:t>pustu za wykonan</w:t>
      </w:r>
      <w:r w:rsidR="00BA245E" w:rsidRPr="00392F25">
        <w:rPr>
          <w:rFonts w:ascii="Cambria" w:hAnsi="Cambria"/>
        </w:rPr>
        <w:t>ie całości zamówienia (komórka</w:t>
      </w:r>
      <w:r w:rsidR="00A9143A" w:rsidRPr="00392F25">
        <w:rPr>
          <w:rFonts w:ascii="Cambria" w:hAnsi="Cambria"/>
        </w:rPr>
        <w:t xml:space="preserve"> I</w:t>
      </w:r>
      <w:r w:rsidRPr="00392F25">
        <w:rPr>
          <w:rFonts w:ascii="Cambria" w:hAnsi="Cambria"/>
        </w:rPr>
        <w:t>) ………</w:t>
      </w:r>
      <w:r w:rsidR="001E6F8E">
        <w:rPr>
          <w:rFonts w:ascii="Cambria" w:hAnsi="Cambria"/>
        </w:rPr>
        <w:t>......</w:t>
      </w:r>
      <w:r w:rsidRPr="00392F25">
        <w:rPr>
          <w:rFonts w:ascii="Cambria" w:hAnsi="Cambria"/>
        </w:rPr>
        <w:t>…..…</w:t>
      </w:r>
      <w:proofErr w:type="gramStart"/>
      <w:r w:rsidRPr="00392F25">
        <w:rPr>
          <w:rFonts w:ascii="Cambria" w:hAnsi="Cambria"/>
        </w:rPr>
        <w:t>zł</w:t>
      </w:r>
      <w:proofErr w:type="gramEnd"/>
      <w:r w:rsidRPr="00392F25">
        <w:rPr>
          <w:rFonts w:ascii="Cambria" w:hAnsi="Cambria"/>
        </w:rPr>
        <w:t xml:space="preserve"> </w:t>
      </w:r>
    </w:p>
    <w:p w14:paraId="56C423B2" w14:textId="3D938E4B" w:rsidR="0026282E" w:rsidRPr="00392F25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(</w:t>
      </w:r>
      <w:proofErr w:type="gramStart"/>
      <w:r w:rsidRPr="00392F25">
        <w:rPr>
          <w:rFonts w:ascii="Cambria" w:hAnsi="Cambria"/>
        </w:rPr>
        <w:t>słownie: ................................................</w:t>
      </w:r>
      <w:proofErr w:type="gramEnd"/>
      <w:r w:rsidRPr="00392F25">
        <w:rPr>
          <w:rFonts w:ascii="Cambria" w:hAnsi="Cambria"/>
        </w:rPr>
        <w:t>......</w:t>
      </w:r>
      <w:r w:rsidR="00872236">
        <w:rPr>
          <w:rFonts w:ascii="Cambria" w:hAnsi="Cambria"/>
        </w:rPr>
        <w:t>....................................</w:t>
      </w:r>
      <w:r w:rsidRPr="00392F25">
        <w:rPr>
          <w:rFonts w:ascii="Cambria" w:hAnsi="Cambria"/>
        </w:rPr>
        <w:t xml:space="preserve">......................................................................................... </w:t>
      </w:r>
    </w:p>
    <w:p w14:paraId="3D9A473F" w14:textId="60C6A00C" w:rsidR="0026282E" w:rsidRPr="00392F25" w:rsidRDefault="00E3275D" w:rsidP="00326D1F">
      <w:pPr>
        <w:spacing w:after="135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</w:t>
      </w:r>
      <w:r w:rsidR="00872236">
        <w:rPr>
          <w:rFonts w:ascii="Cambria" w:hAnsi="Cambria"/>
        </w:rPr>
        <w:t>......................................</w:t>
      </w:r>
      <w:r w:rsidRPr="00392F25">
        <w:rPr>
          <w:rFonts w:ascii="Cambria" w:hAnsi="Cambria"/>
        </w:rPr>
        <w:t>.....................</w:t>
      </w:r>
      <w:r w:rsidR="00872236">
        <w:rPr>
          <w:rFonts w:ascii="Cambria" w:hAnsi="Cambria"/>
        </w:rPr>
        <w:t>.</w:t>
      </w:r>
      <w:r w:rsidRPr="00392F25">
        <w:rPr>
          <w:rFonts w:ascii="Cambria" w:hAnsi="Cambria"/>
        </w:rPr>
        <w:t xml:space="preserve">.....................................................) </w:t>
      </w:r>
    </w:p>
    <w:p w14:paraId="62ABFEB9" w14:textId="0E0B390F" w:rsidR="0026282E" w:rsidRPr="00392F25" w:rsidRDefault="00B60172" w:rsidP="00326D1F">
      <w:pPr>
        <w:spacing w:after="98" w:line="240" w:lineRule="auto"/>
        <w:ind w:left="74" w:right="50"/>
        <w:rPr>
          <w:rFonts w:ascii="Cambria" w:hAnsi="Cambria"/>
        </w:rPr>
      </w:pPr>
      <w:r>
        <w:rPr>
          <w:rFonts w:ascii="Cambria" w:hAnsi="Cambria"/>
        </w:rPr>
        <w:t>Cena netto z uwzględnieniem u</w:t>
      </w:r>
      <w:r w:rsidR="00E3275D" w:rsidRPr="00392F25">
        <w:rPr>
          <w:rFonts w:ascii="Cambria" w:hAnsi="Cambria"/>
        </w:rPr>
        <w:t>pustu za wykonanie całości zamówienia  ……………</w:t>
      </w:r>
      <w:r w:rsidR="001E6F8E">
        <w:rPr>
          <w:rFonts w:ascii="Cambria" w:hAnsi="Cambria"/>
        </w:rPr>
        <w:t>…….</w:t>
      </w:r>
      <w:r w:rsidR="00E3275D" w:rsidRPr="00392F25">
        <w:rPr>
          <w:rFonts w:ascii="Cambria" w:hAnsi="Cambria"/>
        </w:rPr>
        <w:t>………………</w:t>
      </w:r>
      <w:proofErr w:type="gramStart"/>
      <w:r w:rsidR="00E3275D" w:rsidRPr="00392F25">
        <w:rPr>
          <w:rFonts w:ascii="Cambria" w:hAnsi="Cambria"/>
        </w:rPr>
        <w:t>zł</w:t>
      </w:r>
      <w:proofErr w:type="gramEnd"/>
      <w:r w:rsidR="00E3275D" w:rsidRPr="00392F25">
        <w:rPr>
          <w:rFonts w:ascii="Cambria" w:hAnsi="Cambria"/>
        </w:rPr>
        <w:t xml:space="preserve"> </w:t>
      </w:r>
    </w:p>
    <w:p w14:paraId="7B57D9F1" w14:textId="2A9A33EA" w:rsidR="0026282E" w:rsidRPr="00392F25" w:rsidRDefault="00E3275D" w:rsidP="00326D1F">
      <w:pPr>
        <w:spacing w:after="95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(</w:t>
      </w:r>
      <w:proofErr w:type="gramStart"/>
      <w:r w:rsidRPr="00392F25">
        <w:rPr>
          <w:rFonts w:ascii="Cambria" w:hAnsi="Cambria"/>
        </w:rPr>
        <w:t>słownie: ................................................</w:t>
      </w:r>
      <w:proofErr w:type="gramEnd"/>
      <w:r w:rsidRPr="00392F25">
        <w:rPr>
          <w:rFonts w:ascii="Cambria" w:hAnsi="Cambria"/>
        </w:rPr>
        <w:t>.........................................</w:t>
      </w:r>
      <w:r w:rsidR="00DF01CC">
        <w:rPr>
          <w:rFonts w:ascii="Cambria" w:hAnsi="Cambria"/>
        </w:rPr>
        <w:t>..................................</w:t>
      </w:r>
      <w:r w:rsidRPr="00392F25">
        <w:rPr>
          <w:rFonts w:ascii="Cambria" w:hAnsi="Cambria"/>
        </w:rPr>
        <w:t xml:space="preserve">...................................................... </w:t>
      </w:r>
    </w:p>
    <w:p w14:paraId="7450F17A" w14:textId="78C65F30" w:rsidR="0026282E" w:rsidRPr="00392F25" w:rsidRDefault="00E3275D" w:rsidP="00326D1F">
      <w:pPr>
        <w:spacing w:after="134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...............................................................................................................................</w:t>
      </w:r>
      <w:r w:rsidR="00DF01CC">
        <w:rPr>
          <w:rFonts w:ascii="Cambria" w:hAnsi="Cambria"/>
        </w:rPr>
        <w:t>......................................</w:t>
      </w:r>
      <w:r w:rsidRPr="00392F25">
        <w:rPr>
          <w:rFonts w:ascii="Cambria" w:hAnsi="Cambria"/>
        </w:rPr>
        <w:t xml:space="preserve">................................) </w:t>
      </w:r>
    </w:p>
    <w:p w14:paraId="604CCA22" w14:textId="297056E3" w:rsidR="0026282E" w:rsidRPr="00392F25" w:rsidRDefault="00E3275D" w:rsidP="00326D1F">
      <w:pPr>
        <w:spacing w:after="254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Podatek VAT ……</w:t>
      </w:r>
      <w:r w:rsidR="00DF01CC">
        <w:rPr>
          <w:rFonts w:ascii="Cambria" w:hAnsi="Cambria"/>
        </w:rPr>
        <w:t>……</w:t>
      </w:r>
      <w:r w:rsidRPr="00392F25">
        <w:rPr>
          <w:rFonts w:ascii="Cambria" w:hAnsi="Cambria"/>
        </w:rPr>
        <w:t>…… % tj. ……………</w:t>
      </w:r>
      <w:r w:rsidR="00DF01CC">
        <w:rPr>
          <w:rFonts w:ascii="Cambria" w:hAnsi="Cambria"/>
        </w:rPr>
        <w:t>……</w:t>
      </w:r>
      <w:r w:rsidRPr="00392F25">
        <w:rPr>
          <w:rFonts w:ascii="Cambria" w:hAnsi="Cambria"/>
        </w:rPr>
        <w:t xml:space="preserve">………..………… zł </w:t>
      </w:r>
    </w:p>
    <w:p w14:paraId="1EFA2194" w14:textId="70906BA4" w:rsidR="0026282E" w:rsidRPr="00AF1AF5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t>ZOBOWIĄZUJEMY SIĘ</w:t>
      </w:r>
      <w:r w:rsidRPr="00AF1AF5">
        <w:rPr>
          <w:rFonts w:ascii="Cambria" w:hAnsi="Cambria"/>
        </w:rPr>
        <w:t xml:space="preserve"> do wykonania przedmiotu zamówienia w terminie od dnia </w:t>
      </w:r>
      <w:r w:rsidR="000417FA" w:rsidRPr="00AF1AF5">
        <w:rPr>
          <w:rFonts w:ascii="Cambria" w:hAnsi="Cambria"/>
        </w:rPr>
        <w:t xml:space="preserve">zawarcia umowy </w:t>
      </w:r>
      <w:r w:rsidRPr="00AF1AF5">
        <w:rPr>
          <w:rFonts w:ascii="Cambria" w:hAnsi="Cambria"/>
        </w:rPr>
        <w:t xml:space="preserve">do dnia </w:t>
      </w:r>
      <w:r w:rsidRPr="006F4749">
        <w:rPr>
          <w:rFonts w:ascii="Cambria" w:hAnsi="Cambria"/>
          <w:color w:val="auto"/>
        </w:rPr>
        <w:t>31.03.202</w:t>
      </w:r>
      <w:r w:rsidR="00D3327B">
        <w:rPr>
          <w:rFonts w:ascii="Cambria" w:hAnsi="Cambria"/>
          <w:color w:val="auto"/>
        </w:rPr>
        <w:t>4</w:t>
      </w:r>
      <w:proofErr w:type="gramStart"/>
      <w:r w:rsidR="00B17B86" w:rsidRPr="006F4749">
        <w:rPr>
          <w:rFonts w:ascii="Cambria" w:hAnsi="Cambria"/>
          <w:color w:val="auto"/>
        </w:rPr>
        <w:t>r</w:t>
      </w:r>
      <w:proofErr w:type="gramEnd"/>
      <w:r w:rsidRPr="006F4749">
        <w:rPr>
          <w:rFonts w:ascii="Cambria" w:hAnsi="Cambria"/>
          <w:color w:val="auto"/>
        </w:rPr>
        <w:t xml:space="preserve">. </w:t>
      </w:r>
    </w:p>
    <w:p w14:paraId="7CE6E26F" w14:textId="01169D8E" w:rsidR="0026282E" w:rsidRPr="00AF1AF5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t>O</w:t>
      </w:r>
      <w:r w:rsidRPr="00AF1AF5">
        <w:rPr>
          <w:rFonts w:ascii="Cambria" w:eastAsia="Calibri" w:hAnsi="Cambria" w:cs="Calibri"/>
          <w:b/>
        </w:rPr>
        <w:t>Ś</w:t>
      </w:r>
      <w:r w:rsidRPr="00AF1AF5">
        <w:rPr>
          <w:rFonts w:ascii="Cambria" w:hAnsi="Cambria"/>
          <w:b/>
        </w:rPr>
        <w:t xml:space="preserve">WIADCZAMY, </w:t>
      </w:r>
      <w:r w:rsidRPr="00AF1AF5">
        <w:rPr>
          <w:rFonts w:ascii="Cambria" w:hAnsi="Cambria"/>
        </w:rPr>
        <w:t>że</w:t>
      </w:r>
      <w:r w:rsidRPr="00AF1AF5">
        <w:rPr>
          <w:rFonts w:ascii="Cambria" w:hAnsi="Cambria"/>
          <w:b/>
        </w:rPr>
        <w:t xml:space="preserve"> </w:t>
      </w:r>
      <w:r w:rsidRPr="00AF1AF5">
        <w:rPr>
          <w:rFonts w:ascii="Cambria" w:hAnsi="Cambria"/>
        </w:rPr>
        <w:t>akceptujemy warunki płatności określone przez zamawiającego i</w:t>
      </w:r>
      <w:r w:rsidRPr="00AF1AF5">
        <w:rPr>
          <w:rFonts w:ascii="Cambria" w:hAnsi="Cambria"/>
          <w:b/>
        </w:rPr>
        <w:t xml:space="preserve"> </w:t>
      </w:r>
      <w:r w:rsidRPr="00AF1AF5">
        <w:rPr>
          <w:rFonts w:ascii="Cambria" w:hAnsi="Cambria"/>
        </w:rPr>
        <w:t xml:space="preserve">oferujemy </w:t>
      </w:r>
      <w:r w:rsidRPr="00AF1AF5">
        <w:rPr>
          <w:rFonts w:ascii="Cambria" w:hAnsi="Cambria"/>
          <w:b/>
        </w:rPr>
        <w:t>termin płatności</w:t>
      </w:r>
      <w:r w:rsidRPr="00AF1AF5">
        <w:rPr>
          <w:rFonts w:ascii="Cambria" w:hAnsi="Cambria"/>
        </w:rPr>
        <w:t xml:space="preserve"> ………</w:t>
      </w:r>
      <w:r w:rsidR="005F4895" w:rsidRPr="00AF1AF5">
        <w:rPr>
          <w:rFonts w:ascii="Cambria" w:hAnsi="Cambria"/>
        </w:rPr>
        <w:t>…</w:t>
      </w:r>
      <w:r w:rsidRPr="00AF1AF5">
        <w:rPr>
          <w:rFonts w:ascii="Cambria" w:hAnsi="Cambria"/>
        </w:rPr>
        <w:t>…</w:t>
      </w:r>
      <w:r w:rsidRPr="00AF1AF5">
        <w:rPr>
          <w:rFonts w:ascii="Cambria" w:hAnsi="Cambria"/>
          <w:b/>
        </w:rPr>
        <w:t xml:space="preserve"> </w:t>
      </w:r>
      <w:r w:rsidRPr="00AF1AF5">
        <w:rPr>
          <w:rFonts w:ascii="Cambria" w:hAnsi="Cambria"/>
        </w:rPr>
        <w:t>(słownie ……</w:t>
      </w:r>
      <w:r w:rsidR="001E6F8E">
        <w:rPr>
          <w:rFonts w:ascii="Cambria" w:hAnsi="Cambria"/>
        </w:rPr>
        <w:t>………..</w:t>
      </w:r>
      <w:r w:rsidRPr="00AF1AF5">
        <w:rPr>
          <w:rFonts w:ascii="Cambria" w:hAnsi="Cambria"/>
        </w:rPr>
        <w:t>…</w:t>
      </w:r>
      <w:r w:rsidR="00026B0F" w:rsidRPr="00AF1AF5">
        <w:rPr>
          <w:rFonts w:ascii="Cambria" w:hAnsi="Cambria"/>
        </w:rPr>
        <w:t>……………..</w:t>
      </w:r>
      <w:r w:rsidRPr="00AF1AF5">
        <w:rPr>
          <w:rFonts w:ascii="Cambria" w:hAnsi="Cambria"/>
        </w:rPr>
        <w:t xml:space="preserve">…………….) </w:t>
      </w:r>
      <w:proofErr w:type="gramStart"/>
      <w:r w:rsidRPr="00AF1AF5">
        <w:rPr>
          <w:rFonts w:ascii="Cambria" w:hAnsi="Cambria"/>
        </w:rPr>
        <w:t>dni</w:t>
      </w:r>
      <w:proofErr w:type="gramEnd"/>
      <w:r w:rsidRPr="00AF1AF5">
        <w:rPr>
          <w:rFonts w:ascii="Cambria" w:hAnsi="Cambria"/>
        </w:rPr>
        <w:t xml:space="preserve"> od dnia</w:t>
      </w:r>
      <w:r w:rsidR="00EF0116" w:rsidRPr="00AF1AF5">
        <w:rPr>
          <w:rFonts w:ascii="Cambria" w:hAnsi="Cambria"/>
        </w:rPr>
        <w:t xml:space="preserve"> prawidłowo wystawionej</w:t>
      </w:r>
      <w:r w:rsidRPr="00AF1AF5">
        <w:rPr>
          <w:rFonts w:ascii="Cambria" w:hAnsi="Cambria"/>
        </w:rPr>
        <w:t xml:space="preserve"> faktury.</w:t>
      </w:r>
      <w:r w:rsidRPr="00AF1AF5">
        <w:rPr>
          <w:rFonts w:ascii="Cambria" w:hAnsi="Cambria"/>
          <w:b/>
        </w:rPr>
        <w:t xml:space="preserve"> </w:t>
      </w:r>
    </w:p>
    <w:p w14:paraId="72214DE8" w14:textId="702DBB4D" w:rsidR="0026282E" w:rsidRPr="00AF1AF5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t>O</w:t>
      </w:r>
      <w:r w:rsidRPr="00AF1AF5">
        <w:rPr>
          <w:rFonts w:ascii="Cambria" w:eastAsia="Calibri" w:hAnsi="Cambria" w:cs="Calibri"/>
          <w:b/>
        </w:rPr>
        <w:t>Ś</w:t>
      </w:r>
      <w:r w:rsidRPr="00AF1AF5">
        <w:rPr>
          <w:rFonts w:ascii="Cambria" w:hAnsi="Cambria"/>
          <w:b/>
        </w:rPr>
        <w:t>WIADCZAMY,</w:t>
      </w:r>
      <w:r w:rsidRPr="00AF1AF5">
        <w:rPr>
          <w:rFonts w:ascii="Cambria" w:eastAsia="Calibri" w:hAnsi="Cambria" w:cs="Calibri"/>
        </w:rPr>
        <w:t xml:space="preserve"> </w:t>
      </w:r>
      <w:r w:rsidRPr="00AF1AF5">
        <w:rPr>
          <w:rFonts w:ascii="Cambria" w:hAnsi="Cambria"/>
        </w:rPr>
        <w:t>że zapoznali</w:t>
      </w:r>
      <w:r w:rsidR="00831868" w:rsidRPr="00AF1AF5">
        <w:rPr>
          <w:rFonts w:ascii="Cambria" w:hAnsi="Cambria"/>
        </w:rPr>
        <w:t>śmy się ze Specyfikacją</w:t>
      </w:r>
      <w:r w:rsidRPr="00AF1AF5">
        <w:rPr>
          <w:rFonts w:ascii="Cambria" w:hAnsi="Cambria"/>
        </w:rPr>
        <w:t xml:space="preserve"> Warunków Zamówienia i nie wnosimy do niej zastrzeżeń oraz zdobyliśmy konieczne informacje do przygotowania oferty. </w:t>
      </w:r>
    </w:p>
    <w:p w14:paraId="02B6A1EA" w14:textId="4285C77D" w:rsidR="0026282E" w:rsidRPr="00AF1AF5" w:rsidRDefault="00E3275D" w:rsidP="003D7886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t>O</w:t>
      </w:r>
      <w:r w:rsidRPr="00AF1AF5">
        <w:rPr>
          <w:rFonts w:ascii="Cambria" w:eastAsia="Calibri" w:hAnsi="Cambria" w:cs="Calibri"/>
          <w:b/>
        </w:rPr>
        <w:t>Ś</w:t>
      </w:r>
      <w:r w:rsidRPr="00AF1AF5">
        <w:rPr>
          <w:rFonts w:ascii="Cambria" w:hAnsi="Cambria"/>
          <w:b/>
        </w:rPr>
        <w:t xml:space="preserve">WIADCZAMY, </w:t>
      </w:r>
      <w:r w:rsidRPr="00AF1AF5">
        <w:rPr>
          <w:rFonts w:ascii="Cambria" w:hAnsi="Cambria"/>
        </w:rPr>
        <w:t xml:space="preserve">że zapoznaliśmy się ze wzorem umowy i zobowiązujemy się, w przypadku wyboru naszej oferty, do zawarcia umowy zgodnej z niniejszą ofertą, na warunkach </w:t>
      </w:r>
      <w:r w:rsidRPr="00AF1AF5">
        <w:rPr>
          <w:rFonts w:ascii="Cambria" w:hAnsi="Cambria"/>
        </w:rPr>
        <w:lastRenderedPageBreak/>
        <w:t>określonych w Specyfikacji Warunków Zamówienia oraz w załącznikach do SWZ, w miejscu i terminie wyznaczonym przez Zamawiającego.</w:t>
      </w:r>
      <w:r w:rsidRPr="00AF1AF5">
        <w:rPr>
          <w:rFonts w:ascii="Cambria" w:hAnsi="Cambria"/>
          <w:b/>
        </w:rPr>
        <w:t xml:space="preserve"> </w:t>
      </w:r>
    </w:p>
    <w:p w14:paraId="336E3F63" w14:textId="7003EF48" w:rsidR="0026282E" w:rsidRPr="00AF1AF5" w:rsidRDefault="009209DE" w:rsidP="003D788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/>
        </w:rPr>
      </w:pPr>
      <w:r w:rsidRPr="00AF1AF5">
        <w:rPr>
          <w:rFonts w:ascii="Cambria" w:hAnsi="Cambria"/>
        </w:rPr>
        <w:t>Następujące zakresy</w:t>
      </w:r>
      <w:r w:rsidR="002A4759" w:rsidRPr="00AF1AF5">
        <w:rPr>
          <w:rFonts w:ascii="Cambria" w:hAnsi="Cambria"/>
        </w:rPr>
        <w:t xml:space="preserve"> rzeczowe wchodzące w przedmiot zamówienia zamierzamy zlecić następującym podwykonawcom:</w:t>
      </w:r>
      <w:r w:rsidR="00E3275D" w:rsidRPr="00AF1AF5">
        <w:rPr>
          <w:rFonts w:ascii="Cambria" w:hAnsi="Cambria"/>
        </w:rPr>
        <w:t xml:space="preserve">  </w:t>
      </w:r>
    </w:p>
    <w:p w14:paraId="27828758" w14:textId="77777777" w:rsidR="0026282E" w:rsidRPr="00AF1AF5" w:rsidRDefault="00E3275D" w:rsidP="003D7886">
      <w:pPr>
        <w:spacing w:after="0" w:line="360" w:lineRule="auto"/>
        <w:ind w:left="434" w:firstLine="0"/>
        <w:jc w:val="left"/>
        <w:rPr>
          <w:rFonts w:ascii="Cambria" w:hAnsi="Cambria"/>
        </w:rPr>
      </w:pPr>
      <w:r w:rsidRPr="00AF1AF5">
        <w:rPr>
          <w:rFonts w:ascii="Cambria" w:hAnsi="Cambria"/>
        </w:rPr>
        <w:t xml:space="preserve"> </w:t>
      </w:r>
    </w:p>
    <w:tbl>
      <w:tblPr>
        <w:tblStyle w:val="TableGrid"/>
        <w:tblW w:w="8673" w:type="dxa"/>
        <w:tblInd w:w="518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571"/>
        <w:gridCol w:w="3141"/>
        <w:gridCol w:w="4961"/>
      </w:tblGrid>
      <w:tr w:rsidR="0026282E" w:rsidRPr="00AF1AF5" w14:paraId="7A2281D1" w14:textId="77777777" w:rsidTr="00F41BFA">
        <w:trPr>
          <w:trHeight w:val="51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054C" w14:textId="77777777" w:rsidR="0026282E" w:rsidRPr="00AF1AF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>L.</w:t>
            </w:r>
            <w:proofErr w:type="gramStart"/>
            <w:r w:rsidRPr="00AF1AF5">
              <w:rPr>
                <w:rFonts w:ascii="Cambria" w:hAnsi="Cambria"/>
              </w:rPr>
              <w:t>p</w:t>
            </w:r>
            <w:proofErr w:type="gramEnd"/>
            <w:r w:rsidRPr="00AF1AF5">
              <w:rPr>
                <w:rFonts w:ascii="Cambria" w:hAnsi="Cambria"/>
              </w:rPr>
              <w:t xml:space="preserve">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15A4" w14:textId="20F5FC6B" w:rsidR="0026282E" w:rsidRPr="00AF1AF5" w:rsidRDefault="00983110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>Podwykonawca (firma lub nazwa, adres)</w:t>
            </w:r>
            <w:r w:rsidR="00E3275D"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170A" w14:textId="50C6ECD8" w:rsidR="0026282E" w:rsidRPr="00AF1AF5" w:rsidRDefault="00983110" w:rsidP="00983110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>Zakres rzeczowy</w:t>
            </w:r>
          </w:p>
        </w:tc>
      </w:tr>
      <w:tr w:rsidR="0026282E" w:rsidRPr="00AF1AF5" w14:paraId="4CBA72D3" w14:textId="77777777" w:rsidTr="00F41BFA">
        <w:trPr>
          <w:trHeight w:val="5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2F0E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F6F1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40A3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  <w:tr w:rsidR="0026282E" w:rsidRPr="00AF1AF5" w14:paraId="0C100D81" w14:textId="77777777" w:rsidTr="00F41BFA">
        <w:trPr>
          <w:trHeight w:val="56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D8AD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3E64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3821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  <w:tr w:rsidR="0026282E" w:rsidRPr="00AF1AF5" w14:paraId="053126D2" w14:textId="77777777" w:rsidTr="00F41BFA">
        <w:trPr>
          <w:trHeight w:val="5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2B43A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EEE9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3251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  <w:tr w:rsidR="0026282E" w:rsidRPr="00AF1AF5" w14:paraId="66FCACFF" w14:textId="77777777" w:rsidTr="00F41BFA">
        <w:trPr>
          <w:trHeight w:val="56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AEE27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F19EC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3EB6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</w:tbl>
    <w:p w14:paraId="4106A3F2" w14:textId="77777777" w:rsidR="000541F1" w:rsidRPr="00AF1AF5" w:rsidRDefault="00E3275D" w:rsidP="00326D1F">
      <w:pPr>
        <w:spacing w:after="156" w:line="240" w:lineRule="auto"/>
        <w:ind w:left="77" w:firstLine="0"/>
        <w:jc w:val="left"/>
        <w:rPr>
          <w:rFonts w:ascii="Cambria" w:eastAsia="Calibri" w:hAnsi="Cambria" w:cs="Calibri"/>
        </w:rPr>
      </w:pPr>
      <w:r w:rsidRPr="00AF1AF5">
        <w:rPr>
          <w:rFonts w:ascii="Cambria" w:eastAsia="Calibri" w:hAnsi="Cambria" w:cs="Calibri"/>
        </w:rPr>
        <w:t xml:space="preserve"> </w:t>
      </w:r>
    </w:p>
    <w:p w14:paraId="24725574" w14:textId="77777777" w:rsidR="000541F1" w:rsidRPr="00AF1AF5" w:rsidRDefault="000541F1" w:rsidP="00D3327B">
      <w:pPr>
        <w:spacing w:after="0" w:line="360" w:lineRule="auto"/>
        <w:ind w:left="567" w:firstLine="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Nazwy (firmy) podwykonawców, na których zasoby powołujemy się na zasadach określonych w art. 118 PZP, w celu wykazania spełniania warunków udziału w postępowaniu:</w:t>
      </w:r>
    </w:p>
    <w:p w14:paraId="62736685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6CF08A10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4AF2BF55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4EE5C9F0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0685AD86" w14:textId="6080EE3A" w:rsidR="0026282E" w:rsidRPr="00AF1AF5" w:rsidRDefault="000541F1" w:rsidP="003D7886">
      <w:pPr>
        <w:spacing w:after="0" w:line="36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</w:t>
      </w:r>
      <w:r w:rsidR="008F506B">
        <w:rPr>
          <w:rFonts w:ascii="Cambria" w:hAnsi="Cambria" w:cstheme="minorHAnsi"/>
        </w:rPr>
        <w:t>……………………………………………………………………</w:t>
      </w:r>
      <w:r w:rsidRPr="00AF1AF5">
        <w:rPr>
          <w:rFonts w:ascii="Cambria" w:hAnsi="Cambria" w:cstheme="minorHAnsi"/>
        </w:rPr>
        <w:t>…</w:t>
      </w:r>
      <w:r w:rsidR="008D7214" w:rsidRPr="00AF1AF5">
        <w:rPr>
          <w:rFonts w:ascii="Cambria" w:hAnsi="Cambria" w:cstheme="minorHAnsi"/>
        </w:rPr>
        <w:t>........</w:t>
      </w:r>
    </w:p>
    <w:p w14:paraId="666245DA" w14:textId="79D08514" w:rsidR="005D47F7" w:rsidRPr="00AF1AF5" w:rsidRDefault="004B066B" w:rsidP="00D3327B">
      <w:pPr>
        <w:pStyle w:val="Default"/>
        <w:numPr>
          <w:ilvl w:val="0"/>
          <w:numId w:val="1"/>
        </w:numPr>
        <w:spacing w:line="360" w:lineRule="auto"/>
        <w:ind w:left="490" w:hanging="348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b/>
          <w:sz w:val="22"/>
          <w:szCs w:val="22"/>
        </w:rPr>
        <w:t>INFORMUJEMY</w:t>
      </w:r>
      <w:r w:rsidR="005D47F7" w:rsidRPr="00AF1AF5">
        <w:rPr>
          <w:rFonts w:cstheme="minorHAnsi"/>
          <w:sz w:val="22"/>
          <w:szCs w:val="22"/>
        </w:rPr>
        <w:t xml:space="preserve">, że wybór oferty </w:t>
      </w:r>
      <w:r w:rsidR="005D47F7" w:rsidRPr="00AF1AF5">
        <w:rPr>
          <w:rFonts w:cstheme="minorHAnsi"/>
          <w:b/>
          <w:sz w:val="22"/>
          <w:szCs w:val="22"/>
        </w:rPr>
        <w:t>nie</w:t>
      </w:r>
      <w:r w:rsidR="005D47F7" w:rsidRPr="00AF1AF5">
        <w:rPr>
          <w:rFonts w:cstheme="minorHAnsi"/>
          <w:sz w:val="22"/>
          <w:szCs w:val="22"/>
        </w:rPr>
        <w:t xml:space="preserve"> </w:t>
      </w:r>
      <w:r w:rsidR="005D47F7" w:rsidRPr="00AF1AF5">
        <w:rPr>
          <w:rFonts w:cstheme="minorHAnsi"/>
          <w:b/>
          <w:bCs/>
          <w:sz w:val="22"/>
          <w:szCs w:val="22"/>
        </w:rPr>
        <w:t xml:space="preserve">będzie/będzie* </w:t>
      </w:r>
      <w:r w:rsidR="00D3327B">
        <w:rPr>
          <w:rFonts w:cstheme="minorHAnsi"/>
          <w:sz w:val="22"/>
          <w:szCs w:val="22"/>
        </w:rPr>
        <w:t xml:space="preserve">prowadzić do powstania u </w:t>
      </w:r>
      <w:r w:rsidR="005D47F7" w:rsidRPr="00AF1AF5">
        <w:rPr>
          <w:rFonts w:cstheme="minorHAnsi"/>
          <w:sz w:val="22"/>
          <w:szCs w:val="22"/>
        </w:rPr>
        <w:t>Zamawiającego obowiązku podatkowego zgodnie z przepisa</w:t>
      </w:r>
      <w:r w:rsidR="00D3327B">
        <w:rPr>
          <w:rFonts w:cstheme="minorHAnsi"/>
          <w:sz w:val="22"/>
          <w:szCs w:val="22"/>
        </w:rPr>
        <w:t xml:space="preserve">mi o podatku od towarów i </w:t>
      </w:r>
      <w:r w:rsidR="00965F1F" w:rsidRPr="00AF1AF5">
        <w:rPr>
          <w:rFonts w:cstheme="minorHAnsi"/>
          <w:sz w:val="22"/>
          <w:szCs w:val="22"/>
        </w:rPr>
        <w:t>usług.</w:t>
      </w:r>
      <w:r w:rsidR="005D47F7" w:rsidRPr="00AF1AF5">
        <w:rPr>
          <w:rFonts w:cstheme="minorHAnsi"/>
          <w:sz w:val="22"/>
          <w:szCs w:val="22"/>
        </w:rPr>
        <w:t xml:space="preserve"> </w:t>
      </w:r>
    </w:p>
    <w:p w14:paraId="631EAC5C" w14:textId="77777777" w:rsidR="005D47F7" w:rsidRPr="00AF1AF5" w:rsidRDefault="005D47F7" w:rsidP="00D3327B">
      <w:pPr>
        <w:pStyle w:val="Default"/>
        <w:spacing w:line="360" w:lineRule="auto"/>
        <w:ind w:left="491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70089F5D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75B7424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</w:p>
    <w:p w14:paraId="3A836AA3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9AE5121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</w:p>
    <w:p w14:paraId="7F6B0712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D820814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</w:p>
    <w:p w14:paraId="2AC74267" w14:textId="47FB448F" w:rsidR="005D47F7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4F8E4ED2" w14:textId="77777777" w:rsidR="00D3327B" w:rsidRPr="00AF1AF5" w:rsidRDefault="00D3327B" w:rsidP="005D47F7">
      <w:pPr>
        <w:pStyle w:val="Default"/>
        <w:ind w:left="491"/>
        <w:rPr>
          <w:rFonts w:cstheme="minorHAnsi"/>
          <w:sz w:val="22"/>
          <w:szCs w:val="22"/>
        </w:rPr>
      </w:pPr>
    </w:p>
    <w:p w14:paraId="112785BC" w14:textId="243BAE34" w:rsidR="005D47F7" w:rsidRPr="00AF1AF5" w:rsidRDefault="005D47F7" w:rsidP="003D7886">
      <w:pPr>
        <w:pStyle w:val="Default"/>
        <w:spacing w:line="360" w:lineRule="auto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 xml:space="preserve">Wartość ww. towaru lub usługi objętego obowiązkiem podatkowym Zamawiającego bez kwoty podatku od towarów i usług (VAT) wynosi: ……………………………………………………… PLN. </w:t>
      </w:r>
    </w:p>
    <w:p w14:paraId="3EE33A51" w14:textId="65DCA9D9" w:rsidR="006848E0" w:rsidRPr="00AF1AF5" w:rsidRDefault="00A102E1" w:rsidP="00D3327B">
      <w:pPr>
        <w:pStyle w:val="Default"/>
        <w:spacing w:line="360" w:lineRule="auto"/>
        <w:ind w:left="490" w:hanging="64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 xml:space="preserve"> Stawka podatku od towaru i usług (VAT), która zgodnie z naszą wiedzą będzie m</w:t>
      </w:r>
      <w:r w:rsidR="006848E0" w:rsidRPr="00AF1AF5">
        <w:rPr>
          <w:rFonts w:cstheme="minorHAnsi"/>
          <w:sz w:val="22"/>
          <w:szCs w:val="22"/>
        </w:rPr>
        <w:t>iała zastosowanie to ……………………………..</w:t>
      </w:r>
      <w:r w:rsidRPr="00AF1AF5">
        <w:rPr>
          <w:rFonts w:cstheme="minorHAnsi"/>
          <w:sz w:val="22"/>
          <w:szCs w:val="22"/>
        </w:rPr>
        <w:t xml:space="preserve">% </w:t>
      </w:r>
    </w:p>
    <w:p w14:paraId="0B3C2C54" w14:textId="25627D3E" w:rsidR="00FA0229" w:rsidRPr="00AF1AF5" w:rsidRDefault="00FA0229" w:rsidP="00D3327B">
      <w:pPr>
        <w:pStyle w:val="Default"/>
        <w:numPr>
          <w:ilvl w:val="0"/>
          <w:numId w:val="1"/>
        </w:numPr>
        <w:spacing w:line="360" w:lineRule="auto"/>
        <w:ind w:left="494" w:hanging="352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Pr="00AF1AF5">
        <w:rPr>
          <w:rFonts w:cstheme="minorHAnsi"/>
          <w:sz w:val="22"/>
          <w:szCs w:val="22"/>
          <w:vertAlign w:val="superscript"/>
        </w:rPr>
        <w:t>1</w:t>
      </w:r>
      <w:r w:rsidRPr="00AF1AF5">
        <w:rPr>
          <w:rFonts w:cstheme="minorHAnsi"/>
          <w:sz w:val="22"/>
          <w:szCs w:val="22"/>
        </w:rPr>
        <w:t>:</w:t>
      </w:r>
    </w:p>
    <w:p w14:paraId="4E6B723D" w14:textId="77777777" w:rsidR="00FA0229" w:rsidRPr="00AF1AF5" w:rsidRDefault="00FA0229" w:rsidP="00FA0229">
      <w:pPr>
        <w:pStyle w:val="Default"/>
        <w:rPr>
          <w:rFonts w:cstheme="minorHAnsi"/>
          <w:sz w:val="22"/>
          <w:szCs w:val="22"/>
        </w:rPr>
      </w:pPr>
    </w:p>
    <w:tbl>
      <w:tblPr>
        <w:tblStyle w:val="TableGrid"/>
        <w:tblW w:w="8691" w:type="dxa"/>
        <w:tblInd w:w="518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3163"/>
        <w:gridCol w:w="5528"/>
      </w:tblGrid>
      <w:tr w:rsidR="00FA0229" w:rsidRPr="00AF1AF5" w14:paraId="2AB60BE0" w14:textId="77777777" w:rsidTr="00F41BFA">
        <w:trPr>
          <w:trHeight w:val="51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C896" w14:textId="77777777" w:rsidR="001B7F02" w:rsidRDefault="001B7F02" w:rsidP="001B7F02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</w:p>
          <w:p w14:paraId="43341094" w14:textId="1C64F032" w:rsidR="00FA0229" w:rsidRPr="00AF1AF5" w:rsidRDefault="00FA0229" w:rsidP="001B7F02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  <w:r w:rsidRPr="00AF1AF5">
              <w:rPr>
                <w:rFonts w:cstheme="minorHAnsi"/>
                <w:sz w:val="22"/>
                <w:szCs w:val="22"/>
              </w:rPr>
              <w:t>Wykonawca wspólnie ubiegający się o udzielenie zamówienia (nazwa/firma, adres)</w:t>
            </w:r>
          </w:p>
          <w:p w14:paraId="729BC631" w14:textId="21A030FD" w:rsidR="00FA0229" w:rsidRPr="00AF1AF5" w:rsidRDefault="00FA0229" w:rsidP="001B7F02">
            <w:pPr>
              <w:spacing w:after="0" w:line="240" w:lineRule="auto"/>
              <w:ind w:left="0" w:firstLine="0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0CB1" w14:textId="675F5DF7" w:rsidR="00FA0229" w:rsidRPr="00AF1AF5" w:rsidRDefault="00FA0229" w:rsidP="001B7F02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  <w:r w:rsidRPr="00AF1AF5">
              <w:rPr>
                <w:rFonts w:cstheme="minorHAnsi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  <w:p w14:paraId="5D0F301F" w14:textId="2E33BDA2" w:rsidR="00FA0229" w:rsidRPr="00AF1AF5" w:rsidRDefault="00FA0229" w:rsidP="001B7F02">
            <w:pPr>
              <w:spacing w:after="0" w:line="240" w:lineRule="auto"/>
              <w:ind w:left="0" w:right="61" w:firstLine="0"/>
              <w:jc w:val="center"/>
              <w:rPr>
                <w:rFonts w:ascii="Cambria" w:hAnsi="Cambria" w:cstheme="minorHAnsi"/>
              </w:rPr>
            </w:pPr>
          </w:p>
        </w:tc>
      </w:tr>
      <w:tr w:rsidR="00FA0229" w:rsidRPr="00AF1AF5" w14:paraId="039306A0" w14:textId="77777777" w:rsidTr="00F41BFA">
        <w:trPr>
          <w:trHeight w:val="56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504F" w14:textId="77777777" w:rsidR="00FA0229" w:rsidRPr="00AF1AF5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84F9" w14:textId="77777777" w:rsidR="00FA0229" w:rsidRPr="00AF1AF5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</w:tr>
      <w:tr w:rsidR="00FA0229" w:rsidRPr="00AF1AF5" w14:paraId="4669BF08" w14:textId="77777777" w:rsidTr="00F41BFA">
        <w:trPr>
          <w:trHeight w:val="567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4848" w14:textId="77777777" w:rsidR="00FA0229" w:rsidRPr="00AF1AF5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D0CA" w14:textId="77777777" w:rsidR="00FA0229" w:rsidRPr="00AF1AF5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</w:tr>
      <w:tr w:rsidR="00FA0229" w:rsidRPr="00AF1AF5" w14:paraId="7AE66E7E" w14:textId="77777777" w:rsidTr="00F41BFA">
        <w:trPr>
          <w:trHeight w:val="56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3C4C" w14:textId="77777777" w:rsidR="00FA0229" w:rsidRPr="00AF1AF5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1E47" w14:textId="77777777" w:rsidR="00FA0229" w:rsidRPr="00AF1AF5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</w:tr>
      <w:tr w:rsidR="00FA0229" w:rsidRPr="00AF1AF5" w14:paraId="4D251A39" w14:textId="77777777" w:rsidTr="00F41BFA">
        <w:trPr>
          <w:trHeight w:val="569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5B4A" w14:textId="77777777" w:rsidR="00FA0229" w:rsidRPr="00AF1AF5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0B1C" w14:textId="77777777" w:rsidR="00FA0229" w:rsidRPr="00AF1AF5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</w:tr>
    </w:tbl>
    <w:p w14:paraId="1A753D05" w14:textId="77777777" w:rsidR="00FA0229" w:rsidRPr="00AF1AF5" w:rsidRDefault="00FA0229" w:rsidP="00FA0229">
      <w:pPr>
        <w:pStyle w:val="Default"/>
        <w:rPr>
          <w:rFonts w:cstheme="minorHAnsi"/>
          <w:sz w:val="22"/>
          <w:szCs w:val="22"/>
        </w:rPr>
      </w:pPr>
    </w:p>
    <w:p w14:paraId="1EB2970D" w14:textId="77777777" w:rsidR="00FA0229" w:rsidRPr="00AF1AF5" w:rsidRDefault="00FA0229" w:rsidP="00FA0229">
      <w:pPr>
        <w:pStyle w:val="Default"/>
        <w:rPr>
          <w:rFonts w:cstheme="minorHAnsi"/>
          <w:sz w:val="22"/>
          <w:szCs w:val="22"/>
        </w:rPr>
      </w:pPr>
    </w:p>
    <w:p w14:paraId="56341607" w14:textId="1CEA2CFE" w:rsidR="0026282E" w:rsidRPr="00AF1AF5" w:rsidRDefault="00287777" w:rsidP="00D3327B">
      <w:pPr>
        <w:pStyle w:val="Default"/>
        <w:numPr>
          <w:ilvl w:val="0"/>
          <w:numId w:val="1"/>
        </w:numPr>
        <w:ind w:hanging="349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Następujące informacje zawarte w naszej ofercie stanowią tajemnicę przedsiębiorstwa:</w:t>
      </w:r>
    </w:p>
    <w:p w14:paraId="3A59BBDC" w14:textId="77777777" w:rsidR="00035534" w:rsidRPr="00AF1AF5" w:rsidRDefault="00035534" w:rsidP="00035534">
      <w:pPr>
        <w:pStyle w:val="Default"/>
        <w:ind w:left="491"/>
        <w:rPr>
          <w:rFonts w:cstheme="minorHAnsi"/>
          <w:sz w:val="22"/>
          <w:szCs w:val="22"/>
        </w:rPr>
      </w:pPr>
    </w:p>
    <w:p w14:paraId="273DDBB1" w14:textId="65BAEDAC" w:rsidR="0026282E" w:rsidRPr="00AF1AF5" w:rsidRDefault="00E3275D" w:rsidP="00326D1F">
      <w:pPr>
        <w:spacing w:after="263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 xml:space="preserve"> ...............</w:t>
      </w:r>
      <w:r w:rsidR="00287777" w:rsidRPr="00AF1AF5">
        <w:rPr>
          <w:rFonts w:ascii="Cambria" w:hAnsi="Cambria" w:cstheme="minorHAnsi"/>
        </w:rPr>
        <w:t>..............................................................................................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............................</w:t>
      </w:r>
      <w:r w:rsidR="00287777" w:rsidRPr="00AF1AF5">
        <w:rPr>
          <w:rFonts w:ascii="Cambria" w:hAnsi="Cambria" w:cstheme="minorHAnsi"/>
        </w:rPr>
        <w:t>....................</w:t>
      </w:r>
      <w:r w:rsidRPr="00AF1AF5">
        <w:rPr>
          <w:rFonts w:ascii="Cambria" w:hAnsi="Cambria" w:cstheme="minorHAnsi"/>
        </w:rPr>
        <w:t>.................</w:t>
      </w:r>
      <w:r w:rsidR="00287777" w:rsidRPr="00AF1AF5">
        <w:rPr>
          <w:rFonts w:ascii="Cambria" w:hAnsi="Cambria" w:cstheme="minorHAnsi"/>
        </w:rPr>
        <w:t>....</w:t>
      </w:r>
      <w:r w:rsidR="00F41BFA">
        <w:rPr>
          <w:rFonts w:ascii="Cambria" w:hAnsi="Cambria" w:cstheme="minorHAnsi"/>
        </w:rPr>
        <w:t>..............</w:t>
      </w:r>
    </w:p>
    <w:p w14:paraId="0B21E447" w14:textId="6AEB90CD" w:rsidR="0026282E" w:rsidRPr="00AF1AF5" w:rsidRDefault="00E3275D" w:rsidP="00326D1F">
      <w:pPr>
        <w:spacing w:after="359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..................................</w:t>
      </w:r>
      <w:r w:rsidRPr="00AF1AF5">
        <w:rPr>
          <w:rFonts w:ascii="Cambria" w:hAnsi="Cambria" w:cstheme="minorHAnsi"/>
        </w:rPr>
        <w:t>....................</w:t>
      </w:r>
      <w:r w:rsidR="00F41BFA">
        <w:rPr>
          <w:rFonts w:ascii="Cambria" w:hAnsi="Cambria" w:cstheme="minorHAnsi"/>
          <w:b/>
        </w:rPr>
        <w:t>.......</w:t>
      </w:r>
    </w:p>
    <w:p w14:paraId="2E3F3C81" w14:textId="6A1EF1E5" w:rsidR="00287777" w:rsidRPr="00AF1AF5" w:rsidRDefault="00E3275D" w:rsidP="00326D1F">
      <w:pPr>
        <w:spacing w:after="338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........................................</w:t>
      </w:r>
      <w:r w:rsidR="00287777" w:rsidRPr="00AF1AF5">
        <w:rPr>
          <w:rFonts w:ascii="Cambria" w:hAnsi="Cambria" w:cstheme="minorHAnsi"/>
        </w:rPr>
        <w:t>..........................................................................................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</w:t>
      </w:r>
      <w:r w:rsidR="00287777" w:rsidRPr="00AF1AF5">
        <w:rPr>
          <w:rFonts w:ascii="Cambria" w:hAnsi="Cambria" w:cstheme="minorHAnsi"/>
        </w:rPr>
        <w:t>........................</w:t>
      </w:r>
      <w:r w:rsidRPr="00AF1AF5">
        <w:rPr>
          <w:rFonts w:ascii="Cambria" w:hAnsi="Cambria" w:cstheme="minorHAnsi"/>
        </w:rPr>
        <w:t>....</w:t>
      </w:r>
      <w:r w:rsidR="00F41BFA">
        <w:rPr>
          <w:rFonts w:ascii="Cambria" w:hAnsi="Cambria" w:cstheme="minorHAnsi"/>
        </w:rPr>
        <w:t>........</w:t>
      </w:r>
    </w:p>
    <w:p w14:paraId="4B00E9FE" w14:textId="4032CDE9" w:rsidR="0026282E" w:rsidRPr="00AF1AF5" w:rsidRDefault="00E3275D" w:rsidP="00326D1F">
      <w:pPr>
        <w:spacing w:after="338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  <w:i/>
        </w:rPr>
        <w:t xml:space="preserve"> </w:t>
      </w:r>
      <w:r w:rsidR="003835E6" w:rsidRPr="00AF1AF5">
        <w:rPr>
          <w:rFonts w:ascii="Cambria" w:hAnsi="Cambria" w:cstheme="minorHAnsi"/>
        </w:rPr>
        <w:t>………………………………………………….</w:t>
      </w:r>
      <w:r w:rsidRPr="00AF1AF5">
        <w:rPr>
          <w:rFonts w:ascii="Cambria" w:hAnsi="Cambria" w:cstheme="minorHAnsi"/>
        </w:rPr>
        <w:t>.......</w:t>
      </w:r>
      <w:r w:rsidR="00287777" w:rsidRPr="00AF1AF5">
        <w:rPr>
          <w:rFonts w:ascii="Cambria" w:hAnsi="Cambria" w:cstheme="minorHAnsi"/>
        </w:rPr>
        <w:t>................................</w:t>
      </w:r>
      <w:r w:rsidR="001F0EE2" w:rsidRPr="00AF1AF5">
        <w:rPr>
          <w:rFonts w:ascii="Cambria" w:hAnsi="Cambria" w:cstheme="minorHAnsi"/>
        </w:rPr>
        <w:t>.......</w:t>
      </w:r>
      <w:r w:rsidR="00287777" w:rsidRPr="00AF1AF5">
        <w:rPr>
          <w:rFonts w:ascii="Cambria" w:hAnsi="Cambria" w:cstheme="minorHAnsi"/>
        </w:rPr>
        <w:t>.....</w:t>
      </w:r>
      <w:r w:rsidRPr="00AF1AF5">
        <w:rPr>
          <w:rFonts w:ascii="Cambria" w:hAnsi="Cambria" w:cstheme="minorHAnsi"/>
        </w:rPr>
        <w:t>.................</w:t>
      </w:r>
      <w:r w:rsidR="00287777" w:rsidRPr="00AF1AF5">
        <w:rPr>
          <w:rFonts w:ascii="Cambria" w:hAnsi="Cambria" w:cstheme="minorHAnsi"/>
        </w:rPr>
        <w:t>............</w:t>
      </w:r>
      <w:r w:rsidRPr="00AF1AF5">
        <w:rPr>
          <w:rFonts w:ascii="Cambria" w:hAnsi="Cambria" w:cstheme="minorHAnsi"/>
        </w:rPr>
        <w:t>.................................</w:t>
      </w:r>
      <w:r w:rsidR="00F41BFA">
        <w:rPr>
          <w:rFonts w:ascii="Cambria" w:hAnsi="Cambria" w:cstheme="minorHAnsi"/>
        </w:rPr>
        <w:t>........</w:t>
      </w:r>
      <w:r w:rsidRPr="00AF1AF5">
        <w:rPr>
          <w:rFonts w:ascii="Cambria" w:hAnsi="Cambria" w:cstheme="minorHAnsi"/>
        </w:rPr>
        <w:t xml:space="preserve"> </w:t>
      </w:r>
    </w:p>
    <w:p w14:paraId="7D1D99E6" w14:textId="24FC78D9" w:rsidR="0026282E" w:rsidRPr="00AF1AF5" w:rsidRDefault="00E3275D" w:rsidP="00326D1F">
      <w:pPr>
        <w:spacing w:after="339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...........................................................................................................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............................</w:t>
      </w:r>
      <w:r w:rsidRPr="00AF1AF5">
        <w:rPr>
          <w:rFonts w:ascii="Cambria" w:hAnsi="Cambria" w:cstheme="minorHAnsi"/>
        </w:rPr>
        <w:t>...................</w:t>
      </w:r>
      <w:r w:rsidR="00F41BFA">
        <w:rPr>
          <w:rFonts w:ascii="Cambria" w:hAnsi="Cambria" w:cstheme="minorHAnsi"/>
        </w:rPr>
        <w:t>.................................…..</w:t>
      </w:r>
    </w:p>
    <w:p w14:paraId="1F88B320" w14:textId="0732C883" w:rsidR="00035534" w:rsidRPr="00AF1AF5" w:rsidRDefault="00035534" w:rsidP="001F7238">
      <w:pPr>
        <w:spacing w:after="0" w:line="36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 xml:space="preserve">Uzasadnienie zastrzeżenia ww. </w:t>
      </w:r>
      <w:r w:rsidR="001B7F02" w:rsidRPr="00AF1AF5">
        <w:rPr>
          <w:rFonts w:ascii="Cambria" w:hAnsi="Cambria" w:cstheme="minorHAnsi"/>
        </w:rPr>
        <w:t>informacji, jako</w:t>
      </w:r>
      <w:r w:rsidRPr="00AF1AF5">
        <w:rPr>
          <w:rFonts w:ascii="Cambria" w:hAnsi="Cambria" w:cstheme="minorHAnsi"/>
        </w:rPr>
        <w:t xml:space="preserve"> tajemnicy przedsiębiorstwa zostało załączone do naszej oferty.</w:t>
      </w:r>
    </w:p>
    <w:p w14:paraId="5B499A24" w14:textId="77777777" w:rsidR="00A03049" w:rsidRPr="00AF1AF5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</w:rPr>
      </w:pPr>
      <w:r w:rsidRPr="00AF1AF5">
        <w:rPr>
          <w:rFonts w:ascii="Cambria" w:hAnsi="Cambria" w:cstheme="minorHAnsi"/>
          <w:b/>
        </w:rPr>
        <w:t>O</w:t>
      </w:r>
      <w:r w:rsidRPr="00AF1AF5">
        <w:rPr>
          <w:rFonts w:ascii="Cambria" w:eastAsia="Calibri" w:hAnsi="Cambria" w:cstheme="minorHAnsi"/>
          <w:b/>
        </w:rPr>
        <w:t>Ś</w:t>
      </w:r>
      <w:r w:rsidRPr="00AF1AF5">
        <w:rPr>
          <w:rFonts w:ascii="Cambria" w:hAnsi="Cambria" w:cstheme="minorHAnsi"/>
          <w:b/>
        </w:rPr>
        <w:t xml:space="preserve">WIADCZAMY, </w:t>
      </w:r>
      <w:r w:rsidRPr="00AF1AF5">
        <w:rPr>
          <w:rFonts w:ascii="Cambria" w:hAnsi="Cambria" w:cstheme="minorHAnsi"/>
        </w:rPr>
        <w:t xml:space="preserve">że uważamy się za związanych niniejszą ofertą przez czas wskazany w specyfikacji warunków zamówienia. </w:t>
      </w:r>
    </w:p>
    <w:p w14:paraId="30D901D4" w14:textId="77777777" w:rsidR="00A03049" w:rsidRPr="00AF1AF5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</w:rPr>
      </w:pPr>
      <w:r w:rsidRPr="00AF1AF5">
        <w:rPr>
          <w:rFonts w:ascii="Cambria" w:hAnsi="Cambria" w:cstheme="minorHAnsi"/>
          <w:b/>
        </w:rPr>
        <w:t xml:space="preserve">OSOBĄ </w:t>
      </w:r>
      <w:r w:rsidRPr="00AF1AF5">
        <w:rPr>
          <w:rFonts w:ascii="Cambria" w:hAnsi="Cambria" w:cstheme="minorHAnsi"/>
        </w:rPr>
        <w:t>upoważnioną do kontaktów w sprawie oferty jest: ….……………….……………….…………….</w:t>
      </w:r>
      <w:r w:rsidRPr="00AF1AF5">
        <w:rPr>
          <w:rFonts w:ascii="Cambria" w:hAnsi="Cambria" w:cstheme="minorHAnsi"/>
          <w:b/>
        </w:rPr>
        <w:t xml:space="preserve"> </w:t>
      </w:r>
    </w:p>
    <w:p w14:paraId="771AA791" w14:textId="49169271" w:rsidR="00A03049" w:rsidRPr="00AF1AF5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</w:rPr>
      </w:pPr>
      <w:r w:rsidRPr="00AF1AF5">
        <w:rPr>
          <w:rFonts w:ascii="Cambria" w:hAnsi="Cambria" w:cstheme="minorHAnsi"/>
          <w:b/>
        </w:rPr>
        <w:t xml:space="preserve">WADIUM wniesiono w następującej </w:t>
      </w:r>
      <w:proofErr w:type="gramStart"/>
      <w:r w:rsidRPr="00AF1AF5">
        <w:rPr>
          <w:rFonts w:ascii="Cambria" w:hAnsi="Cambria" w:cstheme="minorHAnsi"/>
          <w:b/>
        </w:rPr>
        <w:t xml:space="preserve">formie: </w:t>
      </w:r>
      <w:r w:rsidR="002A5CAF">
        <w:rPr>
          <w:rFonts w:ascii="Cambria" w:hAnsi="Cambria" w:cstheme="minorHAnsi"/>
          <w:b/>
        </w:rPr>
        <w:t xml:space="preserve"> </w:t>
      </w:r>
      <w:r w:rsidRPr="00AF1AF5">
        <w:rPr>
          <w:rFonts w:ascii="Cambria" w:hAnsi="Cambria" w:cstheme="minorHAnsi"/>
        </w:rPr>
        <w:t>...............................................</w:t>
      </w:r>
      <w:proofErr w:type="gramEnd"/>
      <w:r w:rsidRPr="00AF1AF5">
        <w:rPr>
          <w:rFonts w:ascii="Cambria" w:hAnsi="Cambria" w:cstheme="minorHAnsi"/>
        </w:rPr>
        <w:t xml:space="preserve">............................................... </w:t>
      </w:r>
    </w:p>
    <w:p w14:paraId="74FF9D3A" w14:textId="5844A334" w:rsidR="001B7F02" w:rsidRDefault="00A03049" w:rsidP="001B7F02">
      <w:pPr>
        <w:tabs>
          <w:tab w:val="center" w:pos="550"/>
          <w:tab w:val="center" w:pos="1154"/>
          <w:tab w:val="center" w:pos="2147"/>
          <w:tab w:val="center" w:pos="3002"/>
          <w:tab w:val="center" w:pos="3575"/>
          <w:tab w:val="center" w:pos="4332"/>
          <w:tab w:val="center" w:pos="5211"/>
          <w:tab w:val="center" w:pos="6158"/>
          <w:tab w:val="center" w:pos="7199"/>
          <w:tab w:val="center" w:pos="7969"/>
          <w:tab w:val="right" w:pos="9206"/>
        </w:tabs>
        <w:spacing w:after="0" w:line="360" w:lineRule="auto"/>
        <w:ind w:left="0" w:firstLine="0"/>
        <w:jc w:val="left"/>
        <w:rPr>
          <w:rFonts w:ascii="Cambria" w:hAnsi="Cambria" w:cstheme="minorHAnsi"/>
        </w:rPr>
      </w:pPr>
      <w:r w:rsidRPr="00AF1AF5">
        <w:rPr>
          <w:rFonts w:ascii="Cambria" w:eastAsia="Calibri" w:hAnsi="Cambria" w:cstheme="minorHAnsi"/>
        </w:rPr>
        <w:tab/>
      </w:r>
      <w:r w:rsidRPr="00AF1AF5">
        <w:rPr>
          <w:rFonts w:ascii="Cambria" w:hAnsi="Cambria" w:cstheme="minorHAnsi"/>
        </w:rPr>
        <w:t xml:space="preserve">Nr </w:t>
      </w:r>
      <w:r w:rsidRPr="00AF1AF5">
        <w:rPr>
          <w:rFonts w:ascii="Cambria" w:hAnsi="Cambria" w:cstheme="minorHAnsi"/>
        </w:rPr>
        <w:tab/>
        <w:t xml:space="preserve">konta </w:t>
      </w:r>
      <w:r w:rsidRPr="00AF1AF5">
        <w:rPr>
          <w:rFonts w:ascii="Cambria" w:hAnsi="Cambria" w:cstheme="minorHAnsi"/>
        </w:rPr>
        <w:tab/>
      </w:r>
      <w:r w:rsidR="001B7F02">
        <w:rPr>
          <w:rFonts w:ascii="Cambria" w:hAnsi="Cambria" w:cstheme="minorHAnsi"/>
        </w:rPr>
        <w:t xml:space="preserve">bankowego, </w:t>
      </w:r>
      <w:r w:rsidRPr="00AF1AF5">
        <w:rPr>
          <w:rFonts w:ascii="Cambria" w:hAnsi="Cambria" w:cstheme="minorHAnsi"/>
        </w:rPr>
        <w:t xml:space="preserve">na </w:t>
      </w:r>
      <w:r w:rsidRPr="00AF1AF5">
        <w:rPr>
          <w:rFonts w:ascii="Cambria" w:hAnsi="Cambria" w:cstheme="minorHAnsi"/>
        </w:rPr>
        <w:tab/>
        <w:t xml:space="preserve">które </w:t>
      </w:r>
      <w:r w:rsidRPr="00AF1AF5">
        <w:rPr>
          <w:rFonts w:ascii="Cambria" w:hAnsi="Cambria" w:cstheme="minorHAnsi"/>
        </w:rPr>
        <w:tab/>
        <w:t xml:space="preserve">należy </w:t>
      </w:r>
      <w:r w:rsidRPr="00AF1AF5">
        <w:rPr>
          <w:rFonts w:ascii="Cambria" w:hAnsi="Cambria" w:cstheme="minorHAnsi"/>
        </w:rPr>
        <w:tab/>
        <w:t xml:space="preserve">zwrócić </w:t>
      </w:r>
      <w:r w:rsidR="001B7F02">
        <w:rPr>
          <w:rFonts w:ascii="Cambria" w:hAnsi="Cambria" w:cstheme="minorHAnsi"/>
        </w:rPr>
        <w:tab/>
        <w:t xml:space="preserve">wadium </w:t>
      </w:r>
      <w:r w:rsidR="001B7F02">
        <w:rPr>
          <w:rFonts w:ascii="Cambria" w:hAnsi="Cambria" w:cstheme="minorHAnsi"/>
        </w:rPr>
        <w:tab/>
        <w:t>wniesione w pieniądzu:</w:t>
      </w:r>
    </w:p>
    <w:p w14:paraId="3CD1E573" w14:textId="6FF6513A" w:rsidR="00380EBE" w:rsidRDefault="00A03049" w:rsidP="001B7F02">
      <w:pPr>
        <w:tabs>
          <w:tab w:val="center" w:pos="550"/>
          <w:tab w:val="center" w:pos="1154"/>
          <w:tab w:val="center" w:pos="2147"/>
          <w:tab w:val="center" w:pos="3002"/>
          <w:tab w:val="center" w:pos="3575"/>
          <w:tab w:val="center" w:pos="4332"/>
          <w:tab w:val="center" w:pos="5211"/>
          <w:tab w:val="center" w:pos="6158"/>
          <w:tab w:val="center" w:pos="7199"/>
          <w:tab w:val="center" w:pos="7969"/>
          <w:tab w:val="right" w:pos="9206"/>
        </w:tabs>
        <w:spacing w:after="0" w:line="36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..................................................................................................................................................................</w:t>
      </w:r>
      <w:r w:rsidR="001B7F02">
        <w:rPr>
          <w:rFonts w:ascii="Cambria" w:hAnsi="Cambria" w:cstheme="minorHAnsi"/>
        </w:rPr>
        <w:t>............................</w:t>
      </w:r>
    </w:p>
    <w:p w14:paraId="6CA74376" w14:textId="5ECB295B" w:rsidR="00FA29F6" w:rsidRDefault="00FA29F6" w:rsidP="001F7238">
      <w:pPr>
        <w:spacing w:after="0" w:line="360" w:lineRule="auto"/>
        <w:ind w:left="444" w:right="50"/>
        <w:rPr>
          <w:rFonts w:ascii="Cambria" w:hAnsi="Cambria" w:cstheme="minorHAnsi"/>
        </w:rPr>
      </w:pPr>
      <w:r>
        <w:t>_____________________________</w:t>
      </w:r>
    </w:p>
    <w:p w14:paraId="67AEC559" w14:textId="0A4792B8" w:rsidR="00A03049" w:rsidRDefault="0078222C" w:rsidP="001A1C01">
      <w:pPr>
        <w:spacing w:after="0" w:line="360" w:lineRule="auto"/>
        <w:ind w:left="546" w:right="50" w:hanging="130"/>
      </w:pPr>
      <w:r w:rsidRPr="0078222C">
        <w:rPr>
          <w:rFonts w:ascii="Cambria" w:hAnsi="Cambria" w:cstheme="minorHAnsi"/>
          <w:sz w:val="16"/>
          <w:szCs w:val="16"/>
          <w:vertAlign w:val="superscript"/>
        </w:rPr>
        <w:t xml:space="preserve">1 </w:t>
      </w:r>
      <w:r w:rsidRPr="0078222C">
        <w:rPr>
          <w:rFonts w:ascii="Cambria" w:hAnsi="Cambria"/>
          <w:sz w:val="16"/>
          <w:szCs w:val="16"/>
        </w:rPr>
        <w:t>Oświadczeni</w:t>
      </w:r>
      <w:r w:rsidR="00F41BFA">
        <w:rPr>
          <w:rFonts w:ascii="Cambria" w:hAnsi="Cambria"/>
          <w:sz w:val="16"/>
          <w:szCs w:val="16"/>
        </w:rPr>
        <w:t>e, zgodnie z art. 117 ust. 4 Pzp</w:t>
      </w:r>
      <w:r w:rsidRPr="0078222C">
        <w:rPr>
          <w:rFonts w:ascii="Cambria" w:hAnsi="Cambria"/>
          <w:sz w:val="16"/>
          <w:szCs w:val="16"/>
        </w:rPr>
        <w:t xml:space="preserve"> składają Wykonawcy wspólnie ubiegający się o udzielenie zamówienia </w:t>
      </w:r>
      <w:r w:rsidR="002A5CAF" w:rsidRPr="0078222C">
        <w:rPr>
          <w:rFonts w:ascii="Cambria" w:hAnsi="Cambria"/>
          <w:sz w:val="16"/>
          <w:szCs w:val="16"/>
        </w:rPr>
        <w:t xml:space="preserve">oraz </w:t>
      </w:r>
      <w:r w:rsidR="002A5CAF">
        <w:rPr>
          <w:rFonts w:ascii="Cambria" w:hAnsi="Cambria"/>
          <w:sz w:val="16"/>
          <w:szCs w:val="16"/>
        </w:rPr>
        <w:t>działający</w:t>
      </w:r>
      <w:r w:rsidRPr="0078222C">
        <w:rPr>
          <w:rFonts w:ascii="Cambria" w:hAnsi="Cambria"/>
          <w:sz w:val="16"/>
          <w:szCs w:val="16"/>
        </w:rPr>
        <w:t xml:space="preserve"> w formie spółki cywilnej.</w:t>
      </w:r>
      <w:r>
        <w:rPr>
          <w:sz w:val="16"/>
          <w:szCs w:val="16"/>
        </w:rPr>
        <w:t xml:space="preserve"> </w:t>
      </w:r>
      <w:r>
        <w:t xml:space="preserve"> </w:t>
      </w:r>
    </w:p>
    <w:p w14:paraId="41CF6016" w14:textId="77777777" w:rsidR="0091319F" w:rsidRPr="00AF1AF5" w:rsidRDefault="0091319F" w:rsidP="001A1C01">
      <w:pPr>
        <w:spacing w:after="0" w:line="360" w:lineRule="auto"/>
        <w:ind w:left="546" w:right="50" w:hanging="130"/>
        <w:rPr>
          <w:rFonts w:ascii="Cambria" w:hAnsi="Cambria" w:cstheme="minorHAnsi"/>
        </w:rPr>
      </w:pPr>
    </w:p>
    <w:p w14:paraId="4A54071E" w14:textId="00A82B4E" w:rsidR="0078222C" w:rsidRDefault="004B066B" w:rsidP="0001784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color w:val="auto"/>
        </w:rPr>
      </w:pPr>
      <w:r w:rsidRPr="00AF1AF5">
        <w:rPr>
          <w:rFonts w:ascii="Cambria" w:hAnsi="Cambria" w:cstheme="minorHAnsi"/>
          <w:b/>
          <w:color w:val="auto"/>
        </w:rPr>
        <w:t>OŚWIADCZAMY</w:t>
      </w:r>
      <w:r w:rsidRPr="00AF1AF5">
        <w:rPr>
          <w:rFonts w:ascii="Cambria" w:hAnsi="Cambria" w:cstheme="minorHAnsi"/>
          <w:color w:val="auto"/>
        </w:rPr>
        <w:t>, iż realizując zamówienie będziemy stosować przepisy rozporządzenia Parlamentu Europejskiego i Rady (UE) 2016/679 z dnia 27 kwietnia 2016 r. w sprawie</w:t>
      </w:r>
      <w:r w:rsidR="0078222C">
        <w:rPr>
          <w:rFonts w:ascii="Cambria" w:hAnsi="Cambria" w:cstheme="minorHAnsi"/>
          <w:color w:val="auto"/>
        </w:rPr>
        <w:t xml:space="preserve"> </w:t>
      </w:r>
    </w:p>
    <w:p w14:paraId="353A4BCB" w14:textId="14A1E4C8" w:rsidR="004B066B" w:rsidRPr="00AF1AF5" w:rsidRDefault="004B066B" w:rsidP="0078222C">
      <w:pPr>
        <w:spacing w:after="0" w:line="360" w:lineRule="auto"/>
        <w:ind w:left="491" w:right="50" w:firstLine="0"/>
        <w:rPr>
          <w:rFonts w:ascii="Cambria" w:hAnsi="Cambria" w:cstheme="minorHAnsi"/>
          <w:color w:val="auto"/>
        </w:rPr>
      </w:pPr>
      <w:r w:rsidRPr="00AF1AF5">
        <w:rPr>
          <w:rFonts w:ascii="Cambria" w:hAnsi="Cambria" w:cstheme="minorHAnsi"/>
          <w:color w:val="auto"/>
        </w:rPr>
        <w:lastRenderedPageBreak/>
        <w:t xml:space="preserve">ochrony osób fizycznych w związku z przetwarzaniem danych osobowych i w sprawie swobodnego przepływu takich danych oraz uchylenia dyrektywy 95/46/WE (ogólne rozporządzenie o ochronie danych, Dz. Urz. UE L 2016 r. nr. 119 s. 1 – „RODO ”). </w:t>
      </w:r>
    </w:p>
    <w:p w14:paraId="150EB1EC" w14:textId="5359B26A" w:rsidR="004B066B" w:rsidRPr="00B87650" w:rsidRDefault="004B066B" w:rsidP="0001784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b/>
          <w:bCs/>
          <w:i/>
          <w:iCs/>
          <w:color w:val="FF0000"/>
        </w:rPr>
      </w:pPr>
      <w:r w:rsidRPr="00AF1AF5">
        <w:rPr>
          <w:rFonts w:ascii="Cambria" w:hAnsi="Cambria" w:cstheme="minorHAnsi"/>
          <w:b/>
        </w:rPr>
        <w:t>OŚWIADCZAMY</w:t>
      </w:r>
      <w:r w:rsidRPr="00AF1AF5">
        <w:rPr>
          <w:rFonts w:ascii="Cambria" w:hAnsi="Cambria" w:cstheme="minorHAnsi"/>
        </w:rPr>
        <w:t>, że wypełniliśmy obowiązki informacyjne przewidziane w art. 13 lub art. 14 RODO wobec osób fizycznych, od których dane osobowe bezpośrednio lub pośrednio pozyskaliśmy w celu ubiegania się o udzielenie zamówienia publicz</w:t>
      </w:r>
      <w:r w:rsidR="00D835A6">
        <w:rPr>
          <w:rFonts w:ascii="Cambria" w:hAnsi="Cambria" w:cstheme="minorHAnsi"/>
        </w:rPr>
        <w:t>nego w niniejszym postępowaniu.</w:t>
      </w:r>
    </w:p>
    <w:p w14:paraId="0B539FAC" w14:textId="67FD95EB" w:rsidR="004B066B" w:rsidRPr="00AF1AF5" w:rsidRDefault="004B066B" w:rsidP="00017846">
      <w:pPr>
        <w:pStyle w:val="Akapitzlist"/>
        <w:numPr>
          <w:ilvl w:val="0"/>
          <w:numId w:val="1"/>
        </w:numPr>
        <w:spacing w:after="0" w:line="360" w:lineRule="auto"/>
        <w:ind w:left="488" w:right="51" w:hanging="420"/>
        <w:rPr>
          <w:rFonts w:ascii="Cambria" w:hAnsi="Cambria" w:cstheme="minorHAnsi"/>
          <w:b/>
        </w:rPr>
      </w:pPr>
      <w:r w:rsidRPr="00AF1AF5">
        <w:rPr>
          <w:rFonts w:ascii="Cambria" w:hAnsi="Cambria" w:cstheme="minorHAnsi"/>
          <w:b/>
        </w:rPr>
        <w:t>OŚWIADCZAMY</w:t>
      </w:r>
      <w:r w:rsidRPr="00AF1AF5">
        <w:rPr>
          <w:rFonts w:ascii="Cambria" w:hAnsi="Cambria" w:cstheme="minorHAnsi"/>
        </w:rPr>
        <w:t>, że Wykonawca jest:</w:t>
      </w:r>
      <w:r w:rsidRPr="00AF1AF5">
        <w:rPr>
          <w:rFonts w:ascii="Cambria" w:hAnsi="Cambria" w:cstheme="minorHAnsi"/>
          <w:b/>
        </w:rPr>
        <w:t xml:space="preserve"> </w:t>
      </w:r>
    </w:p>
    <w:p w14:paraId="22213745" w14:textId="77777777" w:rsidR="004B066B" w:rsidRPr="00F0119D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</w:rPr>
      </w:pPr>
      <w:r w:rsidRPr="00AF1AF5">
        <w:rPr>
          <w:rFonts w:ascii="Segoe UI Symbol" w:hAnsi="Segoe UI Symbol" w:cs="Segoe UI Symbol"/>
        </w:rPr>
        <w:t>❑</w:t>
      </w:r>
      <w:r w:rsidRPr="00AF1AF5">
        <w:rPr>
          <w:rFonts w:ascii="Cambria" w:hAnsi="Cambria" w:cstheme="minorHAnsi"/>
        </w:rPr>
        <w:t xml:space="preserve"> mikroprzedsiębiorstwem</w:t>
      </w:r>
      <w:r w:rsidRPr="00F0119D">
        <w:rPr>
          <w:rFonts w:ascii="Cambria" w:hAnsi="Cambria" w:cstheme="minorHAnsi"/>
        </w:rPr>
        <w:t xml:space="preserve"> </w:t>
      </w:r>
    </w:p>
    <w:p w14:paraId="6F5204DD" w14:textId="77777777" w:rsidR="004B066B" w:rsidRPr="00F0119D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ma</w:t>
      </w:r>
      <w:r w:rsidRPr="00F0119D">
        <w:rPr>
          <w:rFonts w:ascii="Cambria" w:hAnsi="Cambria" w:cs="Cambria"/>
        </w:rPr>
        <w:t>ł</w:t>
      </w:r>
      <w:r w:rsidRPr="00F0119D">
        <w:rPr>
          <w:rFonts w:ascii="Cambria" w:hAnsi="Cambria" w:cstheme="minorHAnsi"/>
        </w:rPr>
        <w:t>ym przedsi</w:t>
      </w:r>
      <w:r w:rsidRPr="00F0119D">
        <w:rPr>
          <w:rFonts w:ascii="Cambria" w:hAnsi="Cambria" w:cs="Cambria"/>
        </w:rPr>
        <w:t>ę</w:t>
      </w:r>
      <w:r w:rsidRPr="00F0119D">
        <w:rPr>
          <w:rFonts w:ascii="Cambria" w:hAnsi="Cambria" w:cstheme="minorHAnsi"/>
        </w:rPr>
        <w:t xml:space="preserve">biorstwem </w:t>
      </w:r>
    </w:p>
    <w:p w14:paraId="38919855" w14:textId="77777777" w:rsidR="004B066B" w:rsidRPr="00F0119D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</w:t>
      </w:r>
      <w:r w:rsidRPr="00F0119D">
        <w:rPr>
          <w:rFonts w:ascii="Cambria" w:hAnsi="Cambria" w:cs="Cambria"/>
        </w:rPr>
        <w:t>ś</w:t>
      </w:r>
      <w:r w:rsidRPr="00F0119D">
        <w:rPr>
          <w:rFonts w:ascii="Cambria" w:hAnsi="Cambria" w:cstheme="minorHAnsi"/>
        </w:rPr>
        <w:t>rednim przedsi</w:t>
      </w:r>
      <w:r w:rsidRPr="00F0119D">
        <w:rPr>
          <w:rFonts w:ascii="Cambria" w:hAnsi="Cambria" w:cs="Cambria"/>
        </w:rPr>
        <w:t>ę</w:t>
      </w:r>
      <w:r w:rsidRPr="00F0119D">
        <w:rPr>
          <w:rFonts w:ascii="Cambria" w:hAnsi="Cambria" w:cstheme="minorHAnsi"/>
        </w:rPr>
        <w:t xml:space="preserve">biorstwem </w:t>
      </w:r>
    </w:p>
    <w:p w14:paraId="448DCD12" w14:textId="5B5A9CDE" w:rsidR="004B066B" w:rsidRPr="00F0119D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du</w:t>
      </w:r>
      <w:r w:rsidRPr="00F0119D">
        <w:rPr>
          <w:rFonts w:ascii="Cambria" w:hAnsi="Cambria" w:cs="Cambria"/>
        </w:rPr>
        <w:t>ż</w:t>
      </w:r>
      <w:r w:rsidRPr="00F0119D">
        <w:rPr>
          <w:rFonts w:ascii="Cambria" w:hAnsi="Cambria" w:cstheme="minorHAnsi"/>
        </w:rPr>
        <w:t>ym przedsi</w:t>
      </w:r>
      <w:r w:rsidRPr="00F0119D">
        <w:rPr>
          <w:rFonts w:ascii="Cambria" w:hAnsi="Cambria" w:cs="Cambria"/>
        </w:rPr>
        <w:t>ę</w:t>
      </w:r>
      <w:r w:rsidRPr="00F0119D">
        <w:rPr>
          <w:rFonts w:ascii="Cambria" w:hAnsi="Cambria" w:cstheme="minorHAnsi"/>
        </w:rPr>
        <w:t>biorstwem</w:t>
      </w:r>
    </w:p>
    <w:p w14:paraId="340499C0" w14:textId="77777777" w:rsidR="004B066B" w:rsidRPr="00F0119D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prowadzi jednoosobow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dzia</w:t>
      </w:r>
      <w:r w:rsidRPr="00F0119D">
        <w:rPr>
          <w:rFonts w:ascii="Cambria" w:hAnsi="Cambria" w:cs="Cambria"/>
        </w:rPr>
        <w:t>ł</w:t>
      </w:r>
      <w:r w:rsidRPr="00F0119D">
        <w:rPr>
          <w:rFonts w:ascii="Cambria" w:hAnsi="Cambria" w:cstheme="minorHAnsi"/>
        </w:rPr>
        <w:t>alno</w:t>
      </w:r>
      <w:r w:rsidRPr="00F0119D">
        <w:rPr>
          <w:rFonts w:ascii="Cambria" w:hAnsi="Cambria" w:cs="Cambria"/>
        </w:rPr>
        <w:t>ść</w:t>
      </w:r>
      <w:r w:rsidRPr="00F0119D">
        <w:rPr>
          <w:rFonts w:ascii="Cambria" w:hAnsi="Cambria" w:cstheme="minorHAnsi"/>
        </w:rPr>
        <w:t xml:space="preserve"> gospodarcz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</w:t>
      </w:r>
    </w:p>
    <w:p w14:paraId="2F8B20BC" w14:textId="77777777" w:rsidR="004B066B" w:rsidRPr="00F0119D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jest osob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fizyczn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nieprowadz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>c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dzia</w:t>
      </w:r>
      <w:r w:rsidRPr="00F0119D">
        <w:rPr>
          <w:rFonts w:ascii="Cambria" w:hAnsi="Cambria" w:cs="Cambria"/>
        </w:rPr>
        <w:t>ł</w:t>
      </w:r>
      <w:r w:rsidRPr="00F0119D">
        <w:rPr>
          <w:rFonts w:ascii="Cambria" w:hAnsi="Cambria" w:cstheme="minorHAnsi"/>
        </w:rPr>
        <w:t>alno</w:t>
      </w:r>
      <w:r w:rsidRPr="00F0119D">
        <w:rPr>
          <w:rFonts w:ascii="Cambria" w:hAnsi="Cambria" w:cs="Cambria"/>
        </w:rPr>
        <w:t>ś</w:t>
      </w:r>
      <w:r w:rsidRPr="00F0119D">
        <w:rPr>
          <w:rFonts w:ascii="Cambria" w:hAnsi="Cambria" w:cstheme="minorHAnsi"/>
        </w:rPr>
        <w:t xml:space="preserve">ci gospodarczej </w:t>
      </w:r>
    </w:p>
    <w:p w14:paraId="73A60A95" w14:textId="25114B0F" w:rsidR="0026282E" w:rsidRPr="00035534" w:rsidRDefault="004B066B" w:rsidP="000605D7">
      <w:pPr>
        <w:spacing w:after="0" w:line="360" w:lineRule="auto"/>
        <w:ind w:left="168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 xml:space="preserve">     ❑</w:t>
      </w:r>
      <w:r w:rsidRPr="00F0119D">
        <w:rPr>
          <w:rFonts w:ascii="Cambria" w:hAnsi="Cambria" w:cstheme="minorHAnsi"/>
        </w:rPr>
        <w:t xml:space="preserve"> inny rodzaj</w:t>
      </w:r>
    </w:p>
    <w:p w14:paraId="03A8DC81" w14:textId="0340CCFB" w:rsidR="0026282E" w:rsidRPr="00854369" w:rsidRDefault="009E109F" w:rsidP="00017846">
      <w:pPr>
        <w:pStyle w:val="Akapitzlist"/>
        <w:numPr>
          <w:ilvl w:val="0"/>
          <w:numId w:val="1"/>
        </w:numPr>
        <w:spacing w:after="0" w:line="360" w:lineRule="auto"/>
        <w:ind w:left="504" w:right="50" w:hanging="434"/>
        <w:rPr>
          <w:rFonts w:ascii="Cambria" w:hAnsi="Cambria" w:cstheme="minorHAnsi"/>
        </w:rPr>
      </w:pPr>
      <w:r w:rsidRPr="00854369">
        <w:rPr>
          <w:rFonts w:ascii="Cambria" w:hAnsi="Cambria" w:cstheme="minorHAnsi"/>
        </w:rPr>
        <w:t>Załącznikami do niniejszej oferty są</w:t>
      </w:r>
      <w:r w:rsidR="00E3275D" w:rsidRPr="00854369">
        <w:rPr>
          <w:rFonts w:ascii="Cambria" w:hAnsi="Cambria" w:cstheme="minorHAnsi"/>
        </w:rPr>
        <w:t xml:space="preserve">: </w:t>
      </w:r>
    </w:p>
    <w:p w14:paraId="001FE582" w14:textId="77777777" w:rsidR="0026282E" w:rsidRPr="00035534" w:rsidRDefault="00E3275D" w:rsidP="00326D1F">
      <w:pPr>
        <w:spacing w:after="360" w:line="240" w:lineRule="auto"/>
        <w:ind w:left="426" w:right="51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………………………………</w:t>
      </w:r>
      <w:r w:rsidR="009E109F" w:rsidRPr="00035534">
        <w:rPr>
          <w:rFonts w:ascii="Cambria" w:hAnsi="Cambria" w:cstheme="minorHAnsi"/>
        </w:rPr>
        <w:t>………………………………………………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.</w:t>
      </w:r>
      <w:r w:rsidRPr="00035534">
        <w:rPr>
          <w:rFonts w:ascii="Cambria" w:hAnsi="Cambria" w:cstheme="minorHAnsi"/>
        </w:rPr>
        <w:t>…………</w:t>
      </w:r>
      <w:r w:rsidR="009E109F" w:rsidRPr="00035534">
        <w:rPr>
          <w:rFonts w:ascii="Cambria" w:hAnsi="Cambria" w:cstheme="minorHAnsi"/>
        </w:rPr>
        <w:t>………..</w:t>
      </w:r>
      <w:r w:rsidRPr="00035534">
        <w:rPr>
          <w:rFonts w:ascii="Cambria" w:hAnsi="Cambria" w:cstheme="minorHAnsi"/>
        </w:rPr>
        <w:t xml:space="preserve"> </w:t>
      </w:r>
    </w:p>
    <w:p w14:paraId="62B458E2" w14:textId="77777777" w:rsidR="0026282E" w:rsidRPr="00035534" w:rsidRDefault="00E3275D" w:rsidP="00326D1F">
      <w:pPr>
        <w:spacing w:after="360" w:line="240" w:lineRule="auto"/>
        <w:ind w:left="426" w:right="51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</w:t>
      </w:r>
      <w:r w:rsidR="009E109F" w:rsidRPr="00035534">
        <w:rPr>
          <w:rFonts w:ascii="Cambria" w:hAnsi="Cambria" w:cstheme="minorHAnsi"/>
        </w:rPr>
        <w:t>……………………………………………….………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…………………..</w:t>
      </w:r>
      <w:r w:rsidRPr="00035534">
        <w:rPr>
          <w:rFonts w:ascii="Cambria" w:hAnsi="Cambria" w:cstheme="minorHAnsi"/>
        </w:rPr>
        <w:t xml:space="preserve"> </w:t>
      </w:r>
    </w:p>
    <w:p w14:paraId="3BC2B9D5" w14:textId="77777777" w:rsidR="0026282E" w:rsidRPr="00035534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</w:t>
      </w:r>
      <w:r w:rsidR="009E109F" w:rsidRPr="00035534">
        <w:rPr>
          <w:rFonts w:ascii="Cambria" w:hAnsi="Cambria" w:cstheme="minorHAnsi"/>
        </w:rPr>
        <w:t>……………………………………………….……………</w:t>
      </w:r>
      <w:r w:rsidR="00C50C2D" w:rsidRPr="00035534">
        <w:rPr>
          <w:rFonts w:ascii="Cambria" w:hAnsi="Cambria" w:cstheme="minorHAnsi"/>
        </w:rPr>
        <w:t>…..</w:t>
      </w:r>
      <w:r w:rsidR="009E109F" w:rsidRPr="00035534">
        <w:rPr>
          <w:rFonts w:ascii="Cambria" w:hAnsi="Cambria" w:cstheme="minorHAnsi"/>
        </w:rPr>
        <w:t>…………………..</w:t>
      </w:r>
      <w:r w:rsidRPr="00035534">
        <w:rPr>
          <w:rFonts w:ascii="Cambria" w:hAnsi="Cambria" w:cstheme="minorHAnsi"/>
        </w:rPr>
        <w:t xml:space="preserve"> </w:t>
      </w:r>
    </w:p>
    <w:p w14:paraId="385FFF8A" w14:textId="77777777" w:rsidR="0026282E" w:rsidRPr="00035534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………………………………………………</w:t>
      </w:r>
      <w:r w:rsidR="009E109F" w:rsidRPr="00035534">
        <w:rPr>
          <w:rFonts w:ascii="Cambria" w:hAnsi="Cambria" w:cstheme="minorHAnsi"/>
        </w:rPr>
        <w:t>………………………………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……………….…..</w:t>
      </w:r>
      <w:r w:rsidRPr="00035534">
        <w:rPr>
          <w:rFonts w:ascii="Cambria" w:hAnsi="Cambria" w:cstheme="minorHAnsi"/>
        </w:rPr>
        <w:t xml:space="preserve"> </w:t>
      </w:r>
    </w:p>
    <w:p w14:paraId="55DB1ED5" w14:textId="77777777" w:rsidR="0026282E" w:rsidRPr="00035534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……………………………………………</w:t>
      </w:r>
      <w:r w:rsidR="009E109F" w:rsidRPr="00035534">
        <w:rPr>
          <w:rFonts w:ascii="Cambria" w:hAnsi="Cambria" w:cstheme="minorHAnsi"/>
        </w:rPr>
        <w:t>…………………………………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……………………</w:t>
      </w:r>
    </w:p>
    <w:p w14:paraId="23793BF8" w14:textId="77777777" w:rsidR="000605D7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</w:rPr>
      </w:pPr>
      <w:bookmarkStart w:id="1" w:name="_Hlk60047166"/>
    </w:p>
    <w:p w14:paraId="07B135D0" w14:textId="77777777" w:rsidR="007B3E60" w:rsidRDefault="007B3E60" w:rsidP="00536BE3">
      <w:pPr>
        <w:spacing w:after="0" w:line="240" w:lineRule="auto"/>
        <w:ind w:left="0" w:hanging="11"/>
        <w:jc w:val="left"/>
        <w:rPr>
          <w:rFonts w:ascii="Cambria" w:hAnsi="Cambria" w:cstheme="minorHAnsi"/>
        </w:rPr>
      </w:pPr>
    </w:p>
    <w:p w14:paraId="7CFE5170" w14:textId="77777777" w:rsidR="000605D7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</w:rPr>
      </w:pPr>
    </w:p>
    <w:p w14:paraId="4387264E" w14:textId="65D4FEDE" w:rsidR="000605D7" w:rsidRDefault="000605D7" w:rsidP="000605D7">
      <w:pPr>
        <w:spacing w:after="0" w:line="240" w:lineRule="auto"/>
        <w:ind w:left="0" w:firstLine="0"/>
        <w:jc w:val="left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                                                                                                                            ………………………………………….</w:t>
      </w:r>
    </w:p>
    <w:p w14:paraId="033D6840" w14:textId="04037A34" w:rsidR="000605D7" w:rsidRPr="000605D7" w:rsidRDefault="000605D7" w:rsidP="000605D7">
      <w:pPr>
        <w:spacing w:after="0" w:line="240" w:lineRule="auto"/>
        <w:ind w:left="0" w:firstLine="0"/>
        <w:jc w:val="left"/>
        <w:rPr>
          <w:rFonts w:ascii="Cambria" w:hAnsi="Cambria" w:cstheme="minorHAnsi"/>
          <w:i/>
        </w:rPr>
      </w:pPr>
      <w:r>
        <w:rPr>
          <w:rFonts w:ascii="Cambria" w:hAnsi="Cambria" w:cstheme="minorHAnsi"/>
        </w:rPr>
        <w:t xml:space="preserve">                                                                                                                                              </w:t>
      </w:r>
      <w:r w:rsidRPr="000605D7">
        <w:rPr>
          <w:rFonts w:ascii="Cambria" w:hAnsi="Cambria" w:cstheme="minorHAnsi"/>
          <w:i/>
        </w:rPr>
        <w:t xml:space="preserve">  (podpis)</w:t>
      </w:r>
    </w:p>
    <w:p w14:paraId="32D5587A" w14:textId="77777777" w:rsidR="000605D7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</w:rPr>
      </w:pPr>
    </w:p>
    <w:p w14:paraId="5B889E06" w14:textId="77777777" w:rsidR="00536BE3" w:rsidRDefault="00E83448" w:rsidP="00536BE3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  <w:r w:rsidRPr="00326D1F">
        <w:rPr>
          <w:rFonts w:ascii="Cambria" w:hAnsi="Cambria" w:cs="Arial"/>
          <w:bCs/>
          <w:i/>
        </w:rPr>
        <w:t>Dokument musi być złożony pod rygorem nieważności</w:t>
      </w:r>
      <w:r w:rsidRPr="00326D1F">
        <w:rPr>
          <w:rFonts w:ascii="Cambria" w:hAnsi="Cambria" w:cs="Arial"/>
          <w:bCs/>
          <w:i/>
        </w:rPr>
        <w:tab/>
      </w:r>
      <w:r w:rsidRPr="00326D1F">
        <w:rPr>
          <w:rFonts w:ascii="Cambria" w:hAnsi="Cambria" w:cs="Arial"/>
          <w:bCs/>
          <w:i/>
        </w:rPr>
        <w:br/>
        <w:t>w formie elektronicznej</w:t>
      </w:r>
      <w:r w:rsidR="00536BE3">
        <w:rPr>
          <w:rFonts w:ascii="Cambria" w:hAnsi="Cambria" w:cs="Arial"/>
          <w:bCs/>
          <w:i/>
        </w:rPr>
        <w:t xml:space="preserve"> </w:t>
      </w:r>
      <w:r w:rsidRPr="00326D1F">
        <w:rPr>
          <w:rFonts w:ascii="Cambria" w:hAnsi="Cambria" w:cs="Arial"/>
          <w:bCs/>
          <w:i/>
        </w:rPr>
        <w:t xml:space="preserve">(tj. </w:t>
      </w:r>
      <w:r w:rsidR="00536BE3">
        <w:rPr>
          <w:rFonts w:ascii="Cambria" w:hAnsi="Cambria" w:cs="Arial"/>
          <w:bCs/>
          <w:i/>
        </w:rPr>
        <w:t>w postaci elektronicznej opatrzonej</w:t>
      </w:r>
    </w:p>
    <w:p w14:paraId="5A493B1D" w14:textId="25EC1BCF" w:rsidR="0019179E" w:rsidRDefault="00E83448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  <w:r w:rsidRPr="00326D1F">
        <w:rPr>
          <w:rFonts w:ascii="Cambria" w:hAnsi="Cambria" w:cs="Arial"/>
          <w:bCs/>
          <w:i/>
        </w:rPr>
        <w:t xml:space="preserve"> </w:t>
      </w:r>
      <w:proofErr w:type="gramStart"/>
      <w:r w:rsidRPr="00326D1F">
        <w:rPr>
          <w:rFonts w:ascii="Cambria" w:hAnsi="Cambria" w:cs="Arial"/>
          <w:bCs/>
          <w:i/>
        </w:rPr>
        <w:t>kwalifikowanym</w:t>
      </w:r>
      <w:proofErr w:type="gramEnd"/>
      <w:r w:rsidRPr="00326D1F">
        <w:rPr>
          <w:rFonts w:ascii="Cambria" w:hAnsi="Cambria" w:cs="Arial"/>
          <w:bCs/>
          <w:i/>
        </w:rPr>
        <w:t xml:space="preserve"> podpisem elektronicznym)</w:t>
      </w:r>
      <w:bookmarkEnd w:id="1"/>
    </w:p>
    <w:p w14:paraId="57835D4A" w14:textId="77777777" w:rsidR="000605D7" w:rsidRDefault="000605D7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</w:p>
    <w:p w14:paraId="12013543" w14:textId="77777777" w:rsidR="000605D7" w:rsidRDefault="000605D7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</w:p>
    <w:p w14:paraId="5364FFCA" w14:textId="77777777" w:rsidR="000605D7" w:rsidRPr="000605D7" w:rsidRDefault="000605D7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</w:p>
    <w:p w14:paraId="2E38C6C1" w14:textId="316A0EDE" w:rsidR="0026282E" w:rsidRPr="0019179E" w:rsidRDefault="0019179E" w:rsidP="0019179E">
      <w:pPr>
        <w:spacing w:after="342" w:line="240" w:lineRule="auto"/>
        <w:ind w:left="0" w:firstLine="0"/>
        <w:jc w:val="left"/>
        <w:rPr>
          <w:rFonts w:ascii="Cambria" w:hAnsi="Cambria"/>
          <w:sz w:val="20"/>
          <w:szCs w:val="20"/>
        </w:rPr>
      </w:pPr>
      <w:r w:rsidRPr="0019179E">
        <w:rPr>
          <w:rFonts w:ascii="Cambria" w:hAnsi="Cambria"/>
        </w:rPr>
        <w:t xml:space="preserve">* - </w:t>
      </w:r>
      <w:r w:rsidRPr="00F758BA">
        <w:rPr>
          <w:rFonts w:ascii="Cambria" w:hAnsi="Cambria"/>
          <w:i/>
          <w:sz w:val="20"/>
          <w:szCs w:val="20"/>
        </w:rPr>
        <w:t>niepotrzebne skreślić</w:t>
      </w:r>
    </w:p>
    <w:sectPr w:rsidR="0026282E" w:rsidRPr="0019179E" w:rsidSect="005453C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4" w:h="16836"/>
      <w:pgMar w:top="1142" w:right="1358" w:bottom="1431" w:left="1340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E4ED1" w14:textId="77777777" w:rsidR="006C6CA3" w:rsidRDefault="006C6CA3">
      <w:pPr>
        <w:spacing w:after="0" w:line="240" w:lineRule="auto"/>
      </w:pPr>
      <w:r>
        <w:separator/>
      </w:r>
    </w:p>
  </w:endnote>
  <w:endnote w:type="continuationSeparator" w:id="0">
    <w:p w14:paraId="0B12362C" w14:textId="77777777" w:rsidR="006C6CA3" w:rsidRDefault="006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F51B" w14:textId="77777777" w:rsidR="00B95AF5" w:rsidRDefault="00B95AF5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67356777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036425">
      <w:rPr>
        <w:rFonts w:ascii="Cambria" w:eastAsia="Cambria" w:hAnsi="Cambria" w:cs="Cambria"/>
        <w:noProof/>
        <w:sz w:val="16"/>
      </w:rPr>
      <w:t>6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E21E3" w14:textId="02CBDAF3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036425">
      <w:rPr>
        <w:rFonts w:ascii="Cambria" w:eastAsia="Cambria" w:hAnsi="Cambria" w:cs="Cambria"/>
        <w:noProof/>
        <w:sz w:val="16"/>
      </w:rPr>
      <w:t>5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76338" w14:textId="77777777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>
      <w:rPr>
        <w:rFonts w:ascii="Cambria" w:eastAsia="Cambria" w:hAnsi="Cambria" w:cs="Cambria"/>
        <w:noProof/>
        <w:sz w:val="16"/>
      </w:rPr>
      <w:t>28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6267F" w14:textId="77777777" w:rsidR="006C6CA3" w:rsidRDefault="006C6CA3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29659852" w14:textId="77777777" w:rsidR="006C6CA3" w:rsidRDefault="006C6CA3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65EAE" w14:textId="77777777" w:rsidR="00B95AF5" w:rsidRDefault="00B95AF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D089E" w14:textId="77777777" w:rsidR="00B95AF5" w:rsidRDefault="00B95AF5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464142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8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8B80771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2"/>
  </w:num>
  <w:num w:numId="3">
    <w:abstractNumId w:val="24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4"/>
  </w:num>
  <w:num w:numId="10">
    <w:abstractNumId w:val="48"/>
  </w:num>
  <w:num w:numId="11">
    <w:abstractNumId w:val="19"/>
  </w:num>
  <w:num w:numId="12">
    <w:abstractNumId w:val="31"/>
  </w:num>
  <w:num w:numId="13">
    <w:abstractNumId w:val="34"/>
  </w:num>
  <w:num w:numId="14">
    <w:abstractNumId w:val="22"/>
  </w:num>
  <w:num w:numId="15">
    <w:abstractNumId w:val="20"/>
  </w:num>
  <w:num w:numId="16">
    <w:abstractNumId w:val="36"/>
  </w:num>
  <w:num w:numId="17">
    <w:abstractNumId w:val="8"/>
  </w:num>
  <w:num w:numId="18">
    <w:abstractNumId w:val="64"/>
  </w:num>
  <w:num w:numId="19">
    <w:abstractNumId w:val="61"/>
  </w:num>
  <w:num w:numId="20">
    <w:abstractNumId w:val="60"/>
  </w:num>
  <w:num w:numId="21">
    <w:abstractNumId w:val="62"/>
  </w:num>
  <w:num w:numId="22">
    <w:abstractNumId w:val="46"/>
  </w:num>
  <w:num w:numId="23">
    <w:abstractNumId w:val="56"/>
  </w:num>
  <w:num w:numId="24">
    <w:abstractNumId w:val="43"/>
  </w:num>
  <w:num w:numId="25">
    <w:abstractNumId w:val="55"/>
  </w:num>
  <w:num w:numId="26">
    <w:abstractNumId w:val="7"/>
  </w:num>
  <w:num w:numId="27">
    <w:abstractNumId w:val="18"/>
  </w:num>
  <w:num w:numId="28">
    <w:abstractNumId w:val="16"/>
  </w:num>
  <w:num w:numId="29">
    <w:abstractNumId w:val="54"/>
  </w:num>
  <w:num w:numId="30">
    <w:abstractNumId w:val="17"/>
  </w:num>
  <w:num w:numId="31">
    <w:abstractNumId w:val="41"/>
  </w:num>
  <w:num w:numId="32">
    <w:abstractNumId w:val="33"/>
  </w:num>
  <w:num w:numId="33">
    <w:abstractNumId w:val="21"/>
  </w:num>
  <w:num w:numId="34">
    <w:abstractNumId w:val="42"/>
  </w:num>
  <w:num w:numId="35">
    <w:abstractNumId w:val="39"/>
  </w:num>
  <w:num w:numId="36">
    <w:abstractNumId w:val="50"/>
  </w:num>
  <w:num w:numId="37">
    <w:abstractNumId w:val="29"/>
  </w:num>
  <w:num w:numId="38">
    <w:abstractNumId w:val="15"/>
  </w:num>
  <w:num w:numId="39">
    <w:abstractNumId w:val="30"/>
  </w:num>
  <w:num w:numId="40">
    <w:abstractNumId w:val="5"/>
  </w:num>
  <w:num w:numId="41">
    <w:abstractNumId w:val="40"/>
  </w:num>
  <w:num w:numId="42">
    <w:abstractNumId w:val="1"/>
  </w:num>
  <w:num w:numId="43">
    <w:abstractNumId w:val="52"/>
  </w:num>
  <w:num w:numId="44">
    <w:abstractNumId w:val="26"/>
  </w:num>
  <w:num w:numId="45">
    <w:abstractNumId w:val="23"/>
  </w:num>
  <w:num w:numId="46">
    <w:abstractNumId w:val="65"/>
  </w:num>
  <w:num w:numId="47">
    <w:abstractNumId w:val="49"/>
  </w:num>
  <w:num w:numId="48">
    <w:abstractNumId w:val="59"/>
  </w:num>
  <w:num w:numId="49">
    <w:abstractNumId w:val="32"/>
  </w:num>
  <w:num w:numId="50">
    <w:abstractNumId w:val="47"/>
  </w:num>
  <w:num w:numId="51">
    <w:abstractNumId w:val="6"/>
  </w:num>
  <w:num w:numId="52">
    <w:abstractNumId w:val="4"/>
  </w:num>
  <w:num w:numId="53">
    <w:abstractNumId w:val="45"/>
  </w:num>
  <w:num w:numId="54">
    <w:abstractNumId w:val="63"/>
  </w:num>
  <w:num w:numId="55">
    <w:abstractNumId w:val="2"/>
  </w:num>
  <w:num w:numId="56">
    <w:abstractNumId w:val="35"/>
  </w:num>
  <w:num w:numId="57">
    <w:abstractNumId w:val="37"/>
  </w:num>
  <w:num w:numId="58">
    <w:abstractNumId w:val="51"/>
  </w:num>
  <w:num w:numId="59">
    <w:abstractNumId w:val="27"/>
  </w:num>
  <w:num w:numId="60">
    <w:abstractNumId w:val="11"/>
  </w:num>
  <w:num w:numId="61">
    <w:abstractNumId w:val="57"/>
  </w:num>
  <w:num w:numId="62">
    <w:abstractNumId w:val="53"/>
    <w:lvlOverride w:ilvl="0">
      <w:startOverride w:val="1"/>
    </w:lvlOverride>
  </w:num>
  <w:num w:numId="63">
    <w:abstractNumId w:val="38"/>
    <w:lvlOverride w:ilvl="0">
      <w:startOverride w:val="1"/>
    </w:lvlOverride>
  </w:num>
  <w:num w:numId="64">
    <w:abstractNumId w:val="53"/>
  </w:num>
  <w:num w:numId="65">
    <w:abstractNumId w:val="38"/>
  </w:num>
  <w:num w:numId="66">
    <w:abstractNumId w:val="25"/>
  </w:num>
  <w:num w:numId="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14"/>
  </w:num>
  <w:num w:numId="70">
    <w:abstractNumId w:val="6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2E"/>
    <w:rsid w:val="00001003"/>
    <w:rsid w:val="00004818"/>
    <w:rsid w:val="00017846"/>
    <w:rsid w:val="00020F0B"/>
    <w:rsid w:val="00023459"/>
    <w:rsid w:val="00025E9C"/>
    <w:rsid w:val="00026B0F"/>
    <w:rsid w:val="00027929"/>
    <w:rsid w:val="00032BC7"/>
    <w:rsid w:val="00035534"/>
    <w:rsid w:val="00036425"/>
    <w:rsid w:val="000417FA"/>
    <w:rsid w:val="00042C01"/>
    <w:rsid w:val="000469AF"/>
    <w:rsid w:val="00047A25"/>
    <w:rsid w:val="000541F1"/>
    <w:rsid w:val="0005784E"/>
    <w:rsid w:val="000605D7"/>
    <w:rsid w:val="0006174B"/>
    <w:rsid w:val="00065EA9"/>
    <w:rsid w:val="00072F59"/>
    <w:rsid w:val="00084EE7"/>
    <w:rsid w:val="000A2AE2"/>
    <w:rsid w:val="000A4B43"/>
    <w:rsid w:val="000A5B22"/>
    <w:rsid w:val="000B193E"/>
    <w:rsid w:val="000B5B49"/>
    <w:rsid w:val="000B6081"/>
    <w:rsid w:val="000C11EE"/>
    <w:rsid w:val="000C6590"/>
    <w:rsid w:val="000D54DF"/>
    <w:rsid w:val="000E4683"/>
    <w:rsid w:val="000E6ABE"/>
    <w:rsid w:val="000E6F9C"/>
    <w:rsid w:val="000F16CD"/>
    <w:rsid w:val="000F39CD"/>
    <w:rsid w:val="00106024"/>
    <w:rsid w:val="00113B0B"/>
    <w:rsid w:val="00113BDB"/>
    <w:rsid w:val="00113E68"/>
    <w:rsid w:val="0011588C"/>
    <w:rsid w:val="00115D9A"/>
    <w:rsid w:val="00116AF0"/>
    <w:rsid w:val="00120CDD"/>
    <w:rsid w:val="00137420"/>
    <w:rsid w:val="00146183"/>
    <w:rsid w:val="00150ED0"/>
    <w:rsid w:val="0016090C"/>
    <w:rsid w:val="0016337A"/>
    <w:rsid w:val="00171FDF"/>
    <w:rsid w:val="00172247"/>
    <w:rsid w:val="00172F4E"/>
    <w:rsid w:val="00173B91"/>
    <w:rsid w:val="00180E7D"/>
    <w:rsid w:val="00190916"/>
    <w:rsid w:val="0019179E"/>
    <w:rsid w:val="00192D1A"/>
    <w:rsid w:val="00193705"/>
    <w:rsid w:val="001A1C01"/>
    <w:rsid w:val="001A208C"/>
    <w:rsid w:val="001A284F"/>
    <w:rsid w:val="001A4AB2"/>
    <w:rsid w:val="001B174A"/>
    <w:rsid w:val="001B7F02"/>
    <w:rsid w:val="001C6C48"/>
    <w:rsid w:val="001D2964"/>
    <w:rsid w:val="001D63D1"/>
    <w:rsid w:val="001E6F8E"/>
    <w:rsid w:val="001F0EE2"/>
    <w:rsid w:val="001F2488"/>
    <w:rsid w:val="001F723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2F27"/>
    <w:rsid w:val="00275243"/>
    <w:rsid w:val="002806E8"/>
    <w:rsid w:val="002813B3"/>
    <w:rsid w:val="00282566"/>
    <w:rsid w:val="002858A4"/>
    <w:rsid w:val="00287777"/>
    <w:rsid w:val="00295328"/>
    <w:rsid w:val="002A34A3"/>
    <w:rsid w:val="002A4759"/>
    <w:rsid w:val="002A478B"/>
    <w:rsid w:val="002A5CAF"/>
    <w:rsid w:val="002C3537"/>
    <w:rsid w:val="002D1B22"/>
    <w:rsid w:val="002D1FFE"/>
    <w:rsid w:val="002D2C78"/>
    <w:rsid w:val="00304F0F"/>
    <w:rsid w:val="00314367"/>
    <w:rsid w:val="0032663F"/>
    <w:rsid w:val="00326D1F"/>
    <w:rsid w:val="00332557"/>
    <w:rsid w:val="0033499D"/>
    <w:rsid w:val="003477D0"/>
    <w:rsid w:val="003519C6"/>
    <w:rsid w:val="00363636"/>
    <w:rsid w:val="003652FD"/>
    <w:rsid w:val="00376AD3"/>
    <w:rsid w:val="00377CA8"/>
    <w:rsid w:val="00380EBE"/>
    <w:rsid w:val="00380F01"/>
    <w:rsid w:val="003835E6"/>
    <w:rsid w:val="003838E8"/>
    <w:rsid w:val="00392F25"/>
    <w:rsid w:val="003A08CF"/>
    <w:rsid w:val="003D7886"/>
    <w:rsid w:val="003E1660"/>
    <w:rsid w:val="003E2CDF"/>
    <w:rsid w:val="003E32B2"/>
    <w:rsid w:val="003E753E"/>
    <w:rsid w:val="003F5371"/>
    <w:rsid w:val="00405DB8"/>
    <w:rsid w:val="004105F6"/>
    <w:rsid w:val="00410858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066B"/>
    <w:rsid w:val="004B5CEE"/>
    <w:rsid w:val="004B7E81"/>
    <w:rsid w:val="004C7EE5"/>
    <w:rsid w:val="004D5AFC"/>
    <w:rsid w:val="004D71BE"/>
    <w:rsid w:val="004F63E0"/>
    <w:rsid w:val="00502BE2"/>
    <w:rsid w:val="00502F37"/>
    <w:rsid w:val="00503926"/>
    <w:rsid w:val="00506D28"/>
    <w:rsid w:val="00512EDA"/>
    <w:rsid w:val="0052592A"/>
    <w:rsid w:val="005303B0"/>
    <w:rsid w:val="00536BE3"/>
    <w:rsid w:val="005374DC"/>
    <w:rsid w:val="00542673"/>
    <w:rsid w:val="0054308A"/>
    <w:rsid w:val="00543C4D"/>
    <w:rsid w:val="005453C6"/>
    <w:rsid w:val="00545592"/>
    <w:rsid w:val="00546981"/>
    <w:rsid w:val="00561838"/>
    <w:rsid w:val="00563011"/>
    <w:rsid w:val="00567676"/>
    <w:rsid w:val="00567C3F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A741A"/>
    <w:rsid w:val="005B11E5"/>
    <w:rsid w:val="005B1B2D"/>
    <w:rsid w:val="005D0E40"/>
    <w:rsid w:val="005D47F7"/>
    <w:rsid w:val="005D6CB3"/>
    <w:rsid w:val="005E2C24"/>
    <w:rsid w:val="005E3F94"/>
    <w:rsid w:val="005F4895"/>
    <w:rsid w:val="00606413"/>
    <w:rsid w:val="006158E3"/>
    <w:rsid w:val="006276CD"/>
    <w:rsid w:val="00630476"/>
    <w:rsid w:val="00641884"/>
    <w:rsid w:val="00643DE7"/>
    <w:rsid w:val="00662764"/>
    <w:rsid w:val="00680C55"/>
    <w:rsid w:val="006848E0"/>
    <w:rsid w:val="00686CF3"/>
    <w:rsid w:val="00696E9E"/>
    <w:rsid w:val="00697386"/>
    <w:rsid w:val="006A4923"/>
    <w:rsid w:val="006B5DEF"/>
    <w:rsid w:val="006B6884"/>
    <w:rsid w:val="006B74BF"/>
    <w:rsid w:val="006C1ACD"/>
    <w:rsid w:val="006C5490"/>
    <w:rsid w:val="006C69C3"/>
    <w:rsid w:val="006C6CA3"/>
    <w:rsid w:val="006D01FF"/>
    <w:rsid w:val="006D1E65"/>
    <w:rsid w:val="006D53F3"/>
    <w:rsid w:val="006D77FD"/>
    <w:rsid w:val="006E65B4"/>
    <w:rsid w:val="006F3162"/>
    <w:rsid w:val="006F4749"/>
    <w:rsid w:val="006F5178"/>
    <w:rsid w:val="006F519C"/>
    <w:rsid w:val="0071043D"/>
    <w:rsid w:val="00712D88"/>
    <w:rsid w:val="00716349"/>
    <w:rsid w:val="00723B52"/>
    <w:rsid w:val="0073098F"/>
    <w:rsid w:val="00733997"/>
    <w:rsid w:val="007347E2"/>
    <w:rsid w:val="007658C4"/>
    <w:rsid w:val="00766B60"/>
    <w:rsid w:val="007703E0"/>
    <w:rsid w:val="00771CB8"/>
    <w:rsid w:val="0078222C"/>
    <w:rsid w:val="00784AE8"/>
    <w:rsid w:val="00785F79"/>
    <w:rsid w:val="0079268A"/>
    <w:rsid w:val="007944B9"/>
    <w:rsid w:val="00794FC7"/>
    <w:rsid w:val="00796711"/>
    <w:rsid w:val="007A7AD8"/>
    <w:rsid w:val="007B25F3"/>
    <w:rsid w:val="007B38D5"/>
    <w:rsid w:val="007B3E60"/>
    <w:rsid w:val="007C3308"/>
    <w:rsid w:val="007E23B4"/>
    <w:rsid w:val="007E5DA9"/>
    <w:rsid w:val="0080630F"/>
    <w:rsid w:val="00827B97"/>
    <w:rsid w:val="00831868"/>
    <w:rsid w:val="00847201"/>
    <w:rsid w:val="00854369"/>
    <w:rsid w:val="00855311"/>
    <w:rsid w:val="0086372A"/>
    <w:rsid w:val="0086383F"/>
    <w:rsid w:val="00865739"/>
    <w:rsid w:val="00872236"/>
    <w:rsid w:val="00873D28"/>
    <w:rsid w:val="0087771E"/>
    <w:rsid w:val="00880DD0"/>
    <w:rsid w:val="00884C81"/>
    <w:rsid w:val="0089383B"/>
    <w:rsid w:val="008945EC"/>
    <w:rsid w:val="008D032B"/>
    <w:rsid w:val="008D7214"/>
    <w:rsid w:val="008E18F6"/>
    <w:rsid w:val="008E62F7"/>
    <w:rsid w:val="008F14AB"/>
    <w:rsid w:val="008F2556"/>
    <w:rsid w:val="008F2A50"/>
    <w:rsid w:val="008F3ED9"/>
    <w:rsid w:val="008F506B"/>
    <w:rsid w:val="009017FD"/>
    <w:rsid w:val="009055EB"/>
    <w:rsid w:val="0091319F"/>
    <w:rsid w:val="00916A27"/>
    <w:rsid w:val="009175DF"/>
    <w:rsid w:val="009178D8"/>
    <w:rsid w:val="009209DE"/>
    <w:rsid w:val="00920BED"/>
    <w:rsid w:val="00935ED8"/>
    <w:rsid w:val="00940F64"/>
    <w:rsid w:val="0095219F"/>
    <w:rsid w:val="00962D54"/>
    <w:rsid w:val="0096573A"/>
    <w:rsid w:val="00965F1F"/>
    <w:rsid w:val="00972C49"/>
    <w:rsid w:val="00983110"/>
    <w:rsid w:val="00993AF2"/>
    <w:rsid w:val="00995E08"/>
    <w:rsid w:val="009967F5"/>
    <w:rsid w:val="009A0DB5"/>
    <w:rsid w:val="009C74A8"/>
    <w:rsid w:val="009D1C56"/>
    <w:rsid w:val="009E109F"/>
    <w:rsid w:val="009E41A2"/>
    <w:rsid w:val="009E44DF"/>
    <w:rsid w:val="009F002F"/>
    <w:rsid w:val="009F0FD7"/>
    <w:rsid w:val="009F1607"/>
    <w:rsid w:val="00A0206D"/>
    <w:rsid w:val="00A03049"/>
    <w:rsid w:val="00A067DC"/>
    <w:rsid w:val="00A102E1"/>
    <w:rsid w:val="00A1282B"/>
    <w:rsid w:val="00A467BB"/>
    <w:rsid w:val="00A646B5"/>
    <w:rsid w:val="00A73B3C"/>
    <w:rsid w:val="00A75096"/>
    <w:rsid w:val="00A76C4D"/>
    <w:rsid w:val="00A9143A"/>
    <w:rsid w:val="00A91620"/>
    <w:rsid w:val="00AA15BF"/>
    <w:rsid w:val="00AC6533"/>
    <w:rsid w:val="00AE0220"/>
    <w:rsid w:val="00AF1AF5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172"/>
    <w:rsid w:val="00B6043C"/>
    <w:rsid w:val="00B67E79"/>
    <w:rsid w:val="00B75A0B"/>
    <w:rsid w:val="00B83102"/>
    <w:rsid w:val="00B87650"/>
    <w:rsid w:val="00B92A65"/>
    <w:rsid w:val="00B95AF5"/>
    <w:rsid w:val="00BA245E"/>
    <w:rsid w:val="00BB0F1B"/>
    <w:rsid w:val="00BB16DA"/>
    <w:rsid w:val="00BC1B34"/>
    <w:rsid w:val="00BD4A15"/>
    <w:rsid w:val="00BE0083"/>
    <w:rsid w:val="00BE658A"/>
    <w:rsid w:val="00BF5202"/>
    <w:rsid w:val="00C01C76"/>
    <w:rsid w:val="00C0546F"/>
    <w:rsid w:val="00C05D47"/>
    <w:rsid w:val="00C13636"/>
    <w:rsid w:val="00C161E5"/>
    <w:rsid w:val="00C215AF"/>
    <w:rsid w:val="00C3564B"/>
    <w:rsid w:val="00C50C2D"/>
    <w:rsid w:val="00C6393A"/>
    <w:rsid w:val="00C64127"/>
    <w:rsid w:val="00C83054"/>
    <w:rsid w:val="00C9026B"/>
    <w:rsid w:val="00CB69F0"/>
    <w:rsid w:val="00CB7A85"/>
    <w:rsid w:val="00CC08F2"/>
    <w:rsid w:val="00CC35C1"/>
    <w:rsid w:val="00CC3DC0"/>
    <w:rsid w:val="00CC4524"/>
    <w:rsid w:val="00CD441F"/>
    <w:rsid w:val="00CD60D9"/>
    <w:rsid w:val="00CE124F"/>
    <w:rsid w:val="00CE773D"/>
    <w:rsid w:val="00D02258"/>
    <w:rsid w:val="00D02536"/>
    <w:rsid w:val="00D04B38"/>
    <w:rsid w:val="00D063E4"/>
    <w:rsid w:val="00D077B3"/>
    <w:rsid w:val="00D12784"/>
    <w:rsid w:val="00D22CCB"/>
    <w:rsid w:val="00D3050E"/>
    <w:rsid w:val="00D3327B"/>
    <w:rsid w:val="00D34CC4"/>
    <w:rsid w:val="00D3550F"/>
    <w:rsid w:val="00D37C44"/>
    <w:rsid w:val="00D5059D"/>
    <w:rsid w:val="00D55588"/>
    <w:rsid w:val="00D556F4"/>
    <w:rsid w:val="00D63E8A"/>
    <w:rsid w:val="00D6694B"/>
    <w:rsid w:val="00D717C9"/>
    <w:rsid w:val="00D720A7"/>
    <w:rsid w:val="00D7601A"/>
    <w:rsid w:val="00D775E6"/>
    <w:rsid w:val="00D835A6"/>
    <w:rsid w:val="00D85136"/>
    <w:rsid w:val="00D86213"/>
    <w:rsid w:val="00D905FE"/>
    <w:rsid w:val="00D93B3D"/>
    <w:rsid w:val="00D93E2D"/>
    <w:rsid w:val="00D95189"/>
    <w:rsid w:val="00DA2D20"/>
    <w:rsid w:val="00DA318E"/>
    <w:rsid w:val="00DA3D28"/>
    <w:rsid w:val="00DA5842"/>
    <w:rsid w:val="00DC2BB7"/>
    <w:rsid w:val="00DC3CAD"/>
    <w:rsid w:val="00DD55BE"/>
    <w:rsid w:val="00DD7922"/>
    <w:rsid w:val="00DE357D"/>
    <w:rsid w:val="00DE5AEB"/>
    <w:rsid w:val="00DF01CC"/>
    <w:rsid w:val="00DF4E96"/>
    <w:rsid w:val="00DF77AF"/>
    <w:rsid w:val="00E13D14"/>
    <w:rsid w:val="00E3275D"/>
    <w:rsid w:val="00E330CD"/>
    <w:rsid w:val="00E40AA9"/>
    <w:rsid w:val="00E564C6"/>
    <w:rsid w:val="00E604F9"/>
    <w:rsid w:val="00E641FC"/>
    <w:rsid w:val="00E64CC2"/>
    <w:rsid w:val="00E83448"/>
    <w:rsid w:val="00E917BD"/>
    <w:rsid w:val="00E936D5"/>
    <w:rsid w:val="00EB1E8C"/>
    <w:rsid w:val="00EB251A"/>
    <w:rsid w:val="00EB2767"/>
    <w:rsid w:val="00EB7803"/>
    <w:rsid w:val="00EC4AA6"/>
    <w:rsid w:val="00ED1F09"/>
    <w:rsid w:val="00ED4535"/>
    <w:rsid w:val="00EE11A0"/>
    <w:rsid w:val="00EE25D2"/>
    <w:rsid w:val="00EE41BA"/>
    <w:rsid w:val="00EF0116"/>
    <w:rsid w:val="00EF3F61"/>
    <w:rsid w:val="00EF5386"/>
    <w:rsid w:val="00F0119D"/>
    <w:rsid w:val="00F012E5"/>
    <w:rsid w:val="00F032AE"/>
    <w:rsid w:val="00F10B7C"/>
    <w:rsid w:val="00F1364B"/>
    <w:rsid w:val="00F41BFA"/>
    <w:rsid w:val="00F5025A"/>
    <w:rsid w:val="00F54017"/>
    <w:rsid w:val="00F54B81"/>
    <w:rsid w:val="00F569EB"/>
    <w:rsid w:val="00F73835"/>
    <w:rsid w:val="00F758BA"/>
    <w:rsid w:val="00F81558"/>
    <w:rsid w:val="00F81F40"/>
    <w:rsid w:val="00F85045"/>
    <w:rsid w:val="00F91013"/>
    <w:rsid w:val="00F96E7D"/>
    <w:rsid w:val="00FA0229"/>
    <w:rsid w:val="00FA29F6"/>
    <w:rsid w:val="00FA33AD"/>
    <w:rsid w:val="00FA5A46"/>
    <w:rsid w:val="00FB2444"/>
    <w:rsid w:val="00FC27DA"/>
    <w:rsid w:val="00FE38EC"/>
    <w:rsid w:val="00FE56DA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A47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375D5-268B-4FEE-8EE2-CAF92A51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1647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 Zujko</cp:lastModifiedBy>
  <cp:revision>5</cp:revision>
  <dcterms:created xsi:type="dcterms:W3CDTF">2023-01-05T11:22:00Z</dcterms:created>
  <dcterms:modified xsi:type="dcterms:W3CDTF">2023-01-13T12:13:00Z</dcterms:modified>
</cp:coreProperties>
</file>