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F6B" w14:textId="3939D9BF" w:rsidR="00C86914" w:rsidRPr="00444D6E" w:rsidRDefault="00594346" w:rsidP="00397484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B00A03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397484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397484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397484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397484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397484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397484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3D73649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0F4D593B" w:rsidR="00C86914" w:rsidRPr="00C81B4A" w:rsidRDefault="000B61EC" w:rsidP="000B61EC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C81B4A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" fillcolor="silver">
                <v:textbox>
                  <w:txbxContent>
                    <w:p w14:paraId="0F5F763F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0F4D593B" w:rsidR="00C86914" w:rsidRPr="00C81B4A" w:rsidRDefault="000B61EC" w:rsidP="000B61EC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DOTYCZĄCE PRZESŁANEK WYKLUCZENIA Z ART. 5K ROZPORZĄDZENIA 833/2014 ORAZ ART. 7 UST. 1 USTAWY </w:t>
                      </w:r>
                      <w:r w:rsidRPr="00C81B4A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A61FE0">
        <w:rPr>
          <w:rFonts w:ascii="Arial" w:hAnsi="Arial" w:cs="Arial"/>
          <w:b/>
          <w:sz w:val="22"/>
          <w:szCs w:val="22"/>
          <w:lang w:eastAsia="pl-PL"/>
        </w:rPr>
        <w:t>4a</w: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444D6E" w:rsidRDefault="00594346" w:rsidP="00397484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EE4727" w14:textId="59E7CA37" w:rsidR="00A61FE0" w:rsidRDefault="00C86914" w:rsidP="00F001B1">
      <w:pPr>
        <w:spacing w:after="120" w:line="360" w:lineRule="auto"/>
        <w:ind w:right="56"/>
        <w:jc w:val="both"/>
        <w:rPr>
          <w:b/>
          <w:bCs/>
        </w:rPr>
      </w:pPr>
      <w:r w:rsidRPr="00444D6E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444D6E">
        <w:rPr>
          <w:rFonts w:ascii="Arial" w:hAnsi="Arial" w:cs="Arial"/>
          <w:b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>przetargu nieograniczonego, zgodnie z ustawą z dnia 11 września 2019 r. Prawo</w:t>
      </w:r>
      <w:r w:rsidR="00F001B1" w:rsidRPr="00444D6E">
        <w:rPr>
          <w:rFonts w:ascii="Arial" w:hAnsi="Arial" w:cs="Arial"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 xml:space="preserve">zamówień publicznych </w:t>
      </w:r>
      <w:proofErr w:type="spellStart"/>
      <w:r w:rsidR="00A61FE0" w:rsidRPr="00200D86">
        <w:rPr>
          <w:rFonts w:ascii="Arial" w:hAnsi="Arial" w:cs="Arial"/>
          <w:sz w:val="22"/>
          <w:szCs w:val="22"/>
        </w:rPr>
        <w:t>pn</w:t>
      </w:r>
      <w:proofErr w:type="spellEnd"/>
      <w:r w:rsidR="00A61FE0" w:rsidRPr="00200D86">
        <w:rPr>
          <w:rFonts w:ascii="Arial" w:hAnsi="Arial" w:cs="Arial"/>
          <w:b/>
          <w:sz w:val="22"/>
          <w:szCs w:val="22"/>
        </w:rPr>
        <w:t>:</w:t>
      </w:r>
      <w:r w:rsidR="00A61FE0">
        <w:rPr>
          <w:rFonts w:ascii="Arial" w:hAnsi="Arial" w:cs="Arial"/>
          <w:b/>
          <w:sz w:val="22"/>
          <w:szCs w:val="22"/>
        </w:rPr>
        <w:t xml:space="preserve"> </w:t>
      </w:r>
      <w:r w:rsidR="00A61FE0" w:rsidRPr="00887BB4">
        <w:rPr>
          <w:rFonts w:ascii="Arial" w:hAnsi="Arial" w:cs="Arial"/>
          <w14:ligatures w14:val="standardContextual"/>
        </w:rPr>
        <w:t xml:space="preserve">Dostawa łóżek polowych w ramach projektu </w:t>
      </w:r>
      <w:r w:rsidR="00872DAE" w:rsidRPr="00872DAE">
        <w:rPr>
          <w:rFonts w:ascii="Arial" w:hAnsi="Arial" w:cs="Arial"/>
          <w14:ligatures w14:val="standardContextual"/>
        </w:rPr>
        <w:t>Dostawa agregatów prądotwórczych w ramach projektu „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Procurement</w:t>
      </w:r>
      <w:proofErr w:type="spellEnd"/>
      <w:r w:rsidR="00872DAE" w:rsidRPr="00872DAE">
        <w:rPr>
          <w:rFonts w:ascii="Arial" w:hAnsi="Arial" w:cs="Arial"/>
          <w14:ligatures w14:val="standardContextual"/>
        </w:rPr>
        <w:t xml:space="preserve"> of 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emergency</w:t>
      </w:r>
      <w:proofErr w:type="spellEnd"/>
      <w:r w:rsidR="00872DAE" w:rsidRPr="00872DAE">
        <w:rPr>
          <w:rFonts w:ascii="Arial" w:hAnsi="Arial" w:cs="Arial"/>
          <w14:ligatures w14:val="standardContextual"/>
        </w:rPr>
        <w:t xml:space="preserve"> 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energy</w:t>
      </w:r>
      <w:proofErr w:type="spellEnd"/>
      <w:r w:rsidR="00872DAE" w:rsidRPr="00872DAE">
        <w:rPr>
          <w:rFonts w:ascii="Arial" w:hAnsi="Arial" w:cs="Arial"/>
          <w14:ligatures w14:val="standardContextual"/>
        </w:rPr>
        <w:t xml:space="preserve"> 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supply</w:t>
      </w:r>
      <w:proofErr w:type="spellEnd"/>
      <w:r w:rsidR="00872DAE" w:rsidRPr="00872DAE">
        <w:rPr>
          <w:rFonts w:ascii="Arial" w:hAnsi="Arial" w:cs="Arial"/>
          <w14:ligatures w14:val="standardContextual"/>
        </w:rPr>
        <w:t xml:space="preserve"> 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capacities</w:t>
      </w:r>
      <w:proofErr w:type="spellEnd"/>
      <w:r w:rsidR="00872DAE" w:rsidRPr="00872DAE">
        <w:rPr>
          <w:rFonts w:ascii="Arial" w:hAnsi="Arial" w:cs="Arial"/>
          <w14:ligatures w14:val="standardContextual"/>
        </w:rPr>
        <w:t xml:space="preserve"> to 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generate</w:t>
      </w:r>
      <w:proofErr w:type="spellEnd"/>
      <w:r w:rsidR="00872DAE" w:rsidRPr="00872DAE">
        <w:rPr>
          <w:rFonts w:ascii="Arial" w:hAnsi="Arial" w:cs="Arial"/>
          <w14:ligatures w14:val="standardContextual"/>
        </w:rPr>
        <w:t xml:space="preserve"> and/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or</w:t>
      </w:r>
      <w:proofErr w:type="spellEnd"/>
      <w:r w:rsidR="00872DAE" w:rsidRPr="00872DAE">
        <w:rPr>
          <w:rFonts w:ascii="Arial" w:hAnsi="Arial" w:cs="Arial"/>
          <w14:ligatures w14:val="standardContextual"/>
        </w:rPr>
        <w:t xml:space="preserve"> 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provide</w:t>
      </w:r>
      <w:proofErr w:type="spellEnd"/>
      <w:r w:rsidR="00872DAE" w:rsidRPr="00872DAE">
        <w:rPr>
          <w:rFonts w:ascii="Arial" w:hAnsi="Arial" w:cs="Arial"/>
          <w14:ligatures w14:val="standardContextual"/>
        </w:rPr>
        <w:t xml:space="preserve"> 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energy</w:t>
      </w:r>
      <w:proofErr w:type="spellEnd"/>
      <w:r w:rsidR="00872DAE" w:rsidRPr="00872DAE">
        <w:rPr>
          <w:rFonts w:ascii="Arial" w:hAnsi="Arial" w:cs="Arial"/>
          <w14:ligatures w14:val="standardContextual"/>
        </w:rPr>
        <w:t xml:space="preserve"> on </w:t>
      </w:r>
      <w:proofErr w:type="spellStart"/>
      <w:r w:rsidR="00872DAE" w:rsidRPr="00872DAE">
        <w:rPr>
          <w:rFonts w:ascii="Arial" w:hAnsi="Arial" w:cs="Arial"/>
          <w14:ligatures w14:val="standardContextual"/>
        </w:rPr>
        <w:t>site</w:t>
      </w:r>
      <w:proofErr w:type="spellEnd"/>
      <w:r w:rsidR="00872DAE" w:rsidRPr="00872DAE">
        <w:rPr>
          <w:rFonts w:ascii="Arial" w:hAnsi="Arial" w:cs="Arial"/>
          <w14:ligatures w14:val="standardContextual"/>
        </w:rPr>
        <w:t>”</w:t>
      </w:r>
      <w:r w:rsidR="00872DAE">
        <w:rPr>
          <w:rFonts w:ascii="Arial" w:hAnsi="Arial" w:cs="Arial"/>
          <w14:ligatures w14:val="standardContextual"/>
        </w:rPr>
        <w:t xml:space="preserve"> </w:t>
      </w:r>
      <w:r w:rsidR="00A61FE0" w:rsidRPr="00200D86">
        <w:rPr>
          <w:rFonts w:ascii="Arial" w:hAnsi="Arial" w:cs="Arial"/>
          <w:sz w:val="22"/>
          <w:szCs w:val="22"/>
        </w:rPr>
        <w:t xml:space="preserve">Nr referencyjny: </w:t>
      </w:r>
      <w:bookmarkStart w:id="0" w:name="_Hlk150255951"/>
      <w:r w:rsidR="00A61FE0" w:rsidRPr="00D541C7">
        <w:rPr>
          <w:b/>
          <w:bCs/>
        </w:rPr>
        <w:t>BZzp.261.13</w:t>
      </w:r>
      <w:r w:rsidR="00872DAE">
        <w:rPr>
          <w:b/>
          <w:bCs/>
        </w:rPr>
        <w:t>2</w:t>
      </w:r>
      <w:r w:rsidR="00A61FE0" w:rsidRPr="00D541C7">
        <w:rPr>
          <w:b/>
          <w:bCs/>
        </w:rPr>
        <w:t>.2023</w:t>
      </w:r>
      <w:bookmarkEnd w:id="0"/>
    </w:p>
    <w:p w14:paraId="136DB417" w14:textId="3AE2CD64" w:rsidR="00C86914" w:rsidRPr="00444D6E" w:rsidRDefault="00F001B1" w:rsidP="00F001B1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C86914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imieniu</w:t>
      </w:r>
      <w:r w:rsidR="00594346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</w:t>
      </w: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46DD3755" w14:textId="2D0BC2C8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42078E2F" w:rsidR="00C86914" w:rsidRPr="00444D6E" w:rsidRDefault="00397484" w:rsidP="00397484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444D6E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431FB953" w14:textId="77777777" w:rsidR="000B61EC" w:rsidRPr="00444D6E" w:rsidRDefault="000B61EC" w:rsidP="004221DD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Arial" w:hAnsi="Arial" w:cs="Arial"/>
          <w:b/>
          <w:bCs/>
        </w:rPr>
      </w:pPr>
      <w:r w:rsidRPr="00444D6E">
        <w:rPr>
          <w:rFonts w:ascii="Arial" w:hAnsi="Arial" w:cs="Arial"/>
        </w:rPr>
        <w:t xml:space="preserve">Oświadczam, że nie podlegam wykluczeniu z postępowania na podstawie </w:t>
      </w:r>
      <w:r w:rsidRPr="00444D6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4D6E">
        <w:rPr>
          <w:rStyle w:val="Odwoanieprzypisudolnego"/>
          <w:rFonts w:ascii="Arial" w:hAnsi="Arial" w:cs="Arial"/>
        </w:rPr>
        <w:footnoteReference w:id="1"/>
      </w:r>
    </w:p>
    <w:p w14:paraId="33156D76" w14:textId="77777777" w:rsidR="000B61EC" w:rsidRPr="00444D6E" w:rsidRDefault="000B61EC" w:rsidP="004221D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4D6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44D6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44D6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 xml:space="preserve"> o 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</w:t>
      </w:r>
      <w:r w:rsidRPr="00444D6E">
        <w:rPr>
          <w:rFonts w:ascii="Arial" w:hAnsi="Arial" w:cs="Arial"/>
          <w:color w:val="222222"/>
          <w:sz w:val="22"/>
          <w:szCs w:val="22"/>
        </w:rPr>
        <w:t>(Dz. U. poz. 835)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44D6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0E7B9D82" w14:textId="77777777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4D909C2" w14:textId="77777777" w:rsidR="00C86914" w:rsidRPr="00444D6E" w:rsidRDefault="00C86914" w:rsidP="00397484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44D6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52852198" w:rsidR="00C86914" w:rsidRPr="00444D6E" w:rsidRDefault="00C86914" w:rsidP="00397484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397484"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4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EC3E" w14:textId="77777777" w:rsidR="000C1CD7" w:rsidRDefault="000C1CD7" w:rsidP="00594346">
      <w:r>
        <w:separator/>
      </w:r>
    </w:p>
  </w:endnote>
  <w:endnote w:type="continuationSeparator" w:id="0">
    <w:p w14:paraId="73F1BADC" w14:textId="77777777" w:rsidR="000C1CD7" w:rsidRDefault="000C1CD7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6843" w14:textId="77777777" w:rsidR="000C1CD7" w:rsidRDefault="000C1CD7" w:rsidP="00594346">
      <w:r>
        <w:separator/>
      </w:r>
    </w:p>
  </w:footnote>
  <w:footnote w:type="continuationSeparator" w:id="0">
    <w:p w14:paraId="7F63AEB4" w14:textId="77777777" w:rsidR="000C1CD7" w:rsidRDefault="000C1CD7" w:rsidP="00594346">
      <w:r>
        <w:continuationSeparator/>
      </w:r>
    </w:p>
  </w:footnote>
  <w:footnote w:id="1">
    <w:p w14:paraId="58150635" w14:textId="77777777" w:rsidR="000B61EC" w:rsidRPr="00B929A1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9BFDE4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67D71D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B451B9" w14:textId="77777777" w:rsidR="000B61EC" w:rsidRPr="00B929A1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FE60D" w14:textId="77777777" w:rsidR="000B61EC" w:rsidRPr="004E3F67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192AE9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FEA3C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9E57A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54AEA" w14:textId="77777777" w:rsidR="000B61EC" w:rsidRPr="00896587" w:rsidRDefault="000B61EC" w:rsidP="000B61E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083">
    <w:abstractNumId w:val="0"/>
  </w:num>
  <w:num w:numId="2" w16cid:durableId="2103986558">
    <w:abstractNumId w:val="3"/>
  </w:num>
  <w:num w:numId="3" w16cid:durableId="848838223">
    <w:abstractNumId w:val="2"/>
  </w:num>
  <w:num w:numId="4" w16cid:durableId="95101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4"/>
    <w:rsid w:val="00024D04"/>
    <w:rsid w:val="000B61EC"/>
    <w:rsid w:val="000C1CD7"/>
    <w:rsid w:val="001906A6"/>
    <w:rsid w:val="00292523"/>
    <w:rsid w:val="00397484"/>
    <w:rsid w:val="00421CF4"/>
    <w:rsid w:val="004221DD"/>
    <w:rsid w:val="00444D6E"/>
    <w:rsid w:val="004D7400"/>
    <w:rsid w:val="004F4311"/>
    <w:rsid w:val="004F6DEA"/>
    <w:rsid w:val="00507D11"/>
    <w:rsid w:val="005524F6"/>
    <w:rsid w:val="00594346"/>
    <w:rsid w:val="0061446F"/>
    <w:rsid w:val="006148F7"/>
    <w:rsid w:val="006F4C12"/>
    <w:rsid w:val="00763F9F"/>
    <w:rsid w:val="007D0624"/>
    <w:rsid w:val="0084434B"/>
    <w:rsid w:val="00872DAE"/>
    <w:rsid w:val="00915CEE"/>
    <w:rsid w:val="00916E92"/>
    <w:rsid w:val="009A6E04"/>
    <w:rsid w:val="00A438AA"/>
    <w:rsid w:val="00A61FE0"/>
    <w:rsid w:val="00A64DE7"/>
    <w:rsid w:val="00C64BD0"/>
    <w:rsid w:val="00C81B4A"/>
    <w:rsid w:val="00C86914"/>
    <w:rsid w:val="00D9503E"/>
    <w:rsid w:val="00E91347"/>
    <w:rsid w:val="00EA441A"/>
    <w:rsid w:val="00EB0E60"/>
    <w:rsid w:val="00F001B1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748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1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1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61E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6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F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F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3</cp:revision>
  <cp:lastPrinted>2023-02-27T11:38:00Z</cp:lastPrinted>
  <dcterms:created xsi:type="dcterms:W3CDTF">2023-11-09T15:49:00Z</dcterms:created>
  <dcterms:modified xsi:type="dcterms:W3CDTF">2023-11-13T11:58:00Z</dcterms:modified>
</cp:coreProperties>
</file>