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D96A8" w14:textId="77777777" w:rsidR="00A50460" w:rsidRPr="00F510C3" w:rsidRDefault="00A50460" w:rsidP="00A50460">
      <w:pPr>
        <w:pStyle w:val="Nagwek5"/>
        <w:jc w:val="right"/>
        <w:rPr>
          <w:b/>
          <w:bCs/>
          <w:i w:val="0"/>
          <w:iCs/>
          <w:sz w:val="22"/>
          <w:szCs w:val="18"/>
          <w:lang w:val="pl-PL"/>
        </w:rPr>
      </w:pPr>
      <w:r w:rsidRPr="00F510C3">
        <w:rPr>
          <w:b/>
          <w:bCs/>
          <w:i w:val="0"/>
          <w:iCs/>
          <w:sz w:val="22"/>
          <w:szCs w:val="18"/>
        </w:rPr>
        <w:t xml:space="preserve">Załącznik Nr </w:t>
      </w:r>
      <w:r w:rsidRPr="00F510C3">
        <w:rPr>
          <w:b/>
          <w:bCs/>
          <w:i w:val="0"/>
          <w:iCs/>
          <w:sz w:val="22"/>
          <w:szCs w:val="18"/>
          <w:lang w:val="pl-PL"/>
        </w:rPr>
        <w:t>3</w:t>
      </w:r>
    </w:p>
    <w:p w14:paraId="53E995E1" w14:textId="77777777" w:rsidR="00A50460" w:rsidRPr="009925F6" w:rsidRDefault="00A50460" w:rsidP="00A50460">
      <w:pPr>
        <w:ind w:left="5246" w:firstLine="566"/>
        <w:rPr>
          <w:b/>
          <w:sz w:val="22"/>
          <w:szCs w:val="22"/>
        </w:rPr>
      </w:pPr>
    </w:p>
    <w:p w14:paraId="4327B354" w14:textId="77777777" w:rsidR="00A50460" w:rsidRPr="009925F6" w:rsidRDefault="00A50460" w:rsidP="00A50460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65176824" w14:textId="77777777" w:rsidR="00A50460" w:rsidRPr="009925F6" w:rsidRDefault="00A50460" w:rsidP="00A50460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4E0329FC" w14:textId="77777777" w:rsidR="00A50460" w:rsidRPr="009925F6" w:rsidRDefault="00A50460" w:rsidP="00A50460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6A6E7A84" w14:textId="77777777" w:rsidR="00A50460" w:rsidRDefault="00A50460" w:rsidP="00A50460">
      <w:pPr>
        <w:spacing w:line="360" w:lineRule="auto"/>
        <w:ind w:right="5954"/>
        <w:rPr>
          <w:b/>
          <w:sz w:val="22"/>
          <w:szCs w:val="22"/>
        </w:rPr>
      </w:pPr>
      <w:r w:rsidRPr="00D36B3C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D36B3C">
        <w:rPr>
          <w:b/>
          <w:sz w:val="22"/>
          <w:szCs w:val="22"/>
        </w:rPr>
        <w:t xml:space="preserve"> w imieniu którego składane jest oświadczenie:</w:t>
      </w:r>
    </w:p>
    <w:p w14:paraId="2B5F0F38" w14:textId="77777777" w:rsidR="00A50460" w:rsidRPr="00D36B3C" w:rsidRDefault="00A50460" w:rsidP="00A50460">
      <w:pPr>
        <w:spacing w:line="276" w:lineRule="auto"/>
        <w:rPr>
          <w:b/>
          <w:u w:val="single"/>
        </w:rPr>
      </w:pPr>
    </w:p>
    <w:p w14:paraId="78D79515" w14:textId="77777777" w:rsidR="00A50460" w:rsidRPr="00D36B3C" w:rsidRDefault="00A50460" w:rsidP="00A50460">
      <w:pPr>
        <w:spacing w:line="276" w:lineRule="auto"/>
        <w:rPr>
          <w:bCs/>
          <w:sz w:val="22"/>
          <w:szCs w:val="22"/>
        </w:rPr>
      </w:pPr>
      <w:r w:rsidRPr="00D36B3C">
        <w:rPr>
          <w:b/>
        </w:rPr>
        <w:t xml:space="preserve"> </w:t>
      </w:r>
      <w:r w:rsidRPr="00D36B3C">
        <w:rPr>
          <w:b/>
        </w:rPr>
        <w:tab/>
      </w: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6ADA9" wp14:editId="5400ED5B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98120" cy="182880"/>
                <wp:effectExtent l="6985" t="6985" r="13970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02433" id="Prostokąt 2" o:spid="_x0000_s1026" style="position:absolute;margin-left:0;margin-top:.5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"/>
            </w:pict>
          </mc:Fallback>
        </mc:AlternateContent>
      </w:r>
      <w:r w:rsidRPr="00D36B3C">
        <w:rPr>
          <w:bCs/>
          <w:sz w:val="22"/>
          <w:szCs w:val="22"/>
        </w:rPr>
        <w:t>Wykonawca, w tym wykonawca wspólnie ubiegający się o udzielenie zamówienia</w:t>
      </w:r>
    </w:p>
    <w:p w14:paraId="017F3A3F" w14:textId="77777777" w:rsidR="00A50460" w:rsidRPr="00D36B3C" w:rsidRDefault="00A50460" w:rsidP="00A50460">
      <w:pPr>
        <w:spacing w:line="276" w:lineRule="auto"/>
        <w:rPr>
          <w:b/>
          <w:sz w:val="22"/>
          <w:szCs w:val="22"/>
          <w:u w:val="single"/>
        </w:rPr>
      </w:pPr>
      <w:r w:rsidRPr="00D36B3C">
        <w:rPr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9EA868" wp14:editId="5BAF6A48">
                <wp:simplePos x="0" y="0"/>
                <wp:positionH relativeFrom="margin">
                  <wp:align>left</wp:align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00038981" name="Prostokąt 400038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FC685" id="Prostokąt 400038981" o:spid="_x0000_s1026" style="position:absolute;margin-left:0;margin-top:13.3pt;width:15.6pt;height:14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Fy4vRPbAAAABQEA&#10;AA8AAAAAAAAAAAAAAAAAYwQAAGRycy9kb3ducmV2LnhtbFBLBQYAAAAABAAEAPMAAABrBQAAAAA=&#10;">
                <w10:wrap anchorx="margin"/>
              </v:rect>
            </w:pict>
          </mc:Fallback>
        </mc:AlternateContent>
      </w:r>
    </w:p>
    <w:p w14:paraId="08EA40DB" w14:textId="77777777" w:rsidR="00A50460" w:rsidRPr="00D36B3C" w:rsidRDefault="00A50460" w:rsidP="00A50460">
      <w:pPr>
        <w:spacing w:line="276" w:lineRule="auto"/>
        <w:ind w:firstLine="708"/>
        <w:rPr>
          <w:bCs/>
          <w:sz w:val="22"/>
          <w:szCs w:val="22"/>
        </w:rPr>
      </w:pPr>
      <w:r w:rsidRPr="00D36B3C">
        <w:rPr>
          <w:bCs/>
          <w:sz w:val="22"/>
          <w:szCs w:val="22"/>
        </w:rPr>
        <w:t xml:space="preserve">Podmiot udostępniający zasoby </w:t>
      </w:r>
    </w:p>
    <w:p w14:paraId="1DC6CD5B" w14:textId="77777777" w:rsidR="00A50460" w:rsidRDefault="00A50460" w:rsidP="00A50460">
      <w:pPr>
        <w:spacing w:line="360" w:lineRule="auto"/>
        <w:ind w:right="5954"/>
        <w:rPr>
          <w:b/>
          <w:sz w:val="22"/>
          <w:szCs w:val="22"/>
        </w:rPr>
      </w:pPr>
    </w:p>
    <w:p w14:paraId="6EC0D916" w14:textId="77777777" w:rsidR="00A50460" w:rsidRDefault="00A50460" w:rsidP="00A50460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77550BF3" w14:textId="77777777" w:rsidR="00A50460" w:rsidRPr="009925F6" w:rsidRDefault="00A50460" w:rsidP="00A50460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4B8618A" w14:textId="77777777" w:rsidR="00A50460" w:rsidRPr="009925F6" w:rsidRDefault="00A50460" w:rsidP="00A50460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0082B325" w14:textId="77777777" w:rsidR="00A50460" w:rsidRPr="009925F6" w:rsidRDefault="00A50460" w:rsidP="00A50460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311F34E9" w14:textId="77777777" w:rsidR="00A50460" w:rsidRPr="009925F6" w:rsidRDefault="00A50460" w:rsidP="00A50460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53D9767" w14:textId="77777777" w:rsidR="00A50460" w:rsidRPr="009925F6" w:rsidRDefault="00A50460" w:rsidP="00A50460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76E617B4" w14:textId="77777777" w:rsidR="00A50460" w:rsidRPr="009925F6" w:rsidRDefault="00A50460" w:rsidP="00A50460">
      <w:pPr>
        <w:spacing w:line="360" w:lineRule="auto"/>
        <w:ind w:right="4107"/>
        <w:rPr>
          <w:i/>
          <w:sz w:val="16"/>
          <w:szCs w:val="16"/>
        </w:rPr>
      </w:pPr>
    </w:p>
    <w:p w14:paraId="74284F4F" w14:textId="77777777" w:rsidR="00A50460" w:rsidRPr="009925F6" w:rsidRDefault="00A50460" w:rsidP="00A50460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4977761F" w14:textId="77777777" w:rsidR="00A50460" w:rsidRDefault="00A50460" w:rsidP="00A50460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3F7635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Pr="003F7635">
        <w:rPr>
          <w:rFonts w:ascii="Times New Roman" w:hAnsi="Times New Roman"/>
          <w:sz w:val="24"/>
          <w:szCs w:val="24"/>
          <w:lang w:val="de-DE"/>
        </w:rPr>
        <w:t>.</w:t>
      </w:r>
      <w:r w:rsidRPr="006F1C35">
        <w:rPr>
          <w:rFonts w:ascii="Times New Roman" w:hAnsi="Times New Roman"/>
          <w:sz w:val="24"/>
          <w:szCs w:val="24"/>
          <w:lang w:val="de-DE"/>
        </w:rPr>
        <w:t>)</w:t>
      </w:r>
    </w:p>
    <w:p w14:paraId="06FB56D0" w14:textId="77777777" w:rsidR="00A50460" w:rsidRPr="00F510C3" w:rsidRDefault="00A50460" w:rsidP="00A50460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F510C3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F510C3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</w:p>
    <w:p w14:paraId="733E0AFA" w14:textId="77777777" w:rsidR="00A50460" w:rsidRPr="00F510C3" w:rsidRDefault="00A50460" w:rsidP="00A50460">
      <w:pPr>
        <w:jc w:val="center"/>
        <w:rPr>
          <w:sz w:val="28"/>
          <w:szCs w:val="22"/>
          <w:lang w:val="de-DE"/>
        </w:rPr>
      </w:pPr>
    </w:p>
    <w:p w14:paraId="2E381979" w14:textId="77777777" w:rsidR="00A50460" w:rsidRPr="00F510C3" w:rsidRDefault="00A50460" w:rsidP="00A50460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F510C3">
        <w:rPr>
          <w:rFonts w:ascii="Times New Roman" w:hAnsi="Times New Roman"/>
          <w:sz w:val="24"/>
          <w:szCs w:val="24"/>
          <w:lang w:val="de-DE"/>
        </w:rPr>
        <w:t>DOTYCZĄCE WARUNKÓW UDZIAŁU W POSTĘPOWANIU</w:t>
      </w:r>
    </w:p>
    <w:p w14:paraId="39360C27" w14:textId="77777777" w:rsidR="00A50460" w:rsidRPr="009925F6" w:rsidRDefault="00A50460" w:rsidP="00A50460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697CFBCC" w14:textId="77777777" w:rsidR="00A50460" w:rsidRPr="009925F6" w:rsidRDefault="00A50460" w:rsidP="00A50460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7AD4B3D2" w14:textId="2CFDE957" w:rsidR="00A50460" w:rsidRPr="00A55307" w:rsidRDefault="00A50460" w:rsidP="00A50460">
      <w:pPr>
        <w:tabs>
          <w:tab w:val="left" w:pos="1069"/>
        </w:tabs>
        <w:jc w:val="both"/>
        <w:rPr>
          <w:sz w:val="22"/>
          <w:szCs w:val="22"/>
        </w:rPr>
      </w:pPr>
      <w:r w:rsidRPr="00A55307">
        <w:rPr>
          <w:sz w:val="22"/>
          <w:szCs w:val="22"/>
        </w:rPr>
        <w:t xml:space="preserve">Na potrzeby postępowania o udzielenie zamówienia publicznego, którego przedmiotem jest robota budowlana na zadaniu inwestycyjnym pn. </w:t>
      </w:r>
      <w:r w:rsidRPr="00A55307">
        <w:rPr>
          <w:b/>
          <w:bCs/>
          <w:sz w:val="22"/>
          <w:szCs w:val="22"/>
        </w:rPr>
        <w:t>„</w:t>
      </w:r>
      <w:r w:rsidR="00F925C5" w:rsidRPr="00F925C5">
        <w:rPr>
          <w:b/>
          <w:bCs/>
          <w:sz w:val="22"/>
          <w:szCs w:val="22"/>
        </w:rPr>
        <w:t>Przebudowa dróg gminnych i remont dróg gminnych w miejscowościach: Ludźmierz, Krauszów, Lasek, Harklowa, Szlembark, Dursztyn</w:t>
      </w:r>
      <w:r w:rsidRPr="00A55307">
        <w:rPr>
          <w:b/>
          <w:bCs/>
          <w:sz w:val="22"/>
          <w:szCs w:val="22"/>
        </w:rPr>
        <w:t xml:space="preserve">”, </w:t>
      </w:r>
      <w:r w:rsidRPr="00A55307">
        <w:rPr>
          <w:sz w:val="22"/>
          <w:szCs w:val="22"/>
        </w:rPr>
        <w:t xml:space="preserve">prowadzonego przez </w:t>
      </w:r>
      <w:r w:rsidRPr="00A55307">
        <w:rPr>
          <w:b/>
          <w:bCs/>
          <w:sz w:val="22"/>
          <w:szCs w:val="22"/>
        </w:rPr>
        <w:t>Gminę Nowy Targ</w:t>
      </w:r>
      <w:r w:rsidRPr="00A55307">
        <w:rPr>
          <w:sz w:val="22"/>
          <w:szCs w:val="22"/>
        </w:rPr>
        <w:t xml:space="preserve">, </w:t>
      </w:r>
      <w:r w:rsidRPr="00A55307">
        <w:rPr>
          <w:sz w:val="22"/>
          <w:szCs w:val="22"/>
          <w:u w:val="single"/>
        </w:rPr>
        <w:t>oświadczam że:</w:t>
      </w:r>
    </w:p>
    <w:p w14:paraId="4D038303" w14:textId="77777777" w:rsidR="00A50460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1AC5F085" w14:textId="77777777" w:rsidR="00A50460" w:rsidRPr="007B555A" w:rsidRDefault="00A50460" w:rsidP="00A50460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D36B3C">
        <w:rPr>
          <w:b/>
          <w:bCs/>
          <w:position w:val="10"/>
          <w:sz w:val="22"/>
          <w:szCs w:val="22"/>
        </w:rPr>
        <w:t>Informacja o spełnianiu warunków udziału w postępowaniu</w:t>
      </w:r>
      <w:r w:rsidRPr="007B555A">
        <w:rPr>
          <w:b/>
          <w:bCs/>
          <w:position w:val="10"/>
          <w:sz w:val="22"/>
          <w:szCs w:val="22"/>
        </w:rPr>
        <w:t>:</w:t>
      </w:r>
    </w:p>
    <w:p w14:paraId="36A8DD68" w14:textId="77777777" w:rsidR="00A50460" w:rsidRPr="007B555A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0742B660" w14:textId="77777777" w:rsidR="00A50460" w:rsidRPr="007B555A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Oświadczam, że podmiot, w imieniu którego składane jest oświadczenie spełnia warunki udziału w postępowaniu określone przez Zamawiającego w zakresie opisanym w Specyfikacji Warunków Zamówienia.</w:t>
      </w:r>
    </w:p>
    <w:p w14:paraId="255B4151" w14:textId="77777777" w:rsidR="00A50460" w:rsidRPr="00F510C3" w:rsidRDefault="00A50460" w:rsidP="00A50460">
      <w:pPr>
        <w:tabs>
          <w:tab w:val="left" w:pos="1069"/>
          <w:tab w:val="center" w:pos="4534"/>
          <w:tab w:val="left" w:pos="6480"/>
        </w:tabs>
        <w:rPr>
          <w:b/>
          <w:bCs/>
          <w:position w:val="10"/>
          <w:szCs w:val="24"/>
        </w:rPr>
      </w:pPr>
      <w:r>
        <w:rPr>
          <w:b/>
          <w:bCs/>
          <w:position w:val="10"/>
          <w:szCs w:val="24"/>
        </w:rPr>
        <w:tab/>
      </w:r>
      <w:r>
        <w:rPr>
          <w:b/>
          <w:bCs/>
          <w:position w:val="10"/>
          <w:szCs w:val="24"/>
        </w:rPr>
        <w:tab/>
      </w:r>
      <w:r w:rsidRPr="00F510C3">
        <w:rPr>
          <w:b/>
          <w:bCs/>
          <w:position w:val="10"/>
          <w:szCs w:val="24"/>
        </w:rPr>
        <w:t>TAK / NIE*</w:t>
      </w:r>
      <w:r>
        <w:rPr>
          <w:b/>
          <w:bCs/>
          <w:position w:val="10"/>
          <w:szCs w:val="24"/>
        </w:rPr>
        <w:tab/>
      </w:r>
    </w:p>
    <w:p w14:paraId="38E57BFF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56D2A89F" w14:textId="77777777" w:rsidR="00A50460" w:rsidRPr="00F510C3" w:rsidRDefault="00A50460" w:rsidP="00A50460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*skreślić niewłaściwe</w:t>
      </w:r>
    </w:p>
    <w:p w14:paraId="6A9BC46F" w14:textId="77777777" w:rsidR="00A50460" w:rsidRPr="007B555A" w:rsidRDefault="00A50460" w:rsidP="00A50460">
      <w:p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</w:p>
    <w:p w14:paraId="74CBCD02" w14:textId="77777777" w:rsidR="00A50460" w:rsidRPr="009D32F3" w:rsidRDefault="00A50460" w:rsidP="00A50460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9D32F3">
        <w:rPr>
          <w:b/>
          <w:bCs/>
          <w:position w:val="10"/>
          <w:sz w:val="22"/>
          <w:szCs w:val="22"/>
        </w:rPr>
        <w:t>Informacja w związku z poleganiem wykonawcy na zasobach innych podmiotów:</w:t>
      </w:r>
    </w:p>
    <w:p w14:paraId="4984BB24" w14:textId="77777777" w:rsidR="00A50460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lastRenderedPageBreak/>
        <w:t>Oświadczam, że Wykonawca, w imieniu którego składane jest oświadczenie, w celu wykazania warunków udziału w postępowaniu polega na zasobach innych podmiotu/ów.</w:t>
      </w:r>
    </w:p>
    <w:p w14:paraId="040C1FD6" w14:textId="77777777" w:rsidR="00A50460" w:rsidRPr="009D32F3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602DFA5B" w14:textId="77777777" w:rsidR="00A50460" w:rsidRPr="00F510C3" w:rsidRDefault="00A50460" w:rsidP="00A50460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F510C3">
        <w:rPr>
          <w:b/>
          <w:bCs/>
          <w:position w:val="10"/>
          <w:szCs w:val="24"/>
        </w:rPr>
        <w:t>TAK / NIE*</w:t>
      </w:r>
    </w:p>
    <w:p w14:paraId="5EEA55F0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5EEFD311" w14:textId="77777777" w:rsidR="00A50460" w:rsidRPr="00F510C3" w:rsidRDefault="00A50460" w:rsidP="00A50460">
      <w:pPr>
        <w:tabs>
          <w:tab w:val="left" w:pos="1069"/>
        </w:tabs>
        <w:rPr>
          <w:position w:val="10"/>
          <w:sz w:val="20"/>
        </w:rPr>
      </w:pPr>
      <w:r w:rsidRPr="00F510C3">
        <w:rPr>
          <w:position w:val="10"/>
          <w:sz w:val="20"/>
        </w:rPr>
        <w:t>* skreślić niewłaściwe</w:t>
      </w:r>
    </w:p>
    <w:p w14:paraId="31812F2F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43FBE927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 przypadku odpowiedzi TAK:</w:t>
      </w:r>
    </w:p>
    <w:p w14:paraId="322C5728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6A187923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 xml:space="preserve">Dane podmiotu, na zasobach którego polega Wykonawca: </w:t>
      </w:r>
    </w:p>
    <w:p w14:paraId="47EC2B3A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4A431F0B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……………………………………………………………………………………………………………</w:t>
      </w:r>
    </w:p>
    <w:p w14:paraId="0C0AD412" w14:textId="77777777" w:rsidR="00A50460" w:rsidRPr="009D32F3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16767FAC" w14:textId="77777777" w:rsidR="00A50460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  <w:r w:rsidRPr="009D32F3">
        <w:rPr>
          <w:position w:val="10"/>
          <w:sz w:val="22"/>
          <w:szCs w:val="22"/>
        </w:rPr>
        <w:t>Warunek, w przypadku którego Wykonawca polega na zasobach innego podmiotu: …………………………………………</w:t>
      </w:r>
      <w:r>
        <w:rPr>
          <w:position w:val="10"/>
          <w:sz w:val="22"/>
          <w:szCs w:val="22"/>
        </w:rPr>
        <w:t>………………………………………..</w:t>
      </w:r>
      <w:r w:rsidRPr="009D32F3">
        <w:rPr>
          <w:position w:val="10"/>
          <w:sz w:val="22"/>
          <w:szCs w:val="22"/>
        </w:rPr>
        <w:t xml:space="preserve"> (wskazanie warunku) .</w:t>
      </w:r>
    </w:p>
    <w:p w14:paraId="5B0CA7C0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0F8C486B" w14:textId="77777777" w:rsidR="00A50460" w:rsidRPr="007B555A" w:rsidRDefault="00A50460" w:rsidP="00A50460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13C2F848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39BB999B" w14:textId="77777777" w:rsidR="00A50460" w:rsidRPr="007B555A" w:rsidRDefault="00A50460" w:rsidP="00A50460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6D0092AB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4A078F46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1F1052AA" w14:textId="77777777" w:rsidR="00A50460" w:rsidRPr="007B555A" w:rsidRDefault="00A50460" w:rsidP="00A50460">
      <w:pPr>
        <w:tabs>
          <w:tab w:val="left" w:pos="1069"/>
        </w:tabs>
        <w:rPr>
          <w:position w:val="10"/>
          <w:sz w:val="22"/>
          <w:szCs w:val="22"/>
        </w:rPr>
      </w:pPr>
    </w:p>
    <w:p w14:paraId="503FFC41" w14:textId="77777777" w:rsidR="00A50460" w:rsidRPr="009925F6" w:rsidRDefault="00A50460" w:rsidP="00A50460">
      <w:pPr>
        <w:pStyle w:val="Tekstpodstawowywcity2"/>
      </w:pPr>
    </w:p>
    <w:p w14:paraId="41BD21CE" w14:textId="77777777" w:rsidR="00A50460" w:rsidRDefault="00A50460" w:rsidP="00A50460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p w14:paraId="4EAF70E2" w14:textId="4D8B4717" w:rsidR="00233CC7" w:rsidRDefault="00233CC7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sectPr w:rsidR="00233CC7" w:rsidSect="00D97A8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559" w:left="1418" w:header="568" w:footer="6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7A657" w14:textId="77777777" w:rsidR="008E0C74" w:rsidRPr="00806CE1" w:rsidRDefault="008E0C74" w:rsidP="008E0C74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3872" behindDoc="0" locked="0" layoutInCell="1" allowOverlap="1" wp14:anchorId="1CDC3D5A" wp14:editId="482A7558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1440432421" name="Obraz 14404324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FE48E08" wp14:editId="1E299350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DE074" id="Łącznik prosty 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1015563D" w14:textId="77777777" w:rsidR="008E0C74" w:rsidRDefault="008E0C74" w:rsidP="008E0C74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1D9A14BD" w14:textId="77777777" w:rsidR="008E0C74" w:rsidRPr="0082464B" w:rsidRDefault="008E0C74" w:rsidP="008E0C74">
    <w:pPr>
      <w:tabs>
        <w:tab w:val="left" w:pos="3345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</w:p>
  <w:p w14:paraId="3B1A6170" w14:textId="77777777" w:rsidR="008E0C74" w:rsidRPr="00712C12" w:rsidRDefault="008E0C74" w:rsidP="008E0C74">
    <w:pPr>
      <w:pStyle w:val="Stopka"/>
      <w:jc w:val="right"/>
      <w:rPr>
        <w:szCs w:val="12"/>
        <w:lang w:val="pl-PL"/>
      </w:rPr>
    </w:pPr>
    <w:r w:rsidRPr="00712C12">
      <w:rPr>
        <w:sz w:val="16"/>
        <w:szCs w:val="16"/>
      </w:rPr>
      <w:t xml:space="preserve">strona </w:t>
    </w:r>
    <w:r w:rsidRPr="00712C12">
      <w:rPr>
        <w:rStyle w:val="Numerstrony"/>
        <w:sz w:val="16"/>
        <w:szCs w:val="16"/>
      </w:rPr>
      <w:fldChar w:fldCharType="begin"/>
    </w:r>
    <w:r w:rsidRPr="00712C12">
      <w:rPr>
        <w:rStyle w:val="Numerstrony"/>
        <w:sz w:val="16"/>
        <w:szCs w:val="16"/>
      </w:rPr>
      <w:instrText xml:space="preserve"> PAGE </w:instrText>
    </w:r>
    <w:r w:rsidRPr="00712C12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712C12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7728" behindDoc="1" locked="0" layoutInCell="1" allowOverlap="1" wp14:anchorId="4BB65D38" wp14:editId="27427072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384048564" name="Obraz 384048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2608" behindDoc="0" locked="0" layoutInCell="1" allowOverlap="1" wp14:anchorId="14134281" wp14:editId="36D601D5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1312044948" name="Obraz 13120449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FDD8F" w14:textId="37C070F4" w:rsidR="008E0C74" w:rsidRDefault="008E0C74" w:rsidP="008E0C74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F925C5">
      <w:rPr>
        <w:sz w:val="20"/>
      </w:rPr>
      <w:t>p</w:t>
    </w:r>
    <w:r w:rsidR="00F925C5" w:rsidRPr="00F925C5">
      <w:rPr>
        <w:sz w:val="20"/>
      </w:rPr>
      <w:t>rzebudow</w:t>
    </w:r>
    <w:r w:rsidR="00F925C5">
      <w:rPr>
        <w:sz w:val="20"/>
      </w:rPr>
      <w:t>ę</w:t>
    </w:r>
    <w:r w:rsidR="00F925C5" w:rsidRPr="00F925C5">
      <w:rPr>
        <w:sz w:val="20"/>
      </w:rPr>
      <w:t xml:space="preserve"> dróg gminnych i remont dróg gminnych w miejscowościach: Ludźmierz, Krauszów, Lasek, Harklowa, Szlembark, Dursztyn</w:t>
    </w:r>
  </w:p>
  <w:p w14:paraId="5559B85C" w14:textId="77777777" w:rsidR="00D97A83" w:rsidRDefault="00D97A83" w:rsidP="00D97A83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168" behindDoc="1" locked="0" layoutInCell="1" allowOverlap="1" wp14:anchorId="29026533" wp14:editId="29F1A865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789700818" name="Obraz 789700818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80"/>
  </w:num>
  <w:num w:numId="13" w16cid:durableId="322927648">
    <w:abstractNumId w:val="179"/>
  </w:num>
  <w:num w:numId="14" w16cid:durableId="1876503271">
    <w:abstractNumId w:val="178"/>
  </w:num>
  <w:num w:numId="15" w16cid:durableId="1526674033">
    <w:abstractNumId w:val="168"/>
  </w:num>
  <w:num w:numId="16" w16cid:durableId="556357818">
    <w:abstractNumId w:val="159"/>
  </w:num>
  <w:num w:numId="17" w16cid:durableId="1996568350">
    <w:abstractNumId w:val="160"/>
  </w:num>
  <w:num w:numId="18" w16cid:durableId="1569337531">
    <w:abstractNumId w:val="133"/>
  </w:num>
  <w:num w:numId="19" w16cid:durableId="1152021119">
    <w:abstractNumId w:val="164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7"/>
  </w:num>
  <w:num w:numId="22" w16cid:durableId="699824193">
    <w:abstractNumId w:val="148"/>
  </w:num>
  <w:num w:numId="23" w16cid:durableId="1811552272">
    <w:abstractNumId w:val="129"/>
  </w:num>
  <w:num w:numId="24" w16cid:durableId="1070225531">
    <w:abstractNumId w:val="150"/>
  </w:num>
  <w:num w:numId="25" w16cid:durableId="552815527">
    <w:abstractNumId w:val="175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1"/>
  </w:num>
  <w:num w:numId="29" w16cid:durableId="640039534">
    <w:abstractNumId w:val="143"/>
  </w:num>
  <w:num w:numId="30" w16cid:durableId="1834565176">
    <w:abstractNumId w:val="153"/>
  </w:num>
  <w:num w:numId="31" w16cid:durableId="867764065">
    <w:abstractNumId w:val="172"/>
  </w:num>
  <w:num w:numId="32" w16cid:durableId="1274090286">
    <w:abstractNumId w:val="161"/>
  </w:num>
  <w:num w:numId="33" w16cid:durableId="213195895">
    <w:abstractNumId w:val="171"/>
  </w:num>
  <w:num w:numId="34" w16cid:durableId="64374623">
    <w:abstractNumId w:val="140"/>
  </w:num>
  <w:num w:numId="35" w16cid:durableId="1214460601">
    <w:abstractNumId w:val="181"/>
  </w:num>
  <w:num w:numId="36" w16cid:durableId="1242443144">
    <w:abstractNumId w:val="139"/>
  </w:num>
  <w:num w:numId="37" w16cid:durableId="356929467">
    <w:abstractNumId w:val="144"/>
  </w:num>
  <w:num w:numId="38" w16cid:durableId="434134683">
    <w:abstractNumId w:val="136"/>
  </w:num>
  <w:num w:numId="39" w16cid:durableId="1447888037">
    <w:abstractNumId w:val="176"/>
  </w:num>
  <w:num w:numId="40" w16cid:durableId="2028367381">
    <w:abstractNumId w:val="131"/>
  </w:num>
  <w:num w:numId="41" w16cid:durableId="69542608">
    <w:abstractNumId w:val="147"/>
  </w:num>
  <w:num w:numId="42" w16cid:durableId="302085027">
    <w:abstractNumId w:val="174"/>
  </w:num>
  <w:num w:numId="43" w16cid:durableId="519129245">
    <w:abstractNumId w:val="166"/>
  </w:num>
  <w:num w:numId="44" w16cid:durableId="1693997769">
    <w:abstractNumId w:val="158"/>
  </w:num>
  <w:num w:numId="45" w16cid:durableId="244193047">
    <w:abstractNumId w:val="149"/>
  </w:num>
  <w:num w:numId="46" w16cid:durableId="667366621">
    <w:abstractNumId w:val="162"/>
  </w:num>
  <w:num w:numId="47" w16cid:durableId="117796648">
    <w:abstractNumId w:val="135"/>
  </w:num>
  <w:num w:numId="48" w16cid:durableId="97063843">
    <w:abstractNumId w:val="141"/>
  </w:num>
  <w:num w:numId="49" w16cid:durableId="908612488">
    <w:abstractNumId w:val="154"/>
  </w:num>
  <w:num w:numId="50" w16cid:durableId="1004892696">
    <w:abstractNumId w:val="156"/>
  </w:num>
  <w:num w:numId="51" w16cid:durableId="1925217232">
    <w:abstractNumId w:val="170"/>
  </w:num>
  <w:num w:numId="52" w16cid:durableId="1064914477">
    <w:abstractNumId w:val="134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2"/>
  </w:num>
  <w:num w:numId="56" w16cid:durableId="1671323318">
    <w:abstractNumId w:val="152"/>
  </w:num>
  <w:num w:numId="57" w16cid:durableId="1552309600">
    <w:abstractNumId w:val="157"/>
  </w:num>
  <w:num w:numId="58" w16cid:durableId="336619431">
    <w:abstractNumId w:val="155"/>
  </w:num>
  <w:num w:numId="59" w16cid:durableId="618954349">
    <w:abstractNumId w:val="167"/>
  </w:num>
  <w:num w:numId="60" w16cid:durableId="1643078541">
    <w:abstractNumId w:val="169"/>
  </w:num>
  <w:num w:numId="61" w16cid:durableId="519661013">
    <w:abstractNumId w:val="132"/>
  </w:num>
  <w:num w:numId="62" w16cid:durableId="1769345828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8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3F5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2E66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5759"/>
    <w:rsid w:val="003C5DED"/>
    <w:rsid w:val="003C6012"/>
    <w:rsid w:val="003C67AF"/>
    <w:rsid w:val="003C6DFC"/>
    <w:rsid w:val="003C786D"/>
    <w:rsid w:val="003C7A62"/>
    <w:rsid w:val="003D0D4B"/>
    <w:rsid w:val="003D143C"/>
    <w:rsid w:val="003D1F99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2A7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4AE4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0FA3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75F"/>
    <w:rsid w:val="006B3972"/>
    <w:rsid w:val="006B423A"/>
    <w:rsid w:val="006B4970"/>
    <w:rsid w:val="006B4F5F"/>
    <w:rsid w:val="006B71E9"/>
    <w:rsid w:val="006C0EFF"/>
    <w:rsid w:val="006C169E"/>
    <w:rsid w:val="006C2668"/>
    <w:rsid w:val="006C553F"/>
    <w:rsid w:val="006C6336"/>
    <w:rsid w:val="006D020C"/>
    <w:rsid w:val="006D0D55"/>
    <w:rsid w:val="006D122C"/>
    <w:rsid w:val="006D1A31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0C8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3348"/>
    <w:rsid w:val="007D4D1B"/>
    <w:rsid w:val="007D4DE4"/>
    <w:rsid w:val="007D71B7"/>
    <w:rsid w:val="007E0BA8"/>
    <w:rsid w:val="007E1481"/>
    <w:rsid w:val="007E1483"/>
    <w:rsid w:val="007E1926"/>
    <w:rsid w:val="007E2480"/>
    <w:rsid w:val="007E5746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7CC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989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0C74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2740F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460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A6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4FD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C82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5B91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D72E6"/>
    <w:rsid w:val="00BE02F3"/>
    <w:rsid w:val="00BE1761"/>
    <w:rsid w:val="00BE1AC6"/>
    <w:rsid w:val="00BE275A"/>
    <w:rsid w:val="00BE2C80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561"/>
    <w:rsid w:val="00C21733"/>
    <w:rsid w:val="00C21737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15A2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54C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56A2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A83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3BA7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87FFA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DCA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5C5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basedOn w:val="Domylnaczcionkaakapitu"/>
    <w:link w:val="Nagwek8"/>
    <w:rsid w:val="000653F5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653F5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5046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2025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7</cp:revision>
  <cp:lastPrinted>2024-09-05T12:03:00Z</cp:lastPrinted>
  <dcterms:created xsi:type="dcterms:W3CDTF">2024-06-17T06:35:00Z</dcterms:created>
  <dcterms:modified xsi:type="dcterms:W3CDTF">2024-09-05T12:03:00Z</dcterms:modified>
</cp:coreProperties>
</file>