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98492F">
        <w:rPr>
          <w:rFonts w:ascii="Tahoma" w:hAnsi="Tahoma" w:cs="Tahoma"/>
          <w:color w:val="000000" w:themeColor="text1"/>
        </w:rPr>
        <w:t>06</w:t>
      </w:r>
      <w:r w:rsidR="00A50C69">
        <w:rPr>
          <w:rFonts w:ascii="Tahoma" w:hAnsi="Tahoma" w:cs="Tahoma"/>
          <w:color w:val="000000" w:themeColor="text1"/>
        </w:rPr>
        <w:t>.0</w:t>
      </w:r>
      <w:r w:rsidR="0098492F">
        <w:rPr>
          <w:rFonts w:ascii="Tahoma" w:hAnsi="Tahoma" w:cs="Tahoma"/>
          <w:color w:val="000000" w:themeColor="text1"/>
        </w:rPr>
        <w:t>5</w:t>
      </w:r>
      <w:r w:rsidRPr="00746F33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98492F" w:rsidRDefault="000B6A75" w:rsidP="0098492F">
      <w:pPr>
        <w:spacing w:after="240"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 xml:space="preserve">Dot. </w:t>
      </w:r>
      <w:r w:rsidRPr="0098492F">
        <w:rPr>
          <w:rFonts w:ascii="Tahoma" w:hAnsi="Tahoma" w:cs="Tahoma"/>
        </w:rPr>
        <w:t>postępowania w trybie przetargu nieograniczonego na</w:t>
      </w:r>
      <w:r w:rsidR="004216D7" w:rsidRPr="0098492F">
        <w:rPr>
          <w:rFonts w:ascii="Tahoma" w:hAnsi="Tahoma" w:cs="Tahoma"/>
          <w:color w:val="FF0000"/>
        </w:rPr>
        <w:t xml:space="preserve"> </w:t>
      </w:r>
      <w:r w:rsidR="0098492F" w:rsidRPr="0098492F">
        <w:rPr>
          <w:rFonts w:ascii="Tahoma" w:eastAsia="Times New Roman" w:hAnsi="Tahoma" w:cs="Tahoma"/>
          <w:bCs/>
          <w:color w:val="000000"/>
          <w:kern w:val="2"/>
          <w:lang w:eastAsia="ar-SA"/>
        </w:rPr>
        <w:t>dostawę łóżek i respiratorów z podziałem na 2 części dla Powiatowego Szpitala im. Władysława Biegańskiego w Iławie (nr sprawy 8/2020)</w:t>
      </w:r>
      <w:r w:rsidR="0098492F" w:rsidRPr="0098492F">
        <w:rPr>
          <w:rFonts w:ascii="Tahoma" w:eastAsia="Times New Roman" w:hAnsi="Tahoma" w:cs="Tahoma"/>
          <w:b/>
          <w:color w:val="000000"/>
          <w:kern w:val="2"/>
          <w:lang w:eastAsia="ar-SA"/>
        </w:rPr>
        <w:t xml:space="preserve"> </w:t>
      </w:r>
      <w:r w:rsidR="00C83909" w:rsidRPr="0098492F">
        <w:rPr>
          <w:rFonts w:ascii="Tahoma" w:hAnsi="Tahoma" w:cs="Tahoma"/>
        </w:rPr>
        <w:t xml:space="preserve">Ogłoszenie opublikowane w Dzienniku Urzędowym Unii Europejskiej w dniu </w:t>
      </w:r>
      <w:r w:rsidR="0098492F" w:rsidRPr="0098492F">
        <w:rPr>
          <w:rFonts w:ascii="Tahoma" w:hAnsi="Tahoma" w:cs="Tahoma"/>
        </w:rPr>
        <w:t>02</w:t>
      </w:r>
      <w:r w:rsidR="00C83909" w:rsidRPr="0098492F">
        <w:rPr>
          <w:rFonts w:ascii="Tahoma" w:hAnsi="Tahoma" w:cs="Tahoma"/>
        </w:rPr>
        <w:t>.</w:t>
      </w:r>
      <w:r w:rsidR="0098492F" w:rsidRPr="0098492F">
        <w:rPr>
          <w:rFonts w:ascii="Tahoma" w:hAnsi="Tahoma" w:cs="Tahoma"/>
        </w:rPr>
        <w:t>04</w:t>
      </w:r>
      <w:r w:rsidR="00C83909" w:rsidRPr="0098492F">
        <w:rPr>
          <w:rFonts w:ascii="Tahoma" w:hAnsi="Tahoma" w:cs="Tahoma"/>
        </w:rPr>
        <w:t>.20</w:t>
      </w:r>
      <w:r w:rsidR="0098492F" w:rsidRPr="0098492F">
        <w:rPr>
          <w:rFonts w:ascii="Tahoma" w:hAnsi="Tahoma" w:cs="Tahoma"/>
        </w:rPr>
        <w:t>20</w:t>
      </w:r>
      <w:r w:rsidR="00C83909" w:rsidRPr="0098492F">
        <w:rPr>
          <w:rFonts w:ascii="Tahoma" w:hAnsi="Tahoma" w:cs="Tahoma"/>
        </w:rPr>
        <w:t xml:space="preserve"> r. pod nr </w:t>
      </w:r>
      <w:r w:rsidR="0098492F" w:rsidRPr="0098492F">
        <w:rPr>
          <w:rFonts w:ascii="Tahoma" w:hAnsi="Tahoma" w:cs="Tahoma"/>
          <w:bCs/>
        </w:rPr>
        <w:t>2020/S 066-156953</w:t>
      </w:r>
      <w:r w:rsidR="00C83909" w:rsidRPr="0098492F">
        <w:rPr>
          <w:rFonts w:ascii="Tahoma" w:hAnsi="Tahoma" w:cs="Tahoma"/>
        </w:rPr>
        <w:t>.</w:t>
      </w:r>
    </w:p>
    <w:p w:rsidR="00150BED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98492F">
        <w:rPr>
          <w:rFonts w:ascii="Tahoma" w:hAnsi="Tahoma" w:cs="Tahoma"/>
          <w:color w:val="000000" w:themeColor="text1"/>
        </w:rPr>
        <w:t>06</w:t>
      </w:r>
      <w:r w:rsidR="00AA1BB0">
        <w:rPr>
          <w:rFonts w:ascii="Tahoma" w:hAnsi="Tahoma" w:cs="Tahoma"/>
          <w:color w:val="000000" w:themeColor="text1"/>
        </w:rPr>
        <w:t>.0</w:t>
      </w:r>
      <w:r w:rsidR="0098492F">
        <w:rPr>
          <w:rFonts w:ascii="Tahoma" w:hAnsi="Tahoma" w:cs="Tahoma"/>
          <w:color w:val="000000" w:themeColor="text1"/>
        </w:rPr>
        <w:t>5</w:t>
      </w:r>
      <w:r w:rsidRPr="007C24AC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98492F" w:rsidRPr="0098492F" w:rsidRDefault="0098492F" w:rsidP="0098492F">
      <w:pPr>
        <w:rPr>
          <w:rFonts w:ascii="Tahoma" w:hAnsi="Tahoma" w:cs="Tahoma"/>
          <w:b/>
          <w:sz w:val="20"/>
          <w:szCs w:val="20"/>
        </w:rPr>
      </w:pPr>
      <w:r w:rsidRPr="0098492F">
        <w:rPr>
          <w:rFonts w:ascii="Tahoma" w:hAnsi="Tahoma" w:cs="Tahoma"/>
          <w:b/>
          <w:sz w:val="20"/>
          <w:szCs w:val="20"/>
        </w:rPr>
        <w:t>Część nr 1 Łóżka elektryczne do intensywnej terapii</w:t>
      </w:r>
    </w:p>
    <w:tbl>
      <w:tblPr>
        <w:tblStyle w:val="Tabela-Siatka"/>
        <w:tblW w:w="14372" w:type="dxa"/>
        <w:tblLayout w:type="fixed"/>
        <w:tblLook w:val="04A0" w:firstRow="1" w:lastRow="0" w:firstColumn="1" w:lastColumn="0" w:noHBand="0" w:noVBand="1"/>
      </w:tblPr>
      <w:tblGrid>
        <w:gridCol w:w="665"/>
        <w:gridCol w:w="4546"/>
        <w:gridCol w:w="2268"/>
        <w:gridCol w:w="6893"/>
      </w:tblGrid>
      <w:tr w:rsidR="00113818" w:rsidRPr="005538B8" w:rsidTr="00BB2608">
        <w:trPr>
          <w:trHeight w:val="590"/>
        </w:trPr>
        <w:tc>
          <w:tcPr>
            <w:tcW w:w="665" w:type="dxa"/>
          </w:tcPr>
          <w:p w:rsidR="00113818" w:rsidRPr="005538B8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46" w:type="dxa"/>
          </w:tcPr>
          <w:p w:rsidR="00113818" w:rsidRPr="005538B8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</w:tcPr>
          <w:p w:rsidR="00113818" w:rsidRPr="005538B8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893" w:type="dxa"/>
          </w:tcPr>
          <w:p w:rsidR="00113818" w:rsidRPr="005538B8" w:rsidRDefault="00BB7C7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  <w:r w:rsidR="0098492F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warancja</w:t>
            </w:r>
            <w:r w:rsidR="008A045B"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40%</w:t>
            </w:r>
          </w:p>
        </w:tc>
      </w:tr>
      <w:tr w:rsidR="00E10F4D" w:rsidRPr="005538B8" w:rsidTr="00BB2608">
        <w:trPr>
          <w:trHeight w:val="722"/>
        </w:trPr>
        <w:tc>
          <w:tcPr>
            <w:tcW w:w="665" w:type="dxa"/>
            <w:tcBorders>
              <w:bottom w:val="single" w:sz="4" w:space="0" w:color="auto"/>
            </w:tcBorders>
          </w:tcPr>
          <w:p w:rsidR="00E10F4D" w:rsidRPr="005538B8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6" w:type="dxa"/>
          </w:tcPr>
          <w:p w:rsidR="00381EBF" w:rsidRDefault="00A711A3" w:rsidP="00BB260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COMAMED Anna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Polarczyk</w:t>
            </w:r>
            <w:proofErr w:type="spellEnd"/>
          </w:p>
          <w:p w:rsidR="00A711A3" w:rsidRPr="005538B8" w:rsidRDefault="00A711A3" w:rsidP="00BB260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10F4D" w:rsidRPr="005538B8" w:rsidRDefault="0006680C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124 999,20 zł</w:t>
            </w:r>
          </w:p>
        </w:tc>
        <w:tc>
          <w:tcPr>
            <w:tcW w:w="6893" w:type="dxa"/>
          </w:tcPr>
          <w:p w:rsidR="00E10F4D" w:rsidRPr="005538B8" w:rsidRDefault="00A711A3" w:rsidP="00E16B8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 miesięcy</w:t>
            </w:r>
          </w:p>
        </w:tc>
      </w:tr>
    </w:tbl>
    <w:p w:rsidR="00DA6DA8" w:rsidRPr="005538B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5538B8">
        <w:rPr>
          <w:rFonts w:ascii="Tahoma" w:hAnsi="Tahoma" w:cs="Tahoma"/>
          <w:color w:val="000000" w:themeColor="text1"/>
          <w:sz w:val="20"/>
          <w:szCs w:val="20"/>
        </w:rPr>
        <w:t xml:space="preserve">wota jaką zamawiający zamierza przeznaczyć na sfinansowanie zamówienia to: </w:t>
      </w:r>
      <w:r w:rsidR="0098492F">
        <w:rPr>
          <w:rFonts w:ascii="Tahoma" w:hAnsi="Tahoma" w:cs="Tahoma"/>
          <w:color w:val="000000" w:themeColor="text1"/>
          <w:sz w:val="20"/>
          <w:szCs w:val="20"/>
        </w:rPr>
        <w:t>125 000,00 z</w:t>
      </w:r>
      <w:r w:rsidR="00BB7C7D">
        <w:rPr>
          <w:rFonts w:ascii="Tahoma" w:hAnsi="Tahoma" w:cs="Tahoma"/>
          <w:color w:val="000000" w:themeColor="text1"/>
          <w:sz w:val="20"/>
          <w:szCs w:val="20"/>
        </w:rPr>
        <w:t>ł</w:t>
      </w:r>
    </w:p>
    <w:p w:rsidR="00A6767C" w:rsidRPr="005538B8" w:rsidRDefault="00A6767C" w:rsidP="00A6767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98492F" w:rsidRPr="0098492F" w:rsidRDefault="0098492F" w:rsidP="0098492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492F">
        <w:rPr>
          <w:rFonts w:ascii="Tahoma" w:hAnsi="Tahoma" w:cs="Tahoma"/>
          <w:b/>
          <w:color w:val="000000"/>
          <w:sz w:val="20"/>
          <w:szCs w:val="20"/>
        </w:rPr>
        <w:t>Część nr 2 Respiratory</w:t>
      </w:r>
    </w:p>
    <w:tbl>
      <w:tblPr>
        <w:tblStyle w:val="Tabela-Siatka"/>
        <w:tblW w:w="14372" w:type="dxa"/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2268"/>
        <w:gridCol w:w="6893"/>
      </w:tblGrid>
      <w:tr w:rsidR="00113818" w:rsidRPr="005538B8" w:rsidTr="0098492F">
        <w:trPr>
          <w:trHeight w:val="590"/>
        </w:trPr>
        <w:tc>
          <w:tcPr>
            <w:tcW w:w="647" w:type="dxa"/>
          </w:tcPr>
          <w:p w:rsidR="00113818" w:rsidRPr="005538B8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64" w:type="dxa"/>
          </w:tcPr>
          <w:p w:rsidR="00113818" w:rsidRPr="005538B8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</w:tcPr>
          <w:p w:rsidR="00113818" w:rsidRPr="005538B8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893" w:type="dxa"/>
          </w:tcPr>
          <w:p w:rsidR="00113818" w:rsidRPr="005538B8" w:rsidRDefault="00BB7C7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  <w:r w:rsidR="0098492F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warancja</w:t>
            </w:r>
            <w:r w:rsidR="00540730"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40%</w:t>
            </w:r>
          </w:p>
        </w:tc>
      </w:tr>
      <w:tr w:rsidR="00011C60" w:rsidRPr="005538B8" w:rsidTr="0098492F">
        <w:trPr>
          <w:trHeight w:val="716"/>
        </w:trPr>
        <w:tc>
          <w:tcPr>
            <w:tcW w:w="647" w:type="dxa"/>
            <w:tcBorders>
              <w:bottom w:val="single" w:sz="4" w:space="0" w:color="auto"/>
            </w:tcBorders>
          </w:tcPr>
          <w:p w:rsidR="00011C60" w:rsidRPr="005538B8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64" w:type="dxa"/>
          </w:tcPr>
          <w:p w:rsidR="0002096E" w:rsidRPr="005538B8" w:rsidRDefault="0002096E" w:rsidP="00C4317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1C60" w:rsidRPr="005538B8" w:rsidRDefault="00011C60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93" w:type="dxa"/>
          </w:tcPr>
          <w:p w:rsidR="00011C60" w:rsidRPr="005538B8" w:rsidRDefault="00011C60" w:rsidP="007B276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13818" w:rsidRPr="005538B8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B7C7D">
        <w:rPr>
          <w:rFonts w:ascii="Tahoma" w:hAnsi="Tahoma" w:cs="Tahoma"/>
          <w:color w:val="000000" w:themeColor="text1"/>
          <w:sz w:val="20"/>
          <w:szCs w:val="20"/>
        </w:rPr>
        <w:t>118 800,00 zł</w:t>
      </w:r>
    </w:p>
    <w:p w:rsidR="00113818" w:rsidRPr="005538B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9B" w:rsidRDefault="0021329B" w:rsidP="002A72BD">
      <w:pPr>
        <w:spacing w:after="0" w:line="240" w:lineRule="auto"/>
      </w:pPr>
      <w:r>
        <w:separator/>
      </w:r>
    </w:p>
  </w:endnote>
  <w:endnote w:type="continuationSeparator" w:id="0">
    <w:p w:rsidR="0021329B" w:rsidRDefault="0021329B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9B" w:rsidRDefault="0021329B" w:rsidP="002A72BD">
      <w:pPr>
        <w:spacing w:after="0" w:line="240" w:lineRule="auto"/>
      </w:pPr>
      <w:r>
        <w:separator/>
      </w:r>
    </w:p>
  </w:footnote>
  <w:footnote w:type="continuationSeparator" w:id="0">
    <w:p w:rsidR="0021329B" w:rsidRDefault="0021329B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30" w:rsidRPr="00BA4F01" w:rsidRDefault="0098492F" w:rsidP="00BA4F01">
    <w:pPr>
      <w:pStyle w:val="Nagwek"/>
    </w:pPr>
    <w:r>
      <w:t>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C60"/>
    <w:rsid w:val="0002096E"/>
    <w:rsid w:val="0005264E"/>
    <w:rsid w:val="0006680C"/>
    <w:rsid w:val="000701A3"/>
    <w:rsid w:val="000727A9"/>
    <w:rsid w:val="000832B6"/>
    <w:rsid w:val="000B36AC"/>
    <w:rsid w:val="000B6A75"/>
    <w:rsid w:val="000D11B7"/>
    <w:rsid w:val="00113818"/>
    <w:rsid w:val="00123F58"/>
    <w:rsid w:val="00150BED"/>
    <w:rsid w:val="00170649"/>
    <w:rsid w:val="00177BC9"/>
    <w:rsid w:val="00195872"/>
    <w:rsid w:val="001F0B4D"/>
    <w:rsid w:val="00206D8E"/>
    <w:rsid w:val="0021329B"/>
    <w:rsid w:val="00220808"/>
    <w:rsid w:val="00224B81"/>
    <w:rsid w:val="002453EB"/>
    <w:rsid w:val="00246401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0C74"/>
    <w:rsid w:val="003476E6"/>
    <w:rsid w:val="0035447E"/>
    <w:rsid w:val="00360013"/>
    <w:rsid w:val="00363A57"/>
    <w:rsid w:val="00375FD4"/>
    <w:rsid w:val="00381EBF"/>
    <w:rsid w:val="003A4F58"/>
    <w:rsid w:val="003A505E"/>
    <w:rsid w:val="003A6D0C"/>
    <w:rsid w:val="003C09E1"/>
    <w:rsid w:val="003D0782"/>
    <w:rsid w:val="003D2658"/>
    <w:rsid w:val="003D7818"/>
    <w:rsid w:val="00416552"/>
    <w:rsid w:val="004216D7"/>
    <w:rsid w:val="00432230"/>
    <w:rsid w:val="00445E13"/>
    <w:rsid w:val="00446955"/>
    <w:rsid w:val="0045186C"/>
    <w:rsid w:val="00465455"/>
    <w:rsid w:val="00477011"/>
    <w:rsid w:val="00497C78"/>
    <w:rsid w:val="004A2230"/>
    <w:rsid w:val="004A48AB"/>
    <w:rsid w:val="004A5271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0730"/>
    <w:rsid w:val="00541F37"/>
    <w:rsid w:val="005538B8"/>
    <w:rsid w:val="00564BFF"/>
    <w:rsid w:val="005875A2"/>
    <w:rsid w:val="00595B11"/>
    <w:rsid w:val="0059663B"/>
    <w:rsid w:val="00597E01"/>
    <w:rsid w:val="005A0E52"/>
    <w:rsid w:val="005A4B86"/>
    <w:rsid w:val="005D7FD8"/>
    <w:rsid w:val="00604231"/>
    <w:rsid w:val="00611EEF"/>
    <w:rsid w:val="00637F28"/>
    <w:rsid w:val="00647626"/>
    <w:rsid w:val="00672E89"/>
    <w:rsid w:val="00686F1A"/>
    <w:rsid w:val="006B1AE4"/>
    <w:rsid w:val="006C4EDE"/>
    <w:rsid w:val="006D7927"/>
    <w:rsid w:val="006E4F34"/>
    <w:rsid w:val="007218D1"/>
    <w:rsid w:val="00734D09"/>
    <w:rsid w:val="00746F33"/>
    <w:rsid w:val="00747E32"/>
    <w:rsid w:val="00776E47"/>
    <w:rsid w:val="00777C41"/>
    <w:rsid w:val="00782EE6"/>
    <w:rsid w:val="00784330"/>
    <w:rsid w:val="0079214C"/>
    <w:rsid w:val="007B0C6A"/>
    <w:rsid w:val="007B2766"/>
    <w:rsid w:val="007C24AC"/>
    <w:rsid w:val="0080218C"/>
    <w:rsid w:val="00804AD2"/>
    <w:rsid w:val="00824BB3"/>
    <w:rsid w:val="0084336F"/>
    <w:rsid w:val="008861C5"/>
    <w:rsid w:val="008874CE"/>
    <w:rsid w:val="008A045B"/>
    <w:rsid w:val="008C0A71"/>
    <w:rsid w:val="008E4DBD"/>
    <w:rsid w:val="008F31D7"/>
    <w:rsid w:val="008F7246"/>
    <w:rsid w:val="00907BAE"/>
    <w:rsid w:val="00920A10"/>
    <w:rsid w:val="00924578"/>
    <w:rsid w:val="009342BB"/>
    <w:rsid w:val="00967AA5"/>
    <w:rsid w:val="00974B97"/>
    <w:rsid w:val="0098492F"/>
    <w:rsid w:val="009954FD"/>
    <w:rsid w:val="009971D5"/>
    <w:rsid w:val="00997329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0C69"/>
    <w:rsid w:val="00A55FD0"/>
    <w:rsid w:val="00A6767C"/>
    <w:rsid w:val="00A711A3"/>
    <w:rsid w:val="00AA1BB0"/>
    <w:rsid w:val="00AC2E0D"/>
    <w:rsid w:val="00AE0685"/>
    <w:rsid w:val="00B15FF0"/>
    <w:rsid w:val="00B81170"/>
    <w:rsid w:val="00BA4F01"/>
    <w:rsid w:val="00BB2608"/>
    <w:rsid w:val="00BB3F13"/>
    <w:rsid w:val="00BB7C7D"/>
    <w:rsid w:val="00BD6B33"/>
    <w:rsid w:val="00BE3492"/>
    <w:rsid w:val="00C10C0C"/>
    <w:rsid w:val="00C22EB6"/>
    <w:rsid w:val="00C43175"/>
    <w:rsid w:val="00C52111"/>
    <w:rsid w:val="00C83909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85A5A"/>
    <w:rsid w:val="00D90A51"/>
    <w:rsid w:val="00DA6DA8"/>
    <w:rsid w:val="00DD7F52"/>
    <w:rsid w:val="00E00DF6"/>
    <w:rsid w:val="00E074AC"/>
    <w:rsid w:val="00E10F4D"/>
    <w:rsid w:val="00E1511E"/>
    <w:rsid w:val="00E16B80"/>
    <w:rsid w:val="00E52735"/>
    <w:rsid w:val="00E6097F"/>
    <w:rsid w:val="00E60E6F"/>
    <w:rsid w:val="00E62414"/>
    <w:rsid w:val="00E9648E"/>
    <w:rsid w:val="00EA352C"/>
    <w:rsid w:val="00EC780A"/>
    <w:rsid w:val="00ED0B0D"/>
    <w:rsid w:val="00ED2098"/>
    <w:rsid w:val="00EF6816"/>
    <w:rsid w:val="00F11E56"/>
    <w:rsid w:val="00F247C2"/>
    <w:rsid w:val="00F34EF2"/>
    <w:rsid w:val="00F9084A"/>
    <w:rsid w:val="00F96ABB"/>
    <w:rsid w:val="00F97193"/>
    <w:rsid w:val="00FA143F"/>
    <w:rsid w:val="00FA733B"/>
    <w:rsid w:val="00FB6BAE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DD0E"/>
  <w15:docId w15:val="{76A7126D-398F-499C-A3E1-99A477F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MARTYNA BIEŃKOWSKA</cp:lastModifiedBy>
  <cp:revision>63</cp:revision>
  <cp:lastPrinted>2017-03-20T10:55:00Z</cp:lastPrinted>
  <dcterms:created xsi:type="dcterms:W3CDTF">2017-01-19T09:54:00Z</dcterms:created>
  <dcterms:modified xsi:type="dcterms:W3CDTF">2020-05-06T08:21:00Z</dcterms:modified>
</cp:coreProperties>
</file>