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D2" w:rsidRDefault="002D49CF" w:rsidP="001972D2">
      <w:pPr>
        <w:spacing w:after="0"/>
        <w:ind w:left="1416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                                                   </w:t>
      </w:r>
      <w:r w:rsidR="001972D2">
        <w:rPr>
          <w:rFonts w:ascii="Arial Unicode MS" w:eastAsia="Arial Unicode MS" w:hAnsi="Arial Unicode MS" w:cs="Arial Unicode MS"/>
          <w:b/>
        </w:rPr>
        <w:t>Załącznik Nr 2 do SWZ</w:t>
      </w:r>
    </w:p>
    <w:p w:rsidR="001972D2" w:rsidRDefault="001972D2" w:rsidP="001972D2">
      <w:pPr>
        <w:spacing w:after="0"/>
        <w:ind w:left="1416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                                   </w:t>
      </w:r>
      <w:r w:rsidRPr="004643DA">
        <w:rPr>
          <w:rFonts w:ascii="Arial Unicode MS" w:eastAsia="Arial Unicode MS" w:hAnsi="Arial Unicode MS" w:cs="Arial Unicode MS"/>
          <w:b/>
        </w:rPr>
        <w:t>Kosztorys ofertowy</w:t>
      </w:r>
    </w:p>
    <w:p w:rsidR="001972D2" w:rsidRPr="004643DA" w:rsidRDefault="001972D2" w:rsidP="001972D2">
      <w:pPr>
        <w:spacing w:after="0"/>
        <w:ind w:left="1416"/>
        <w:rPr>
          <w:rFonts w:ascii="Arial Unicode MS" w:eastAsia="Arial Unicode MS" w:hAnsi="Arial Unicode MS" w:cs="Arial Unicode MS"/>
          <w:b/>
          <w:i/>
        </w:rPr>
      </w:pPr>
    </w:p>
    <w:p w:rsidR="001972D2" w:rsidRPr="00B2741E" w:rsidRDefault="001972D2" w:rsidP="001972D2">
      <w:pPr>
        <w:spacing w:after="0"/>
        <w:jc w:val="center"/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  <w:i/>
        </w:rPr>
        <w:t>„</w:t>
      </w:r>
      <w:r w:rsidR="00701C77">
        <w:rPr>
          <w:rFonts w:asciiTheme="minorHAnsi" w:hAnsiTheme="minorHAnsi" w:cstheme="minorHAnsi"/>
          <w:b/>
          <w:i/>
        </w:rPr>
        <w:t>Dostawa mieszanki granitowej wraz z wbudowaniem na drogach powiatowych</w:t>
      </w:r>
      <w:r w:rsidR="00701C77">
        <w:rPr>
          <w:rFonts w:asciiTheme="minorHAnsi" w:hAnsiTheme="minorHAnsi" w:cstheme="minorHAnsi"/>
          <w:b/>
        </w:rPr>
        <w:t xml:space="preserve"> </w:t>
      </w:r>
      <w:r w:rsidR="00701C77">
        <w:rPr>
          <w:rFonts w:asciiTheme="minorHAnsi" w:hAnsiTheme="minorHAnsi" w:cstheme="minorHAnsi"/>
          <w:b/>
          <w:i/>
        </w:rPr>
        <w:t>oraz dostawa mieszanki granitowej  i grysów bazaltowych płukanych do bazy PZD Krotoszyn</w:t>
      </w:r>
      <w:r w:rsidRPr="00B2741E">
        <w:rPr>
          <w:rFonts w:ascii="Arial Unicode MS" w:eastAsia="Arial Unicode MS" w:hAnsi="Arial Unicode MS" w:cs="Arial Unicode MS"/>
          <w:b/>
        </w:rPr>
        <w:t xml:space="preserve"> </w:t>
      </w:r>
      <w:r w:rsidR="004B3761">
        <w:rPr>
          <w:rFonts w:ascii="Arial Unicode MS" w:eastAsia="Arial Unicode MS" w:hAnsi="Arial Unicode MS" w:cs="Arial Unicode MS"/>
          <w:b/>
        </w:rPr>
        <w:t>‘’</w:t>
      </w:r>
    </w:p>
    <w:p w:rsidR="001972D2" w:rsidRPr="00B2741E" w:rsidRDefault="001972D2" w:rsidP="001972D2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1972D2" w:rsidRPr="004643DA" w:rsidRDefault="001972D2" w:rsidP="001972D2">
      <w:pPr>
        <w:spacing w:after="0"/>
        <w:rPr>
          <w:rFonts w:ascii="Arial Unicode MS" w:eastAsia="Arial Unicode MS" w:hAnsi="Arial Unicode MS" w:cs="Arial Unicode MS"/>
          <w:b/>
          <w:u w:val="single"/>
        </w:rPr>
      </w:pPr>
      <w:r w:rsidRPr="004643DA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43DA">
        <w:rPr>
          <w:rFonts w:ascii="Arial Unicode MS" w:eastAsia="Arial Unicode MS" w:hAnsi="Arial Unicode MS" w:cs="Arial Unicode MS"/>
        </w:rPr>
        <w:t xml:space="preserve">                                        </w:t>
      </w:r>
    </w:p>
    <w:p w:rsidR="001972D2" w:rsidRPr="005A7488" w:rsidRDefault="001972D2" w:rsidP="001972D2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7488">
        <w:rPr>
          <w:rFonts w:ascii="Arial" w:hAnsi="Arial" w:cs="Arial"/>
          <w:b/>
          <w:sz w:val="24"/>
          <w:szCs w:val="24"/>
          <w:u w:val="single"/>
        </w:rPr>
        <w:t>Zamawiający</w:t>
      </w:r>
    </w:p>
    <w:p w:rsidR="001972D2" w:rsidRPr="005A7488" w:rsidRDefault="001972D2" w:rsidP="001972D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Powiatowy Zarząd Dróg</w:t>
      </w:r>
    </w:p>
    <w:p w:rsidR="001972D2" w:rsidRPr="005A7488" w:rsidRDefault="001972D2" w:rsidP="001972D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ul Transportowa 1</w:t>
      </w:r>
    </w:p>
    <w:p w:rsidR="001972D2" w:rsidRPr="005A7488" w:rsidRDefault="001972D2" w:rsidP="001972D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63-700 Krotoszyn</w:t>
      </w:r>
    </w:p>
    <w:p w:rsidR="001972D2" w:rsidRPr="005A7488" w:rsidRDefault="001972D2" w:rsidP="001972D2">
      <w:pPr>
        <w:spacing w:after="0"/>
        <w:jc w:val="right"/>
        <w:rPr>
          <w:sz w:val="24"/>
          <w:szCs w:val="24"/>
        </w:rPr>
      </w:pPr>
    </w:p>
    <w:p w:rsidR="001972D2" w:rsidRPr="005A7488" w:rsidRDefault="001972D2" w:rsidP="001972D2">
      <w:pPr>
        <w:spacing w:after="0"/>
        <w:jc w:val="right"/>
        <w:rPr>
          <w:sz w:val="24"/>
          <w:szCs w:val="24"/>
        </w:rPr>
      </w:pP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7488">
        <w:rPr>
          <w:rFonts w:ascii="Arial" w:hAnsi="Arial" w:cs="Arial"/>
          <w:b/>
          <w:sz w:val="24"/>
          <w:szCs w:val="24"/>
          <w:u w:val="single"/>
        </w:rPr>
        <w:t>Nazwa Wykonawcy:</w:t>
      </w:r>
    </w:p>
    <w:p w:rsidR="001972D2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1972D2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siedziba Wykonawcy…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1972D2" w:rsidRPr="005A7488" w:rsidRDefault="001972D2" w:rsidP="001972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reprezentowany przez:………………………………………………..…………………………………….….</w:t>
      </w:r>
    </w:p>
    <w:p w:rsidR="001972D2" w:rsidRDefault="001972D2" w:rsidP="001972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(imię i nazwisko/ stanowisko / podstawa do reprezentacji)</w:t>
      </w:r>
    </w:p>
    <w:p w:rsidR="001972D2" w:rsidRPr="005A7488" w:rsidRDefault="001972D2" w:rsidP="00197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nr tel./</w:t>
      </w:r>
      <w:proofErr w:type="spellStart"/>
      <w:r w:rsidRPr="005A7488">
        <w:rPr>
          <w:rFonts w:ascii="Arial" w:hAnsi="Arial" w:cs="Arial"/>
          <w:sz w:val="24"/>
          <w:szCs w:val="24"/>
        </w:rPr>
        <w:t>fax</w:t>
      </w:r>
      <w:proofErr w:type="spellEnd"/>
      <w:r w:rsidRPr="005A7488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5A7488">
        <w:rPr>
          <w:rFonts w:ascii="Arial" w:hAnsi="Arial" w:cs="Arial"/>
          <w:sz w:val="24"/>
          <w:szCs w:val="24"/>
        </w:rPr>
        <w:t>e-mail:…………………………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1972D2" w:rsidRPr="005A7488" w:rsidRDefault="001972D2" w:rsidP="001972D2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5A7488">
        <w:rPr>
          <w:rFonts w:ascii="Arial" w:hAnsi="Arial" w:cs="Arial"/>
          <w:sz w:val="24"/>
          <w:szCs w:val="24"/>
        </w:rPr>
        <w:t>…………………………………… ; REGON 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1972D2" w:rsidRDefault="001972D2" w:rsidP="001972D2">
      <w:pPr>
        <w:spacing w:line="360" w:lineRule="auto"/>
        <w:jc w:val="both"/>
        <w:rPr>
          <w:b/>
          <w:sz w:val="20"/>
          <w:szCs w:val="20"/>
        </w:rPr>
      </w:pPr>
      <w:r w:rsidRPr="004E5EE8">
        <w:rPr>
          <w:b/>
          <w:sz w:val="20"/>
          <w:szCs w:val="20"/>
        </w:rPr>
        <w:t xml:space="preserve">                                  </w:t>
      </w:r>
    </w:p>
    <w:p w:rsidR="001972D2" w:rsidRDefault="001972D2" w:rsidP="001972D2">
      <w:pPr>
        <w:spacing w:line="360" w:lineRule="auto"/>
        <w:jc w:val="both"/>
        <w:rPr>
          <w:b/>
          <w:sz w:val="20"/>
          <w:szCs w:val="20"/>
        </w:rPr>
      </w:pPr>
    </w:p>
    <w:p w:rsidR="001972D2" w:rsidRDefault="001972D2" w:rsidP="001972D2">
      <w:pPr>
        <w:spacing w:line="360" w:lineRule="auto"/>
        <w:jc w:val="both"/>
        <w:rPr>
          <w:b/>
          <w:sz w:val="20"/>
          <w:szCs w:val="20"/>
        </w:rPr>
      </w:pPr>
    </w:p>
    <w:p w:rsidR="001972D2" w:rsidRDefault="001972D2" w:rsidP="001972D2">
      <w:pPr>
        <w:spacing w:line="360" w:lineRule="auto"/>
        <w:jc w:val="both"/>
        <w:rPr>
          <w:b/>
          <w:sz w:val="20"/>
          <w:szCs w:val="20"/>
        </w:rPr>
      </w:pPr>
    </w:p>
    <w:p w:rsidR="001972D2" w:rsidRDefault="001972D2" w:rsidP="001972D2">
      <w:pPr>
        <w:spacing w:line="360" w:lineRule="auto"/>
        <w:jc w:val="both"/>
        <w:rPr>
          <w:b/>
          <w:sz w:val="20"/>
          <w:szCs w:val="20"/>
        </w:rPr>
      </w:pPr>
    </w:p>
    <w:p w:rsidR="001972D2" w:rsidRPr="004643DA" w:rsidRDefault="001972D2" w:rsidP="001972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410"/>
        <w:gridCol w:w="2126"/>
        <w:gridCol w:w="1418"/>
        <w:gridCol w:w="1417"/>
      </w:tblGrid>
      <w:tr w:rsidR="001972D2" w:rsidRPr="007C5D4E" w:rsidTr="007961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proofErr w:type="spellStart"/>
            <w:r w:rsidRPr="007C5D4E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Nazwa produktu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 xml:space="preserve">ilość prognozowana( tona)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cena 1 tony</w:t>
            </w:r>
          </w:p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wartość</w:t>
            </w:r>
          </w:p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(kolumna 3x4)</w:t>
            </w:r>
          </w:p>
        </w:tc>
      </w:tr>
      <w:tr w:rsidR="001972D2" w:rsidRPr="007C5D4E" w:rsidTr="007961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5</w:t>
            </w:r>
          </w:p>
        </w:tc>
      </w:tr>
      <w:tr w:rsidR="001972D2" w:rsidRPr="007C5D4E" w:rsidTr="0079611B">
        <w:trPr>
          <w:trHeight w:val="6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>1.</w:t>
            </w:r>
          </w:p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 xml:space="preserve">Dostawa  wraz z wbudowaniem mieszanki granitowej frakcji </w:t>
            </w:r>
            <w:r w:rsidR="00000D97">
              <w:rPr>
                <w:sz w:val="18"/>
                <w:szCs w:val="18"/>
              </w:rPr>
              <w:t>0/31,5 mm w pobocza dróg powiatowych</w:t>
            </w:r>
          </w:p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1972D2" w:rsidRPr="007C5D4E" w:rsidRDefault="007F109A" w:rsidP="007961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</w:tr>
      <w:tr w:rsidR="001972D2" w:rsidRPr="007C5D4E" w:rsidTr="0079611B">
        <w:trPr>
          <w:trHeight w:val="6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mieszanki granitowej frakcji 0/31,5mm do bazy PZD Krotoszyn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Default="001972D2" w:rsidP="0079611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7F109A" w:rsidRPr="007C5D4E" w:rsidRDefault="007F109A" w:rsidP="007961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</w:tr>
      <w:tr w:rsidR="00701C77" w:rsidRPr="007C5D4E" w:rsidTr="0079611B">
        <w:trPr>
          <w:trHeight w:val="6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77" w:rsidRDefault="00701C77" w:rsidP="007961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77" w:rsidRDefault="00701C77" w:rsidP="0079611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grysów bazaltowych</w:t>
            </w:r>
            <w:r w:rsidR="000F4232">
              <w:rPr>
                <w:sz w:val="18"/>
                <w:szCs w:val="18"/>
              </w:rPr>
              <w:t xml:space="preserve"> płukanych </w:t>
            </w:r>
            <w:r>
              <w:rPr>
                <w:sz w:val="18"/>
                <w:szCs w:val="18"/>
              </w:rPr>
              <w:t xml:space="preserve"> frakcji 2/5 mm do bazy PZD Krotoszyn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A" w:rsidRDefault="007F109A" w:rsidP="0079611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701C77" w:rsidRDefault="00701C77" w:rsidP="007961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77" w:rsidRPr="007C5D4E" w:rsidRDefault="00701C77" w:rsidP="0079611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77" w:rsidRPr="007C5D4E" w:rsidRDefault="00701C77" w:rsidP="0079611B">
            <w:pPr>
              <w:spacing w:after="0"/>
              <w:rPr>
                <w:sz w:val="18"/>
                <w:szCs w:val="18"/>
              </w:rPr>
            </w:pPr>
          </w:p>
        </w:tc>
      </w:tr>
      <w:tr w:rsidR="001972D2" w:rsidRPr="007C5D4E" w:rsidTr="0079611B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  <w:r w:rsidRPr="007C5D4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wartość </w:t>
            </w:r>
            <w:r>
              <w:rPr>
                <w:sz w:val="18"/>
                <w:szCs w:val="18"/>
              </w:rPr>
              <w:t>brutto 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D2" w:rsidRPr="007C5D4E" w:rsidRDefault="001972D2" w:rsidP="0079611B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1972D2" w:rsidRPr="007C5D4E" w:rsidRDefault="001972D2" w:rsidP="001972D2">
      <w:pPr>
        <w:spacing w:after="0"/>
        <w:ind w:left="1416"/>
        <w:rPr>
          <w:sz w:val="18"/>
          <w:szCs w:val="18"/>
        </w:rPr>
      </w:pPr>
    </w:p>
    <w:p w:rsidR="001972D2" w:rsidRPr="007C5D4E" w:rsidRDefault="001972D2" w:rsidP="001972D2">
      <w:pPr>
        <w:spacing w:after="0"/>
        <w:rPr>
          <w:sz w:val="18"/>
          <w:szCs w:val="18"/>
        </w:rPr>
      </w:pPr>
    </w:p>
    <w:p w:rsidR="001972D2" w:rsidRDefault="001972D2" w:rsidP="001972D2"/>
    <w:p w:rsidR="001972D2" w:rsidRDefault="001972D2" w:rsidP="001972D2">
      <w:pPr>
        <w:spacing w:after="0"/>
        <w:rPr>
          <w:sz w:val="16"/>
          <w:szCs w:val="16"/>
        </w:rPr>
      </w:pPr>
      <w:r>
        <w:rPr>
          <w:sz w:val="16"/>
          <w:szCs w:val="16"/>
        </w:rPr>
        <w:t>Słownie złotych: ………………………………………………………………………………………………………………………………………………………………………………………………</w:t>
      </w:r>
    </w:p>
    <w:p w:rsidR="001972D2" w:rsidRDefault="001972D2" w:rsidP="001972D2">
      <w:pPr>
        <w:spacing w:after="0"/>
        <w:rPr>
          <w:sz w:val="20"/>
          <w:szCs w:val="20"/>
        </w:rPr>
      </w:pPr>
    </w:p>
    <w:p w:rsidR="001972D2" w:rsidRDefault="001972D2" w:rsidP="001972D2">
      <w:pPr>
        <w:spacing w:after="0"/>
        <w:rPr>
          <w:sz w:val="20"/>
          <w:szCs w:val="20"/>
        </w:rPr>
      </w:pPr>
    </w:p>
    <w:p w:rsidR="001972D2" w:rsidRDefault="001972D2" w:rsidP="001972D2">
      <w:pPr>
        <w:spacing w:after="0"/>
        <w:rPr>
          <w:sz w:val="20"/>
          <w:szCs w:val="20"/>
        </w:rPr>
      </w:pPr>
    </w:p>
    <w:p w:rsidR="001972D2" w:rsidRDefault="001972D2" w:rsidP="001972D2">
      <w:pPr>
        <w:spacing w:after="0"/>
        <w:rPr>
          <w:sz w:val="20"/>
          <w:szCs w:val="20"/>
        </w:rPr>
      </w:pPr>
    </w:p>
    <w:p w:rsidR="001972D2" w:rsidRDefault="001972D2" w:rsidP="001972D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 ,  dnia ……………………………………………. r.</w:t>
      </w:r>
    </w:p>
    <w:p w:rsidR="001972D2" w:rsidRDefault="001972D2" w:rsidP="001972D2">
      <w:pPr>
        <w:spacing w:after="0"/>
      </w:pPr>
    </w:p>
    <w:p w:rsidR="001972D2" w:rsidRDefault="001972D2" w:rsidP="001972D2"/>
    <w:p w:rsidR="001972D2" w:rsidRDefault="001972D2" w:rsidP="001972D2"/>
    <w:p w:rsidR="001972D2" w:rsidRDefault="001972D2" w:rsidP="001972D2">
      <w:pPr>
        <w:spacing w:after="0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………………………………………………………………………………………………………………</w:t>
      </w:r>
    </w:p>
    <w:p w:rsidR="001972D2" w:rsidRDefault="001972D2" w:rsidP="001972D2">
      <w:pPr>
        <w:spacing w:after="0"/>
        <w:ind w:left="141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</w:p>
    <w:p w:rsidR="001972D2" w:rsidRDefault="001972D2" w:rsidP="001972D2">
      <w:pPr>
        <w:spacing w:after="0"/>
        <w:ind w:left="3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1972D2" w:rsidRDefault="001972D2" w:rsidP="001972D2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(podpis osoby uprawnionej do reprezentacji) </w:t>
      </w:r>
    </w:p>
    <w:p w:rsidR="001972D2" w:rsidRDefault="001972D2" w:rsidP="001972D2">
      <w:pPr>
        <w:spacing w:after="0"/>
      </w:pPr>
    </w:p>
    <w:p w:rsidR="001972D2" w:rsidRDefault="001972D2" w:rsidP="001972D2"/>
    <w:p w:rsidR="001972D2" w:rsidRDefault="001972D2" w:rsidP="001972D2"/>
    <w:p w:rsidR="002355BF" w:rsidRDefault="002355BF" w:rsidP="002355BF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2355BF" w:rsidRDefault="002355BF" w:rsidP="002355BF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355BF" w:rsidRDefault="002355BF" w:rsidP="002355BF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355BF" w:rsidRDefault="002355BF" w:rsidP="002355BF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11654" w:rsidRDefault="00B11654"/>
    <w:sectPr w:rsidR="00B11654" w:rsidSect="00E3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972D2"/>
    <w:rsid w:val="00000D97"/>
    <w:rsid w:val="000F4232"/>
    <w:rsid w:val="001972D2"/>
    <w:rsid w:val="00221643"/>
    <w:rsid w:val="002355BF"/>
    <w:rsid w:val="002D49CF"/>
    <w:rsid w:val="003F6C87"/>
    <w:rsid w:val="004345EB"/>
    <w:rsid w:val="004411DD"/>
    <w:rsid w:val="004B3761"/>
    <w:rsid w:val="00701C77"/>
    <w:rsid w:val="00723BED"/>
    <w:rsid w:val="007F109A"/>
    <w:rsid w:val="00B00491"/>
    <w:rsid w:val="00B11654"/>
    <w:rsid w:val="00F5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2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2022-04-25T05:59:00Z</dcterms:created>
  <dcterms:modified xsi:type="dcterms:W3CDTF">2023-03-01T22:18:00Z</dcterms:modified>
</cp:coreProperties>
</file>