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0CBF9447" w14:textId="4F29A840" w:rsidR="00D46F34" w:rsidRPr="001C339D" w:rsidRDefault="00D46F34" w:rsidP="00D46F3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1C339D">
        <w:rPr>
          <w:rFonts w:ascii="Arial" w:eastAsia="Calibri" w:hAnsi="Arial" w:cs="Arial"/>
          <w:sz w:val="20"/>
          <w:szCs w:val="20"/>
        </w:rPr>
        <w:t xml:space="preserve">Numer referencyjny: </w:t>
      </w:r>
      <w:bookmarkStart w:id="0" w:name="_Hlk172199783"/>
      <w:r w:rsidR="001C339D" w:rsidRPr="001C339D">
        <w:rPr>
          <w:rFonts w:ascii="Arial" w:eastAsia="Calibri" w:hAnsi="Arial" w:cs="Arial"/>
          <w:sz w:val="20"/>
          <w:szCs w:val="20"/>
        </w:rPr>
        <w:t>GIN.2710.12.2024</w:t>
      </w:r>
      <w:bookmarkEnd w:id="0"/>
    </w:p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082F7E09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</w:t>
      </w:r>
      <w:bookmarkStart w:id="1" w:name="_Hlk169783401"/>
      <w:bookmarkStart w:id="2" w:name="_Hlk172199814"/>
      <w:r w:rsidR="001C339D" w:rsidRPr="00BE6CE0">
        <w:rPr>
          <w:rFonts w:ascii="Arial" w:eastAsia="Arial Narrow" w:hAnsi="Arial" w:cs="Arial"/>
          <w:b/>
          <w:bCs/>
          <w:sz w:val="20"/>
          <w:szCs w:val="20"/>
          <w:lang w:eastAsia="pl-PL"/>
        </w:rPr>
        <w:t>„Termomodernizacja budynku kina wraz z przebudową obiektu i budową infrastruktury towarzyszącej – opracowanie dokumentacji projektowej”</w:t>
      </w:r>
      <w:bookmarkEnd w:id="1"/>
      <w:r w:rsidR="001C339D" w:rsidRPr="001C339D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bookmarkEnd w:id="2"/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CD31" w14:textId="77777777" w:rsidR="00C302E6" w:rsidRDefault="00C302E6" w:rsidP="00EF45B6">
      <w:pPr>
        <w:spacing w:after="0" w:line="240" w:lineRule="auto"/>
      </w:pPr>
      <w:r>
        <w:separator/>
      </w:r>
    </w:p>
  </w:endnote>
  <w:endnote w:type="continuationSeparator" w:id="0">
    <w:p w14:paraId="6FE11EEA" w14:textId="77777777" w:rsidR="00C302E6" w:rsidRDefault="00C302E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28D8" w14:textId="77777777" w:rsidR="00C302E6" w:rsidRDefault="00C302E6" w:rsidP="00EF45B6">
      <w:pPr>
        <w:spacing w:after="0" w:line="240" w:lineRule="auto"/>
      </w:pPr>
      <w:r>
        <w:separator/>
      </w:r>
    </w:p>
  </w:footnote>
  <w:footnote w:type="continuationSeparator" w:id="0">
    <w:p w14:paraId="227F995B" w14:textId="77777777" w:rsidR="00C302E6" w:rsidRDefault="00C302E6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33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49E6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02E6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A7355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9</cp:revision>
  <dcterms:created xsi:type="dcterms:W3CDTF">2024-02-07T11:33:00Z</dcterms:created>
  <dcterms:modified xsi:type="dcterms:W3CDTF">2024-07-18T12:10:00Z</dcterms:modified>
</cp:coreProperties>
</file>