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505" w:type="dxa"/>
        <w:jc w:val="right"/>
        <w:tblLook w:val="04A0" w:firstRow="1" w:lastRow="0" w:firstColumn="1" w:lastColumn="0" w:noHBand="0" w:noVBand="1"/>
      </w:tblPr>
      <w:tblGrid>
        <w:gridCol w:w="8505"/>
      </w:tblGrid>
      <w:tr w:rsidR="008F2F9A" w:rsidRPr="00366BDF" w:rsidTr="0091702E">
        <w:trPr>
          <w:jc w:val="right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9A" w:rsidRPr="00366BDF" w:rsidRDefault="008F2F9A" w:rsidP="006907E1">
            <w:pPr>
              <w:ind w:left="34" w:hanging="34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366BDF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6907E1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366BDF" w:rsidRPr="00366BD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1702E">
              <w:rPr>
                <w:rFonts w:ascii="Arial" w:eastAsia="Times New Roman" w:hAnsi="Arial" w:cs="Arial"/>
                <w:b/>
                <w:color w:val="0070C0"/>
                <w:lang w:eastAsia="pl-PL"/>
              </w:rPr>
              <w:t>(dokument składany na wezwanie Zamawiającego)</w:t>
            </w:r>
          </w:p>
        </w:tc>
      </w:tr>
    </w:tbl>
    <w:p w:rsidR="008F2F9A" w:rsidRPr="00366BDF" w:rsidRDefault="008F2F9A" w:rsidP="008F2F9A">
      <w:pPr>
        <w:spacing w:after="0" w:line="240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Style w:val="Tabela-Siatka1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8"/>
      </w:tblGrid>
      <w:tr w:rsidR="008F2F9A" w:rsidRPr="00366BDF" w:rsidTr="00366BDF">
        <w:tc>
          <w:tcPr>
            <w:tcW w:w="10092" w:type="dxa"/>
          </w:tcPr>
          <w:tbl>
            <w:tblPr>
              <w:tblW w:w="13892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10665"/>
            </w:tblGrid>
            <w:tr w:rsidR="00366BDF" w:rsidRPr="004311D3" w:rsidTr="00B50C86">
              <w:trPr>
                <w:trHeight w:hRule="exact" w:val="340"/>
              </w:trPr>
              <w:tc>
                <w:tcPr>
                  <w:tcW w:w="13892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4311D3" w:rsidRDefault="00366BDF" w:rsidP="00366BDF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  <w:r w:rsidRPr="004311D3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>PEŁNA NAZWA/FIRMA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 xml:space="preserve"> WYKONAWCY</w:t>
                  </w:r>
                </w:p>
              </w:tc>
            </w:tr>
            <w:tr w:rsidR="00366BDF" w:rsidRPr="00115C1D" w:rsidTr="00B50C86">
              <w:trPr>
                <w:trHeight w:hRule="exact" w:val="340"/>
              </w:trPr>
              <w:tc>
                <w:tcPr>
                  <w:tcW w:w="13892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RPr="00115C1D" w:rsidTr="00B50C86">
              <w:trPr>
                <w:trHeight w:hRule="exact" w:val="340"/>
              </w:trPr>
              <w:tc>
                <w:tcPr>
                  <w:tcW w:w="13892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>ADRES WYKONAWCY</w:t>
                  </w:r>
                </w:p>
              </w:tc>
            </w:tr>
            <w:tr w:rsidR="00366BDF" w:rsidRPr="00115C1D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ulica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RPr="00115C1D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kod pocztowy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miejscowość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województwo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kraj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</w:tbl>
          <w:p w:rsidR="008F2F9A" w:rsidRPr="00366BDF" w:rsidRDefault="008F2F9A" w:rsidP="008F2F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F2F9A" w:rsidRPr="00366BDF" w:rsidTr="00366BDF">
        <w:tc>
          <w:tcPr>
            <w:tcW w:w="10092" w:type="dxa"/>
          </w:tcPr>
          <w:p w:rsidR="008F2F9A" w:rsidRPr="00366BDF" w:rsidRDefault="008F2F9A" w:rsidP="008F2F9A">
            <w:pPr>
              <w:ind w:right="5131"/>
              <w:rPr>
                <w:rFonts w:ascii="Arial" w:hAnsi="Arial" w:cs="Arial"/>
                <w:i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B50C86" w:rsidRPr="00B50C86" w:rsidTr="00DC3D80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C86" w:rsidRPr="00B50C86" w:rsidRDefault="00B50C86" w:rsidP="00B50C8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B50C86">
              <w:rPr>
                <w:rFonts w:ascii="Arial" w:hAnsi="Arial" w:cs="Arial"/>
                <w:b/>
                <w:sz w:val="28"/>
                <w:szCs w:val="26"/>
              </w:rPr>
              <w:t xml:space="preserve">WYKAZ </w:t>
            </w:r>
            <w:r w:rsidR="006907E1">
              <w:rPr>
                <w:rFonts w:ascii="Arial" w:hAnsi="Arial" w:cs="Arial"/>
                <w:b/>
                <w:sz w:val="28"/>
                <w:szCs w:val="26"/>
              </w:rPr>
              <w:t>USŁUG</w:t>
            </w:r>
          </w:p>
          <w:p w:rsidR="00B50C86" w:rsidRPr="00B50C86" w:rsidRDefault="00B50C86" w:rsidP="006907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 w:rsidR="006907E1">
              <w:rPr>
                <w:rFonts w:ascii="Arial" w:hAnsi="Arial" w:cs="Arial"/>
                <w:bCs/>
                <w:sz w:val="24"/>
              </w:rPr>
              <w:t xml:space="preserve"> </w:t>
            </w:r>
            <w:r w:rsidRPr="00B50C86">
              <w:rPr>
                <w:rFonts w:ascii="Arial" w:hAnsi="Arial" w:cs="Arial"/>
                <w:bCs/>
                <w:sz w:val="24"/>
              </w:rPr>
              <w:br/>
            </w:r>
            <w:r w:rsidR="006907E1" w:rsidRPr="006907E1">
              <w:rPr>
                <w:rFonts w:ascii="Arial" w:hAnsi="Arial" w:cs="Arial"/>
                <w:b/>
                <w:bCs/>
                <w:sz w:val="24"/>
              </w:rPr>
              <w:t xml:space="preserve">Opracowanie dokumentacji projektowej rozbudowy oczyszczalni ścieków w </w:t>
            </w:r>
            <w:proofErr w:type="spellStart"/>
            <w:r w:rsidR="006907E1" w:rsidRPr="006907E1">
              <w:rPr>
                <w:rFonts w:ascii="Arial" w:hAnsi="Arial" w:cs="Arial"/>
                <w:b/>
                <w:bCs/>
                <w:sz w:val="24"/>
              </w:rPr>
              <w:t>msc</w:t>
            </w:r>
            <w:proofErr w:type="spellEnd"/>
            <w:r w:rsidR="006907E1" w:rsidRPr="006907E1">
              <w:rPr>
                <w:rFonts w:ascii="Arial" w:hAnsi="Arial" w:cs="Arial"/>
                <w:b/>
                <w:bCs/>
                <w:sz w:val="24"/>
              </w:rPr>
              <w:t>. Krasocin wraz z projektem budowy sieci kanalizacyjnej dla północnej części gminy Krasocin</w:t>
            </w: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6237"/>
        <w:gridCol w:w="2127"/>
        <w:gridCol w:w="2835"/>
      </w:tblGrid>
      <w:tr w:rsidR="00B50C86" w:rsidRPr="00B50C86" w:rsidTr="00802180">
        <w:tc>
          <w:tcPr>
            <w:tcW w:w="425" w:type="dxa"/>
          </w:tcPr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268" w:type="dxa"/>
          </w:tcPr>
          <w:p w:rsidR="00B50C86" w:rsidRPr="00B50C86" w:rsidRDefault="00B50C86" w:rsidP="00B50C86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b/>
                <w:iCs/>
              </w:rPr>
              <w:t>podmiot na rzecz którego zadanie zostało wykonane</w:t>
            </w:r>
          </w:p>
        </w:tc>
        <w:tc>
          <w:tcPr>
            <w:tcW w:w="6237" w:type="dxa"/>
          </w:tcPr>
          <w:p w:rsidR="006907E1" w:rsidRDefault="006907E1" w:rsidP="00B50C86">
            <w:pPr>
              <w:jc w:val="center"/>
              <w:rPr>
                <w:rFonts w:ascii="Arial" w:hAnsi="Arial" w:cs="Arial"/>
                <w:b/>
                <w:iCs/>
              </w:rPr>
            </w:pPr>
            <w:r w:rsidRPr="006907E1">
              <w:rPr>
                <w:rFonts w:ascii="Arial" w:hAnsi="Arial" w:cs="Arial"/>
                <w:b/>
                <w:iCs/>
              </w:rPr>
              <w:t xml:space="preserve">Zakres prac projektowych </w:t>
            </w:r>
          </w:p>
          <w:p w:rsidR="00B50C86" w:rsidRPr="00B50C86" w:rsidRDefault="00B50C86" w:rsidP="006907E1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 xml:space="preserve">min. jedno zadanie polegające na </w:t>
            </w:r>
            <w:r w:rsidR="006907E1">
              <w:rPr>
                <w:rFonts w:ascii="Arial" w:hAnsi="Arial" w:cs="Arial"/>
                <w:iCs/>
              </w:rPr>
              <w:t xml:space="preserve">wykonaniu </w:t>
            </w:r>
            <w:r w:rsidR="006907E1" w:rsidRPr="006907E1">
              <w:rPr>
                <w:rFonts w:ascii="Arial" w:hAnsi="Arial" w:cs="Arial"/>
                <w:iCs/>
              </w:rPr>
              <w:t>projektu budowlanego budowy/przebudowy sieci kanalizacji sanitarnej o długości co najmniej 10 km, dla którego uzyskano prawomocną decyzję pozwolenia na budowę lub przyjęto bez sprzeciwu zgłoszenie budowy sieci.</w:t>
            </w:r>
          </w:p>
        </w:tc>
        <w:tc>
          <w:tcPr>
            <w:tcW w:w="2127" w:type="dxa"/>
          </w:tcPr>
          <w:p w:rsidR="00B50C86" w:rsidRPr="00B50C86" w:rsidRDefault="00B50C86" w:rsidP="006907E1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b/>
                <w:iCs/>
              </w:rPr>
              <w:t xml:space="preserve">wartość </w:t>
            </w:r>
            <w:r w:rsidR="006907E1">
              <w:rPr>
                <w:rFonts w:ascii="Arial" w:hAnsi="Arial" w:cs="Arial"/>
                <w:b/>
                <w:iCs/>
              </w:rPr>
              <w:t xml:space="preserve">zamówienia </w:t>
            </w:r>
          </w:p>
        </w:tc>
        <w:tc>
          <w:tcPr>
            <w:tcW w:w="2835" w:type="dxa"/>
          </w:tcPr>
          <w:p w:rsidR="00B50C86" w:rsidRPr="00B50C86" w:rsidRDefault="00B50C86" w:rsidP="00B50C86">
            <w:pPr>
              <w:ind w:left="57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50C86">
              <w:rPr>
                <w:rFonts w:ascii="Arial" w:hAnsi="Arial" w:cs="Arial"/>
                <w:b/>
                <w:iCs/>
              </w:rPr>
              <w:t>data wykonania zadania</w:t>
            </w:r>
          </w:p>
          <w:p w:rsidR="00B50C86" w:rsidRPr="00B50C86" w:rsidRDefault="00B50C86" w:rsidP="00B50C86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bookmarkStart w:id="0" w:name="_GoBack"/>
            <w:r w:rsidRPr="00930EEC">
              <w:rPr>
                <w:rFonts w:ascii="Arial" w:hAnsi="Arial" w:cs="Arial"/>
                <w:iCs/>
              </w:rPr>
              <w:t xml:space="preserve">5 lat </w:t>
            </w:r>
            <w:bookmarkEnd w:id="0"/>
            <w:r w:rsidRPr="00B50C86">
              <w:rPr>
                <w:rFonts w:ascii="Arial" w:hAnsi="Arial" w:cs="Arial"/>
                <w:iCs/>
              </w:rPr>
              <w:t>przed upływem terminu składania ofert</w:t>
            </w:r>
          </w:p>
        </w:tc>
      </w:tr>
      <w:tr w:rsidR="00B50C86" w:rsidRPr="00B50C86" w:rsidTr="00802180">
        <w:tc>
          <w:tcPr>
            <w:tcW w:w="425" w:type="dxa"/>
            <w:vAlign w:val="center"/>
          </w:tcPr>
          <w:p w:rsidR="00B50C86" w:rsidRPr="00B50C86" w:rsidRDefault="00B50C86" w:rsidP="00B50C86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268" w:type="dxa"/>
          </w:tcPr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</w:p>
        </w:tc>
        <w:tc>
          <w:tcPr>
            <w:tcW w:w="6237" w:type="dxa"/>
          </w:tcPr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</w:p>
          <w:p w:rsidR="00B50C86" w:rsidRDefault="00B50C86" w:rsidP="00B50C86">
            <w:pPr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nazwa zadania:</w:t>
            </w:r>
          </w:p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</w:p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</w:p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miejsce:</w:t>
            </w:r>
          </w:p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..................................................................................................</w:t>
            </w:r>
          </w:p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7" w:type="dxa"/>
          </w:tcPr>
          <w:p w:rsidR="00B50C86" w:rsidRPr="00B50C86" w:rsidRDefault="00B50C86" w:rsidP="00B50C86">
            <w:pPr>
              <w:rPr>
                <w:rFonts w:ascii="Arial" w:hAnsi="Arial" w:cs="Arial"/>
                <w:iCs/>
              </w:rPr>
            </w:pPr>
          </w:p>
        </w:tc>
        <w:tc>
          <w:tcPr>
            <w:tcW w:w="2835" w:type="dxa"/>
          </w:tcPr>
          <w:p w:rsidR="00B50C86" w:rsidRPr="00B50C86" w:rsidRDefault="00B50C86" w:rsidP="00B50C86">
            <w:pPr>
              <w:jc w:val="left"/>
              <w:rPr>
                <w:rFonts w:ascii="Arial" w:hAnsi="Arial" w:cs="Arial"/>
                <w:iCs/>
              </w:rPr>
            </w:pPr>
          </w:p>
          <w:p w:rsidR="00B50C86" w:rsidRPr="00B50C86" w:rsidRDefault="00B50C86" w:rsidP="00B50C86">
            <w:pPr>
              <w:jc w:val="left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data rozpoczęcia: ………………………........</w:t>
            </w:r>
          </w:p>
          <w:p w:rsidR="00B50C86" w:rsidRPr="00B50C86" w:rsidRDefault="00B50C86" w:rsidP="00B50C86">
            <w:pPr>
              <w:jc w:val="left"/>
              <w:rPr>
                <w:rFonts w:ascii="Arial" w:hAnsi="Arial" w:cs="Arial"/>
                <w:iCs/>
                <w:sz w:val="20"/>
              </w:rPr>
            </w:pPr>
            <w:r w:rsidRPr="00B50C86">
              <w:rPr>
                <w:rFonts w:ascii="Arial" w:hAnsi="Arial" w:cs="Arial"/>
                <w:iCs/>
                <w:sz w:val="20"/>
              </w:rPr>
              <w:t>(dzień/miesiąc/rok)</w:t>
            </w:r>
          </w:p>
          <w:p w:rsidR="00B50C86" w:rsidRPr="00B50C86" w:rsidRDefault="00B50C86" w:rsidP="00B50C86">
            <w:pPr>
              <w:jc w:val="left"/>
              <w:rPr>
                <w:rFonts w:ascii="Arial" w:hAnsi="Arial" w:cs="Arial"/>
                <w:iCs/>
              </w:rPr>
            </w:pPr>
          </w:p>
          <w:p w:rsidR="00B50C86" w:rsidRPr="00B50C86" w:rsidRDefault="00B50C86" w:rsidP="00B50C86">
            <w:pPr>
              <w:jc w:val="left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data zakończenia:</w:t>
            </w:r>
          </w:p>
          <w:p w:rsidR="00B50C86" w:rsidRPr="00B50C86" w:rsidRDefault="00B50C86" w:rsidP="00B50C86">
            <w:pPr>
              <w:jc w:val="left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 xml:space="preserve">…………………............... </w:t>
            </w:r>
            <w:r w:rsidRPr="00B50C86">
              <w:rPr>
                <w:rFonts w:ascii="Arial" w:hAnsi="Arial" w:cs="Arial"/>
                <w:iCs/>
                <w:sz w:val="20"/>
              </w:rPr>
              <w:t>(dzień/miesiąc/rok)</w:t>
            </w:r>
          </w:p>
          <w:p w:rsidR="00B50C86" w:rsidRPr="00B50C86" w:rsidRDefault="00B50C86" w:rsidP="00B50C86">
            <w:pPr>
              <w:jc w:val="left"/>
              <w:rPr>
                <w:rFonts w:ascii="Arial" w:hAnsi="Arial" w:cs="Arial"/>
                <w:iCs/>
              </w:rPr>
            </w:pPr>
          </w:p>
        </w:tc>
      </w:tr>
    </w:tbl>
    <w:p w:rsidR="00B50C86" w:rsidRPr="00B50C86" w:rsidRDefault="00B50C86" w:rsidP="00B50C86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B50C86" w:rsidRPr="00B50C86" w:rsidRDefault="00B50C86" w:rsidP="00B50C8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0C86" w:rsidRPr="00015982" w:rsidRDefault="00B50C86" w:rsidP="006907E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598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Do wykazu należy dołączyć dowody określające, czy </w:t>
      </w:r>
      <w:r w:rsidR="006907E1" w:rsidRPr="00015982">
        <w:rPr>
          <w:rFonts w:ascii="Arial" w:eastAsia="Times New Roman" w:hAnsi="Arial" w:cs="Arial"/>
          <w:b/>
          <w:sz w:val="24"/>
          <w:szCs w:val="24"/>
          <w:lang w:eastAsia="pl-PL"/>
        </w:rPr>
        <w:t>te usługi zostały wykonane lub są wykonywane należycie, przy czym dowodami, o których mowa, są referencje bądź inne dokumenty wystawione przez podmiot, na rzecz którego usługi były wykonywane.</w:t>
      </w:r>
    </w:p>
    <w:p w:rsidR="006907E1" w:rsidRDefault="006907E1" w:rsidP="00B50C8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0C86" w:rsidRDefault="00B50C86" w:rsidP="00B50C8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C86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</w:p>
    <w:p w:rsidR="00B50C86" w:rsidRPr="00B50C86" w:rsidRDefault="00B50C86" w:rsidP="00B50C8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1/ </w:t>
      </w:r>
      <w:r w:rsidRPr="00B50C86">
        <w:rPr>
          <w:rFonts w:ascii="Arial" w:eastAsia="Times New Roman" w:hAnsi="Arial" w:cs="Arial"/>
          <w:sz w:val="24"/>
          <w:szCs w:val="24"/>
          <w:lang w:eastAsia="pl-PL"/>
        </w:rPr>
        <w:t>W przypadku, gdy przedmiot zamówienia podany w wykazie będzie szerszy niż wymagany przez Zamawiającego, Wykonawca winien w ramach wykazanych zadań wyszczególnić (opisać w ujęciu rodzajowym i wartościowym, aby można było ustalić czy spełnia warunek udziału w postępowaniu) prace zgodnie z n/w wymaganiami.</w:t>
      </w:r>
    </w:p>
    <w:p w:rsidR="00B50C86" w:rsidRDefault="00B50C86" w:rsidP="00B5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0C86" w:rsidRPr="00015982" w:rsidRDefault="00B50C86" w:rsidP="000159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015982">
        <w:rPr>
          <w:rFonts w:ascii="Arial" w:eastAsia="Times New Roman" w:hAnsi="Arial" w:cs="Arial"/>
          <w:sz w:val="24"/>
          <w:szCs w:val="24"/>
          <w:lang w:eastAsia="pl-PL"/>
        </w:rPr>
        <w:t>2/ W przypadku Wykonawców wspólnie ubiegających się o udzielenie zamówienia lub korzystania z Podmiotów trzecich minimum jeden Wykonawca lub jeden podmiot udostępniający zasoby musi posiadać pełne doświadczenie wskazane w warunku udziału w postępowaniu</w:t>
      </w:r>
    </w:p>
    <w:p w:rsidR="00B50C86" w:rsidRPr="00015982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B50C86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</w:p>
    <w:p w:rsidR="00B50C86" w:rsidRPr="00784D65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x-none" w:eastAsia="x-none"/>
        </w:rPr>
      </w:pPr>
    </w:p>
    <w:p w:rsidR="00B50C86" w:rsidRPr="00784D65" w:rsidRDefault="00B50C86" w:rsidP="00B50C86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784D65">
        <w:rPr>
          <w:rFonts w:ascii="Arial" w:hAnsi="Arial" w:cs="Arial"/>
          <w:b/>
          <w:color w:val="0070C0"/>
          <w:sz w:val="24"/>
          <w:szCs w:val="24"/>
        </w:rPr>
        <w:t>Plik musi być opatrzony kwalifikowanym podpisem elektronicznym/podpisem zaufanym/podpisem osobistym</w:t>
      </w:r>
    </w:p>
    <w:p w:rsidR="00B50C86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</w:p>
    <w:p w:rsidR="00B50C86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</w:p>
    <w:sectPr w:rsidR="00B50C86" w:rsidSect="00B50C86">
      <w:headerReference w:type="default" r:id="rId7"/>
      <w:pgSz w:w="16838" w:h="11906" w:orient="landscape"/>
      <w:pgMar w:top="907" w:right="1134" w:bottom="907" w:left="1134" w:header="13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B2" w:rsidRDefault="005B50B2" w:rsidP="00B3451C">
      <w:pPr>
        <w:spacing w:after="0" w:line="240" w:lineRule="auto"/>
      </w:pPr>
      <w:r>
        <w:separator/>
      </w:r>
    </w:p>
  </w:endnote>
  <w:endnote w:type="continuationSeparator" w:id="0">
    <w:p w:rsidR="005B50B2" w:rsidRDefault="005B50B2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B2" w:rsidRDefault="005B50B2" w:rsidP="00B3451C">
      <w:pPr>
        <w:spacing w:after="0" w:line="240" w:lineRule="auto"/>
      </w:pPr>
      <w:r>
        <w:separator/>
      </w:r>
    </w:p>
  </w:footnote>
  <w:footnote w:type="continuationSeparator" w:id="0">
    <w:p w:rsidR="005B50B2" w:rsidRDefault="005B50B2" w:rsidP="00B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44" w:rsidRDefault="001A4444" w:rsidP="005D192B">
    <w:pPr>
      <w:tabs>
        <w:tab w:val="center" w:pos="4110"/>
        <w:tab w:val="right" w:pos="864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3860"/>
    <w:multiLevelType w:val="hybridMultilevel"/>
    <w:tmpl w:val="EE22205A"/>
    <w:lvl w:ilvl="0" w:tplc="6CBA884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C"/>
    <w:rsid w:val="00015982"/>
    <w:rsid w:val="00073178"/>
    <w:rsid w:val="000B3F29"/>
    <w:rsid w:val="00106F4B"/>
    <w:rsid w:val="00197F46"/>
    <w:rsid w:val="001A4444"/>
    <w:rsid w:val="001A6715"/>
    <w:rsid w:val="001F2478"/>
    <w:rsid w:val="001F3846"/>
    <w:rsid w:val="00243934"/>
    <w:rsid w:val="00255E23"/>
    <w:rsid w:val="002566B6"/>
    <w:rsid w:val="002C7D7F"/>
    <w:rsid w:val="002D5293"/>
    <w:rsid w:val="00324AB1"/>
    <w:rsid w:val="00366BDF"/>
    <w:rsid w:val="003C4ADA"/>
    <w:rsid w:val="003C757F"/>
    <w:rsid w:val="003D5830"/>
    <w:rsid w:val="00481652"/>
    <w:rsid w:val="004F09A4"/>
    <w:rsid w:val="0055749D"/>
    <w:rsid w:val="00595A11"/>
    <w:rsid w:val="005B50B2"/>
    <w:rsid w:val="005B5E74"/>
    <w:rsid w:val="005D192B"/>
    <w:rsid w:val="006117A7"/>
    <w:rsid w:val="00661B9D"/>
    <w:rsid w:val="006731A2"/>
    <w:rsid w:val="006907E1"/>
    <w:rsid w:val="006C5F63"/>
    <w:rsid w:val="007020D4"/>
    <w:rsid w:val="00784D65"/>
    <w:rsid w:val="007A0DA7"/>
    <w:rsid w:val="00802180"/>
    <w:rsid w:val="00824C8B"/>
    <w:rsid w:val="00865F2C"/>
    <w:rsid w:val="008E2515"/>
    <w:rsid w:val="008F2F9A"/>
    <w:rsid w:val="0091702E"/>
    <w:rsid w:val="009203A5"/>
    <w:rsid w:val="00930EEC"/>
    <w:rsid w:val="00996043"/>
    <w:rsid w:val="009D4C85"/>
    <w:rsid w:val="00A15543"/>
    <w:rsid w:val="00A324DD"/>
    <w:rsid w:val="00A477EE"/>
    <w:rsid w:val="00AE7738"/>
    <w:rsid w:val="00B3451C"/>
    <w:rsid w:val="00B50C86"/>
    <w:rsid w:val="00B70558"/>
    <w:rsid w:val="00B909F6"/>
    <w:rsid w:val="00C366E5"/>
    <w:rsid w:val="00D327C2"/>
    <w:rsid w:val="00D424ED"/>
    <w:rsid w:val="00D611D7"/>
    <w:rsid w:val="00DA5060"/>
    <w:rsid w:val="00DD32B6"/>
    <w:rsid w:val="00E07615"/>
    <w:rsid w:val="00E2187E"/>
    <w:rsid w:val="00E35A98"/>
    <w:rsid w:val="00E66090"/>
    <w:rsid w:val="00EA68C7"/>
    <w:rsid w:val="00F33E56"/>
    <w:rsid w:val="00F62846"/>
    <w:rsid w:val="00F84715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BB7F2-9C52-470D-8C41-3DFE008F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451C"/>
  </w:style>
  <w:style w:type="character" w:styleId="Wyrnieniedelikatne">
    <w:name w:val="Subtle Emphasis"/>
    <w:basedOn w:val="Domylnaczcionkaakapitu"/>
    <w:uiPriority w:val="19"/>
    <w:qFormat/>
    <w:rsid w:val="00D424E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5F63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lokowy">
    <w:name w:val="Block Text"/>
    <w:basedOn w:val="Normalny"/>
    <w:rsid w:val="008F2F9A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2F9A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907E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Wytrych</cp:lastModifiedBy>
  <cp:revision>17</cp:revision>
  <cp:lastPrinted>2023-01-12T06:38:00Z</cp:lastPrinted>
  <dcterms:created xsi:type="dcterms:W3CDTF">2020-05-07T09:40:00Z</dcterms:created>
  <dcterms:modified xsi:type="dcterms:W3CDTF">2023-01-12T06:38:00Z</dcterms:modified>
</cp:coreProperties>
</file>