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D1B6" w14:textId="77777777" w:rsidR="00D125DD" w:rsidRDefault="00D125DD" w:rsidP="00D125D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do zapytania </w:t>
      </w:r>
    </w:p>
    <w:p w14:paraId="36FD0CC7" w14:textId="537E1665" w:rsidR="00D125DD" w:rsidRDefault="00D125DD" w:rsidP="00D125D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ofertowego </w:t>
      </w:r>
    </w:p>
    <w:p w14:paraId="272E15E2" w14:textId="77777777" w:rsidR="004325B1" w:rsidRDefault="004325B1" w:rsidP="004325B1">
      <w:pPr>
        <w:jc w:val="center"/>
        <w:rPr>
          <w:rFonts w:ascii="Arial" w:hAnsi="Arial" w:cs="Arial"/>
          <w:b/>
          <w:bCs/>
        </w:rPr>
      </w:pPr>
    </w:p>
    <w:p w14:paraId="76103482" w14:textId="4F56EAC1" w:rsidR="00D125DD" w:rsidRPr="004325B1" w:rsidRDefault="00962EA3" w:rsidP="00962EA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</w:t>
      </w:r>
      <w:r w:rsidR="004325B1" w:rsidRPr="004325B1">
        <w:rPr>
          <w:rFonts w:ascii="Arial" w:hAnsi="Arial" w:cs="Arial"/>
          <w:b/>
          <w:bCs/>
          <w:sz w:val="36"/>
          <w:szCs w:val="36"/>
        </w:rPr>
        <w:t xml:space="preserve">Formularz cenowy </w:t>
      </w:r>
    </w:p>
    <w:p w14:paraId="241BA462" w14:textId="77777777" w:rsidR="004325B1" w:rsidRPr="004325B1" w:rsidRDefault="004325B1">
      <w:pPr>
        <w:rPr>
          <w:rFonts w:ascii="Arial" w:hAnsi="Arial" w:cs="Arial"/>
          <w:b/>
          <w:bCs/>
          <w:sz w:val="36"/>
          <w:szCs w:val="36"/>
        </w:rPr>
      </w:pPr>
    </w:p>
    <w:p w14:paraId="40AC3359" w14:textId="04F96532" w:rsidR="006A450B" w:rsidRDefault="00D125DD">
      <w:pPr>
        <w:rPr>
          <w:rFonts w:ascii="Arial" w:hAnsi="Arial" w:cs="Arial"/>
          <w:b/>
          <w:bCs/>
        </w:rPr>
      </w:pPr>
      <w:r w:rsidRPr="00C26F9B">
        <w:rPr>
          <w:rFonts w:ascii="Arial" w:hAnsi="Arial" w:cs="Arial"/>
          <w:b/>
          <w:bCs/>
        </w:rPr>
        <w:t>Odbiór odpadów komunalnych Starostwa Powiatowego w Wyszkowie w budynku zlokalizowa</w:t>
      </w:r>
      <w:r w:rsidR="00C552E2">
        <w:rPr>
          <w:rFonts w:ascii="Arial" w:hAnsi="Arial" w:cs="Arial"/>
          <w:b/>
          <w:bCs/>
        </w:rPr>
        <w:t>nym przy ul. Świętojańskiej 82 C</w:t>
      </w:r>
      <w:r w:rsidRPr="00C26F9B">
        <w:rPr>
          <w:rFonts w:ascii="Arial" w:hAnsi="Arial" w:cs="Arial"/>
          <w:b/>
          <w:bCs/>
        </w:rPr>
        <w:t xml:space="preserve">  </w:t>
      </w:r>
      <w:r w:rsidR="004325B1">
        <w:rPr>
          <w:rFonts w:ascii="Arial" w:hAnsi="Arial" w:cs="Arial"/>
          <w:b/>
          <w:bCs/>
        </w:rPr>
        <w:t xml:space="preserve">w </w:t>
      </w:r>
      <w:r w:rsidR="00C552E2">
        <w:rPr>
          <w:rFonts w:ascii="Arial" w:hAnsi="Arial" w:cs="Arial"/>
          <w:b/>
          <w:bCs/>
        </w:rPr>
        <w:t>roku 2022</w:t>
      </w:r>
      <w:r w:rsidRPr="00C26F9B">
        <w:rPr>
          <w:rFonts w:ascii="Arial" w:hAnsi="Arial" w:cs="Arial"/>
          <w:b/>
          <w:bCs/>
        </w:rPr>
        <w:t xml:space="preserve"> </w:t>
      </w:r>
      <w:r w:rsidR="00C552E2">
        <w:rPr>
          <w:rFonts w:ascii="Arial" w:hAnsi="Arial" w:cs="Arial"/>
          <w:b/>
          <w:bCs/>
        </w:rPr>
        <w:t>w okresie od 3 stycznia 2022 r do 31 grudnia 2022</w:t>
      </w:r>
      <w:r w:rsidR="004325B1">
        <w:rPr>
          <w:rFonts w:ascii="Arial" w:hAnsi="Arial" w:cs="Arial"/>
          <w:b/>
          <w:bCs/>
        </w:rPr>
        <w:t xml:space="preserve"> roku.</w:t>
      </w:r>
    </w:p>
    <w:p w14:paraId="77D90043" w14:textId="0F2D1C4E" w:rsidR="004D207E" w:rsidRPr="008C25FF" w:rsidRDefault="004D207E" w:rsidP="004D20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8C25FF">
        <w:rPr>
          <w:rFonts w:ascii="Arial" w:eastAsia="Arial" w:hAnsi="Arial" w:cs="Arial"/>
        </w:rPr>
        <w:t>1.Przedmiotem</w:t>
      </w:r>
      <w:r w:rsidRPr="008C25FF">
        <w:rPr>
          <w:rFonts w:ascii="Arial" w:eastAsia="Arial" w:hAnsi="Arial" w:cs="Arial"/>
          <w:color w:val="000000"/>
        </w:rPr>
        <w:t xml:space="preserve"> </w:t>
      </w:r>
      <w:r w:rsidR="002447C3">
        <w:rPr>
          <w:rFonts w:ascii="Arial" w:eastAsia="Arial" w:hAnsi="Arial" w:cs="Arial"/>
          <w:color w:val="000000"/>
        </w:rPr>
        <w:t>zamówienia</w:t>
      </w:r>
      <w:r w:rsidRPr="008C25FF">
        <w:rPr>
          <w:rFonts w:ascii="Arial" w:eastAsia="Arial" w:hAnsi="Arial" w:cs="Arial"/>
          <w:color w:val="000000"/>
        </w:rPr>
        <w:t xml:space="preserve"> jest świadczenie usług</w:t>
      </w:r>
      <w:r w:rsidRPr="008C25FF">
        <w:rPr>
          <w:rFonts w:ascii="Arial" w:eastAsia="Arial" w:hAnsi="Arial" w:cs="Arial"/>
        </w:rPr>
        <w:t>i odbioru i utylizacji</w:t>
      </w:r>
      <w:r w:rsidRPr="008C25FF">
        <w:rPr>
          <w:rFonts w:ascii="Arial" w:eastAsia="Arial" w:hAnsi="Arial" w:cs="Arial"/>
          <w:color w:val="000000"/>
        </w:rPr>
        <w:t xml:space="preserve"> odpadów komunalnych. </w:t>
      </w:r>
    </w:p>
    <w:p w14:paraId="75CDDCCA" w14:textId="5BB8D24E" w:rsidR="004D207E" w:rsidRDefault="004D207E" w:rsidP="003E5C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8C25FF">
        <w:rPr>
          <w:rFonts w:ascii="Arial" w:eastAsia="Arial" w:hAnsi="Arial" w:cs="Arial"/>
        </w:rPr>
        <w:t>2.Wywóz</w:t>
      </w:r>
      <w:r w:rsidRPr="008C25FF">
        <w:rPr>
          <w:rFonts w:ascii="Arial" w:eastAsia="Arial" w:hAnsi="Arial" w:cs="Arial"/>
          <w:color w:val="000000"/>
        </w:rPr>
        <w:t xml:space="preserve"> stałych odpadów komunalnych niesegregowanych odbywać się będzie </w:t>
      </w:r>
      <w:r w:rsidR="003365E5">
        <w:rPr>
          <w:rFonts w:ascii="Arial" w:eastAsia="Arial" w:hAnsi="Arial" w:cs="Arial"/>
          <w:color w:val="000000"/>
        </w:rPr>
        <w:t>cztery</w:t>
      </w:r>
      <w:r w:rsidRPr="008C25FF">
        <w:rPr>
          <w:rFonts w:ascii="Arial" w:eastAsia="Arial" w:hAnsi="Arial" w:cs="Arial"/>
          <w:color w:val="000000"/>
        </w:rPr>
        <w:t xml:space="preserve"> razy w miesiącu z </w:t>
      </w:r>
      <w:r w:rsidR="000020AE">
        <w:rPr>
          <w:rFonts w:ascii="Arial" w:eastAsia="Arial" w:hAnsi="Arial" w:cs="Arial"/>
          <w:color w:val="000000"/>
        </w:rPr>
        <w:t>jednego</w:t>
      </w:r>
      <w:r w:rsidRPr="008C25FF">
        <w:rPr>
          <w:rFonts w:ascii="Arial" w:eastAsia="Arial" w:hAnsi="Arial" w:cs="Arial"/>
          <w:color w:val="000000"/>
        </w:rPr>
        <w:t xml:space="preserve"> pojemnik</w:t>
      </w:r>
      <w:r w:rsidR="000020AE">
        <w:rPr>
          <w:rFonts w:ascii="Arial" w:eastAsia="Arial" w:hAnsi="Arial" w:cs="Arial"/>
          <w:color w:val="000000"/>
        </w:rPr>
        <w:t>a</w:t>
      </w:r>
      <w:r w:rsidRPr="008C25FF">
        <w:rPr>
          <w:rFonts w:ascii="Arial" w:eastAsia="Arial" w:hAnsi="Arial" w:cs="Arial"/>
          <w:color w:val="000000"/>
        </w:rPr>
        <w:t xml:space="preserve"> o pojemności 240 l będących własnością </w:t>
      </w:r>
      <w:r w:rsidRPr="008C25FF">
        <w:rPr>
          <w:rFonts w:ascii="Arial" w:eastAsia="Arial" w:hAnsi="Arial" w:cs="Arial"/>
          <w:b/>
          <w:color w:val="000000"/>
        </w:rPr>
        <w:t>Zamawiającego</w:t>
      </w:r>
      <w:r w:rsidRPr="008C25FF">
        <w:rPr>
          <w:rFonts w:ascii="Arial" w:eastAsia="Arial" w:hAnsi="Arial" w:cs="Arial"/>
          <w:color w:val="000000"/>
        </w:rPr>
        <w:t xml:space="preserve"> oraz raz w miesiącu z trzech pojemników  odpadów segregowanych (papier, szkło, plastik</w:t>
      </w:r>
      <w:r w:rsidR="002447C3">
        <w:rPr>
          <w:rFonts w:ascii="Arial" w:eastAsia="Arial" w:hAnsi="Arial" w:cs="Arial"/>
          <w:color w:val="000000"/>
        </w:rPr>
        <w:t>, metal</w:t>
      </w:r>
      <w:r w:rsidRPr="008C25FF">
        <w:rPr>
          <w:rFonts w:ascii="Arial" w:eastAsia="Arial" w:hAnsi="Arial" w:cs="Arial"/>
          <w:color w:val="000000"/>
        </w:rPr>
        <w:t xml:space="preserve">) z pojemników o pojemności 120 l będących własnością </w:t>
      </w:r>
      <w:r w:rsidRPr="008C25FF">
        <w:rPr>
          <w:rFonts w:ascii="Arial" w:eastAsia="Arial" w:hAnsi="Arial" w:cs="Arial"/>
          <w:b/>
          <w:color w:val="000000"/>
        </w:rPr>
        <w:t>Zamawiającego</w:t>
      </w:r>
      <w:r w:rsidRPr="008C25FF">
        <w:rPr>
          <w:rFonts w:ascii="Arial" w:eastAsia="Arial" w:hAnsi="Arial" w:cs="Arial"/>
          <w:color w:val="000000"/>
        </w:rPr>
        <w:t>.</w:t>
      </w:r>
    </w:p>
    <w:p w14:paraId="0197B6BB" w14:textId="51D7B92C" w:rsidR="004D207E" w:rsidRPr="008C25FF" w:rsidRDefault="003E5CC1" w:rsidP="004D20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="004D207E" w:rsidRPr="008C25FF">
        <w:rPr>
          <w:rFonts w:ascii="Arial" w:eastAsia="Arial" w:hAnsi="Arial" w:cs="Arial"/>
        </w:rPr>
        <w:t>ZASADY REALIZACJI PRZEDMIOTU ZAMÓWIENIA</w:t>
      </w:r>
    </w:p>
    <w:p w14:paraId="3449CA86" w14:textId="3F99FA7F" w:rsidR="004D207E" w:rsidRPr="008C25FF" w:rsidRDefault="004D207E" w:rsidP="004D20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 xml:space="preserve">a)  </w:t>
      </w:r>
      <w:r w:rsidR="002447C3">
        <w:rPr>
          <w:rFonts w:ascii="Arial" w:eastAsia="Arial" w:hAnsi="Arial" w:cs="Arial"/>
        </w:rPr>
        <w:t>u</w:t>
      </w:r>
      <w:r w:rsidRPr="008C25FF">
        <w:rPr>
          <w:rFonts w:ascii="Arial" w:eastAsia="Arial" w:hAnsi="Arial" w:cs="Arial"/>
        </w:rPr>
        <w:t xml:space="preserve">sługa  obejmuje: </w:t>
      </w:r>
    </w:p>
    <w:p w14:paraId="0DEB3F11" w14:textId="77777777" w:rsidR="004D207E" w:rsidRPr="008C25FF" w:rsidRDefault="004D207E" w:rsidP="004D20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 xml:space="preserve">  zapewnienia  ciągłości  świadczenia  usługi  systematycznego  wywożenia  odpadów,  nie powodując  ich zalegania, </w:t>
      </w:r>
    </w:p>
    <w:p w14:paraId="14DF19A0" w14:textId="77777777" w:rsidR="004D207E" w:rsidRPr="008C25FF" w:rsidRDefault="004D207E" w:rsidP="004D20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 xml:space="preserve"> ponownego  ustawienia  pojemników  po  dokonaniu  wywozu  odpadów na  właściwe  miejsce,</w:t>
      </w:r>
    </w:p>
    <w:p w14:paraId="4DE6D1EC" w14:textId="77777777" w:rsidR="004D207E" w:rsidRPr="008C25FF" w:rsidRDefault="004D207E" w:rsidP="004D20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 xml:space="preserve"> usuwanie odpadów wokół pojemników  w przypadku nieterminowego  wykonania  usługi  lub  w  przypadku  wydostania  się  odpadów  z  pojemników  w trakcie ich przeładunku, </w:t>
      </w:r>
    </w:p>
    <w:p w14:paraId="2B10352C" w14:textId="77777777" w:rsidR="004D207E" w:rsidRPr="008C25FF" w:rsidRDefault="004D207E" w:rsidP="004D20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>utylizację odpadów.</w:t>
      </w:r>
    </w:p>
    <w:p w14:paraId="27D4A078" w14:textId="51825393" w:rsidR="004D207E" w:rsidRPr="008C25FF" w:rsidRDefault="004D207E" w:rsidP="004D20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>b)</w:t>
      </w:r>
      <w:r w:rsidR="002447C3">
        <w:rPr>
          <w:rFonts w:ascii="Arial" w:eastAsia="Arial" w:hAnsi="Arial" w:cs="Arial"/>
        </w:rPr>
        <w:t xml:space="preserve"> p</w:t>
      </w:r>
      <w:r w:rsidRPr="008C25FF">
        <w:rPr>
          <w:rFonts w:ascii="Arial" w:eastAsia="Arial" w:hAnsi="Arial" w:cs="Arial"/>
        </w:rPr>
        <w:t xml:space="preserve">rzewidywana  ilość pojemników w okresie trwania umowy  oraz  częstotliwość  odbioru odpadów:   </w:t>
      </w:r>
    </w:p>
    <w:p w14:paraId="231CDA03" w14:textId="161E9DD5" w:rsidR="004D207E" w:rsidRPr="00AB27AC" w:rsidRDefault="004D207E" w:rsidP="004D20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 w:rsidRPr="00AB27AC">
        <w:rPr>
          <w:rFonts w:ascii="Arial" w:eastAsia="Arial" w:hAnsi="Arial" w:cs="Arial"/>
        </w:rPr>
        <w:t xml:space="preserve"> Odpady niesegregowane  (zmieszane): -  </w:t>
      </w:r>
      <w:r w:rsidR="00D30265">
        <w:rPr>
          <w:rFonts w:ascii="Arial" w:eastAsia="Arial" w:hAnsi="Arial" w:cs="Arial"/>
        </w:rPr>
        <w:t>1</w:t>
      </w:r>
      <w:r w:rsidRPr="00AB27AC">
        <w:rPr>
          <w:rFonts w:ascii="Arial" w:eastAsia="Arial" w:hAnsi="Arial" w:cs="Arial"/>
        </w:rPr>
        <w:t xml:space="preserve"> pojemnik 240 l (kod:  20  03  01)  –  wywóz  </w:t>
      </w:r>
      <w:r w:rsidR="00E84C3E">
        <w:rPr>
          <w:rFonts w:ascii="Arial" w:eastAsia="Arial" w:hAnsi="Arial" w:cs="Arial"/>
        </w:rPr>
        <w:t>4</w:t>
      </w:r>
      <w:r w:rsidRPr="00AB27AC">
        <w:rPr>
          <w:rFonts w:ascii="Arial" w:eastAsia="Arial" w:hAnsi="Arial" w:cs="Arial"/>
        </w:rPr>
        <w:t xml:space="preserve">  x  w miesiącu (</w:t>
      </w:r>
      <w:r w:rsidR="00E84C3E">
        <w:rPr>
          <w:rFonts w:ascii="Arial" w:eastAsia="Arial" w:hAnsi="Arial" w:cs="Arial"/>
        </w:rPr>
        <w:t>48</w:t>
      </w:r>
      <w:r w:rsidRPr="00AB27AC">
        <w:rPr>
          <w:rFonts w:ascii="Arial" w:eastAsia="Arial" w:hAnsi="Arial" w:cs="Arial"/>
        </w:rPr>
        <w:t xml:space="preserve">  razy), </w:t>
      </w:r>
    </w:p>
    <w:p w14:paraId="24E46455" w14:textId="6D611BD9" w:rsidR="004D207E" w:rsidRPr="008C25FF" w:rsidRDefault="002447C3" w:rsidP="004D20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</w:t>
      </w:r>
      <w:r w:rsidR="004D207E" w:rsidRPr="008C25FF">
        <w:rPr>
          <w:rFonts w:ascii="Arial" w:eastAsia="Arial" w:hAnsi="Arial" w:cs="Arial"/>
        </w:rPr>
        <w:t xml:space="preserve">dpady  segregowane  papier: -  1  pojemnik  o  pojemności  120 l na  odpady  segregowane  przeznaczony  do gromadzenia papieru i tektury  (kod:  15  01 01)  –  wywóz  1x  w miesiącu  (12  razy), </w:t>
      </w:r>
    </w:p>
    <w:p w14:paraId="68E9D00B" w14:textId="5E87C318" w:rsidR="004D207E" w:rsidRPr="008C25FF" w:rsidRDefault="002447C3" w:rsidP="004D20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4D207E" w:rsidRPr="008C25FF">
        <w:rPr>
          <w:rFonts w:ascii="Arial" w:eastAsia="Arial" w:hAnsi="Arial" w:cs="Arial"/>
        </w:rPr>
        <w:t xml:space="preserve">dpady  segregowane  metale i  tworzywa  sztuczne: - 1  pojemnik  o  pojemności 120l   na  odpady  segregowane  przeznaczony  do gromadzenia  metali  i  tworzyw sztucznych  </w:t>
      </w:r>
      <w:r w:rsidR="0035508D" w:rsidRPr="00AB27AC">
        <w:rPr>
          <w:rFonts w:ascii="Arial" w:eastAsia="Arial" w:hAnsi="Arial" w:cs="Arial"/>
        </w:rPr>
        <w:t xml:space="preserve">(kody:  15  01  06, 15 01 04, 15 01 02) </w:t>
      </w:r>
      <w:r w:rsidR="004D207E" w:rsidRPr="00AB27AC">
        <w:rPr>
          <w:rFonts w:ascii="Arial" w:eastAsia="Arial" w:hAnsi="Arial" w:cs="Arial"/>
        </w:rPr>
        <w:t xml:space="preserve"> –  </w:t>
      </w:r>
      <w:r w:rsidR="004D207E" w:rsidRPr="008C25FF">
        <w:rPr>
          <w:rFonts w:ascii="Arial" w:eastAsia="Arial" w:hAnsi="Arial" w:cs="Arial"/>
        </w:rPr>
        <w:t xml:space="preserve">wywóz  1 x  w miesiącu  (12 razy), </w:t>
      </w:r>
    </w:p>
    <w:p w14:paraId="6CDF148E" w14:textId="665A1210" w:rsidR="004D207E" w:rsidRPr="008C25FF" w:rsidRDefault="004D207E" w:rsidP="004D20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after="0"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 xml:space="preserve">Odpady  segregowane  szkło: -1  pojemnik  o  pojemności  120 l  na  odpady  segregowane  przeznaczony  do gromadzenia szkła  (kod:  15  01 07)    –  wywóz  1 x  w miesiącu  (12  razy), </w:t>
      </w:r>
    </w:p>
    <w:p w14:paraId="3AC20DE2" w14:textId="2D9EAD20" w:rsidR="00D125DD" w:rsidRPr="00FF2DE5" w:rsidRDefault="004D207E" w:rsidP="00FF2D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480"/>
        </w:tabs>
        <w:spacing w:line="360" w:lineRule="auto"/>
        <w:rPr>
          <w:rFonts w:ascii="Arial" w:eastAsia="Arial" w:hAnsi="Arial" w:cs="Arial"/>
        </w:rPr>
      </w:pPr>
      <w:r w:rsidRPr="008C25FF">
        <w:rPr>
          <w:rFonts w:ascii="Arial" w:eastAsia="Arial" w:hAnsi="Arial" w:cs="Arial"/>
        </w:rPr>
        <w:t xml:space="preserve">c) Zamawiający  ustali  z  Wykonawcą  miesięczne  terminy  wywozu  odpadów  niesegregowanych (zmieszanych)  i segregowanych. </w:t>
      </w:r>
    </w:p>
    <w:p w14:paraId="00885EE9" w14:textId="35402D82" w:rsidR="00D125DD" w:rsidRDefault="00D125DD">
      <w:pPr>
        <w:rPr>
          <w:rFonts w:ascii="Arial" w:hAnsi="Arial" w:cs="Arial"/>
          <w:b/>
          <w:bCs/>
        </w:rPr>
      </w:pPr>
      <w:r w:rsidRPr="002447C3">
        <w:rPr>
          <w:rFonts w:ascii="Arial" w:hAnsi="Arial" w:cs="Arial"/>
          <w:b/>
          <w:bCs/>
          <w:sz w:val="36"/>
          <w:szCs w:val="36"/>
        </w:rPr>
        <w:t xml:space="preserve"> Formularz cenowy</w:t>
      </w:r>
      <w:r w:rsidR="002C2E6A">
        <w:rPr>
          <w:rFonts w:ascii="Arial" w:hAnsi="Arial" w:cs="Arial"/>
          <w:b/>
          <w:bCs/>
          <w:sz w:val="36"/>
          <w:szCs w:val="36"/>
        </w:rPr>
        <w:t xml:space="preserve"> za</w:t>
      </w:r>
      <w:r w:rsidR="005E786A">
        <w:rPr>
          <w:rFonts w:ascii="Arial" w:hAnsi="Arial" w:cs="Arial"/>
          <w:b/>
          <w:bCs/>
          <w:sz w:val="36"/>
          <w:szCs w:val="36"/>
        </w:rPr>
        <w:t xml:space="preserve"> okres</w:t>
      </w:r>
      <w:r w:rsidR="002C2E6A">
        <w:rPr>
          <w:rFonts w:ascii="Arial" w:hAnsi="Arial" w:cs="Arial"/>
          <w:b/>
          <w:bCs/>
          <w:sz w:val="36"/>
          <w:szCs w:val="36"/>
        </w:rPr>
        <w:t xml:space="preserve"> 12 miesięcy</w:t>
      </w:r>
      <w:r>
        <w:rPr>
          <w:rFonts w:ascii="Arial" w:hAnsi="Arial" w:cs="Arial"/>
          <w:b/>
          <w:bCs/>
        </w:rPr>
        <w:t xml:space="preserve"> </w:t>
      </w:r>
      <w:r w:rsidR="002447C3">
        <w:rPr>
          <w:rFonts w:ascii="Arial" w:hAnsi="Arial" w:cs="Arial"/>
          <w:b/>
          <w:bCs/>
        </w:rPr>
        <w:t xml:space="preserve"> /</w:t>
      </w:r>
      <w:r w:rsidR="002C2E6A">
        <w:rPr>
          <w:rFonts w:ascii="Arial" w:hAnsi="Arial" w:cs="Arial"/>
          <w:b/>
          <w:bCs/>
        </w:rPr>
        <w:t>w</w:t>
      </w:r>
      <w:r w:rsidR="002447C3">
        <w:rPr>
          <w:rFonts w:ascii="Arial" w:hAnsi="Arial" w:cs="Arial"/>
          <w:b/>
          <w:bCs/>
        </w:rPr>
        <w:t xml:space="preserve">ypełnia </w:t>
      </w:r>
      <w:r w:rsidR="002C2E6A">
        <w:rPr>
          <w:rFonts w:ascii="Arial" w:hAnsi="Arial" w:cs="Arial"/>
          <w:b/>
          <w:bCs/>
        </w:rPr>
        <w:t>W</w:t>
      </w:r>
      <w:r w:rsidR="002447C3">
        <w:rPr>
          <w:rFonts w:ascii="Arial" w:hAnsi="Arial" w:cs="Arial"/>
          <w:b/>
          <w:bCs/>
        </w:rPr>
        <w:t>ykonawca i załącza do formularza ofertowego/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18"/>
        <w:gridCol w:w="1085"/>
        <w:gridCol w:w="1134"/>
        <w:gridCol w:w="2265"/>
        <w:gridCol w:w="1669"/>
        <w:gridCol w:w="1586"/>
        <w:gridCol w:w="1506"/>
        <w:gridCol w:w="1586"/>
      </w:tblGrid>
      <w:tr w:rsidR="006E5C93" w:rsidRPr="008E20FD" w14:paraId="2E6023B4" w14:textId="77777777" w:rsidTr="008E20FD">
        <w:tc>
          <w:tcPr>
            <w:tcW w:w="545" w:type="dxa"/>
          </w:tcPr>
          <w:p w14:paraId="446F30C8" w14:textId="542C308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78AF4A96" w14:textId="72B6DD06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Nazwa usługi </w:t>
            </w:r>
          </w:p>
        </w:tc>
        <w:tc>
          <w:tcPr>
            <w:tcW w:w="1085" w:type="dxa"/>
          </w:tcPr>
          <w:p w14:paraId="77CD45D7" w14:textId="5C2F451D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Jedn. Miary </w:t>
            </w:r>
          </w:p>
        </w:tc>
        <w:tc>
          <w:tcPr>
            <w:tcW w:w="1134" w:type="dxa"/>
          </w:tcPr>
          <w:p w14:paraId="18FD31EF" w14:textId="1B67FEB0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2265" w:type="dxa"/>
          </w:tcPr>
          <w:p w14:paraId="14C0716E" w14:textId="573BFE4A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Odbiór </w:t>
            </w:r>
          </w:p>
        </w:tc>
        <w:tc>
          <w:tcPr>
            <w:tcW w:w="1669" w:type="dxa"/>
          </w:tcPr>
          <w:p w14:paraId="447155CC" w14:textId="5F35245A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</w:tc>
        <w:tc>
          <w:tcPr>
            <w:tcW w:w="1586" w:type="dxa"/>
          </w:tcPr>
          <w:p w14:paraId="4AF540E2" w14:textId="3084E2AC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</w:p>
        </w:tc>
        <w:tc>
          <w:tcPr>
            <w:tcW w:w="1506" w:type="dxa"/>
          </w:tcPr>
          <w:p w14:paraId="3DC70CC5" w14:textId="49F41D4E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</w:tc>
        <w:tc>
          <w:tcPr>
            <w:tcW w:w="1586" w:type="dxa"/>
          </w:tcPr>
          <w:p w14:paraId="1841C646" w14:textId="5F8435C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</w:tc>
      </w:tr>
      <w:tr w:rsidR="006E5C93" w:rsidRPr="008E20FD" w14:paraId="7AD68644" w14:textId="77777777" w:rsidTr="00C22BFD">
        <w:trPr>
          <w:trHeight w:val="636"/>
        </w:trPr>
        <w:tc>
          <w:tcPr>
            <w:tcW w:w="545" w:type="dxa"/>
          </w:tcPr>
          <w:p w14:paraId="394673AD" w14:textId="2D73C87B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8" w:type="dxa"/>
          </w:tcPr>
          <w:p w14:paraId="5ED09208" w14:textId="263213DD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Pojemnik na odpady zmieszane  240 l </w:t>
            </w:r>
          </w:p>
        </w:tc>
        <w:tc>
          <w:tcPr>
            <w:tcW w:w="1085" w:type="dxa"/>
          </w:tcPr>
          <w:p w14:paraId="027F231D" w14:textId="3CBCC15B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272B9B8" w14:textId="1EDA7541" w:rsidR="006E5C93" w:rsidRPr="008E20FD" w:rsidRDefault="00AB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7A146561" w14:textId="2F4E56D0" w:rsidR="006E5C93" w:rsidRPr="008E20FD" w:rsidRDefault="00AD3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6E5C93" w:rsidRPr="008E20FD">
              <w:rPr>
                <w:rFonts w:ascii="Arial" w:hAnsi="Arial" w:cs="Arial"/>
                <w:sz w:val="20"/>
                <w:szCs w:val="20"/>
              </w:rPr>
              <w:t xml:space="preserve"> razy w miesiącu </w:t>
            </w:r>
          </w:p>
        </w:tc>
        <w:tc>
          <w:tcPr>
            <w:tcW w:w="1669" w:type="dxa"/>
          </w:tcPr>
          <w:p w14:paraId="664BABCC" w14:textId="35CC4F8B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00AADCB" w14:textId="3E24979D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4BA01D0" w14:textId="1CD944B8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EE463D3" w14:textId="562E02C9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C93" w:rsidRPr="008E20FD" w14:paraId="23B576D0" w14:textId="77777777" w:rsidTr="008E20FD">
        <w:tc>
          <w:tcPr>
            <w:tcW w:w="545" w:type="dxa"/>
          </w:tcPr>
          <w:p w14:paraId="12E9DF22" w14:textId="6A30D814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8" w:type="dxa"/>
          </w:tcPr>
          <w:p w14:paraId="3121DBB7" w14:textId="0E7FDC88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Pojemnik na odpady segregowane </w:t>
            </w:r>
            <w:r w:rsidRPr="008E20FD">
              <w:rPr>
                <w:rFonts w:ascii="Arial" w:eastAsia="Arial" w:hAnsi="Arial" w:cs="Arial"/>
                <w:sz w:val="20"/>
                <w:szCs w:val="20"/>
              </w:rPr>
              <w:t>metale i  tworzywa  sztuczne 120 l</w:t>
            </w:r>
          </w:p>
        </w:tc>
        <w:tc>
          <w:tcPr>
            <w:tcW w:w="1085" w:type="dxa"/>
          </w:tcPr>
          <w:p w14:paraId="7AF6D671" w14:textId="0F4B46CA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A8D9A85" w14:textId="1D5E6AF6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4BB5CD7E" w14:textId="435C9DF6" w:rsidR="006E5C93" w:rsidRPr="008E20FD" w:rsidRDefault="008E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raz w miesiącu </w:t>
            </w:r>
          </w:p>
        </w:tc>
        <w:tc>
          <w:tcPr>
            <w:tcW w:w="1669" w:type="dxa"/>
          </w:tcPr>
          <w:p w14:paraId="556DC8B1" w14:textId="7B822AED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FB9091C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89F7D12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98DE5CC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C93" w:rsidRPr="008E20FD" w14:paraId="36A7B17F" w14:textId="77777777" w:rsidTr="008E20FD">
        <w:tc>
          <w:tcPr>
            <w:tcW w:w="545" w:type="dxa"/>
          </w:tcPr>
          <w:p w14:paraId="039BC9C8" w14:textId="6EDE6C73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8" w:type="dxa"/>
          </w:tcPr>
          <w:p w14:paraId="0A98A453" w14:textId="5FB22E6C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Pojemnik na odpady segregowane papier 120 l </w:t>
            </w:r>
          </w:p>
        </w:tc>
        <w:tc>
          <w:tcPr>
            <w:tcW w:w="1085" w:type="dxa"/>
          </w:tcPr>
          <w:p w14:paraId="1CE4AD24" w14:textId="42009FA0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BD2FF45" w14:textId="4A3A1551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49D1ADB4" w14:textId="0CCD8861" w:rsidR="006E5C93" w:rsidRPr="008E20FD" w:rsidRDefault="008E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raz w miesiącu</w:t>
            </w:r>
          </w:p>
        </w:tc>
        <w:tc>
          <w:tcPr>
            <w:tcW w:w="1669" w:type="dxa"/>
          </w:tcPr>
          <w:p w14:paraId="3897AE98" w14:textId="18993D4F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E11BD5C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99A387A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C759A28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C93" w:rsidRPr="008E20FD" w14:paraId="00AA0A61" w14:textId="77777777" w:rsidTr="008E20FD">
        <w:tc>
          <w:tcPr>
            <w:tcW w:w="545" w:type="dxa"/>
            <w:tcBorders>
              <w:bottom w:val="single" w:sz="4" w:space="0" w:color="auto"/>
            </w:tcBorders>
          </w:tcPr>
          <w:p w14:paraId="5A511B1E" w14:textId="65F37B46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748A40C3" w14:textId="332336C2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Pojemnik na odpady segregowane szkło 120 l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6E36422" w14:textId="38DEE2E8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</w:tcPr>
          <w:p w14:paraId="0C8570C1" w14:textId="315095E0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3A414230" w14:textId="43F5A7DC" w:rsidR="006E5C93" w:rsidRPr="008E20FD" w:rsidRDefault="008E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raz w miesiącu</w:t>
            </w:r>
          </w:p>
        </w:tc>
        <w:tc>
          <w:tcPr>
            <w:tcW w:w="1669" w:type="dxa"/>
          </w:tcPr>
          <w:p w14:paraId="76434E16" w14:textId="0C01C0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F17A81E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9993FC6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7303D3D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C93" w:rsidRPr="008E20FD" w14:paraId="7A9390E6" w14:textId="77777777" w:rsidTr="008E20FD">
        <w:tc>
          <w:tcPr>
            <w:tcW w:w="545" w:type="dxa"/>
            <w:tcBorders>
              <w:right w:val="nil"/>
            </w:tcBorders>
          </w:tcPr>
          <w:p w14:paraId="165CEE14" w14:textId="59B3AC5B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nil"/>
              <w:right w:val="single" w:sz="4" w:space="0" w:color="auto"/>
            </w:tcBorders>
          </w:tcPr>
          <w:p w14:paraId="062629A5" w14:textId="73A2D9D0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  <w:r w:rsidRPr="008E20FD">
              <w:rPr>
                <w:rFonts w:ascii="Arial" w:hAnsi="Arial" w:cs="Arial"/>
                <w:sz w:val="20"/>
                <w:szCs w:val="20"/>
              </w:rPr>
              <w:t xml:space="preserve">                                        Razem                           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01185CA6" w14:textId="78010F40" w:rsidR="006E5C93" w:rsidRPr="008E20FD" w:rsidRDefault="004325B1" w:rsidP="0043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A702E4" w14:textId="5BB2FCF7" w:rsidR="006E5C93" w:rsidRPr="008E20FD" w:rsidRDefault="004325B1" w:rsidP="0043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13E14781" w14:textId="7C9F6D2A" w:rsidR="006E5C93" w:rsidRPr="008E20FD" w:rsidRDefault="004325B1" w:rsidP="0043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14:paraId="0826B7F7" w14:textId="0B2BD182" w:rsidR="006E5C93" w:rsidRPr="008E20FD" w:rsidRDefault="004325B1" w:rsidP="0043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14:paraId="506C3EDE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3B4B711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6E00103" w14:textId="77777777" w:rsidR="006E5C93" w:rsidRPr="008E20FD" w:rsidRDefault="006E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E6A" w:rsidRPr="008E20FD" w14:paraId="1CDCB5A4" w14:textId="77777777" w:rsidTr="008E20FD">
        <w:tc>
          <w:tcPr>
            <w:tcW w:w="545" w:type="dxa"/>
            <w:tcBorders>
              <w:right w:val="nil"/>
            </w:tcBorders>
          </w:tcPr>
          <w:p w14:paraId="4A0B0FB3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nil"/>
              <w:right w:val="single" w:sz="4" w:space="0" w:color="auto"/>
            </w:tcBorders>
          </w:tcPr>
          <w:p w14:paraId="25661800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58B386E6" w14:textId="77777777" w:rsidR="002C2E6A" w:rsidRDefault="002C2E6A" w:rsidP="002C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B09A8" w14:textId="77777777" w:rsidR="002C2E6A" w:rsidRDefault="002C2E6A" w:rsidP="002C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BBE65A6" w14:textId="77777777" w:rsidR="002C2E6A" w:rsidRDefault="002C2E6A" w:rsidP="002C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27E6FDB" w14:textId="77777777" w:rsidR="002C2E6A" w:rsidRPr="000C4F96" w:rsidRDefault="002C2E6A" w:rsidP="002C2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96">
              <w:rPr>
                <w:rFonts w:ascii="Arial" w:hAnsi="Arial" w:cs="Arial"/>
                <w:b/>
                <w:bCs/>
                <w:sz w:val="20"/>
                <w:szCs w:val="20"/>
              </w:rPr>
              <w:t>x 12 miesięcy</w:t>
            </w:r>
          </w:p>
          <w:p w14:paraId="424E4F45" w14:textId="77777777" w:rsidR="002C2E6A" w:rsidRPr="000C4F96" w:rsidRDefault="002C2E6A" w:rsidP="002C2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5143EC39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5CA1E99" w14:textId="75F2A339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604AFE5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E6A" w:rsidRPr="008E20FD" w14:paraId="56F451CA" w14:textId="77777777" w:rsidTr="008E20FD">
        <w:tc>
          <w:tcPr>
            <w:tcW w:w="545" w:type="dxa"/>
            <w:tcBorders>
              <w:right w:val="nil"/>
            </w:tcBorders>
          </w:tcPr>
          <w:p w14:paraId="21D7E36F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nil"/>
              <w:right w:val="single" w:sz="4" w:space="0" w:color="auto"/>
            </w:tcBorders>
          </w:tcPr>
          <w:p w14:paraId="723CCEF8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21DD0265" w14:textId="77777777" w:rsidR="002C2E6A" w:rsidRDefault="002C2E6A" w:rsidP="002C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1B1BC" w14:textId="77777777" w:rsidR="002C2E6A" w:rsidRDefault="002C2E6A" w:rsidP="002C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9FC595B" w14:textId="77777777" w:rsidR="002C2E6A" w:rsidRDefault="002C2E6A" w:rsidP="002C2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7961852" w14:textId="77777777" w:rsidR="002C2E6A" w:rsidRPr="000C4F96" w:rsidRDefault="002C2E6A" w:rsidP="002C2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CCCA7" w14:textId="542FF40E" w:rsidR="002C2E6A" w:rsidRPr="000C4F96" w:rsidRDefault="002C2E6A" w:rsidP="002C2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96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586" w:type="dxa"/>
          </w:tcPr>
          <w:p w14:paraId="3D43FF48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4A5341C" w14:textId="623BBB72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0CD16E7" w14:textId="77777777" w:rsidR="002C2E6A" w:rsidRPr="008E20FD" w:rsidRDefault="002C2E6A" w:rsidP="002C2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A7FD3" w14:textId="77777777" w:rsidR="002447C3" w:rsidRDefault="002447C3" w:rsidP="00FF2DE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14:paraId="5807E65F" w14:textId="2E19003A" w:rsidR="002447C3" w:rsidRPr="00FF2DE5" w:rsidRDefault="002447C3" w:rsidP="002447C3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FF2DE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9A6F1AB" w14:textId="1D72CBFA" w:rsidR="002447C3" w:rsidRPr="00FF2DE5" w:rsidRDefault="002447C3" w:rsidP="002447C3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FF2DE5">
        <w:rPr>
          <w:rFonts w:ascii="Arial" w:hAnsi="Arial" w:cs="Arial"/>
          <w:sz w:val="20"/>
          <w:szCs w:val="20"/>
        </w:rPr>
        <w:t>(Data i podpis osoby uprawnionej do składania</w:t>
      </w:r>
    </w:p>
    <w:p w14:paraId="687DB573" w14:textId="6BC90E1A" w:rsidR="002447C3" w:rsidRPr="00FF2DE5" w:rsidRDefault="002447C3" w:rsidP="002447C3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FF2DE5">
        <w:rPr>
          <w:rFonts w:ascii="Arial" w:hAnsi="Arial" w:cs="Arial"/>
          <w:sz w:val="20"/>
          <w:szCs w:val="20"/>
        </w:rPr>
        <w:tab/>
        <w:t xml:space="preserve">       Oświadczeń woli w imieniu Wykonawcy)</w:t>
      </w:r>
    </w:p>
    <w:sectPr w:rsidR="002447C3" w:rsidRPr="00FF2DE5" w:rsidSect="00D125D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D6EF" w14:textId="77777777" w:rsidR="00BC1118" w:rsidRDefault="00BC1118" w:rsidP="002447C3">
      <w:pPr>
        <w:spacing w:after="0" w:line="240" w:lineRule="auto"/>
      </w:pPr>
      <w:r>
        <w:separator/>
      </w:r>
    </w:p>
  </w:endnote>
  <w:endnote w:type="continuationSeparator" w:id="0">
    <w:p w14:paraId="5B3AEE20" w14:textId="77777777" w:rsidR="00BC1118" w:rsidRDefault="00BC1118" w:rsidP="0024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17532"/>
      <w:docPartObj>
        <w:docPartGallery w:val="Page Numbers (Bottom of Page)"/>
        <w:docPartUnique/>
      </w:docPartObj>
    </w:sdtPr>
    <w:sdtEndPr/>
    <w:sdtContent>
      <w:p w14:paraId="468CB697" w14:textId="4A872747" w:rsidR="002447C3" w:rsidRDefault="00244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7C">
          <w:rPr>
            <w:noProof/>
          </w:rPr>
          <w:t>1</w:t>
        </w:r>
        <w:r>
          <w:fldChar w:fldCharType="end"/>
        </w:r>
      </w:p>
    </w:sdtContent>
  </w:sdt>
  <w:p w14:paraId="05FBD04A" w14:textId="77777777" w:rsidR="002447C3" w:rsidRDefault="00244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49563" w14:textId="77777777" w:rsidR="00BC1118" w:rsidRDefault="00BC1118" w:rsidP="002447C3">
      <w:pPr>
        <w:spacing w:after="0" w:line="240" w:lineRule="auto"/>
      </w:pPr>
      <w:r>
        <w:separator/>
      </w:r>
    </w:p>
  </w:footnote>
  <w:footnote w:type="continuationSeparator" w:id="0">
    <w:p w14:paraId="2CD2239D" w14:textId="77777777" w:rsidR="00BC1118" w:rsidRDefault="00BC1118" w:rsidP="0024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732"/>
    <w:multiLevelType w:val="multilevel"/>
    <w:tmpl w:val="FE885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681D8A"/>
    <w:multiLevelType w:val="multilevel"/>
    <w:tmpl w:val="DAF6D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20AE"/>
    <w:rsid w:val="000C4F96"/>
    <w:rsid w:val="000F22ED"/>
    <w:rsid w:val="002447C3"/>
    <w:rsid w:val="002530F4"/>
    <w:rsid w:val="002C2E6A"/>
    <w:rsid w:val="002E472F"/>
    <w:rsid w:val="003314EC"/>
    <w:rsid w:val="003365E5"/>
    <w:rsid w:val="0035508D"/>
    <w:rsid w:val="003E5CC1"/>
    <w:rsid w:val="004325B1"/>
    <w:rsid w:val="004D207E"/>
    <w:rsid w:val="005E786A"/>
    <w:rsid w:val="00645208"/>
    <w:rsid w:val="006A450B"/>
    <w:rsid w:val="006A5146"/>
    <w:rsid w:val="006E5C93"/>
    <w:rsid w:val="007B4A34"/>
    <w:rsid w:val="008E20FD"/>
    <w:rsid w:val="00962EA3"/>
    <w:rsid w:val="00AB27AC"/>
    <w:rsid w:val="00AD3B7C"/>
    <w:rsid w:val="00BC1118"/>
    <w:rsid w:val="00BD6497"/>
    <w:rsid w:val="00C22BFD"/>
    <w:rsid w:val="00C552E2"/>
    <w:rsid w:val="00D125DD"/>
    <w:rsid w:val="00D30265"/>
    <w:rsid w:val="00E262F2"/>
    <w:rsid w:val="00E84C3E"/>
    <w:rsid w:val="00E94160"/>
    <w:rsid w:val="00FD60E1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A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3"/>
  </w:style>
  <w:style w:type="paragraph" w:styleId="Stopka">
    <w:name w:val="footer"/>
    <w:basedOn w:val="Normalny"/>
    <w:link w:val="StopkaZnak"/>
    <w:uiPriority w:val="99"/>
    <w:unhideWhenUsed/>
    <w:rsid w:val="0024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3"/>
  </w:style>
  <w:style w:type="paragraph" w:styleId="Stopka">
    <w:name w:val="footer"/>
    <w:basedOn w:val="Normalny"/>
    <w:link w:val="StopkaZnak"/>
    <w:uiPriority w:val="99"/>
    <w:unhideWhenUsed/>
    <w:rsid w:val="0024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Chazynska</dc:creator>
  <cp:lastModifiedBy>dell</cp:lastModifiedBy>
  <cp:revision>23</cp:revision>
  <dcterms:created xsi:type="dcterms:W3CDTF">2021-12-04T11:41:00Z</dcterms:created>
  <dcterms:modified xsi:type="dcterms:W3CDTF">2021-12-04T11:44:00Z</dcterms:modified>
</cp:coreProperties>
</file>