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617B227B" w:rsidR="008B5BAC" w:rsidRPr="00673BC1" w:rsidRDefault="00DF52C5" w:rsidP="002256C8">
      <w:pPr>
        <w:spacing w:line="288" w:lineRule="auto"/>
        <w:ind w:left="-14"/>
        <w:jc w:val="right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</w:pPr>
      <w:r w:rsidRPr="00673BC1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Załącznik nr </w:t>
      </w:r>
      <w:r w:rsidR="008B2CAA" w:rsidRPr="00673BC1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6</w:t>
      </w:r>
      <w:r w:rsidRPr="00673BC1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 do SWZ</w:t>
      </w:r>
    </w:p>
    <w:p w14:paraId="7C276C19" w14:textId="77777777" w:rsidR="00157E80" w:rsidRPr="00673BC1" w:rsidRDefault="00157E80" w:rsidP="00157E80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673BC1">
        <w:rPr>
          <w:rFonts w:asciiTheme="minorHAnsi" w:hAnsiTheme="minorHAnsi" w:cstheme="minorHAnsi"/>
          <w:bCs/>
          <w:sz w:val="22"/>
          <w:szCs w:val="22"/>
        </w:rPr>
        <w:t xml:space="preserve">Nazwa Wykonawcy/Wykonawców w przypadku oferty wspólnej: </w:t>
      </w:r>
    </w:p>
    <w:p w14:paraId="0F6AF358" w14:textId="77777777" w:rsidR="00157E80" w:rsidRPr="00673BC1" w:rsidRDefault="00157E80" w:rsidP="00157E80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673BC1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15063EFA" w14:textId="77777777" w:rsidR="00157E80" w:rsidRPr="00673BC1" w:rsidRDefault="00157E80" w:rsidP="00157E80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673BC1">
        <w:rPr>
          <w:rFonts w:asciiTheme="minorHAnsi" w:hAnsiTheme="minorHAnsi" w:cstheme="minorHAnsi"/>
          <w:bCs/>
          <w:sz w:val="22"/>
          <w:szCs w:val="22"/>
        </w:rPr>
        <w:t>Adres: ________________</w:t>
      </w:r>
    </w:p>
    <w:p w14:paraId="2BAAC5A7" w14:textId="77777777" w:rsidR="00157E80" w:rsidRPr="00673BC1" w:rsidRDefault="00157E80" w:rsidP="00157E80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673BC1">
        <w:rPr>
          <w:rFonts w:asciiTheme="minorHAnsi" w:hAnsiTheme="minorHAnsi" w:cstheme="minorHAnsi"/>
          <w:bCs/>
          <w:sz w:val="22"/>
          <w:szCs w:val="22"/>
        </w:rPr>
        <w:t>TEL.: _________________________</w:t>
      </w:r>
    </w:p>
    <w:p w14:paraId="516D606C" w14:textId="77777777" w:rsidR="00157E80" w:rsidRPr="00673BC1" w:rsidRDefault="00157E80" w:rsidP="00157E80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673BC1">
        <w:rPr>
          <w:rFonts w:asciiTheme="minorHAnsi" w:hAnsiTheme="minorHAnsi" w:cstheme="minorHAnsi"/>
          <w:bCs/>
          <w:sz w:val="22"/>
          <w:szCs w:val="22"/>
        </w:rPr>
        <w:t>NIP: _____________________</w:t>
      </w:r>
    </w:p>
    <w:p w14:paraId="6C18F762" w14:textId="77777777" w:rsidR="00157E80" w:rsidRPr="00673BC1" w:rsidRDefault="00157E80" w:rsidP="00157E80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673BC1">
        <w:rPr>
          <w:rFonts w:asciiTheme="minorHAnsi" w:hAnsiTheme="minorHAnsi" w:cstheme="minorHAnsi"/>
          <w:bCs/>
          <w:sz w:val="22"/>
          <w:szCs w:val="22"/>
        </w:rPr>
        <w:t>reprezentowany przez:  _____________________________________</w:t>
      </w:r>
    </w:p>
    <w:p w14:paraId="14D756E0" w14:textId="77777777" w:rsidR="00157E80" w:rsidRPr="00673BC1" w:rsidRDefault="00157E80" w:rsidP="00157E80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673BC1">
        <w:rPr>
          <w:rFonts w:asciiTheme="minorHAnsi" w:eastAsia="Times New Roman" w:hAnsiTheme="minorHAnsi" w:cstheme="minorHAnsi"/>
          <w:bCs/>
          <w:sz w:val="22"/>
          <w:szCs w:val="22"/>
        </w:rPr>
        <w:t xml:space="preserve">                                            (imię, nazwisko/podstawa do reprezentacji)</w:t>
      </w:r>
      <w:r w:rsidRPr="00673BC1">
        <w:rPr>
          <w:rFonts w:asciiTheme="minorHAnsi" w:eastAsia="Times New Roman" w:hAnsiTheme="minorHAnsi" w:cstheme="minorHAnsi"/>
          <w:bCs/>
          <w:i/>
          <w:sz w:val="22"/>
          <w:szCs w:val="22"/>
        </w:rPr>
        <w:tab/>
        <w:t xml:space="preserve">   </w:t>
      </w:r>
    </w:p>
    <w:p w14:paraId="4477CA66" w14:textId="016DE0A8" w:rsidR="002B030F" w:rsidRPr="00673BC1" w:rsidRDefault="002B030F" w:rsidP="002256C8">
      <w:pPr>
        <w:spacing w:line="288" w:lineRule="auto"/>
        <w:ind w:left="4536" w:right="6" w:firstLine="1276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196FE87" w14:textId="77777777" w:rsidR="002256C8" w:rsidRPr="00673BC1" w:rsidRDefault="002256C8" w:rsidP="002256C8">
      <w:pPr>
        <w:spacing w:line="288" w:lineRule="auto"/>
        <w:ind w:left="6372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</w:pPr>
    </w:p>
    <w:p w14:paraId="4395259F" w14:textId="77777777" w:rsidR="002256C8" w:rsidRPr="00673BC1" w:rsidRDefault="002256C8" w:rsidP="002256C8">
      <w:pPr>
        <w:spacing w:line="288" w:lineRule="auto"/>
        <w:ind w:left="-14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</w:p>
    <w:p w14:paraId="620666AA" w14:textId="71C23C6D" w:rsidR="002256C8" w:rsidRPr="00673BC1" w:rsidRDefault="00AB363A" w:rsidP="002256C8">
      <w:pPr>
        <w:spacing w:line="288" w:lineRule="auto"/>
        <w:ind w:left="-14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673BC1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 xml:space="preserve">OŚWIADCZENIE O PRZYNALEŻNOŚCI LUB BRAKU PRZYNALEŻNOŚCI DO TEJ SAMEJ GRUPY KAPITAŁOWEJ </w:t>
      </w:r>
    </w:p>
    <w:p w14:paraId="08AD8487" w14:textId="0ED2E01A" w:rsidR="00AB363A" w:rsidRPr="00673BC1" w:rsidRDefault="00405B08" w:rsidP="002256C8">
      <w:pPr>
        <w:spacing w:line="288" w:lineRule="auto"/>
        <w:ind w:left="-14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673BC1">
        <w:rPr>
          <w:rFonts w:asciiTheme="minorHAnsi" w:eastAsia="Calibri" w:hAnsiTheme="minorHAnsi" w:cstheme="minorHAnsi"/>
          <w:b/>
          <w:color w:val="auto"/>
          <w:sz w:val="22"/>
          <w:szCs w:val="22"/>
          <w:highlight w:val="lightGray"/>
          <w:lang w:eastAsia="en-US"/>
        </w:rPr>
        <w:t xml:space="preserve">- </w:t>
      </w:r>
      <w:r w:rsidR="008B2CAA" w:rsidRPr="00673BC1">
        <w:rPr>
          <w:rFonts w:asciiTheme="minorHAnsi" w:eastAsia="Calibri" w:hAnsiTheme="minorHAnsi" w:cstheme="minorHAnsi"/>
          <w:b/>
          <w:color w:val="auto"/>
          <w:sz w:val="22"/>
          <w:szCs w:val="22"/>
          <w:highlight w:val="lightGray"/>
          <w:lang w:eastAsia="en-US"/>
        </w:rPr>
        <w:t xml:space="preserve">dotyczy </w:t>
      </w:r>
      <w:r w:rsidR="002256C8" w:rsidRPr="00673BC1">
        <w:rPr>
          <w:rFonts w:asciiTheme="minorHAnsi" w:eastAsia="Calibri" w:hAnsiTheme="minorHAnsi" w:cstheme="minorHAnsi"/>
          <w:b/>
          <w:color w:val="auto"/>
          <w:sz w:val="22"/>
          <w:szCs w:val="22"/>
          <w:highlight w:val="lightGray"/>
          <w:lang w:eastAsia="en-US"/>
        </w:rPr>
        <w:t>I, II</w:t>
      </w:r>
      <w:r w:rsidR="00DE2E78">
        <w:rPr>
          <w:rFonts w:asciiTheme="minorHAnsi" w:eastAsia="Calibri" w:hAnsiTheme="minorHAnsi" w:cstheme="minorHAnsi"/>
          <w:b/>
          <w:color w:val="auto"/>
          <w:sz w:val="22"/>
          <w:szCs w:val="22"/>
          <w:highlight w:val="lightGray"/>
          <w:lang w:eastAsia="en-US"/>
        </w:rPr>
        <w:t>, III, IV</w:t>
      </w:r>
      <w:r w:rsidR="002256C8" w:rsidRPr="00673BC1">
        <w:rPr>
          <w:rFonts w:asciiTheme="minorHAnsi" w:eastAsia="Calibri" w:hAnsiTheme="minorHAnsi" w:cstheme="minorHAnsi"/>
          <w:b/>
          <w:color w:val="auto"/>
          <w:sz w:val="22"/>
          <w:szCs w:val="22"/>
          <w:highlight w:val="lightGray"/>
          <w:lang w:eastAsia="en-US"/>
        </w:rPr>
        <w:t xml:space="preserve"> części zamówienia (zaznaczyć odpowiednio)</w:t>
      </w:r>
    </w:p>
    <w:p w14:paraId="38334133" w14:textId="77777777" w:rsidR="00373936" w:rsidRPr="00673BC1" w:rsidRDefault="00373936" w:rsidP="002256C8">
      <w:pPr>
        <w:spacing w:line="288" w:lineRule="auto"/>
        <w:ind w:left="-14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</w:p>
    <w:p w14:paraId="6B4386C9" w14:textId="29AF560B" w:rsidR="007546DF" w:rsidRPr="00673BC1" w:rsidRDefault="00373936" w:rsidP="002256C8">
      <w:pPr>
        <w:pStyle w:val="Nagwek"/>
        <w:spacing w:line="288" w:lineRule="auto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</w:pPr>
      <w:r w:rsidRPr="00673BC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Na potrzeby postępowania o udzielenie zamówienia publicznego </w:t>
      </w:r>
      <w:proofErr w:type="spellStart"/>
      <w:r w:rsidRPr="00673BC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pn</w:t>
      </w:r>
      <w:proofErr w:type="spellEnd"/>
      <w:r w:rsidR="0074273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742739" w:rsidRPr="0074273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„Kompleksowa dostawa gazu ziemnego wysokometanowego (grupa E) dla Jarosławskiej Grupy Zakupowej na okres od 01.01.2024r. do 31.12.2025r."</w:t>
      </w:r>
      <w:r w:rsidR="0074273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7546DF" w:rsidRPr="00673BC1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W celu wykazania braku podstaw do wykluczenia Wykonawcy z postępowania o udzielenie zamówienia w okolicznościach, o których mowa w art. 108 ust. 1 pkt 5 PZP, oświadczam/y, że:</w:t>
      </w:r>
    </w:p>
    <w:p w14:paraId="25E90E0D" w14:textId="77777777" w:rsidR="00511DFE" w:rsidRPr="00673BC1" w:rsidRDefault="00511DFE" w:rsidP="002256C8">
      <w:pPr>
        <w:spacing w:line="288" w:lineRule="auto"/>
        <w:ind w:left="-14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</w:pPr>
    </w:p>
    <w:p w14:paraId="78CCD299" w14:textId="08D07495" w:rsidR="00511DFE" w:rsidRPr="00673BC1" w:rsidRDefault="00F91903" w:rsidP="002256C8">
      <w:pPr>
        <w:widowControl w:val="0"/>
        <w:adjustRightInd w:val="0"/>
        <w:spacing w:line="288" w:lineRule="auto"/>
        <w:ind w:left="426" w:hanging="568"/>
        <w:contextualSpacing/>
        <w:jc w:val="both"/>
        <w:textAlignment w:val="baseline"/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</w:pPr>
      <w:r w:rsidRPr="00673BC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673BC1">
        <w:rPr>
          <w:rFonts w:asciiTheme="minorHAnsi" w:hAnsiTheme="minorHAnsi" w:cstheme="minorHAnsi"/>
          <w:sz w:val="22"/>
          <w:szCs w:val="22"/>
          <w:lang w:eastAsia="zh-CN"/>
        </w:rPr>
        <w:t xml:space="preserve">   </w:t>
      </w:r>
      <w:r w:rsidRPr="00673BC1">
        <w:rPr>
          <w:rFonts w:ascii="Tahoma" w:hAnsi="Tahoma" w:cs="Tahoma"/>
          <w:sz w:val="22"/>
          <w:szCs w:val="22"/>
          <w:lang w:eastAsia="zh-CN"/>
        </w:rPr>
        <w:t>⃣</w:t>
      </w:r>
      <w:r w:rsidRPr="00673BC1">
        <w:rPr>
          <w:rFonts w:asciiTheme="minorHAnsi" w:hAnsiTheme="minorHAnsi" w:cstheme="minorHAnsi"/>
          <w:sz w:val="22"/>
          <w:szCs w:val="22"/>
          <w:lang w:eastAsia="zh-CN"/>
        </w:rPr>
        <w:t xml:space="preserve">  </w:t>
      </w:r>
      <w:r w:rsidR="002256C8" w:rsidRPr="00673BC1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73BC1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607000" w:rsidRPr="00673BC1">
        <w:rPr>
          <w:rFonts w:asciiTheme="minorHAnsi" w:hAnsiTheme="minorHAnsi" w:cstheme="minorHAnsi"/>
          <w:sz w:val="22"/>
          <w:szCs w:val="22"/>
          <w:lang w:eastAsia="zh-CN"/>
        </w:rPr>
        <w:t xml:space="preserve">  </w:t>
      </w:r>
      <w:r w:rsidR="00511DFE" w:rsidRPr="00673BC1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nie przynależę</w:t>
      </w:r>
      <w:r w:rsidR="00DF52C5" w:rsidRPr="00673BC1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*</w:t>
      </w:r>
      <w:r w:rsidR="00511DFE" w:rsidRPr="00673BC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do tej samej grupy kapitałowej w rozumieniu ustawy z dnia 16 lutego 2007 r. o ochronie konkurencji i konsumentów, o której mowa w art. 108 ust. 1 pkt 5 ustawy Pzp;</w:t>
      </w:r>
    </w:p>
    <w:p w14:paraId="64B83B87" w14:textId="77777777" w:rsidR="00511DFE" w:rsidRPr="00673BC1" w:rsidRDefault="00511DFE" w:rsidP="002256C8">
      <w:pPr>
        <w:widowControl w:val="0"/>
        <w:adjustRightInd w:val="0"/>
        <w:spacing w:line="288" w:lineRule="auto"/>
        <w:ind w:left="709" w:hanging="851"/>
        <w:contextualSpacing/>
        <w:jc w:val="both"/>
        <w:textAlignment w:val="baseline"/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</w:pPr>
    </w:p>
    <w:p w14:paraId="2754CBEB" w14:textId="74563DCF" w:rsidR="007546DF" w:rsidRPr="00673BC1" w:rsidRDefault="00F91903" w:rsidP="002256C8">
      <w:pPr>
        <w:widowControl w:val="0"/>
        <w:adjustRightInd w:val="0"/>
        <w:spacing w:line="288" w:lineRule="auto"/>
        <w:ind w:left="426" w:hanging="426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</w:pPr>
      <w:r w:rsidRPr="00673BC1">
        <w:rPr>
          <w:rFonts w:asciiTheme="minorHAnsi" w:hAnsiTheme="minorHAnsi" w:cstheme="minorHAnsi"/>
          <w:sz w:val="22"/>
          <w:szCs w:val="22"/>
          <w:lang w:eastAsia="zh-CN"/>
        </w:rPr>
        <w:t xml:space="preserve">  </w:t>
      </w:r>
      <w:r w:rsidRPr="00673BC1">
        <w:rPr>
          <w:rFonts w:ascii="Tahoma" w:hAnsi="Tahoma" w:cs="Tahoma"/>
          <w:sz w:val="22"/>
          <w:szCs w:val="22"/>
          <w:lang w:eastAsia="zh-CN"/>
        </w:rPr>
        <w:t>⃣</w:t>
      </w:r>
      <w:r w:rsidRPr="00673BC1">
        <w:rPr>
          <w:rFonts w:asciiTheme="minorHAnsi" w:hAnsiTheme="minorHAnsi" w:cstheme="minorHAnsi"/>
          <w:sz w:val="22"/>
          <w:szCs w:val="22"/>
          <w:lang w:eastAsia="zh-CN"/>
        </w:rPr>
        <w:t xml:space="preserve">  </w:t>
      </w:r>
      <w:r w:rsidR="00614F9F" w:rsidRPr="00673BC1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157E80" w:rsidRPr="00673BC1">
        <w:rPr>
          <w:rFonts w:asciiTheme="minorHAnsi" w:hAnsiTheme="minorHAnsi" w:cstheme="minorHAnsi"/>
          <w:sz w:val="22"/>
          <w:szCs w:val="22"/>
          <w:lang w:eastAsia="zh-CN"/>
        </w:rPr>
        <w:t xml:space="preserve">  </w:t>
      </w:r>
      <w:r w:rsidR="00511DFE" w:rsidRPr="00673BC1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przynależę</w:t>
      </w:r>
      <w:r w:rsidR="00DF52C5" w:rsidRPr="00673BC1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*</w:t>
      </w:r>
      <w:r w:rsidR="00511DFE" w:rsidRPr="00673BC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do tej samej grupy kapitałowej w rozumieniu ustawy z dnia 16 lutego 2007 r. o ochronie konkurencji i konsumentów, o której mowa w art. 108 ust. 1 pkt 5 ustawy Pzp i przedkładam/y listę podmiotów należących do tej samej grupy kapitałowej oraz przedstawiam/y dowody </w:t>
      </w:r>
      <w:r w:rsidR="00511DFE" w:rsidRPr="00673BC1"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  <w:t xml:space="preserve">potwierdzające  </w:t>
      </w:r>
      <w:r w:rsidR="007546DF" w:rsidRPr="00673BC1"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673BC1" w:rsidRDefault="00511DFE" w:rsidP="002256C8">
      <w:pPr>
        <w:widowControl w:val="0"/>
        <w:adjustRightInd w:val="0"/>
        <w:spacing w:line="288" w:lineRule="auto"/>
        <w:ind w:left="1080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</w:pPr>
    </w:p>
    <w:p w14:paraId="1A5CFAE6" w14:textId="4E5CFDC5" w:rsidR="000E4A8E" w:rsidRPr="00673BC1" w:rsidRDefault="007546DF" w:rsidP="002256C8">
      <w:pPr>
        <w:widowControl w:val="0"/>
        <w:adjustRightInd w:val="0"/>
        <w:spacing w:line="288" w:lineRule="auto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</w:pPr>
      <w:r w:rsidRPr="00673BC1">
        <w:rPr>
          <w:rFonts w:asciiTheme="minorHAnsi" w:hAnsiTheme="minorHAnsi" w:cstheme="minorHAnsi"/>
          <w:sz w:val="22"/>
          <w:szCs w:val="22"/>
        </w:rPr>
        <w:t xml:space="preserve">Lista  </w:t>
      </w:r>
      <w:r w:rsidRPr="00673BC1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zh-CN" w:bidi="hi-IN"/>
        </w:rPr>
        <w:t>W</w:t>
      </w:r>
      <w:r w:rsidRPr="00673BC1">
        <w:rPr>
          <w:rFonts w:asciiTheme="minorHAnsi" w:hAnsiTheme="minorHAnsi" w:cstheme="minorHAnsi"/>
          <w:sz w:val="22"/>
          <w:szCs w:val="22"/>
        </w:rPr>
        <w:t>ykonawców należących do tej samej grupy kapitałowej, którzy złożyli oferty: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673BC1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673BC1" w:rsidRDefault="00DF52C5" w:rsidP="002256C8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3BC1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673BC1" w:rsidRDefault="00DF52C5" w:rsidP="002256C8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3BC1">
              <w:rPr>
                <w:rFonts w:asciiTheme="minorHAnsi" w:hAnsiTheme="minorHAnsi" w:cstheme="minorHAnsi"/>
                <w:sz w:val="22"/>
                <w:szCs w:val="22"/>
              </w:rPr>
              <w:t>Lista podmiotów należących do tej samej grupy kapitałowej</w:t>
            </w:r>
          </w:p>
        </w:tc>
      </w:tr>
      <w:tr w:rsidR="00DF52C5" w:rsidRPr="00673BC1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673BC1" w:rsidRDefault="00DF52C5" w:rsidP="002256C8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3BC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673BC1" w:rsidRDefault="00DF52C5" w:rsidP="002256C8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3BC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F52C5" w:rsidRPr="00673BC1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673BC1" w:rsidRDefault="00DF52C5" w:rsidP="002256C8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3BC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673BC1" w:rsidRDefault="00DF52C5" w:rsidP="002256C8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3BC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6934CB2C" w14:textId="0CF361BA" w:rsidR="00DF52C5" w:rsidRPr="00673BC1" w:rsidRDefault="00DF52C5" w:rsidP="002256C8">
      <w:pPr>
        <w:spacing w:line="288" w:lineRule="auto"/>
        <w:ind w:left="720" w:hanging="294"/>
        <w:contextualSpacing/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</w:pPr>
      <w:r w:rsidRPr="00673BC1"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  <w:t>*zaznaczyć właściwe</w:t>
      </w:r>
    </w:p>
    <w:p w14:paraId="33346E8E" w14:textId="7D34CCC3" w:rsidR="00511DFE" w:rsidRPr="00673BC1" w:rsidRDefault="00511DFE" w:rsidP="002256C8">
      <w:pPr>
        <w:spacing w:line="288" w:lineRule="auto"/>
        <w:ind w:left="2832" w:firstLine="708"/>
        <w:contextualSpacing/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</w:pPr>
      <w:r w:rsidRPr="00673BC1"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  <w:t xml:space="preserve">              </w:t>
      </w:r>
      <w:r w:rsidRPr="00673BC1"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  <w:tab/>
      </w:r>
      <w:r w:rsidRPr="00673BC1"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  <w:tab/>
      </w:r>
      <w:r w:rsidRPr="00673BC1"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  <w:tab/>
      </w:r>
    </w:p>
    <w:p w14:paraId="7D821972" w14:textId="77777777" w:rsidR="00511DFE" w:rsidRPr="00673BC1" w:rsidRDefault="00511DFE" w:rsidP="002256C8">
      <w:pPr>
        <w:shd w:val="clear" w:color="auto" w:fill="BFBFBF"/>
        <w:spacing w:line="288" w:lineRule="auto"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673BC1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OŚWIADCZENIE DOTYCZĄCE PODANYCH INFORMACJI:</w:t>
      </w:r>
    </w:p>
    <w:p w14:paraId="03172A49" w14:textId="127824F4" w:rsidR="00511DFE" w:rsidRPr="00673BC1" w:rsidRDefault="00511DFE" w:rsidP="002256C8">
      <w:pPr>
        <w:spacing w:line="288" w:lineRule="auto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673BC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0F8F" w14:textId="77777777" w:rsidR="007546DF" w:rsidRPr="00673BC1" w:rsidRDefault="007546DF" w:rsidP="002256C8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BD2B43" w14:textId="58C11874" w:rsidR="006F1B7D" w:rsidRPr="00673BC1" w:rsidRDefault="006F1B7D" w:rsidP="002256C8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3BC1">
        <w:rPr>
          <w:rFonts w:asciiTheme="minorHAnsi" w:hAnsiTheme="minorHAnsi" w:cstheme="minorHAnsi"/>
          <w:bCs/>
          <w:sz w:val="22"/>
          <w:szCs w:val="22"/>
        </w:rPr>
        <w:lastRenderedPageBreak/>
        <w:t>W przypadku Wykonawców wspólnie ubiegających się o udzielenie zamówienia każdy z Wykonawców składa odrębne oświadczenie.</w:t>
      </w:r>
    </w:p>
    <w:p w14:paraId="230C9545" w14:textId="567FF2E5" w:rsidR="008C28C6" w:rsidRPr="00673BC1" w:rsidRDefault="00511DFE" w:rsidP="002256C8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673BC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673BC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673BC1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     </w:t>
      </w:r>
      <w:r w:rsidRPr="00673BC1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br/>
      </w:r>
      <w:r w:rsidR="00984213" w:rsidRPr="00673BC1">
        <w:rPr>
          <w:rFonts w:asciiTheme="minorHAnsi" w:hAnsiTheme="minorHAnsi" w:cstheme="minorHAnsi"/>
          <w:sz w:val="22"/>
          <w:szCs w:val="22"/>
        </w:rPr>
        <w:t>Oświadczenie składane jest na wezwanie zamawiającego.</w:t>
      </w:r>
      <w:r w:rsidR="000E4A8E" w:rsidRPr="00673BC1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C28C6" w:rsidRPr="00673B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DFF7" w14:textId="77777777" w:rsidR="009671C1" w:rsidRDefault="009671C1" w:rsidP="00DF52C5">
      <w:r>
        <w:separator/>
      </w:r>
    </w:p>
  </w:endnote>
  <w:endnote w:type="continuationSeparator" w:id="0">
    <w:p w14:paraId="65C934DA" w14:textId="77777777" w:rsidR="009671C1" w:rsidRDefault="009671C1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30BF" w14:textId="77777777" w:rsidR="009671C1" w:rsidRDefault="009671C1" w:rsidP="00DF52C5">
      <w:r>
        <w:separator/>
      </w:r>
    </w:p>
  </w:footnote>
  <w:footnote w:type="continuationSeparator" w:id="0">
    <w:p w14:paraId="4B18239A" w14:textId="77777777" w:rsidR="009671C1" w:rsidRDefault="009671C1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B33A" w14:textId="0297A5B7" w:rsidR="00E71B2F" w:rsidRPr="00673BC1" w:rsidRDefault="00742739" w:rsidP="00742739">
    <w:pPr>
      <w:pStyle w:val="Nagwek"/>
      <w:jc w:val="center"/>
    </w:pPr>
    <w:r w:rsidRPr="00742739">
      <w:rPr>
        <w:rFonts w:ascii="Calibri" w:hAnsi="Calibri" w:cs="Calibri"/>
        <w:bCs/>
        <w:color w:val="auto"/>
        <w:sz w:val="22"/>
        <w:szCs w:val="22"/>
      </w:rPr>
      <w:t>„Kompleksowa dostawa gazu ziemnego wysokometanowego (grupa E) dla Jarosławskiej Grupy Zakupowej na okres od 01.01.2024r. do 31.12.2025r."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7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27797"/>
    <w:rsid w:val="00071C28"/>
    <w:rsid w:val="0008761A"/>
    <w:rsid w:val="00097840"/>
    <w:rsid w:val="000A5C77"/>
    <w:rsid w:val="000E4A8E"/>
    <w:rsid w:val="0011171C"/>
    <w:rsid w:val="00146EC3"/>
    <w:rsid w:val="00157E80"/>
    <w:rsid w:val="001D1A78"/>
    <w:rsid w:val="001D4DE4"/>
    <w:rsid w:val="001E7A7E"/>
    <w:rsid w:val="001F122B"/>
    <w:rsid w:val="002256C8"/>
    <w:rsid w:val="0024248C"/>
    <w:rsid w:val="00261D67"/>
    <w:rsid w:val="00280D98"/>
    <w:rsid w:val="002B030F"/>
    <w:rsid w:val="002C0FA4"/>
    <w:rsid w:val="002C36CD"/>
    <w:rsid w:val="002E2008"/>
    <w:rsid w:val="002F74E6"/>
    <w:rsid w:val="00341C0B"/>
    <w:rsid w:val="00341F4A"/>
    <w:rsid w:val="00373936"/>
    <w:rsid w:val="00383BE9"/>
    <w:rsid w:val="003D03D4"/>
    <w:rsid w:val="003F4872"/>
    <w:rsid w:val="00405B08"/>
    <w:rsid w:val="00417450"/>
    <w:rsid w:val="00423EEE"/>
    <w:rsid w:val="00437057"/>
    <w:rsid w:val="00473E11"/>
    <w:rsid w:val="00480B14"/>
    <w:rsid w:val="00494DBB"/>
    <w:rsid w:val="004950C5"/>
    <w:rsid w:val="00496698"/>
    <w:rsid w:val="004A181D"/>
    <w:rsid w:val="004D10F8"/>
    <w:rsid w:val="005028A8"/>
    <w:rsid w:val="00503EEB"/>
    <w:rsid w:val="00511DFE"/>
    <w:rsid w:val="00533368"/>
    <w:rsid w:val="00552384"/>
    <w:rsid w:val="00570521"/>
    <w:rsid w:val="005735C3"/>
    <w:rsid w:val="00583CC0"/>
    <w:rsid w:val="005A44DE"/>
    <w:rsid w:val="005F284F"/>
    <w:rsid w:val="005F4232"/>
    <w:rsid w:val="00607000"/>
    <w:rsid w:val="00614F9F"/>
    <w:rsid w:val="00673BC1"/>
    <w:rsid w:val="00687E3E"/>
    <w:rsid w:val="006A253F"/>
    <w:rsid w:val="006B3145"/>
    <w:rsid w:val="006F18EF"/>
    <w:rsid w:val="006F1B7D"/>
    <w:rsid w:val="006F5E40"/>
    <w:rsid w:val="00714EF7"/>
    <w:rsid w:val="00726915"/>
    <w:rsid w:val="00742739"/>
    <w:rsid w:val="007546DF"/>
    <w:rsid w:val="007901F6"/>
    <w:rsid w:val="0079702E"/>
    <w:rsid w:val="007A7FC4"/>
    <w:rsid w:val="007D2FD2"/>
    <w:rsid w:val="00820F1C"/>
    <w:rsid w:val="00827737"/>
    <w:rsid w:val="0085599C"/>
    <w:rsid w:val="00863A18"/>
    <w:rsid w:val="008B2CAA"/>
    <w:rsid w:val="008B5BAC"/>
    <w:rsid w:val="008C28C6"/>
    <w:rsid w:val="008D4E8E"/>
    <w:rsid w:val="008E4033"/>
    <w:rsid w:val="0090237D"/>
    <w:rsid w:val="00942CCF"/>
    <w:rsid w:val="009536D4"/>
    <w:rsid w:val="009671C1"/>
    <w:rsid w:val="00984213"/>
    <w:rsid w:val="009D5519"/>
    <w:rsid w:val="009D59F5"/>
    <w:rsid w:val="009E4A2F"/>
    <w:rsid w:val="00A66F86"/>
    <w:rsid w:val="00AB363A"/>
    <w:rsid w:val="00AB5239"/>
    <w:rsid w:val="00AE662A"/>
    <w:rsid w:val="00AE7915"/>
    <w:rsid w:val="00AF362E"/>
    <w:rsid w:val="00B06439"/>
    <w:rsid w:val="00B066FD"/>
    <w:rsid w:val="00B669A4"/>
    <w:rsid w:val="00B87FA2"/>
    <w:rsid w:val="00B93B30"/>
    <w:rsid w:val="00BE5E25"/>
    <w:rsid w:val="00C158C2"/>
    <w:rsid w:val="00C26B68"/>
    <w:rsid w:val="00C35ADA"/>
    <w:rsid w:val="00C36E4F"/>
    <w:rsid w:val="00C647C8"/>
    <w:rsid w:val="00C74FA1"/>
    <w:rsid w:val="00C96AB2"/>
    <w:rsid w:val="00CA76DB"/>
    <w:rsid w:val="00CF3EC7"/>
    <w:rsid w:val="00D45127"/>
    <w:rsid w:val="00D622FD"/>
    <w:rsid w:val="00DA41FE"/>
    <w:rsid w:val="00DC0165"/>
    <w:rsid w:val="00DE2E78"/>
    <w:rsid w:val="00DF52C5"/>
    <w:rsid w:val="00E0195D"/>
    <w:rsid w:val="00E377DC"/>
    <w:rsid w:val="00E701CF"/>
    <w:rsid w:val="00E71B2F"/>
    <w:rsid w:val="00E768D7"/>
    <w:rsid w:val="00EA2BFB"/>
    <w:rsid w:val="00F209ED"/>
    <w:rsid w:val="00F24DB6"/>
    <w:rsid w:val="00F261EA"/>
    <w:rsid w:val="00F264F8"/>
    <w:rsid w:val="00F31D84"/>
    <w:rsid w:val="00F50FCD"/>
    <w:rsid w:val="00F67BF3"/>
    <w:rsid w:val="00F91903"/>
    <w:rsid w:val="00FA5FE6"/>
    <w:rsid w:val="00FB5880"/>
    <w:rsid w:val="00FC357F"/>
    <w:rsid w:val="00FC5582"/>
    <w:rsid w:val="00FE1CE6"/>
    <w:rsid w:val="00FF5CE1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157E80"/>
    <w:pPr>
      <w:suppressAutoHyphens/>
      <w:spacing w:after="120"/>
      <w:ind w:left="283"/>
    </w:pPr>
    <w:rPr>
      <w:rFonts w:eastAsia="Calibri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313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 Biuro</cp:lastModifiedBy>
  <cp:revision>26</cp:revision>
  <cp:lastPrinted>2022-06-28T06:27:00Z</cp:lastPrinted>
  <dcterms:created xsi:type="dcterms:W3CDTF">2022-03-04T11:06:00Z</dcterms:created>
  <dcterms:modified xsi:type="dcterms:W3CDTF">2023-09-06T11:56:00Z</dcterms:modified>
</cp:coreProperties>
</file>