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1573"/>
        <w:gridCol w:w="465"/>
        <w:gridCol w:w="1993"/>
        <w:gridCol w:w="3965"/>
        <w:gridCol w:w="3402"/>
        <w:gridCol w:w="850"/>
        <w:gridCol w:w="709"/>
        <w:gridCol w:w="709"/>
        <w:gridCol w:w="160"/>
      </w:tblGrid>
      <w:tr w:rsidR="001D2700" w:rsidRPr="001D2700" w14:paraId="0FB3505B" w14:textId="77777777" w:rsidTr="001D2700">
        <w:trPr>
          <w:gridAfter w:val="1"/>
          <w:wAfter w:w="160" w:type="dxa"/>
          <w:trHeight w:val="300"/>
        </w:trPr>
        <w:tc>
          <w:tcPr>
            <w:tcW w:w="140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CCCCCC" w:fill="FFFFFF"/>
            <w:vAlign w:val="center"/>
            <w:hideMark/>
          </w:tcPr>
          <w:p w14:paraId="429CAD5B" w14:textId="7CE222B8" w:rsidR="001D2700" w:rsidRPr="001D2700" w:rsidRDefault="001D2700" w:rsidP="001D27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Załącznik nr </w:t>
            </w:r>
            <w:r w:rsidR="006D49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1 </w:t>
            </w:r>
            <w:r w:rsidRPr="001D27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do SWZ - PRACOWNIA CHEMICZNA </w:t>
            </w:r>
          </w:p>
        </w:tc>
      </w:tr>
      <w:tr w:rsidR="001D2700" w:rsidRPr="001D2700" w14:paraId="6F23A202" w14:textId="77777777" w:rsidTr="001D2700">
        <w:trPr>
          <w:gridAfter w:val="1"/>
          <w:wAfter w:w="160" w:type="dxa"/>
          <w:trHeight w:val="1393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1E73CB" w14:textId="77777777" w:rsidR="001D2700" w:rsidRPr="001D2700" w:rsidRDefault="001D2700" w:rsidP="001D2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l.p.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4D308D" w14:textId="77777777" w:rsidR="001D2700" w:rsidRPr="001D2700" w:rsidRDefault="001D2700" w:rsidP="001D27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nazwa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4C6A29" w14:textId="77777777" w:rsidR="001D2700" w:rsidRPr="001D2700" w:rsidRDefault="001D2700" w:rsidP="001D2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ilość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919809" w14:textId="77777777" w:rsidR="001D2700" w:rsidRPr="001D2700" w:rsidRDefault="001D2700" w:rsidP="001D2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szczegółowy opis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8275BF" w14:textId="77777777" w:rsidR="001D2700" w:rsidRPr="001D2700" w:rsidRDefault="001D2700" w:rsidP="001D2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Zdjęcie poglądowe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C108E" w14:textId="77777777" w:rsidR="001D2700" w:rsidRPr="001D2700" w:rsidRDefault="001D2700" w:rsidP="001D2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podać nazwę, producenta i model. Jeśli jest to zestaw - zawartość zestawu.</w:t>
            </w:r>
            <w:r w:rsidRPr="001D27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Jeśli produkt posiada wiele wersji , to dodatkowo należy podać szczegółową specyfikację, bądź kod producenta lub link do oferowanego produktu (o ile kod/ link wskazuje na szczegółową specyfikację produktu)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3EE35" w14:textId="77777777" w:rsidR="001D2700" w:rsidRPr="001D2700" w:rsidRDefault="001D2700" w:rsidP="001D2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stawka podatku VAT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619D6" w14:textId="77777777" w:rsidR="001D2700" w:rsidRPr="001D2700" w:rsidRDefault="001D2700" w:rsidP="001D2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cena jedn. brutto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9CB28" w14:textId="77777777" w:rsidR="001D2700" w:rsidRPr="001D2700" w:rsidRDefault="001D2700" w:rsidP="001D2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wartość  ogółem brutto w PLN</w:t>
            </w:r>
          </w:p>
        </w:tc>
      </w:tr>
      <w:tr w:rsidR="001D2700" w:rsidRPr="001D2700" w14:paraId="49890735" w14:textId="77777777" w:rsidTr="001D2700">
        <w:trPr>
          <w:gridAfter w:val="1"/>
          <w:wAfter w:w="160" w:type="dxa"/>
          <w:trHeight w:val="25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0B2249" w14:textId="77777777" w:rsidR="001D2700" w:rsidRPr="001D2700" w:rsidRDefault="001D2700" w:rsidP="001D2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72F123A" w14:textId="77777777" w:rsidR="001D2700" w:rsidRPr="001D2700" w:rsidRDefault="001D2700" w:rsidP="001D27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DB0E64" w14:textId="77777777" w:rsidR="001D2700" w:rsidRPr="001D2700" w:rsidRDefault="001D2700" w:rsidP="001D2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C3EB91" w14:textId="77777777" w:rsidR="001D2700" w:rsidRPr="001D2700" w:rsidRDefault="001D2700" w:rsidP="001D2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310055" w14:textId="77777777" w:rsidR="001D2700" w:rsidRPr="001D2700" w:rsidRDefault="001D2700" w:rsidP="001D2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66A82" w14:textId="77777777" w:rsidR="001D2700" w:rsidRPr="001D2700" w:rsidRDefault="001D2700" w:rsidP="001D2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0EED1" w14:textId="77777777" w:rsidR="001D2700" w:rsidRPr="001D2700" w:rsidRDefault="001D2700" w:rsidP="001D2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6AFDA" w14:textId="77777777" w:rsidR="001D2700" w:rsidRPr="001D2700" w:rsidRDefault="001D2700" w:rsidP="001D2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51591" w14:textId="77777777" w:rsidR="001D2700" w:rsidRPr="001D2700" w:rsidRDefault="001D2700" w:rsidP="001D2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</w:t>
            </w:r>
          </w:p>
        </w:tc>
      </w:tr>
      <w:tr w:rsidR="001D2700" w:rsidRPr="001D2700" w14:paraId="3BC2C3FC" w14:textId="77777777" w:rsidTr="001D2700">
        <w:trPr>
          <w:gridAfter w:val="1"/>
          <w:wAfter w:w="160" w:type="dxa"/>
          <w:trHeight w:val="2267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3C637" w14:textId="2E9B1FE3" w:rsidR="001D2700" w:rsidRPr="001D2700" w:rsidRDefault="006D49FC" w:rsidP="001D2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  <w:r w:rsidR="001D2700" w:rsidRPr="001D270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8017B" w14:textId="77777777" w:rsidR="001D2700" w:rsidRPr="001D2700" w:rsidRDefault="001D2700" w:rsidP="001D27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Szafa metalowa na odczynniki chemiczne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D7977" w14:textId="77777777" w:rsidR="001D2700" w:rsidRPr="001D2700" w:rsidRDefault="001D2700" w:rsidP="001D2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9A365" w14:textId="77777777" w:rsidR="001D2700" w:rsidRPr="001D2700" w:rsidRDefault="001D2700" w:rsidP="001D2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Szafa metalowa na (kwasy i zasady) wykonana z blachy stalowej (minimalna grubość 0,6 mm) malowanej ekologicznymi farbami proszkowymi </w:t>
            </w:r>
            <w:r w:rsidRPr="001D27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(bez kadmu i ołowiu). </w:t>
            </w:r>
            <w:r w:rsidRPr="001D270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Kolor RAL 7035 (jasny szary).</w:t>
            </w:r>
            <w:r w:rsidRPr="001D270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1D270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1D27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Wariant</w:t>
            </w:r>
            <w:r w:rsidRPr="001D270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: minimum DWUDRZWIOWA       - Wymiary minimalne    800mm 450mm 1900mm</w:t>
            </w:r>
            <w:r w:rsidRPr="001D270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1D270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1D270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Szafa posiada minimum zamek z 2 punktową klamką obrotową. </w:t>
            </w:r>
            <w:r w:rsidRPr="001D270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W drzwiach przelotki wentylacyjne (wentylacja grawitacyjna)</w:t>
            </w:r>
            <w:r w:rsidRPr="001D270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Minimum 4 półki metalowe z regulacją wysokości (półki zaopatrzone są w obrzeża wokół, aby zabezpieczać wylanie się niebezpiecznych </w:t>
            </w:r>
            <w:r w:rsidRPr="001D270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substancji poza wnętrze szafy)</w:t>
            </w:r>
            <w:r w:rsidRPr="001D270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Minimum 2 kuwety z chemoodpornego polipropylenu</w:t>
            </w:r>
            <w:r w:rsidRPr="001D270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W górnej części króciec minimum  Ø 100mm umożliwiający podłączenie do istniejącej sprawnej wentylacji zewnętrznej</w:t>
            </w:r>
            <w:r w:rsidRPr="001D270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1D270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1D270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1D27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u w:val="single"/>
                <w:lang w:eastAsia="pl-PL"/>
                <w14:ligatures w14:val="none"/>
              </w:rPr>
              <w:t xml:space="preserve">MONTAŻ Z DOSTAWĄ </w:t>
            </w:r>
            <w:r w:rsidRPr="001D270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 sali lekcyjnej. 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E3961" w14:textId="1285E085" w:rsidR="001D2700" w:rsidRPr="001D2700" w:rsidRDefault="001D2700" w:rsidP="001D2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noProof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drawing>
                <wp:anchor distT="0" distB="0" distL="114300" distR="114300" simplePos="0" relativeHeight="251646464" behindDoc="0" locked="0" layoutInCell="1" allowOverlap="1" wp14:anchorId="0EAC3FE4" wp14:editId="27B4BC17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236855</wp:posOffset>
                  </wp:positionV>
                  <wp:extent cx="1876425" cy="2428875"/>
                  <wp:effectExtent l="0" t="0" r="9525" b="9525"/>
                  <wp:wrapNone/>
                  <wp:docPr id="8789" name="Obraz 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87CF3AD-0FAB-EB58-46E0-600F05C05D5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9" name="Obraz 5">
                            <a:extLst>
                              <a:ext uri="{FF2B5EF4-FFF2-40B4-BE49-F238E27FC236}">
                                <a16:creationId xmlns:a16="http://schemas.microsoft.com/office/drawing/2014/main" id="{F87CF3AD-0FAB-EB58-46E0-600F05C05D5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BF012" w14:textId="77777777" w:rsidR="001D2700" w:rsidRPr="001D2700" w:rsidRDefault="001D2700" w:rsidP="001D2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A658DFF" w14:textId="77777777" w:rsidR="001D2700" w:rsidRPr="001D2700" w:rsidRDefault="001D2700" w:rsidP="001D270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270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56F6" w14:textId="77777777" w:rsidR="001D2700" w:rsidRPr="001D2700" w:rsidRDefault="001D2700" w:rsidP="001D270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270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48E607B7" w14:textId="77777777" w:rsidR="001D2700" w:rsidRPr="001D2700" w:rsidRDefault="001D2700" w:rsidP="001D270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270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D2700" w:rsidRPr="001D2700" w14:paraId="2FA914D0" w14:textId="77777777" w:rsidTr="001D2700">
        <w:trPr>
          <w:gridAfter w:val="1"/>
          <w:wAfter w:w="160" w:type="dxa"/>
          <w:trHeight w:val="259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55F7B" w14:textId="2DF28852" w:rsidR="001D2700" w:rsidRPr="001D2700" w:rsidRDefault="006D49FC" w:rsidP="001D2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  <w:r w:rsidR="001D2700" w:rsidRPr="001D270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CCFB8" w14:textId="77777777" w:rsidR="001D2700" w:rsidRPr="001D2700" w:rsidRDefault="001D2700" w:rsidP="001D27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Stół laboratoryjny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99E1C" w14:textId="77777777" w:rsidR="001D2700" w:rsidRPr="001D2700" w:rsidRDefault="001D2700" w:rsidP="001D2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20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370F7" w14:textId="39C7837B" w:rsidR="001D2700" w:rsidRPr="001D2700" w:rsidRDefault="001D2700" w:rsidP="001D2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Konstrukcja</w:t>
            </w:r>
            <w:r w:rsidRPr="001D270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: stelaż metalowy malowany proszkowo ( minimalny profil 40 x 40 mm, </w:t>
            </w:r>
            <w:r w:rsidRPr="001D270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minimum 4 kółka z hamulcami, blat z płyty wiórowej ( minimum 28 mm) zabezpieczony szkłem lacolabel ( minimum 4 mm) - odporny na zużycie oraz działanie chemikaliów. </w:t>
            </w:r>
            <w:r w:rsidRPr="001D270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wymiary minimalne: 130 x 60 x 90 cm. Stół minimum dwóosobowy. Blat szklany biały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7094" w14:textId="1190F7C3" w:rsidR="001D2700" w:rsidRPr="001D2700" w:rsidRDefault="001D2700" w:rsidP="001D2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noProof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drawing>
                <wp:anchor distT="0" distB="0" distL="114300" distR="114300" simplePos="0" relativeHeight="251647488" behindDoc="0" locked="0" layoutInCell="1" allowOverlap="1" wp14:anchorId="011BC9ED" wp14:editId="1D1AC999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-197485</wp:posOffset>
                  </wp:positionV>
                  <wp:extent cx="2200275" cy="942975"/>
                  <wp:effectExtent l="0" t="0" r="9525" b="9525"/>
                  <wp:wrapNone/>
                  <wp:docPr id="8790" name="Obraz 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8F12483-D2DA-5B0D-BD4B-978A3B8B9EE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0" name="Obraz 7">
                            <a:extLst>
                              <a:ext uri="{FF2B5EF4-FFF2-40B4-BE49-F238E27FC236}">
                                <a16:creationId xmlns:a16="http://schemas.microsoft.com/office/drawing/2014/main" id="{A8F12483-D2DA-5B0D-BD4B-978A3B8B9EE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87DC2" w14:textId="31793271" w:rsidR="001D2700" w:rsidRPr="001D2700" w:rsidRDefault="001D2700" w:rsidP="001D2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99D6AD2" w14:textId="77777777" w:rsidR="001D2700" w:rsidRPr="001D2700" w:rsidRDefault="001D2700" w:rsidP="001D270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270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E7FC" w14:textId="77777777" w:rsidR="001D2700" w:rsidRPr="001D2700" w:rsidRDefault="001D2700" w:rsidP="001D270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270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B2B8563" w14:textId="77777777" w:rsidR="001D2700" w:rsidRPr="001D2700" w:rsidRDefault="001D2700" w:rsidP="001D270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270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D2700" w:rsidRPr="001D2700" w14:paraId="31E49D6E" w14:textId="77777777" w:rsidTr="001D2700">
        <w:trPr>
          <w:trHeight w:val="819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EF399" w14:textId="32EC4ED0" w:rsidR="001D2700" w:rsidRPr="001D2700" w:rsidRDefault="006D49FC" w:rsidP="001D2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3</w:t>
            </w:r>
            <w:r w:rsidR="001D2700" w:rsidRPr="001D270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1F21" w14:textId="77777777" w:rsidR="001D2700" w:rsidRPr="001D2700" w:rsidRDefault="001D2700" w:rsidP="001D27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Dygestorium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B1A11" w14:textId="77777777" w:rsidR="001D2700" w:rsidRPr="001D2700" w:rsidRDefault="001D2700" w:rsidP="001D2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3D949" w14:textId="77777777" w:rsidR="001D2700" w:rsidRPr="001D2700" w:rsidRDefault="001D2700" w:rsidP="001D2700">
            <w:pPr>
              <w:spacing w:after="24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Minimalne  wymiary: 1200x900x2100mm (dł.x gł.x wys.) </w:t>
            </w:r>
            <w:r w:rsidRPr="001D270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Montaż i instalacja we wskazanym miejscu przez zamawiającego. </w:t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>Konstrukcja dygestorium pełna wykonana z płyty meblowej minimum trójwarstwowej o grubości minimum 25mm laminowanej obustronnie laminatem o wzmocnionej strukturze. Na wszystkich</w:t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>krawędziach zabezpieczona maszynowo twardą okleiną PCVminimum  2 mm. Płyty oparte na solidnym stelażu stalowym malowanym</w:t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proszkowo, od dołu zakończonym stopkami poziomującymi minimum  0- 50mm. </w:t>
            </w:r>
            <w:r w:rsidRPr="001D270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Klasa higieniczności płyt E-1. </w:t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>Komora robocza laminowana, boki przeszklone szkłem bezpiecznym, tylna ściana wyłożona chemoodporną wykładką. Okno przednie - szkło bezpieczne umieszczone na</w:t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przeciwwagach - okienny system „Gregg” </w:t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pozwalający na płynne ustawianie okna w dowolnym położeniu góra-dół, zapobiegający niekontrolowanemu opadnięciu okna.</w:t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>System wentylacji komory szczelinowy - podwójna tylna ściana. Średnica króćca podłączeniowego minimum Ø 150mm. Długość</w:t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>giętkiego przewodu podłączeniowego spiro minimum 1500mm (1,5m).</w:t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>● blat lita ceramika techniczna (LCT) - Lita ceramika techniczna (LCT) - Posiada bardzo wysoką</w:t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>odporność chemiczną na wszystkie kwasy, zasady i rozpuszczalniki</w:t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>(poza kwasem fluorowodorowym). Odporna na uderzenia,</w:t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>zarysowania, ścieranie, obciążenia mechaniczne oraz na</w:t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>promieniowanie UV. Obrzeża blatu podniesione dookoła z kształtek</w:t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ceramicznych.Długość  robocza  blatu minimum 1100 mm,  głębokość minimum 700mm, </w:t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minimum gr. 38mm, blat usytuowany na wysokości minimum 900mm od posadzki.</w:t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>● zawór wody zimnej (zielony) z wylewką na tylnej ścianie</w:t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>● zlewik ceramiczny ( minimum - wym. 300x145mm) - umieszczony w blacie</w:t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>● 2 gniazda el. 230V 16A IP-54</w:t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>● czujnik przepływu powietrza z sygnalizacją optyczną i akustyczną</w:t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>● oświetlenie LED IP-65</w:t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>● wentylator kanałowy dwubiegowy wydajność 480-590 m3/h</w:t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>umieszczony na dachu dygestorium podłączony elastyczną rurą</w:t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>spiro do wentylacji</w:t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>● szafka laminowana wentylowana grawitacyjnie z półką i zamkiem</w:t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>Sterowanie mediami na panelu instalacyjnym pod blatem roboczym</w:t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>Dygestorium spełnia wymogi normy PN-EN 14175-2, Dyrektywy</w:t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>(LVD) 2014/35/UE. Oznaczone znakiem CE.</w:t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>Dygestorium posiada Atest / Certyfikat PZH dopuszczający</w:t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do użytkowania w laboratoriach i pracowniach szkolnych</w:t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1D27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Atest PZH nr B-BK-60210-1256/20 </w:t>
            </w:r>
            <w:r w:rsidRPr="001D27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1D27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3C0ED" w14:textId="117EBD03" w:rsidR="001D2700" w:rsidRPr="001D2700" w:rsidRDefault="001D2700" w:rsidP="001D27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noProof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drawing>
                <wp:anchor distT="0" distB="0" distL="114300" distR="114300" simplePos="0" relativeHeight="251660800" behindDoc="0" locked="0" layoutInCell="1" allowOverlap="1" wp14:anchorId="7CE07EBC" wp14:editId="0431EDC1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-923925</wp:posOffset>
                  </wp:positionV>
                  <wp:extent cx="2219325" cy="3981450"/>
                  <wp:effectExtent l="0" t="0" r="9525" b="0"/>
                  <wp:wrapNone/>
                  <wp:docPr id="8803" name="Obraz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50BF3F2-9915-137C-AECB-62AAFB4F9B6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3" name="Obraz 3">
                            <a:extLst>
                              <a:ext uri="{FF2B5EF4-FFF2-40B4-BE49-F238E27FC236}">
                                <a16:creationId xmlns:a16="http://schemas.microsoft.com/office/drawing/2014/main" id="{E50BF3F2-9915-137C-AECB-62AAFB4F9B6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398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D2429" w14:textId="596BA3FB" w:rsidR="001D2700" w:rsidRPr="001D2700" w:rsidRDefault="001D2700" w:rsidP="001D2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D50E720" w14:textId="77777777" w:rsidR="001D2700" w:rsidRPr="001D2700" w:rsidRDefault="001D2700" w:rsidP="001D270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270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933E" w14:textId="77777777" w:rsidR="001D2700" w:rsidRPr="001D2700" w:rsidRDefault="001D2700" w:rsidP="001D270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270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780521D" w14:textId="77777777" w:rsidR="001D2700" w:rsidRPr="001D2700" w:rsidRDefault="001D2700" w:rsidP="001D270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270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0DB2343" w14:textId="77777777" w:rsidR="001D2700" w:rsidRPr="001D2700" w:rsidRDefault="001D2700" w:rsidP="001D27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D2700" w:rsidRPr="001D2700" w14:paraId="1288C5CD" w14:textId="77777777" w:rsidTr="001D2700">
        <w:trPr>
          <w:trHeight w:val="3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4BB12" w14:textId="0CB05858" w:rsidR="001D2700" w:rsidRPr="001D2700" w:rsidRDefault="006D49FC" w:rsidP="001D2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4</w:t>
            </w:r>
            <w:r w:rsidR="001D2700" w:rsidRPr="001D270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97264" w14:textId="77777777" w:rsidR="001D2700" w:rsidRPr="001D2700" w:rsidRDefault="001D2700" w:rsidP="001D27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Krzesło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6196D" w14:textId="77777777" w:rsidR="001D2700" w:rsidRPr="001D2700" w:rsidRDefault="001D2700" w:rsidP="001D2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40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A6628" w14:textId="77777777" w:rsidR="001D2700" w:rsidRPr="001D2700" w:rsidRDefault="001D2700" w:rsidP="001D27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Minimalny rozmiar nr 6. certyfikat potwierdzający zgodność z normą PN-EN 1729-1:2016-02, PN-EN 1729-2+A1:2016-02.  </w:t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Dane szczegółowe:  </w:t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</w:t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rozmiar: 6 </w:t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siedzisko: ergonomiczne, wykonane z tworzywa sztucznego  </w:t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kolor siedziska: Czarny. </w:t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baza: stelaż aluminiowy o średnicy minimum 22 mm  </w:t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stopki: antypoślizgowe 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DD43D" w14:textId="11742639" w:rsidR="001D2700" w:rsidRPr="001D2700" w:rsidRDefault="001D2700" w:rsidP="001D27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noProof/>
                <w:kern w:val="0"/>
                <w:sz w:val="18"/>
                <w:szCs w:val="18"/>
                <w:lang w:eastAsia="pl-PL"/>
                <w14:ligatures w14:val="none"/>
              </w:rPr>
              <w:drawing>
                <wp:anchor distT="0" distB="0" distL="114300" distR="114300" simplePos="0" relativeHeight="251671040" behindDoc="0" locked="0" layoutInCell="1" allowOverlap="1" wp14:anchorId="07FE5201" wp14:editId="28BF702F">
                  <wp:simplePos x="0" y="0"/>
                  <wp:positionH relativeFrom="column">
                    <wp:posOffset>907415</wp:posOffset>
                  </wp:positionH>
                  <wp:positionV relativeFrom="paragraph">
                    <wp:posOffset>-134620</wp:posOffset>
                  </wp:positionV>
                  <wp:extent cx="962025" cy="1543050"/>
                  <wp:effectExtent l="0" t="0" r="9525" b="0"/>
                  <wp:wrapNone/>
                  <wp:docPr id="8813" name="Obraz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C532741-B50C-E4B3-5F1D-7FB091071F0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3" name="Obraz 54">
                            <a:extLst>
                              <a:ext uri="{FF2B5EF4-FFF2-40B4-BE49-F238E27FC236}">
                                <a16:creationId xmlns:a16="http://schemas.microsoft.com/office/drawing/2014/main" id="{BC532741-B50C-E4B3-5F1D-7FB091071F0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FB7C" w14:textId="77777777" w:rsidR="001D2700" w:rsidRPr="001D2700" w:rsidRDefault="001D2700" w:rsidP="001D2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F0376EC" w14:textId="77777777" w:rsidR="001D2700" w:rsidRPr="001D2700" w:rsidRDefault="001D2700" w:rsidP="001D270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270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2262" w14:textId="77777777" w:rsidR="001D2700" w:rsidRPr="001D2700" w:rsidRDefault="001D2700" w:rsidP="001D270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270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792041B" w14:textId="77777777" w:rsidR="001D2700" w:rsidRPr="001D2700" w:rsidRDefault="001D2700" w:rsidP="001D270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270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7B47F69" w14:textId="77777777" w:rsidR="001D2700" w:rsidRPr="001D2700" w:rsidRDefault="001D2700" w:rsidP="001D27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D2700" w:rsidRPr="001D2700" w14:paraId="44D6FAF8" w14:textId="77777777" w:rsidTr="001D2700">
        <w:trPr>
          <w:trHeight w:val="12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8F71B" w14:textId="5587F563" w:rsidR="001D2700" w:rsidRPr="001D2700" w:rsidRDefault="006D49FC" w:rsidP="001D2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  <w:r w:rsidR="001D2700" w:rsidRPr="001D270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C9209" w14:textId="77777777" w:rsidR="001D2700" w:rsidRPr="001D2700" w:rsidRDefault="001D2700" w:rsidP="001D27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Szafka nr 1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B4B31" w14:textId="77777777" w:rsidR="001D2700" w:rsidRPr="001D2700" w:rsidRDefault="001D2700" w:rsidP="001D2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0949A" w14:textId="152791DF" w:rsidR="001D2700" w:rsidRPr="001D2700" w:rsidRDefault="001D2700" w:rsidP="001D27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Szafka stojąca zmykana . WYMIAR minimalny : 80x82x56cm  korpusy mebli i fronty szafek z płyty laminowanej o grubości minimum 18mm. Zawiasy drzwi z systemem cichego domyku Blum.</w:t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>Wszystkie szufladay na prowadnicach Tandem Blum cichy domyk,</w:t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>Uchywyty frontów metalowe.</w:t>
            </w:r>
            <w:r w:rsidRPr="001D270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pl-PL"/>
                <w14:ligatures w14:val="none"/>
              </w:rPr>
              <w:t xml:space="preserve"> Wybrany wykonawca obowiązany jest ustalić z </w:t>
            </w:r>
            <w:r w:rsidR="008059AA" w:rsidRPr="001D270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pl-PL"/>
                <w14:ligatures w14:val="none"/>
              </w:rPr>
              <w:t>Zamawiającym</w:t>
            </w:r>
            <w:r w:rsidRPr="001D270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pl-PL"/>
                <w14:ligatures w14:val="none"/>
              </w:rPr>
              <w:t xml:space="preserve"> kolorystykę mebli przed podpisaniem umowy. 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1D741" w14:textId="77777777" w:rsidR="001D2700" w:rsidRPr="001D2700" w:rsidRDefault="001D2700" w:rsidP="001D2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BRAK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B7D1B" w14:textId="77777777" w:rsidR="001D2700" w:rsidRPr="001D2700" w:rsidRDefault="001D2700" w:rsidP="001D2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F4B39E4" w14:textId="77777777" w:rsidR="001D2700" w:rsidRPr="001D2700" w:rsidRDefault="001D2700" w:rsidP="001D270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270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D74E" w14:textId="77777777" w:rsidR="001D2700" w:rsidRPr="001D2700" w:rsidRDefault="001D2700" w:rsidP="001D270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270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C6883C1" w14:textId="77777777" w:rsidR="001D2700" w:rsidRPr="001D2700" w:rsidRDefault="001D2700" w:rsidP="001D270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270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0937AB3" w14:textId="77777777" w:rsidR="001D2700" w:rsidRPr="001D2700" w:rsidRDefault="001D2700" w:rsidP="001D27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D2700" w:rsidRPr="001D2700" w14:paraId="3FF97F18" w14:textId="77777777" w:rsidTr="001D2700">
        <w:trPr>
          <w:trHeight w:val="115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6E30D" w14:textId="70B14991" w:rsidR="001D2700" w:rsidRPr="001D2700" w:rsidRDefault="006D49FC" w:rsidP="001D2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6</w:t>
            </w:r>
            <w:r w:rsidR="001D2700" w:rsidRPr="001D270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10CDD" w14:textId="77777777" w:rsidR="001D2700" w:rsidRPr="001D2700" w:rsidRDefault="001D2700" w:rsidP="001D27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Szafka nr 2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75B64" w14:textId="77777777" w:rsidR="001D2700" w:rsidRPr="001D2700" w:rsidRDefault="001D2700" w:rsidP="001D2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9F4C1" w14:textId="539D324C" w:rsidR="001D2700" w:rsidRPr="001D2700" w:rsidRDefault="001D2700" w:rsidP="001D27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Szafka stojąca z 4 szufldami  WYMIAR minimalny: 60x82x56cm. korpusy mebli i fronty szafek z płyty laminowanej o grubości minimum 18mm. Zawiasy drzwi z systemem cichego domyku Blum.</w:t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>Wszystkie szufladay na prowadnicach Tandem Blum cichy domyk,</w:t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>Uchywyty frontów metalowe.</w:t>
            </w:r>
            <w:r w:rsidRPr="001D270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 Wybrany wykonawca obowiązany jest ustalić z </w:t>
            </w:r>
            <w:r w:rsidR="008059AA" w:rsidRPr="001D270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Zamawiającym</w:t>
            </w:r>
            <w:r w:rsidRPr="001D270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kolorystykę mebli przed podpisaniem umowy. 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F5977" w14:textId="77777777" w:rsidR="001D2700" w:rsidRPr="001D2700" w:rsidRDefault="001D2700" w:rsidP="001D2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BRAK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823C3" w14:textId="77777777" w:rsidR="001D2700" w:rsidRPr="001D2700" w:rsidRDefault="001D2700" w:rsidP="001D2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450E183" w14:textId="77777777" w:rsidR="001D2700" w:rsidRPr="001D2700" w:rsidRDefault="001D2700" w:rsidP="001D270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270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00C2" w14:textId="77777777" w:rsidR="001D2700" w:rsidRPr="001D2700" w:rsidRDefault="001D2700" w:rsidP="001D270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270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871E5B9" w14:textId="77777777" w:rsidR="001D2700" w:rsidRPr="001D2700" w:rsidRDefault="001D2700" w:rsidP="001D270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270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486BC7B" w14:textId="77777777" w:rsidR="001D2700" w:rsidRPr="001D2700" w:rsidRDefault="001D2700" w:rsidP="001D27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D2700" w:rsidRPr="001D2700" w14:paraId="781C2F20" w14:textId="77777777" w:rsidTr="001D2700">
        <w:trPr>
          <w:trHeight w:val="72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D8F56" w14:textId="0EADBD1E" w:rsidR="001D2700" w:rsidRPr="001D2700" w:rsidRDefault="006D49FC" w:rsidP="001D2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  <w:r w:rsidR="001D2700" w:rsidRPr="001D270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0CB5C" w14:textId="77777777" w:rsidR="001D2700" w:rsidRPr="001D2700" w:rsidRDefault="001D2700" w:rsidP="001D27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Szafka nr 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6383B" w14:textId="77777777" w:rsidR="001D2700" w:rsidRPr="001D2700" w:rsidRDefault="001D2700" w:rsidP="001D2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7DE90" w14:textId="6B194C88" w:rsidR="001D2700" w:rsidRPr="001D2700" w:rsidRDefault="001D2700" w:rsidP="001D27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Szafka wisząca zamykana  WYMIAR minimalny: 80x120x40cm   korpusy mebli i fronty szafek z płyty laminowanej o grubości minimum 18mm. Zawiasy drzwi z systemem cichego domyku Blum.</w:t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>Wszystkie szufladay na prowadnicach Tandem Blum cichy domyk,</w:t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Uchywyty frontów metalowe. </w:t>
            </w:r>
            <w:r w:rsidRPr="001D270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Wybrany wykonawca obowiązany jest ustalić z </w:t>
            </w:r>
            <w:r w:rsidR="008059AA" w:rsidRPr="001D270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Zamawiającym</w:t>
            </w:r>
            <w:r w:rsidRPr="001D270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kolorystykę mebli przed podpisaniem umowy. 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21DD0" w14:textId="77777777" w:rsidR="001D2700" w:rsidRPr="001D2700" w:rsidRDefault="001D2700" w:rsidP="001D2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BRAK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BD29" w14:textId="77777777" w:rsidR="001D2700" w:rsidRPr="001D2700" w:rsidRDefault="001D2700" w:rsidP="001D2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BBB8676" w14:textId="77777777" w:rsidR="001D2700" w:rsidRPr="001D2700" w:rsidRDefault="001D2700" w:rsidP="001D270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270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6263" w14:textId="77777777" w:rsidR="001D2700" w:rsidRPr="001D2700" w:rsidRDefault="001D2700" w:rsidP="001D270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270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625642E" w14:textId="77777777" w:rsidR="001D2700" w:rsidRPr="001D2700" w:rsidRDefault="001D2700" w:rsidP="001D270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270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38107FC" w14:textId="77777777" w:rsidR="001D2700" w:rsidRPr="001D2700" w:rsidRDefault="001D2700" w:rsidP="001D27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D2700" w:rsidRPr="001D2700" w14:paraId="786A1F36" w14:textId="77777777" w:rsidTr="001D2700">
        <w:trPr>
          <w:trHeight w:val="72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8E3FF" w14:textId="201760CF" w:rsidR="001D2700" w:rsidRPr="001D2700" w:rsidRDefault="006D49FC" w:rsidP="001D2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8</w:t>
            </w:r>
            <w:r w:rsidR="001D2700" w:rsidRPr="001D270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F93C4" w14:textId="77777777" w:rsidR="001D2700" w:rsidRPr="001D2700" w:rsidRDefault="001D2700" w:rsidP="001D27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Szafka nr 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48FDC" w14:textId="77777777" w:rsidR="001D2700" w:rsidRPr="001D2700" w:rsidRDefault="001D2700" w:rsidP="001D2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FB39A" w14:textId="1EC427FA" w:rsidR="001D2700" w:rsidRPr="001D2700" w:rsidRDefault="001D2700" w:rsidP="001D27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Szafka wisząca zamykana WYMIAR minimalny: 60x120x40cm. korpusy mebli i fronty szafek z płyty laminowanej o grubości mninimum 18mm. Zawiasy drzwi z systemem cichego domyku Blum.</w:t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>Wszystkie szufladay na prowadnicach Tandem Blum cichy domyk,</w:t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Uchywyty frontów metalowe. </w:t>
            </w:r>
            <w:r w:rsidRPr="001D270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pl-PL"/>
                <w14:ligatures w14:val="none"/>
              </w:rPr>
              <w:t xml:space="preserve">Wybrany wykonawca obowiązany jest ustalić z </w:t>
            </w:r>
            <w:r w:rsidR="008059AA" w:rsidRPr="001D270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pl-PL"/>
                <w14:ligatures w14:val="none"/>
              </w:rPr>
              <w:t>Zamawiającym</w:t>
            </w:r>
            <w:r w:rsidRPr="001D270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pl-PL"/>
                <w14:ligatures w14:val="none"/>
              </w:rPr>
              <w:t xml:space="preserve"> kolorystykę mebli przed podpisaniem umowy. 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9FC21" w14:textId="77777777" w:rsidR="001D2700" w:rsidRPr="001D2700" w:rsidRDefault="001D2700" w:rsidP="001D2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BRAK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A4804" w14:textId="77777777" w:rsidR="001D2700" w:rsidRPr="001D2700" w:rsidRDefault="001D2700" w:rsidP="001D2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B59ACF9" w14:textId="77777777" w:rsidR="001D2700" w:rsidRPr="001D2700" w:rsidRDefault="001D2700" w:rsidP="001D270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270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BF79" w14:textId="77777777" w:rsidR="001D2700" w:rsidRPr="001D2700" w:rsidRDefault="001D2700" w:rsidP="001D270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270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3B757D4" w14:textId="77777777" w:rsidR="001D2700" w:rsidRPr="001D2700" w:rsidRDefault="001D2700" w:rsidP="001D270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270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BB135D0" w14:textId="77777777" w:rsidR="001D2700" w:rsidRPr="001D2700" w:rsidRDefault="001D2700" w:rsidP="001D27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D2700" w:rsidRPr="001D2700" w14:paraId="538DF495" w14:textId="77777777" w:rsidTr="001D2700">
        <w:trPr>
          <w:trHeight w:val="48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C52BB" w14:textId="6285247B" w:rsidR="001D2700" w:rsidRPr="001D2700" w:rsidRDefault="006D49FC" w:rsidP="001D2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</w:t>
            </w:r>
            <w:r w:rsidR="001D2700" w:rsidRPr="001D270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E8A01" w14:textId="77777777" w:rsidR="001D2700" w:rsidRPr="001D2700" w:rsidRDefault="001D2700" w:rsidP="001D27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Blat roboczy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1196F" w14:textId="77777777" w:rsidR="001D2700" w:rsidRPr="001D2700" w:rsidRDefault="001D2700" w:rsidP="001D2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9A5B2" w14:textId="77777777" w:rsidR="001D2700" w:rsidRPr="001D2700" w:rsidRDefault="001D2700" w:rsidP="001D27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Blat - WYMIAR minimalny : 300x60x3.6 Blaty roboczy wykonany z płyty wodoodpornej grubość minimum  36mm oklejone płytką ceramiczną kawso odporną wszystkie krawędzie.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6667E" w14:textId="77777777" w:rsidR="001D2700" w:rsidRPr="001D2700" w:rsidRDefault="001D2700" w:rsidP="001D2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BRAK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6DEE5" w14:textId="77777777" w:rsidR="001D2700" w:rsidRPr="001D2700" w:rsidRDefault="001D2700" w:rsidP="001D2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841B90E" w14:textId="77777777" w:rsidR="001D2700" w:rsidRPr="001D2700" w:rsidRDefault="001D2700" w:rsidP="001D270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270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1AF6" w14:textId="77777777" w:rsidR="001D2700" w:rsidRPr="001D2700" w:rsidRDefault="001D2700" w:rsidP="001D270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270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4DC84E25" w14:textId="77777777" w:rsidR="001D2700" w:rsidRPr="001D2700" w:rsidRDefault="001D2700" w:rsidP="001D270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270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86AC82C" w14:textId="77777777" w:rsidR="001D2700" w:rsidRPr="001D2700" w:rsidRDefault="001D2700" w:rsidP="001D27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D2700" w:rsidRPr="001D2700" w14:paraId="79E0E929" w14:textId="77777777" w:rsidTr="001D2700">
        <w:trPr>
          <w:trHeight w:val="72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CE59A" w14:textId="36BF679A" w:rsidR="001D2700" w:rsidRPr="001D2700" w:rsidRDefault="006D49FC" w:rsidP="001D2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  <w:r w:rsidR="001D2700" w:rsidRPr="001D270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106E2" w14:textId="77777777" w:rsidR="001D2700" w:rsidRPr="001D2700" w:rsidRDefault="001D2700" w:rsidP="001D27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Szafka nr 5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1DFF2" w14:textId="77777777" w:rsidR="001D2700" w:rsidRPr="001D2700" w:rsidRDefault="001D2700" w:rsidP="001D2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92A92" w14:textId="77777777" w:rsidR="001D2700" w:rsidRPr="001D2700" w:rsidRDefault="001D2700" w:rsidP="001D27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Szafa zamykana  WYMIAR minimalny: 100x305x50 cm  korpusy mebli i fronty szafek z płyty laminowanej o grubości minimum 18mm. Zawiasy drzwi z systemem cichego domyku Blum.</w:t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>Wszystkie szufladay na prowadnicach Tandem Blum cichy domyk,</w:t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 xml:space="preserve">Uchywyty frontów metalowe. </w:t>
            </w:r>
            <w:r w:rsidRPr="001D270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pl-PL"/>
                <w14:ligatures w14:val="none"/>
              </w:rPr>
              <w:t xml:space="preserve">Wybrany wykonawca obowiązany jest ustalić z Zamawiąjcym kolorystykę mebli przed podpisaniem umowy. 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2ECD8" w14:textId="77777777" w:rsidR="001D2700" w:rsidRPr="001D2700" w:rsidRDefault="001D2700" w:rsidP="001D2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BRAK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4F115" w14:textId="77777777" w:rsidR="001D2700" w:rsidRPr="001D2700" w:rsidRDefault="001D2700" w:rsidP="001D2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9A1B1F0" w14:textId="77777777" w:rsidR="001D2700" w:rsidRPr="001D2700" w:rsidRDefault="001D2700" w:rsidP="001D270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270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E89B" w14:textId="77777777" w:rsidR="001D2700" w:rsidRPr="001D2700" w:rsidRDefault="001D2700" w:rsidP="001D270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270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16F406D" w14:textId="77777777" w:rsidR="001D2700" w:rsidRPr="001D2700" w:rsidRDefault="001D2700" w:rsidP="001D270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270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4075F55" w14:textId="77777777" w:rsidR="001D2700" w:rsidRPr="001D2700" w:rsidRDefault="001D2700" w:rsidP="001D27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D2700" w:rsidRPr="001D2700" w14:paraId="330D9DF4" w14:textId="77777777" w:rsidTr="001D2700">
        <w:trPr>
          <w:trHeight w:val="96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DCD52" w14:textId="24A153CE" w:rsidR="001D2700" w:rsidRPr="001D2700" w:rsidRDefault="006D49FC" w:rsidP="001D2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</w:t>
            </w:r>
            <w:r w:rsidR="001D2700" w:rsidRPr="001D270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A8D57" w14:textId="77777777" w:rsidR="001D2700" w:rsidRPr="001D2700" w:rsidRDefault="001D2700" w:rsidP="001D27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Szafka nr 6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D388C" w14:textId="77777777" w:rsidR="001D2700" w:rsidRPr="001D2700" w:rsidRDefault="001D2700" w:rsidP="001D2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F0297" w14:textId="77777777" w:rsidR="001D2700" w:rsidRPr="001D2700" w:rsidRDefault="001D2700" w:rsidP="001D27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Szafka pod zlewozmywak zamykana z blatem roboczym . WYMIAR minimalny: 110x86x41 cm korpusy mebli i fronty szafek z płyty laminowanej o grubości minimum 18mm. Zawiasy drzwi z systemem cichego domyku Blum.</w:t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>Wszystkie szufladay na prowadnicach Tandem Blum cichy domyk,</w:t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Uchywyty frontów metalowe. </w:t>
            </w:r>
            <w:r w:rsidRPr="001D270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Wybrany wykonawca obowiązany jest ustalić z Zamawiąjcym kolorystykę mebli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32961" w14:textId="77777777" w:rsidR="001D2700" w:rsidRPr="001D2700" w:rsidRDefault="001D2700" w:rsidP="001D2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BRAK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755DC" w14:textId="77777777" w:rsidR="001D2700" w:rsidRPr="001D2700" w:rsidRDefault="001D2700" w:rsidP="001D2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575E138" w14:textId="77777777" w:rsidR="001D2700" w:rsidRPr="001D2700" w:rsidRDefault="001D2700" w:rsidP="001D270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270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E469" w14:textId="77777777" w:rsidR="001D2700" w:rsidRPr="001D2700" w:rsidRDefault="001D2700" w:rsidP="001D270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270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540330F" w14:textId="77777777" w:rsidR="001D2700" w:rsidRPr="001D2700" w:rsidRDefault="001D2700" w:rsidP="001D270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270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AF3B904" w14:textId="77777777" w:rsidR="001D2700" w:rsidRPr="001D2700" w:rsidRDefault="001D2700" w:rsidP="001D27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D2700" w:rsidRPr="001D2700" w14:paraId="23A37436" w14:textId="77777777" w:rsidTr="001D2700">
        <w:trPr>
          <w:trHeight w:val="12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168C4" w14:textId="30BEBD14" w:rsidR="001D2700" w:rsidRPr="001D2700" w:rsidRDefault="006D49FC" w:rsidP="001D2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</w:t>
            </w:r>
            <w:r w:rsidR="001D2700" w:rsidRPr="001D270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CF9DA" w14:textId="77777777" w:rsidR="001D2700" w:rsidRPr="001D2700" w:rsidRDefault="001D2700" w:rsidP="001D27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Szafka nr 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9E115" w14:textId="77777777" w:rsidR="001D2700" w:rsidRPr="001D2700" w:rsidRDefault="001D2700" w:rsidP="001D2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CC801" w14:textId="77777777" w:rsidR="001D2700" w:rsidRPr="001D2700" w:rsidRDefault="001D2700" w:rsidP="001D27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Szafka wisząca zamykana  WYMIAR minimalny: 110x72x30cm   korpusy mebli i fronty szafek z płyty laminowanej o grubości minimum 18mm. Zawiasy drzwi z systemem cichego domyku Blum.</w:t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>Wszystkie szufladay na prowadnicach Tandem Blum cichy domyk,</w:t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Uchywyty frontów </w:t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 xml:space="preserve">metalowe. </w:t>
            </w:r>
            <w:r w:rsidRPr="001D270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pl-PL"/>
                <w14:ligatures w14:val="none"/>
              </w:rPr>
              <w:t xml:space="preserve">Wybrany wykonawca obowiązany jest ustalić z Zamawiąjcym kolorystykę mebli przed podpisaniem umowy. 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1C56D" w14:textId="77777777" w:rsidR="001D2700" w:rsidRPr="001D2700" w:rsidRDefault="001D2700" w:rsidP="001D2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BRAK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FB234" w14:textId="77777777" w:rsidR="001D2700" w:rsidRPr="001D2700" w:rsidRDefault="001D2700" w:rsidP="001D2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15432EE" w14:textId="77777777" w:rsidR="001D2700" w:rsidRPr="001D2700" w:rsidRDefault="001D2700" w:rsidP="001D270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270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BD95" w14:textId="77777777" w:rsidR="001D2700" w:rsidRPr="001D2700" w:rsidRDefault="001D2700" w:rsidP="001D270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270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39FF744" w14:textId="77777777" w:rsidR="001D2700" w:rsidRPr="001D2700" w:rsidRDefault="001D2700" w:rsidP="001D270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270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ADDA22C" w14:textId="77777777" w:rsidR="001D2700" w:rsidRPr="001D2700" w:rsidRDefault="001D2700" w:rsidP="001D27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D2700" w:rsidRPr="001D2700" w14:paraId="2F98C9BD" w14:textId="77777777" w:rsidTr="001D2700">
        <w:trPr>
          <w:trHeight w:val="106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E09C4" w14:textId="435BF998" w:rsidR="001D2700" w:rsidRPr="001D2700" w:rsidRDefault="006D49FC" w:rsidP="001D2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</w:t>
            </w:r>
            <w:r w:rsidR="001D2700" w:rsidRPr="001D270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98F5A" w14:textId="77777777" w:rsidR="001D2700" w:rsidRPr="001D2700" w:rsidRDefault="001D2700" w:rsidP="001D27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Biurko nr 8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D3FCB" w14:textId="77777777" w:rsidR="001D2700" w:rsidRPr="001D2700" w:rsidRDefault="001D2700" w:rsidP="001D2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52F42" w14:textId="3F4D8345" w:rsidR="001D2700" w:rsidRPr="001D2700" w:rsidRDefault="001D2700" w:rsidP="001D27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Biurko narożne z 4 szyfladami grubość blatu 30mm, WYMIAR minimalny: 130x130x90cm korpusy mebli i fronty szafek z płyty laminowanej o grubości minimum 18mm. Zawiasy drzwi z systemem cichego domyku Blum.</w:t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>Wszystkie szufladay na prowadnicach Tandem Blum cichy domyk,</w:t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>Uchywyty frontów metalowe.</w:t>
            </w:r>
            <w:r w:rsidRPr="001D270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pl-PL"/>
                <w14:ligatures w14:val="none"/>
              </w:rPr>
              <w:t xml:space="preserve"> Wybrany wykonawca obowiązany jest ustalić z </w:t>
            </w:r>
            <w:r w:rsidR="008059AA" w:rsidRPr="001D270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pl-PL"/>
                <w14:ligatures w14:val="none"/>
              </w:rPr>
              <w:t>Zamawiającym</w:t>
            </w:r>
            <w:r w:rsidRPr="001D270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pl-PL"/>
                <w14:ligatures w14:val="none"/>
              </w:rPr>
              <w:t xml:space="preserve"> kolorystykę mebli przed podpisaniem umowy. 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2A8A7" w14:textId="77777777" w:rsidR="001D2700" w:rsidRPr="001D2700" w:rsidRDefault="001D2700" w:rsidP="001D2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BRAK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CF8EB" w14:textId="77777777" w:rsidR="001D2700" w:rsidRPr="001D2700" w:rsidRDefault="001D2700" w:rsidP="001D2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F661893" w14:textId="77777777" w:rsidR="001D2700" w:rsidRPr="001D2700" w:rsidRDefault="001D2700" w:rsidP="001D270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270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AAFF" w14:textId="77777777" w:rsidR="001D2700" w:rsidRPr="001D2700" w:rsidRDefault="001D2700" w:rsidP="001D270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270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5B1F28B" w14:textId="77777777" w:rsidR="001D2700" w:rsidRPr="001D2700" w:rsidRDefault="001D2700" w:rsidP="001D270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270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6B2ACB8" w14:textId="77777777" w:rsidR="001D2700" w:rsidRPr="001D2700" w:rsidRDefault="001D2700" w:rsidP="001D27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D2700" w:rsidRPr="001D2700" w14:paraId="520D3FDC" w14:textId="77777777" w:rsidTr="001D2700">
        <w:trPr>
          <w:trHeight w:val="102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028A9" w14:textId="5003A55D" w:rsidR="001D2700" w:rsidRPr="001D2700" w:rsidRDefault="001D2700" w:rsidP="001D2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  <w:r w:rsidR="006D49F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  <w:r w:rsidRPr="001D270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49C6F" w14:textId="77777777" w:rsidR="001D2700" w:rsidRPr="001D2700" w:rsidRDefault="001D2700" w:rsidP="001D27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Biurko nr 9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21B46" w14:textId="77777777" w:rsidR="001D2700" w:rsidRPr="001D2700" w:rsidRDefault="001D2700" w:rsidP="001D2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D3B2D" w14:textId="28A119C9" w:rsidR="001D2700" w:rsidRPr="001D2700" w:rsidRDefault="001D2700" w:rsidP="001D27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Biurko z 1 szufladą i frontem zamykanym  WYMIAR minimalny: 130x77x60cm korpusy mebli i fronty szafek z płyty laminowanej o grubości minimum 18mm. Zawiasy drzwi z systemem cichego domyku Blum.</w:t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>Wszystkie szufladay na prowadnicach Tandem Blum cichy domyk,</w:t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Uchywyty frontów metalowe.</w:t>
            </w:r>
            <w:r w:rsidRPr="001D270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pl-PL"/>
                <w14:ligatures w14:val="none"/>
              </w:rPr>
              <w:t xml:space="preserve"> Wybrany wykonawca obowiązany jest ustalić z </w:t>
            </w:r>
            <w:r w:rsidR="008059AA" w:rsidRPr="001D270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pl-PL"/>
                <w14:ligatures w14:val="none"/>
              </w:rPr>
              <w:t>Zamawiającym</w:t>
            </w:r>
            <w:r w:rsidRPr="001D270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pl-PL"/>
                <w14:ligatures w14:val="none"/>
              </w:rPr>
              <w:t xml:space="preserve"> kolorystykę mebli przed podpisaniem umowy. 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3F2A9" w14:textId="77777777" w:rsidR="001D2700" w:rsidRPr="001D2700" w:rsidRDefault="001D2700" w:rsidP="001D2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BRAK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40F18B" w14:textId="77777777" w:rsidR="001D2700" w:rsidRPr="001D2700" w:rsidRDefault="001D2700" w:rsidP="001D2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77F4B86" w14:textId="77777777" w:rsidR="001D2700" w:rsidRPr="001D2700" w:rsidRDefault="001D2700" w:rsidP="001D270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270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1EFC" w14:textId="77777777" w:rsidR="001D2700" w:rsidRPr="001D2700" w:rsidRDefault="001D2700" w:rsidP="001D270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270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98E7214" w14:textId="77777777" w:rsidR="001D2700" w:rsidRPr="001D2700" w:rsidRDefault="001D2700" w:rsidP="001D270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270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8BB3C83" w14:textId="77777777" w:rsidR="001D2700" w:rsidRPr="001D2700" w:rsidRDefault="001D2700" w:rsidP="001D27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D2700" w:rsidRPr="001D2700" w14:paraId="2FFE9F80" w14:textId="77777777" w:rsidTr="001D2700">
        <w:trPr>
          <w:trHeight w:val="94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7C5B1" w14:textId="756770FB" w:rsidR="001D2700" w:rsidRPr="001D2700" w:rsidRDefault="006D49FC" w:rsidP="001D2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15</w:t>
            </w:r>
            <w:r w:rsidR="001D2700" w:rsidRPr="001D270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81148" w14:textId="77777777" w:rsidR="001D2700" w:rsidRPr="001D2700" w:rsidRDefault="001D2700" w:rsidP="001D27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Szafka nr 10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BEC46" w14:textId="77777777" w:rsidR="001D2700" w:rsidRPr="001D2700" w:rsidRDefault="001D2700" w:rsidP="001D2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3E94F" w14:textId="16DFA1AD" w:rsidR="001D2700" w:rsidRPr="001D2700" w:rsidRDefault="001D2700" w:rsidP="001D27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Szafa zamykana 4 frontami dzielonymi w połowie wysokości  WYMIAR minimalny: 120x305x60cm korpusy mebli i fronty szafek z płyty laminowanej o grubości minimum 18mm. Zawiasy drzwi z systemem cichego domyku Blum.</w:t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>Wszystkie szufladay na prowadnicach Tandem Blum cichy domyk,</w:t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Uchywyty frontów metalowe. </w:t>
            </w:r>
            <w:r w:rsidRPr="001D270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pl-PL"/>
                <w14:ligatures w14:val="none"/>
              </w:rPr>
              <w:t xml:space="preserve">Wybrany wykonawca obowiązany jest ustalić z </w:t>
            </w:r>
            <w:r w:rsidR="008059AA" w:rsidRPr="001D270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pl-PL"/>
                <w14:ligatures w14:val="none"/>
              </w:rPr>
              <w:t>zamawiającym</w:t>
            </w:r>
            <w:r w:rsidRPr="001D270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pl-PL"/>
                <w14:ligatures w14:val="none"/>
              </w:rPr>
              <w:t xml:space="preserve"> kolorystykę mebli przed podpisaniem umowy. 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A5828" w14:textId="77777777" w:rsidR="001D2700" w:rsidRPr="001D2700" w:rsidRDefault="001D2700" w:rsidP="001D2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BRAK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64FC48" w14:textId="77777777" w:rsidR="001D2700" w:rsidRPr="001D2700" w:rsidRDefault="001D2700" w:rsidP="001D2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92F1279" w14:textId="77777777" w:rsidR="001D2700" w:rsidRPr="001D2700" w:rsidRDefault="001D2700" w:rsidP="001D270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270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8E43" w14:textId="77777777" w:rsidR="001D2700" w:rsidRPr="001D2700" w:rsidRDefault="001D2700" w:rsidP="001D270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270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432862B" w14:textId="77777777" w:rsidR="001D2700" w:rsidRPr="001D2700" w:rsidRDefault="001D2700" w:rsidP="001D270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270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151F3B1" w14:textId="77777777" w:rsidR="001D2700" w:rsidRPr="001D2700" w:rsidRDefault="001D2700" w:rsidP="001D27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D2700" w:rsidRPr="001D2700" w14:paraId="20EA60DB" w14:textId="77777777" w:rsidTr="001D2700">
        <w:trPr>
          <w:trHeight w:val="159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9AEF1" w14:textId="40B70A1F" w:rsidR="001D2700" w:rsidRPr="001D2700" w:rsidRDefault="006D49FC" w:rsidP="001D2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16</w:t>
            </w:r>
            <w:r w:rsidR="001D2700" w:rsidRPr="001D270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.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92B4A" w14:textId="77777777" w:rsidR="001D2700" w:rsidRPr="001D2700" w:rsidRDefault="001D2700" w:rsidP="001D27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Szafka nr 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EAA9F" w14:textId="77777777" w:rsidR="001D2700" w:rsidRPr="001D2700" w:rsidRDefault="001D2700" w:rsidP="001D2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46F99" w14:textId="0E0EC065" w:rsidR="001D2700" w:rsidRPr="001D2700" w:rsidRDefault="001D2700" w:rsidP="001D27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Szafka z kółkami i hamulcem ( górna część szafki 2 szyfldy, dolna część zamykana frontem)  WYMIAR minimalny: 130x90x60cm korpusy mebli i fronty szafek z płyty laminowanej o grubości minimum 18mm. Zawiasy drzwi z systemem cichego domyku Blum.</w:t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Wszystkie szufladay na prowadnicach Tandem Blum cichy domyk,</w:t>
            </w: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>Uchywyty frontów metalowe.</w:t>
            </w:r>
            <w:r w:rsidRPr="001D270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pl-PL"/>
                <w14:ligatures w14:val="none"/>
              </w:rPr>
              <w:t xml:space="preserve"> Wybrany wykonawca obowiązany jest ustalić z </w:t>
            </w:r>
            <w:r w:rsidR="008059AA" w:rsidRPr="001D270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pl-PL"/>
                <w14:ligatures w14:val="none"/>
              </w:rPr>
              <w:t>zamawiającym</w:t>
            </w:r>
            <w:r w:rsidRPr="001D270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pl-PL"/>
                <w14:ligatures w14:val="none"/>
              </w:rPr>
              <w:t xml:space="preserve"> kolorystykę mebli przed podpisaniem umowy. 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A389E" w14:textId="77777777" w:rsidR="001D2700" w:rsidRPr="001D2700" w:rsidRDefault="001D2700" w:rsidP="001D2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BRAK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7ADEF1" w14:textId="77777777" w:rsidR="001D2700" w:rsidRPr="001D2700" w:rsidRDefault="001D2700" w:rsidP="001D2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3C77959" w14:textId="77777777" w:rsidR="001D2700" w:rsidRPr="001D2700" w:rsidRDefault="001D2700" w:rsidP="001D270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270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3535" w14:textId="77777777" w:rsidR="001D2700" w:rsidRPr="001D2700" w:rsidRDefault="001D2700" w:rsidP="001D270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270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C10FEFB" w14:textId="77777777" w:rsidR="001D2700" w:rsidRPr="001D2700" w:rsidRDefault="001D2700" w:rsidP="001D270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270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312BD06" w14:textId="77777777" w:rsidR="001D2700" w:rsidRPr="001D2700" w:rsidRDefault="001D2700" w:rsidP="001D27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D2700" w:rsidRPr="001D2700" w14:paraId="18995B90" w14:textId="77777777" w:rsidTr="001D2700">
        <w:trPr>
          <w:trHeight w:val="255"/>
        </w:trPr>
        <w:tc>
          <w:tcPr>
            <w:tcW w:w="13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926495" w14:textId="77777777" w:rsidR="001D2700" w:rsidRPr="001D2700" w:rsidRDefault="001D2700" w:rsidP="001D27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RAZEM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99CB8" w14:textId="77777777" w:rsidR="001D2700" w:rsidRPr="001D2700" w:rsidRDefault="001D2700" w:rsidP="001D27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D27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06E0A9A" w14:textId="77777777" w:rsidR="001D2700" w:rsidRPr="001D2700" w:rsidRDefault="001D2700" w:rsidP="001D27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FC346E4" w14:textId="77777777" w:rsidR="003F0839" w:rsidRDefault="003F0839"/>
    <w:sectPr w:rsidR="003F0839" w:rsidSect="001D2700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A3A16" w14:textId="77777777" w:rsidR="00602691" w:rsidRDefault="00602691" w:rsidP="006D49FC">
      <w:pPr>
        <w:spacing w:after="0" w:line="240" w:lineRule="auto"/>
      </w:pPr>
      <w:r>
        <w:separator/>
      </w:r>
    </w:p>
  </w:endnote>
  <w:endnote w:type="continuationSeparator" w:id="0">
    <w:p w14:paraId="555196F1" w14:textId="77777777" w:rsidR="00602691" w:rsidRDefault="00602691" w:rsidP="006D4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F83C3" w14:textId="2D35E4B5" w:rsidR="006D49FC" w:rsidRDefault="006D49FC" w:rsidP="006D49FC">
    <w:pPr>
      <w:pStyle w:val="Stopka"/>
      <w:jc w:val="center"/>
    </w:pPr>
    <w:r>
      <w:t>projekt „Kariera Inżyniera”</w:t>
    </w:r>
    <w:r>
      <w:t xml:space="preserve"> </w:t>
    </w:r>
    <w:r>
      <w:t>Projekt współfinansowany ze środków Europejskiego Funduszu Społecznego</w:t>
    </w:r>
  </w:p>
  <w:p w14:paraId="536EB84A" w14:textId="77777777" w:rsidR="006D49FC" w:rsidRDefault="006D49FC" w:rsidP="006D49FC">
    <w:pPr>
      <w:pStyle w:val="Stopka"/>
      <w:jc w:val="center"/>
    </w:pPr>
    <w:r>
      <w:t>w ramach Programu: Fundusze Europejskie dla Podkarpacia na lata 2021-2027,</w:t>
    </w:r>
  </w:p>
  <w:p w14:paraId="2B685A74" w14:textId="4BB91819" w:rsidR="006D49FC" w:rsidRDefault="006D49FC" w:rsidP="006D49FC">
    <w:pPr>
      <w:pStyle w:val="Stopka"/>
      <w:jc w:val="center"/>
    </w:pPr>
    <w:r>
      <w:t>Działanie   nr 7.12. Poprawa jakości kształcenia ogólnego</w:t>
    </w:r>
    <w:r>
      <w:t xml:space="preserve"> </w:t>
    </w:r>
    <w:r>
      <w:t>Nr  projektu: FEPK.07.12-IP.01- 0028/23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43AB9" w14:textId="77777777" w:rsidR="00602691" w:rsidRDefault="00602691" w:rsidP="006D49FC">
      <w:pPr>
        <w:spacing w:after="0" w:line="240" w:lineRule="auto"/>
      </w:pPr>
      <w:r>
        <w:separator/>
      </w:r>
    </w:p>
  </w:footnote>
  <w:footnote w:type="continuationSeparator" w:id="0">
    <w:p w14:paraId="250935E3" w14:textId="77777777" w:rsidR="00602691" w:rsidRDefault="00602691" w:rsidP="006D4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5B41B" w14:textId="2106A8D6" w:rsidR="006D49FC" w:rsidRDefault="006D49FC" w:rsidP="006D49FC">
    <w:pPr>
      <w:pStyle w:val="Nagwek"/>
      <w:jc w:val="center"/>
    </w:pPr>
    <w:r>
      <w:rPr>
        <w:noProof/>
      </w:rPr>
      <w:drawing>
        <wp:inline distT="0" distB="0" distL="0" distR="0" wp14:anchorId="01B821AE" wp14:editId="42F08AB9">
          <wp:extent cx="5761355" cy="469265"/>
          <wp:effectExtent l="0" t="0" r="0" b="6985"/>
          <wp:docPr id="14161559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CD5"/>
    <w:rsid w:val="001D2700"/>
    <w:rsid w:val="003F0839"/>
    <w:rsid w:val="00602691"/>
    <w:rsid w:val="006975B0"/>
    <w:rsid w:val="006D49FC"/>
    <w:rsid w:val="00744D4E"/>
    <w:rsid w:val="008059AA"/>
    <w:rsid w:val="00820CD5"/>
    <w:rsid w:val="00C0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AFFD5"/>
  <w15:chartTrackingRefBased/>
  <w15:docId w15:val="{DB3DF97C-C1C6-4E3C-8E10-34710571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4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49FC"/>
  </w:style>
  <w:style w:type="paragraph" w:styleId="Stopka">
    <w:name w:val="footer"/>
    <w:basedOn w:val="Normalny"/>
    <w:link w:val="StopkaZnak"/>
    <w:uiPriority w:val="99"/>
    <w:unhideWhenUsed/>
    <w:rsid w:val="006D4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4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86096-97E9-4F35-A69B-1455C29F1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1286</Words>
  <Characters>7721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Kita</dc:creator>
  <cp:keywords/>
  <dc:description/>
  <cp:lastModifiedBy>Anna Wójtowicz-Dawid</cp:lastModifiedBy>
  <cp:revision>2</cp:revision>
  <dcterms:created xsi:type="dcterms:W3CDTF">2024-09-19T09:39:00Z</dcterms:created>
  <dcterms:modified xsi:type="dcterms:W3CDTF">2024-09-19T09:39:00Z</dcterms:modified>
</cp:coreProperties>
</file>