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478D" w:rsidRDefault="0039478D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D95B62" w:rsidTr="008B3997">
        <w:tc>
          <w:tcPr>
            <w:tcW w:w="14710" w:type="dxa"/>
            <w:shd w:val="clear" w:color="auto" w:fill="F2F2F2"/>
          </w:tcPr>
          <w:p w:rsidR="00D95B62" w:rsidRPr="00AC7CA0" w:rsidRDefault="00D95B62" w:rsidP="00D95B62">
            <w:pPr>
              <w:jc w:val="center"/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</w:pPr>
            <w:r w:rsidRPr="00AC7CA0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 xml:space="preserve">WYKAZ </w:t>
            </w:r>
            <w:r w:rsidR="00B14AE7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>USŁUG</w:t>
            </w:r>
          </w:p>
        </w:tc>
      </w:tr>
    </w:tbl>
    <w:p w:rsidR="007C2CFA" w:rsidRDefault="007C2CFA"/>
    <w:p w:rsidR="00C67BE3" w:rsidRPr="00E92037" w:rsidRDefault="00C67BE3" w:rsidP="00C67BE3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B14AE7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002EF1" w:rsidRDefault="00002EF1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B608A0" w:rsidTr="00AC4753">
        <w:tc>
          <w:tcPr>
            <w:tcW w:w="765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:rsidR="007C2CFA" w:rsidRDefault="007C2CFA" w:rsidP="00D95B6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usługi cateringowej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7C2CFA" w:rsidRDefault="007C2CFA" w:rsidP="005101D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5101D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390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wykonania/wykonywania</w:t>
            </w:r>
          </w:p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7C2CFA" w:rsidRDefault="007C2CFA" w:rsidP="007401C1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Podmiot, na rzecz</w:t>
            </w:r>
            <w:r w:rsidR="0057240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którego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została wykonana/jest wykonywana</w:t>
            </w:r>
          </w:p>
        </w:tc>
      </w:tr>
      <w:tr w:rsidR="00B608A0" w:rsidTr="00AC4753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D95B62" w:rsidRDefault="00D95B62" w:rsidP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95B62" w:rsidRDefault="00AC7CA0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="008E4AE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478D" w:rsidRDefault="0039478D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AC4753" w:rsidRDefault="00AC4753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C67BE3" w:rsidRPr="001C5C39" w:rsidRDefault="00C67BE3" w:rsidP="00C67BE3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7C2CFA" w:rsidRPr="00D95B62" w:rsidRDefault="007C2CFA" w:rsidP="00C67BE3">
      <w:pPr>
        <w:autoSpaceDE w:val="0"/>
        <w:spacing w:line="200" w:lineRule="atLeast"/>
        <w:jc w:val="both"/>
        <w:rPr>
          <w:rFonts w:ascii="Calibri" w:hAnsi="Calibri" w:cs="Calibri"/>
          <w:i/>
          <w:iCs/>
          <w:sz w:val="12"/>
          <w:szCs w:val="12"/>
        </w:rPr>
      </w:pPr>
      <w:bookmarkStart w:id="0" w:name="_GoBack"/>
      <w:bookmarkEnd w:id="0"/>
    </w:p>
    <w:sectPr w:rsidR="007C2CFA" w:rsidRPr="00D95B62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31" w:rsidRDefault="00F05431">
      <w:r>
        <w:separator/>
      </w:r>
    </w:p>
  </w:endnote>
  <w:endnote w:type="continuationSeparator" w:id="0">
    <w:p w:rsidR="00F05431" w:rsidRDefault="00F0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DF" w:rsidRDefault="00C00EDF">
    <w:pPr>
      <w:pStyle w:val="Stopka"/>
    </w:pPr>
  </w:p>
  <w:p w:rsidR="007C2CFA" w:rsidRDefault="007C2C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31" w:rsidRDefault="00F05431">
      <w:r>
        <w:separator/>
      </w:r>
    </w:p>
  </w:footnote>
  <w:footnote w:type="continuationSeparator" w:id="0">
    <w:p w:rsidR="00F05431" w:rsidRDefault="00F0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60" w:rsidRDefault="002B1F60" w:rsidP="00A3381B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5A60A8" w:rsidRPr="00B14AE7" w:rsidRDefault="00AC4DFE" w:rsidP="00B14AE7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  <w:r>
      <w:t xml:space="preserve">                                                                         </w:t>
    </w:r>
  </w:p>
  <w:p w:rsidR="00C67BE3" w:rsidRPr="00C67BE3" w:rsidRDefault="00C67BE3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 6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1A4978" w:rsidRPr="00971B5E" w:rsidRDefault="001A497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 w:rsidR="00C67BE3"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AD0813">
      <w:rPr>
        <w:rFonts w:ascii="Calibri" w:hAnsi="Calibri" w:cs="Calibri"/>
        <w:b/>
        <w:i/>
        <w:sz w:val="16"/>
        <w:szCs w:val="16"/>
      </w:rPr>
      <w:t>cyjny postępowania: DZP-291-</w:t>
    </w:r>
    <w:r w:rsidR="00FC6CA7">
      <w:rPr>
        <w:rFonts w:ascii="Calibri" w:hAnsi="Calibri" w:cs="Calibri"/>
        <w:b/>
        <w:i/>
        <w:sz w:val="16"/>
        <w:szCs w:val="16"/>
      </w:rPr>
      <w:t>3112</w:t>
    </w:r>
    <w:r>
      <w:rPr>
        <w:rFonts w:ascii="Calibri" w:hAnsi="Calibri" w:cs="Calibri"/>
        <w:b/>
        <w:i/>
        <w:sz w:val="16"/>
        <w:szCs w:val="16"/>
      </w:rPr>
      <w:t>/202</w:t>
    </w:r>
    <w:r w:rsidR="00FC6CA7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2"/>
    <w:rsid w:val="00002EF1"/>
    <w:rsid w:val="000F2980"/>
    <w:rsid w:val="001A4978"/>
    <w:rsid w:val="001F0C48"/>
    <w:rsid w:val="001F161C"/>
    <w:rsid w:val="002708E0"/>
    <w:rsid w:val="002A7E9D"/>
    <w:rsid w:val="002B1F60"/>
    <w:rsid w:val="002D359E"/>
    <w:rsid w:val="002F3E99"/>
    <w:rsid w:val="00330ACA"/>
    <w:rsid w:val="0039478D"/>
    <w:rsid w:val="00397AE3"/>
    <w:rsid w:val="003F5768"/>
    <w:rsid w:val="00440465"/>
    <w:rsid w:val="004B69B7"/>
    <w:rsid w:val="004E7928"/>
    <w:rsid w:val="00502780"/>
    <w:rsid w:val="005101DC"/>
    <w:rsid w:val="0055526D"/>
    <w:rsid w:val="0057233E"/>
    <w:rsid w:val="0057240F"/>
    <w:rsid w:val="005A1872"/>
    <w:rsid w:val="005A60A8"/>
    <w:rsid w:val="006A02AD"/>
    <w:rsid w:val="006A4A87"/>
    <w:rsid w:val="007401C1"/>
    <w:rsid w:val="007B0E07"/>
    <w:rsid w:val="007C2CFA"/>
    <w:rsid w:val="007C46FA"/>
    <w:rsid w:val="008B3997"/>
    <w:rsid w:val="008E4AEE"/>
    <w:rsid w:val="009037EF"/>
    <w:rsid w:val="009A7140"/>
    <w:rsid w:val="009D76FB"/>
    <w:rsid w:val="00A3381B"/>
    <w:rsid w:val="00AC4753"/>
    <w:rsid w:val="00AC4DFE"/>
    <w:rsid w:val="00AC7CA0"/>
    <w:rsid w:val="00AD0813"/>
    <w:rsid w:val="00B14AE7"/>
    <w:rsid w:val="00B53725"/>
    <w:rsid w:val="00B608A0"/>
    <w:rsid w:val="00B84EEE"/>
    <w:rsid w:val="00BA2A8F"/>
    <w:rsid w:val="00BE2D88"/>
    <w:rsid w:val="00C00EDF"/>
    <w:rsid w:val="00C42A81"/>
    <w:rsid w:val="00C67BE3"/>
    <w:rsid w:val="00D0015B"/>
    <w:rsid w:val="00D95B62"/>
    <w:rsid w:val="00DF7DD8"/>
    <w:rsid w:val="00E17EFE"/>
    <w:rsid w:val="00E41100"/>
    <w:rsid w:val="00F05431"/>
    <w:rsid w:val="00F16631"/>
    <w:rsid w:val="00F308C6"/>
    <w:rsid w:val="00F618F2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D95B6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6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95B6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00EDF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AC7C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5A60A8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E7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dc:description/>
  <cp:lastModifiedBy>mgr Lorenc Szymon</cp:lastModifiedBy>
  <cp:revision>3</cp:revision>
  <cp:lastPrinted>2018-02-02T12:21:00Z</cp:lastPrinted>
  <dcterms:created xsi:type="dcterms:W3CDTF">2022-07-08T09:13:00Z</dcterms:created>
  <dcterms:modified xsi:type="dcterms:W3CDTF">2022-07-15T10:58:00Z</dcterms:modified>
</cp:coreProperties>
</file>