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8EE9" w14:textId="02AD98C9" w:rsidR="007350F6" w:rsidRDefault="004F6EDB" w:rsidP="007350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ZSnr1.261.3.2021</w:t>
      </w:r>
    </w:p>
    <w:p w14:paraId="750C4E7E" w14:textId="77777777" w:rsidR="007350F6" w:rsidRDefault="007350F6" w:rsidP="007350F6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42C2D68" w14:textId="77777777" w:rsidR="007350F6" w:rsidRPr="00BD44E5" w:rsidRDefault="007350F6" w:rsidP="007350F6">
      <w:pPr>
        <w:rPr>
          <w:rFonts w:ascii="Arial" w:hAnsi="Arial" w:cs="Arial"/>
          <w:sz w:val="16"/>
          <w:szCs w:val="16"/>
        </w:rPr>
      </w:pPr>
    </w:p>
    <w:p w14:paraId="5DD6F5E0" w14:textId="7A3A14AB" w:rsidR="007350F6" w:rsidRPr="00BB3546" w:rsidRDefault="007350F6" w:rsidP="007350F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BB3546">
        <w:rPr>
          <w:rFonts w:ascii="Arial" w:hAnsi="Arial" w:cs="Arial"/>
          <w:b/>
          <w:iCs/>
          <w:sz w:val="24"/>
          <w:szCs w:val="24"/>
        </w:rPr>
        <w:t>Zespół Szkół Nr 1</w:t>
      </w:r>
      <w:r w:rsidRPr="00BB3546">
        <w:rPr>
          <w:rFonts w:ascii="Arial" w:hAnsi="Arial" w:cs="Arial"/>
          <w:b/>
          <w:iCs/>
          <w:sz w:val="24"/>
          <w:szCs w:val="24"/>
        </w:rPr>
        <w:br/>
        <w:t xml:space="preserve">ul. E. </w:t>
      </w:r>
      <w:proofErr w:type="spellStart"/>
      <w:r w:rsidRPr="00BB3546">
        <w:rPr>
          <w:rFonts w:ascii="Arial" w:hAnsi="Arial" w:cs="Arial"/>
          <w:b/>
          <w:iCs/>
          <w:sz w:val="24"/>
          <w:szCs w:val="24"/>
        </w:rPr>
        <w:t>Sczanieckiej</w:t>
      </w:r>
      <w:proofErr w:type="spellEnd"/>
      <w:r w:rsidRPr="00BB3546">
        <w:rPr>
          <w:rFonts w:ascii="Arial" w:hAnsi="Arial" w:cs="Arial"/>
          <w:b/>
          <w:iCs/>
          <w:sz w:val="24"/>
          <w:szCs w:val="24"/>
        </w:rPr>
        <w:t xml:space="preserve"> 1 </w:t>
      </w:r>
      <w:r w:rsidRPr="00BB3546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1AA37F66" w14:textId="77777777" w:rsidR="007350F6" w:rsidRPr="00BD44E5" w:rsidRDefault="007350F6" w:rsidP="007350F6">
      <w:pPr>
        <w:jc w:val="both"/>
        <w:rPr>
          <w:rFonts w:ascii="Arial" w:hAnsi="Arial" w:cs="Arial"/>
          <w:sz w:val="20"/>
          <w:szCs w:val="20"/>
        </w:rPr>
      </w:pPr>
    </w:p>
    <w:p w14:paraId="0D5B2A8C" w14:textId="77777777" w:rsidR="007350F6" w:rsidRPr="008B2A31" w:rsidRDefault="007350F6" w:rsidP="007350F6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D7C0310" w14:textId="77777777" w:rsidR="007350F6" w:rsidRDefault="007350F6" w:rsidP="007350F6">
      <w:pPr>
        <w:rPr>
          <w:rFonts w:ascii="Arial" w:hAnsi="Arial" w:cs="Arial"/>
          <w:sz w:val="20"/>
          <w:szCs w:val="20"/>
        </w:rPr>
      </w:pPr>
    </w:p>
    <w:p w14:paraId="198E8496" w14:textId="77777777" w:rsidR="007350F6" w:rsidRPr="00346518" w:rsidRDefault="007350F6" w:rsidP="007350F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6073796F33A41729BDBD4C4936CF53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0B812711" w14:textId="77777777" w:rsidR="007350F6" w:rsidRPr="00346518" w:rsidRDefault="007350F6" w:rsidP="00735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C430B84A23F40499161A2A8998DE0B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4C46FF8" w14:textId="77777777" w:rsidR="007350F6" w:rsidRDefault="007350F6" w:rsidP="007350F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C5C7766264C94A01AE0F5E38C2EED2B9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2F087129" w14:textId="77777777" w:rsidR="007350F6" w:rsidRPr="00963ED0" w:rsidRDefault="007350F6" w:rsidP="007350F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3985688299014C06AD9D1DE8FD175BA1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1E9F34E" w14:textId="5645D37C" w:rsidR="007350F6" w:rsidRDefault="007350F6" w:rsidP="007350F6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E5FEDB439C5A43E0AF5A01B389445B7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FCF3235" w14:textId="6B6BFFB8" w:rsidR="006A4AB9" w:rsidRPr="00963ED0" w:rsidRDefault="006A4AB9" w:rsidP="007350F6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33164189"/>
          <w:placeholder>
            <w:docPart w:val="DefaultPlaceholder_-1854013440"/>
          </w:placeholder>
        </w:sdtPr>
        <w:sdtEndPr/>
        <w:sdtContent>
          <w:r w:rsidR="004F6ED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……………………………………………………………………………………………..</w:t>
          </w:r>
        </w:sdtContent>
      </w:sdt>
    </w:p>
    <w:p w14:paraId="3727E721" w14:textId="77777777" w:rsidR="007350F6" w:rsidRPr="00F0238F" w:rsidRDefault="007350F6" w:rsidP="007350F6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4555AC7E931D4D4D961BE931C133EDB3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28700310735A4158AA2C9C9AAC5A924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10DAB721" w14:textId="77777777" w:rsidR="007350F6" w:rsidRPr="00A101D7" w:rsidRDefault="007350F6" w:rsidP="007350F6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A101D7">
        <w:rPr>
          <w:rFonts w:ascii="Arial" w:hAnsi="Arial" w:cs="Arial"/>
          <w:sz w:val="20"/>
          <w:lang w:val="en-US"/>
        </w:rPr>
        <w:t>Numer</w:t>
      </w:r>
      <w:proofErr w:type="spellEnd"/>
      <w:r w:rsidRPr="00A101D7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01D7">
        <w:rPr>
          <w:rFonts w:ascii="Arial" w:hAnsi="Arial" w:cs="Arial"/>
          <w:sz w:val="20"/>
          <w:lang w:val="en-US"/>
        </w:rPr>
        <w:t>telefonu</w:t>
      </w:r>
      <w:proofErr w:type="spellEnd"/>
      <w:r w:rsidRPr="00A101D7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3D364D116EA74A76B2D3AFB3CD16F10A"/>
          </w:placeholder>
          <w:showingPlcHdr/>
        </w:sdtPr>
        <w:sdtEndPr/>
        <w:sdtContent>
          <w:r w:rsidRPr="00A101D7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31B0342C" w14:textId="77777777" w:rsidR="007350F6" w:rsidRPr="00346518" w:rsidRDefault="007350F6" w:rsidP="007350F6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4A7F1EAB52F748DA92DBC6DC46BF1DFA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FCE44E4" w14:textId="77777777" w:rsidR="007350F6" w:rsidRPr="00A101D7" w:rsidRDefault="007350F6" w:rsidP="007350F6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44006A352BDE40B7B4BDC87D82AA21BC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A101D7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8B79665E6EAB4336B1BDB75E12DBD882"/>
          </w:placeholder>
          <w:showingPlcHdr/>
        </w:sdtPr>
        <w:sdtEndPr/>
        <w:sdtContent>
          <w:r w:rsidRPr="00A101D7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735AE8D" w14:textId="77777777" w:rsidR="007350F6" w:rsidRPr="00346518" w:rsidRDefault="007350F6" w:rsidP="007350F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5BFF1CECE1C42DAB4480293A8BD7610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1763B41" w14:textId="77777777" w:rsidR="007350F6" w:rsidRDefault="007350F6" w:rsidP="007350F6">
      <w:pPr>
        <w:spacing w:line="240" w:lineRule="auto"/>
        <w:ind w:right="-2"/>
        <w:rPr>
          <w:sz w:val="20"/>
          <w:szCs w:val="20"/>
        </w:rPr>
      </w:pPr>
    </w:p>
    <w:p w14:paraId="4FCBF2E5" w14:textId="738EEBA2" w:rsidR="007350F6" w:rsidRPr="00A7416D" w:rsidRDefault="007350F6" w:rsidP="007350F6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</w:t>
      </w:r>
      <w:r w:rsidR="00EE011B">
        <w:rPr>
          <w:rFonts w:ascii="Arial" w:hAnsi="Arial" w:cs="Arial"/>
          <w:sz w:val="20"/>
          <w:szCs w:val="20"/>
        </w:rPr>
        <w:t xml:space="preserve">zamówieniu </w:t>
      </w:r>
      <w:r w:rsidRPr="00A7416D">
        <w:rPr>
          <w:rFonts w:ascii="Arial" w:hAnsi="Arial" w:cs="Arial"/>
          <w:sz w:val="20"/>
          <w:szCs w:val="20"/>
        </w:rPr>
        <w:t>w trybie podstawowym</w:t>
      </w:r>
      <w:r w:rsidR="00EE011B">
        <w:rPr>
          <w:rFonts w:ascii="Arial" w:hAnsi="Arial" w:cs="Arial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 xml:space="preserve">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Budowa infrastruktury lekkoatletycznej na terenie Zespołu Szkół Nr 1 w Nowym Tomyślu</w:t>
      </w:r>
      <w:r w:rsidRPr="00B819DD">
        <w:rPr>
          <w:rFonts w:ascii="Arial" w:hAnsi="Arial" w:cs="Arial"/>
          <w:b/>
          <w:bCs/>
          <w:color w:val="FF0000"/>
          <w:sz w:val="20"/>
          <w:szCs w:val="20"/>
        </w:rPr>
        <w:t>”</w:t>
      </w:r>
      <w:r w:rsidRPr="00A7416D">
        <w:rPr>
          <w:rFonts w:ascii="Arial" w:hAnsi="Arial" w:cs="Arial"/>
          <w:sz w:val="20"/>
          <w:szCs w:val="20"/>
        </w:rPr>
        <w:t xml:space="preserve"> składamy niniejszą ofertę</w:t>
      </w:r>
    </w:p>
    <w:p w14:paraId="5E322391" w14:textId="77777777" w:rsidR="007350F6" w:rsidRPr="00A17FF8" w:rsidRDefault="007350F6" w:rsidP="007350F6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8B4C7D" w14:textId="470A4158" w:rsidR="007350F6" w:rsidRPr="00A17FF8" w:rsidRDefault="007350F6" w:rsidP="007350F6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</w:t>
      </w:r>
      <w:r w:rsidR="00EE011B">
        <w:rPr>
          <w:rFonts w:ascii="Arial" w:eastAsia="Calibri" w:hAnsi="Arial" w:cs="Arial"/>
          <w:sz w:val="20"/>
          <w:szCs w:val="20"/>
          <w:lang w:eastAsia="ar-SA"/>
        </w:rPr>
        <w:t>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pecyfikacją </w:t>
      </w:r>
      <w:r w:rsidR="00EE011B">
        <w:rPr>
          <w:rFonts w:ascii="Arial" w:eastAsia="Calibri" w:hAnsi="Arial" w:cs="Arial"/>
          <w:sz w:val="20"/>
          <w:szCs w:val="20"/>
          <w:lang w:eastAsia="ar-SA"/>
        </w:rPr>
        <w:t>W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arunków </w:t>
      </w:r>
      <w:r w:rsidR="00EE011B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amówienia za cenę:</w:t>
      </w:r>
    </w:p>
    <w:p w14:paraId="2F0236F2" w14:textId="77777777" w:rsidR="007350F6" w:rsidRPr="00A17FF8" w:rsidRDefault="007350F6" w:rsidP="007350F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68EAF585BBA44C5A807052538915FEB2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890E7D1" w14:textId="526322FE" w:rsidR="007350F6" w:rsidRPr="00A17FF8" w:rsidRDefault="007350F6" w:rsidP="007350F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CCB1330827D74AFCB85EF3BAB5DF3E4F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B88E0801164D41618A86A4FDFD54330D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2AF4AFF" w14:textId="3CCA5B7E" w:rsidR="007350F6" w:rsidRPr="00A17FF8" w:rsidRDefault="007350F6" w:rsidP="007350F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co łącznie stanowi </w:t>
      </w:r>
      <w:r w:rsidR="00274EBA">
        <w:rPr>
          <w:rFonts w:ascii="Arial" w:eastAsia="Calibri" w:hAnsi="Arial" w:cs="Arial"/>
          <w:b/>
          <w:bCs/>
          <w:sz w:val="20"/>
          <w:szCs w:val="20"/>
          <w:lang w:eastAsia="ar-SA"/>
        </w:rPr>
        <w:t>cenę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556DB7CC2A774F25A20DDC6E97A1D031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9DCE271" w14:textId="77777777" w:rsidR="007350F6" w:rsidRPr="00A17FF8" w:rsidRDefault="007350F6" w:rsidP="007350F6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5EDF742194240709CD67FE5F248192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9E7DFAA" w14:textId="034F02CB" w:rsidR="007350F6" w:rsidRPr="00F0238F" w:rsidRDefault="007350F6" w:rsidP="007350F6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>Powyższ</w:t>
      </w:r>
      <w:r w:rsidR="00274EBA">
        <w:rPr>
          <w:rFonts w:ascii="Arial" w:eastAsia="Calibri" w:hAnsi="Arial" w:cs="Arial"/>
          <w:b/>
          <w:bCs/>
          <w:sz w:val="20"/>
          <w:szCs w:val="20"/>
          <w:lang w:eastAsia="ar-SA"/>
        </w:rPr>
        <w:t>a</w:t>
      </w: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274EBA"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F0238F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zawiera wszelkie koszty związane z realizacja zamówienia.</w:t>
      </w:r>
    </w:p>
    <w:p w14:paraId="7F7C7C0F" w14:textId="0D6D2CAF" w:rsidR="007350F6" w:rsidRPr="00D15545" w:rsidRDefault="007350F6" w:rsidP="007350F6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</w:t>
      </w:r>
      <w:r w:rsidRPr="006A4AB9">
        <w:rPr>
          <w:rFonts w:ascii="Arial" w:eastAsia="Calibri" w:hAnsi="Arial" w:cs="Arial"/>
          <w:b/>
          <w:bCs/>
          <w:sz w:val="20"/>
          <w:szCs w:val="20"/>
          <w:lang w:eastAsia="ar-SA"/>
        </w:rPr>
        <w:t>udzielamy</w:t>
      </w:r>
      <w:r w:rsidR="006A4AB9" w:rsidRPr="006A4AB9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A4F658B40E2744319B596D3053F266BE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 w:rsidR="006A4AB9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107B480" w14:textId="77777777" w:rsidR="00274EBA" w:rsidRDefault="00274EBA" w:rsidP="007350F6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65B03C97" w14:textId="3A24CE36" w:rsidR="007350F6" w:rsidRPr="00F0238F" w:rsidRDefault="007350F6" w:rsidP="007350F6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lastRenderedPageBreak/>
        <w:t>Uwaga:</w:t>
      </w:r>
    </w:p>
    <w:p w14:paraId="3511517C" w14:textId="77777777" w:rsidR="007350F6" w:rsidRPr="00F0238F" w:rsidRDefault="007350F6" w:rsidP="007350F6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46FD9B6" w14:textId="77777777" w:rsidR="007350F6" w:rsidRDefault="007350F6" w:rsidP="007350F6">
      <w:pPr>
        <w:rPr>
          <w:rFonts w:ascii="Arial" w:hAnsi="Arial" w:cs="Arial"/>
        </w:rPr>
      </w:pPr>
    </w:p>
    <w:p w14:paraId="020008E4" w14:textId="77777777" w:rsidR="007350F6" w:rsidRPr="00C2034B" w:rsidRDefault="007350F6" w:rsidP="007350F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5661CA59" w14:textId="1805BBD2" w:rsidR="007350F6" w:rsidRPr="00C2034B" w:rsidRDefault="007350F6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 w:rsidR="00EE011B"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 w:rsidR="00EE011B"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 w:rsidR="00EE011B"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 (w tym zapoznaliśmy się z </w:t>
      </w:r>
      <w:r w:rsidR="00BD5B72" w:rsidRPr="00C2034B">
        <w:rPr>
          <w:rFonts w:ascii="Arial" w:hAnsi="Arial" w:cs="Arial"/>
          <w:sz w:val="20"/>
        </w:rPr>
        <w:t>opisując</w:t>
      </w:r>
      <w:r w:rsidR="00BD5B72">
        <w:rPr>
          <w:rFonts w:ascii="Arial" w:hAnsi="Arial" w:cs="Arial"/>
          <w:sz w:val="20"/>
        </w:rPr>
        <w:t>ą</w:t>
      </w:r>
      <w:r w:rsidR="00BD5B72" w:rsidRPr="00C2034B">
        <w:rPr>
          <w:rFonts w:ascii="Arial" w:hAnsi="Arial" w:cs="Arial"/>
          <w:sz w:val="20"/>
        </w:rPr>
        <w:t xml:space="preserve"> przedmiot zamówienia </w:t>
      </w:r>
      <w:r w:rsidRPr="00C2034B">
        <w:rPr>
          <w:rFonts w:ascii="Arial" w:hAnsi="Arial" w:cs="Arial"/>
          <w:sz w:val="20"/>
        </w:rPr>
        <w:t>dokumentacją projektową</w:t>
      </w:r>
      <w:r w:rsidR="00BD5B72">
        <w:rPr>
          <w:rFonts w:ascii="Arial" w:hAnsi="Arial" w:cs="Arial"/>
          <w:sz w:val="20"/>
        </w:rPr>
        <w:t xml:space="preserve">, </w:t>
      </w:r>
      <w:proofErr w:type="spellStart"/>
      <w:r w:rsidR="00BD5B72">
        <w:rPr>
          <w:rFonts w:ascii="Arial" w:hAnsi="Arial" w:cs="Arial"/>
          <w:sz w:val="20"/>
        </w:rPr>
        <w:t>STWiOR</w:t>
      </w:r>
      <w:proofErr w:type="spellEnd"/>
      <w:r w:rsidR="00BD5B72">
        <w:rPr>
          <w:rFonts w:ascii="Arial" w:hAnsi="Arial" w:cs="Arial"/>
          <w:sz w:val="20"/>
        </w:rPr>
        <w:t xml:space="preserve">, </w:t>
      </w:r>
      <w:r w:rsidRPr="00C2034B">
        <w:rPr>
          <w:rFonts w:ascii="Arial" w:hAnsi="Arial" w:cs="Arial"/>
          <w:sz w:val="20"/>
        </w:rPr>
        <w:t>przedmiarem robót</w:t>
      </w:r>
      <w:r w:rsidR="00BD5B72">
        <w:rPr>
          <w:rFonts w:ascii="Arial" w:hAnsi="Arial" w:cs="Arial"/>
          <w:sz w:val="20"/>
          <w:szCs w:val="18"/>
        </w:rPr>
        <w:t>).</w:t>
      </w:r>
    </w:p>
    <w:p w14:paraId="4A720A7D" w14:textId="1C649539" w:rsidR="003B1169" w:rsidRPr="004F6EDB" w:rsidRDefault="007350F6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6EDB">
        <w:rPr>
          <w:rFonts w:ascii="Arial" w:hAnsi="Arial" w:cs="Arial"/>
          <w:sz w:val="20"/>
          <w:szCs w:val="20"/>
        </w:rPr>
        <w:t>wycena przedmiotu zamówienia uwzględnia wszystkie wymagania stawiane przez Zamawiające</w:t>
      </w:r>
      <w:r w:rsidR="006A4AB9" w:rsidRPr="004F6EDB">
        <w:rPr>
          <w:rFonts w:ascii="Arial" w:hAnsi="Arial" w:cs="Arial"/>
          <w:sz w:val="20"/>
          <w:szCs w:val="20"/>
        </w:rPr>
        <w:t>go</w:t>
      </w:r>
      <w:r w:rsidRPr="004F6EDB">
        <w:rPr>
          <w:rFonts w:ascii="Arial" w:hAnsi="Arial" w:cs="Arial"/>
          <w:sz w:val="20"/>
          <w:szCs w:val="20"/>
        </w:rPr>
        <w:t xml:space="preserve"> i obejmuje cały zakres rzeczowy zamówienia,</w:t>
      </w:r>
      <w:r w:rsidR="00BD5B72" w:rsidRPr="004F6EDB">
        <w:rPr>
          <w:rFonts w:ascii="Arial" w:hAnsi="Arial" w:cs="Arial"/>
          <w:sz w:val="20"/>
          <w:szCs w:val="20"/>
        </w:rPr>
        <w:t xml:space="preserve"> </w:t>
      </w:r>
      <w:r w:rsidR="003B1169" w:rsidRPr="004F6EDB">
        <w:rPr>
          <w:rFonts w:ascii="Arial" w:hAnsi="Arial" w:cs="Arial"/>
          <w:sz w:val="20"/>
          <w:szCs w:val="20"/>
        </w:rPr>
        <w:t xml:space="preserve">zawiera w szczególności: koszty wykonania robót budowlanych wynikających z dokumentacji projektowej, koszty wszystkich robót przygotowawczych, porządkowych, koszty zakupu, dostawy i montażu urządzeń, koszty zatrudnienia i nadzorowania pracowników dla wypełnienia umowy, zakupu i dostawy i montażu wymaganych dla wykonania przedmiotu umowy materiałów, koszty oznakowania </w:t>
      </w:r>
      <w:r w:rsidR="00BD5B72" w:rsidRPr="004F6EDB">
        <w:rPr>
          <w:rFonts w:ascii="Arial" w:hAnsi="Arial" w:cs="Arial"/>
          <w:sz w:val="20"/>
          <w:szCs w:val="20"/>
        </w:rPr>
        <w:br/>
      </w:r>
      <w:r w:rsidR="003B1169" w:rsidRPr="004F6EDB">
        <w:rPr>
          <w:rFonts w:ascii="Arial" w:hAnsi="Arial" w:cs="Arial"/>
          <w:sz w:val="20"/>
          <w:szCs w:val="20"/>
        </w:rPr>
        <w:t xml:space="preserve">i zagospodarowania terenu budowy, utrzymania i likwidacji zaplecza budowy, dozorowania budowy, transportu materiałów i ich składowania, dokumentacji powykonawczej i innych opracowań wyszczególnionych w treści umowy, zorganizowania i prowadzenia niezbędnych prób, badań i odbiorów, koszty ewentualnego zajęcia dodatkowego terenu pod zaplecze budowy, koszty opłat urzędowych, koszty ubezpieczeń,  i inne koszty niezbędne dla właściwego </w:t>
      </w:r>
      <w:r w:rsidR="00BD5B72" w:rsidRPr="004F6EDB">
        <w:rPr>
          <w:rFonts w:ascii="Arial" w:hAnsi="Arial" w:cs="Arial"/>
          <w:sz w:val="20"/>
          <w:szCs w:val="20"/>
        </w:rPr>
        <w:br/>
      </w:r>
      <w:r w:rsidR="003B1169" w:rsidRPr="004F6EDB">
        <w:rPr>
          <w:rFonts w:ascii="Arial" w:hAnsi="Arial" w:cs="Arial"/>
          <w:sz w:val="20"/>
          <w:szCs w:val="20"/>
        </w:rPr>
        <w:t>i kompletnego wykonania przedmiotu umowy.</w:t>
      </w:r>
    </w:p>
    <w:p w14:paraId="59BD7031" w14:textId="49CE348B" w:rsidR="00A101D7" w:rsidRPr="004F6EDB" w:rsidRDefault="00274EBA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A101D7" w:rsidRPr="004F6EDB">
        <w:rPr>
          <w:rFonts w:ascii="Arial" w:hAnsi="Arial" w:cs="Arial"/>
          <w:sz w:val="20"/>
          <w:szCs w:val="20"/>
        </w:rPr>
        <w:t xml:space="preserve">rzedmiot zamówienia zrealizuje w terminie do 3 miesięcy od podpisania umowy. </w:t>
      </w:r>
    </w:p>
    <w:p w14:paraId="150D4338" w14:textId="261707A4" w:rsidR="007350F6" w:rsidRPr="00C2034B" w:rsidRDefault="007350F6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EE011B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EE011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EE011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8D86E5F" w14:textId="1B5EDCE2" w:rsidR="007350F6" w:rsidRPr="00C2034B" w:rsidRDefault="007350F6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="00A101D7">
        <w:rPr>
          <w:rFonts w:ascii="Arial" w:hAnsi="Arial" w:cs="Arial"/>
          <w:sz w:val="20"/>
          <w:szCs w:val="20"/>
        </w:rPr>
        <w:t>.</w:t>
      </w:r>
    </w:p>
    <w:p w14:paraId="620F0C3D" w14:textId="77777777" w:rsidR="007350F6" w:rsidRPr="00C2034B" w:rsidRDefault="007350F6" w:rsidP="007350F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zakresie:…………………………………………………………………………………………...……………….……………………………………………………………………………………………………….…</w:t>
      </w:r>
    </w:p>
    <w:p w14:paraId="76555A85" w14:textId="77777777" w:rsidR="007350F6" w:rsidRPr="00C2034B" w:rsidRDefault="007350F6" w:rsidP="007350F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………………………………………………………………………………………….…..</w:t>
      </w:r>
    </w:p>
    <w:p w14:paraId="437EA2C4" w14:textId="77777777" w:rsidR="007350F6" w:rsidRPr="00C2034B" w:rsidRDefault="007350F6" w:rsidP="007350F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…………………………………………………………………………………………………………….…</w:t>
      </w:r>
    </w:p>
    <w:p w14:paraId="6C371C2E" w14:textId="77777777" w:rsidR="007350F6" w:rsidRPr="00C2034B" w:rsidRDefault="007350F6" w:rsidP="007350F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) ....................................... zł lub ................................%;</w:t>
      </w:r>
    </w:p>
    <w:p w14:paraId="6FE5162B" w14:textId="77777777" w:rsidR="007350F6" w:rsidRPr="00C2034B" w:rsidRDefault="007350F6" w:rsidP="007350F6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2906B8D" w14:textId="77777777" w:rsidR="007350F6" w:rsidRPr="00C2034B" w:rsidRDefault="007350F6" w:rsidP="007350F6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Nazwa (firma): ………………….………………………………………………...…………………………</w:t>
      </w:r>
    </w:p>
    <w:p w14:paraId="397AEAD9" w14:textId="77777777" w:rsidR="007350F6" w:rsidRPr="00C2034B" w:rsidRDefault="007350F6" w:rsidP="007350F6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………………………………………………………………………..…………………………………..…</w:t>
      </w:r>
    </w:p>
    <w:p w14:paraId="3B904C84" w14:textId="77777777" w:rsidR="007350F6" w:rsidRPr="00C2034B" w:rsidRDefault="007350F6" w:rsidP="007350F6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75B12" w14:textId="77777777" w:rsidR="007350F6" w:rsidRPr="00C2034B" w:rsidRDefault="007350F6" w:rsidP="007350F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lastRenderedPageBreak/>
        <w:t xml:space="preserve">W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w formie ......................</w:t>
      </w:r>
      <w:r>
        <w:rPr>
          <w:rFonts w:ascii="Arial" w:hAnsi="Arial" w:cs="Arial"/>
          <w:sz w:val="20"/>
        </w:rPr>
        <w:t>........</w:t>
      </w:r>
      <w:r w:rsidRPr="00C2034B">
        <w:rPr>
          <w:rFonts w:ascii="Arial" w:hAnsi="Arial" w:cs="Arial"/>
          <w:sz w:val="20"/>
        </w:rPr>
        <w:t>............. zgodnie z warunkami ustalonymi we wzorze umowy.</w:t>
      </w:r>
    </w:p>
    <w:p w14:paraId="79DDA2DE" w14:textId="50064A7E" w:rsidR="007350F6" w:rsidRPr="00C2034B" w:rsidRDefault="007350F6" w:rsidP="007350F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</w:t>
      </w:r>
      <w:r w:rsidR="00A101D7">
        <w:rPr>
          <w:rFonts w:ascii="Arial" w:hAnsi="Arial" w:cs="Arial"/>
          <w:bCs/>
          <w:sz w:val="20"/>
        </w:rPr>
        <w:t>upływie okresu</w:t>
      </w:r>
      <w:r w:rsidRPr="00C2034B">
        <w:rPr>
          <w:rFonts w:ascii="Arial" w:hAnsi="Arial" w:cs="Arial"/>
          <w:bCs/>
          <w:sz w:val="20"/>
        </w:rPr>
        <w:t xml:space="preserve"> rękojmi za wady</w:t>
      </w:r>
      <w:r w:rsidR="00A101D7">
        <w:rPr>
          <w:rFonts w:ascii="Arial" w:hAnsi="Arial" w:cs="Arial"/>
          <w:bCs/>
          <w:sz w:val="20"/>
        </w:rPr>
        <w:t xml:space="preserve"> lub gwarancji</w:t>
      </w:r>
      <w:r w:rsidRPr="00C2034B">
        <w:rPr>
          <w:rFonts w:ascii="Arial" w:hAnsi="Arial" w:cs="Arial"/>
          <w:bCs/>
          <w:sz w:val="20"/>
        </w:rPr>
        <w:t>, na podstawie protokołu z ostatecznego przeglądu bez usterek i wad.</w:t>
      </w:r>
    </w:p>
    <w:p w14:paraId="46BE1CFA" w14:textId="328EB153" w:rsidR="007350F6" w:rsidRPr="00C2034B" w:rsidRDefault="007350F6" w:rsidP="007350F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6A4A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6A8641" w14:textId="77777777" w:rsidR="007350F6" w:rsidRPr="00A7416D" w:rsidRDefault="007350F6" w:rsidP="007350F6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D2083" w14:textId="495F5474" w:rsidR="007350F6" w:rsidRPr="00A7416D" w:rsidRDefault="007350F6" w:rsidP="007350F6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6A4A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FC52491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18CCDA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777C2E7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87CED8F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BB27864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8C16E52" w14:textId="77777777" w:rsidR="007350F6" w:rsidRPr="00A7416D" w:rsidRDefault="007350F6" w:rsidP="007350F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FB1F909" w14:textId="77777777" w:rsidR="007350F6" w:rsidRPr="00A7416D" w:rsidRDefault="007350F6" w:rsidP="007350F6">
      <w:pPr>
        <w:rPr>
          <w:rFonts w:ascii="Arial" w:hAnsi="Arial" w:cs="Arial"/>
        </w:rPr>
      </w:pPr>
    </w:p>
    <w:p w14:paraId="79AB9F6A" w14:textId="214C927C" w:rsidR="007350F6" w:rsidRDefault="007350F6" w:rsidP="007350F6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 xml:space="preserve">Data: </w:t>
      </w:r>
      <w:sdt>
        <w:sdtPr>
          <w:rPr>
            <w:rFonts w:ascii="Arial" w:hAnsi="Arial" w:cs="Arial"/>
            <w:sz w:val="18"/>
            <w:szCs w:val="18"/>
          </w:rPr>
          <w:id w:val="-379558234"/>
          <w:placeholder>
            <w:docPart w:val="5C7E6A63E95D45348FEA72C24775B6C2"/>
          </w:placeholder>
          <w:showingPlcHdr/>
          <w:date w:fullDate="2021-03-0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0F7812">
            <w:rPr>
              <w:rStyle w:val="Tekstzastpczy"/>
            </w:rPr>
            <w:t>Kliknij lub naciśnij, aby wprowadzić datę.</w:t>
          </w:r>
        </w:sdtContent>
      </w:sdt>
    </w:p>
    <w:p w14:paraId="119C645C" w14:textId="77777777" w:rsidR="00A101D7" w:rsidRPr="00257DA5" w:rsidRDefault="00A101D7" w:rsidP="007350F6">
      <w:pPr>
        <w:rPr>
          <w:rFonts w:ascii="Arial" w:hAnsi="Arial" w:cs="Arial"/>
          <w:sz w:val="18"/>
          <w:szCs w:val="18"/>
        </w:rPr>
      </w:pPr>
    </w:p>
    <w:p w14:paraId="480F9AD8" w14:textId="77777777" w:rsidR="007350F6" w:rsidRPr="00614C72" w:rsidRDefault="007350F6" w:rsidP="007350F6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19B43BB2" w14:textId="77777777" w:rsidR="007350F6" w:rsidRDefault="007350F6" w:rsidP="007350F6"/>
    <w:p w14:paraId="5F8B9818" w14:textId="182B9DB0" w:rsidR="00954A2B" w:rsidRDefault="00954A2B"/>
    <w:p w14:paraId="5C4D1DB0" w14:textId="1917DF86" w:rsidR="007350F6" w:rsidRDefault="007350F6"/>
    <w:p w14:paraId="43E6D0A0" w14:textId="08DE65C4" w:rsidR="006D0C32" w:rsidRDefault="006D0C32"/>
    <w:p w14:paraId="56F2C94C" w14:textId="77777777" w:rsidR="006D0C32" w:rsidRDefault="006D0C32"/>
    <w:p w14:paraId="541D263E" w14:textId="2C72687C" w:rsidR="007350F6" w:rsidRDefault="007350F6"/>
    <w:p w14:paraId="3C1F1C36" w14:textId="108A222E" w:rsidR="004F6EDB" w:rsidRDefault="004F6EDB"/>
    <w:p w14:paraId="1E4DFB08" w14:textId="30A41DDA" w:rsidR="004F6EDB" w:rsidRDefault="004F6EDB"/>
    <w:p w14:paraId="7A738C8B" w14:textId="77777777" w:rsidR="007350F6" w:rsidRDefault="007350F6" w:rsidP="007350F6">
      <w:pPr>
        <w:rPr>
          <w:rFonts w:ascii="Arial" w:hAnsi="Arial" w:cs="Arial"/>
        </w:rPr>
      </w:pPr>
    </w:p>
    <w:p w14:paraId="3DE3B139" w14:textId="77777777" w:rsidR="007350F6" w:rsidRPr="00085E2E" w:rsidRDefault="007350F6" w:rsidP="007350F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312B3F1" w14:textId="361644C8" w:rsidR="007350F6" w:rsidRDefault="007350F6" w:rsidP="007350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0F5973EB" w14:textId="2AD8B288" w:rsidR="006A4AB9" w:rsidRDefault="006A4AB9" w:rsidP="007350F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5F8E1564" w14:textId="18826C3E" w:rsidR="007350F6" w:rsidRPr="00EC0518" w:rsidRDefault="006A4AB9" w:rsidP="007350F6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7350F6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7350F6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7350F6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7350F6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7350F6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7350F6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7350F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8D78C4B" w14:textId="77777777" w:rsidR="007350F6" w:rsidRDefault="007350F6" w:rsidP="007350F6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sectPr w:rsidR="007350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366" w14:textId="77777777" w:rsidR="007F7FF0" w:rsidRDefault="007F7FF0" w:rsidP="006A4AB9">
      <w:pPr>
        <w:spacing w:after="0" w:line="240" w:lineRule="auto"/>
      </w:pPr>
      <w:r>
        <w:separator/>
      </w:r>
    </w:p>
  </w:endnote>
  <w:endnote w:type="continuationSeparator" w:id="0">
    <w:p w14:paraId="4529DE59" w14:textId="77777777" w:rsidR="007F7FF0" w:rsidRDefault="007F7FF0" w:rsidP="006A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1757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A737403" w14:textId="73DC800C" w:rsidR="006A4AB9" w:rsidRPr="006A4AB9" w:rsidRDefault="006A4AB9">
        <w:pPr>
          <w:pStyle w:val="Stopka"/>
          <w:jc w:val="right"/>
          <w:rPr>
            <w:sz w:val="16"/>
            <w:szCs w:val="16"/>
          </w:rPr>
        </w:pPr>
        <w:r w:rsidRPr="006A4AB9">
          <w:rPr>
            <w:sz w:val="16"/>
            <w:szCs w:val="16"/>
          </w:rPr>
          <w:fldChar w:fldCharType="begin"/>
        </w:r>
        <w:r w:rsidRPr="006A4AB9">
          <w:rPr>
            <w:sz w:val="16"/>
            <w:szCs w:val="16"/>
          </w:rPr>
          <w:instrText>PAGE   \* MERGEFORMAT</w:instrText>
        </w:r>
        <w:r w:rsidRPr="006A4AB9">
          <w:rPr>
            <w:sz w:val="16"/>
            <w:szCs w:val="16"/>
          </w:rPr>
          <w:fldChar w:fldCharType="separate"/>
        </w:r>
        <w:r w:rsidRPr="006A4AB9">
          <w:rPr>
            <w:sz w:val="16"/>
            <w:szCs w:val="16"/>
          </w:rPr>
          <w:t>2</w:t>
        </w:r>
        <w:r w:rsidRPr="006A4AB9">
          <w:rPr>
            <w:sz w:val="16"/>
            <w:szCs w:val="16"/>
          </w:rPr>
          <w:fldChar w:fldCharType="end"/>
        </w:r>
      </w:p>
    </w:sdtContent>
  </w:sdt>
  <w:p w14:paraId="30DCA350" w14:textId="77777777" w:rsidR="006A4AB9" w:rsidRPr="006A4AB9" w:rsidRDefault="006A4AB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933D" w14:textId="77777777" w:rsidR="007F7FF0" w:rsidRDefault="007F7FF0" w:rsidP="006A4AB9">
      <w:pPr>
        <w:spacing w:after="0" w:line="240" w:lineRule="auto"/>
      </w:pPr>
      <w:r>
        <w:separator/>
      </w:r>
    </w:p>
  </w:footnote>
  <w:footnote w:type="continuationSeparator" w:id="0">
    <w:p w14:paraId="112AAB36" w14:textId="77777777" w:rsidR="007F7FF0" w:rsidRDefault="007F7FF0" w:rsidP="006A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B"/>
    <w:rsid w:val="00274EBA"/>
    <w:rsid w:val="003B1169"/>
    <w:rsid w:val="004F6EDB"/>
    <w:rsid w:val="00565F4B"/>
    <w:rsid w:val="00615B2F"/>
    <w:rsid w:val="006A4AB9"/>
    <w:rsid w:val="006D0C32"/>
    <w:rsid w:val="007350F6"/>
    <w:rsid w:val="007F7FF0"/>
    <w:rsid w:val="00954A2B"/>
    <w:rsid w:val="00A101D7"/>
    <w:rsid w:val="00A91E16"/>
    <w:rsid w:val="00B55419"/>
    <w:rsid w:val="00BB3546"/>
    <w:rsid w:val="00BD5B72"/>
    <w:rsid w:val="00D47C0B"/>
    <w:rsid w:val="00E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38F6"/>
  <w15:chartTrackingRefBased/>
  <w15:docId w15:val="{241B360C-1B32-4EFD-8A23-54D8885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F6"/>
    <w:rPr>
      <w:sz w:val="20"/>
      <w:szCs w:val="20"/>
    </w:rPr>
  </w:style>
  <w:style w:type="paragraph" w:styleId="Lista">
    <w:name w:val="List"/>
    <w:basedOn w:val="Tekstpodstawowy"/>
    <w:rsid w:val="007350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350F6"/>
    <w:rPr>
      <w:color w:val="808080"/>
    </w:rPr>
  </w:style>
  <w:style w:type="character" w:customStyle="1" w:styleId="formularz">
    <w:name w:val="formularz"/>
    <w:basedOn w:val="Domylnaczcionkaakapitu"/>
    <w:uiPriority w:val="1"/>
    <w:rsid w:val="007350F6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uiPriority w:val="34"/>
    <w:qFormat/>
    <w:rsid w:val="007350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50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50F6"/>
  </w:style>
  <w:style w:type="paragraph" w:customStyle="1" w:styleId="1">
    <w:name w:val="1."/>
    <w:basedOn w:val="Normalny"/>
    <w:uiPriority w:val="99"/>
    <w:rsid w:val="007350F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AB9"/>
  </w:style>
  <w:style w:type="paragraph" w:styleId="Stopka">
    <w:name w:val="footer"/>
    <w:basedOn w:val="Normalny"/>
    <w:link w:val="StopkaZnak"/>
    <w:uiPriority w:val="99"/>
    <w:unhideWhenUsed/>
    <w:rsid w:val="006A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73796F33A41729BDBD4C4936CF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18D0D-C911-4FEB-A25E-AE2589264C92}"/>
      </w:docPartPr>
      <w:docPartBody>
        <w:p w:rsidR="001B311A" w:rsidRDefault="007E7533" w:rsidP="007E7533">
          <w:pPr>
            <w:pStyle w:val="16073796F33A41729BDBD4C4936CF5301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C430B84A23F40499161A2A8998DE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B3E503-7AD1-42D0-8FB3-E524B4C642BE}"/>
      </w:docPartPr>
      <w:docPartBody>
        <w:p w:rsidR="001B311A" w:rsidRDefault="007E7533" w:rsidP="007E7533">
          <w:pPr>
            <w:pStyle w:val="6C430B84A23F40499161A2A8998DE0B2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C5C7766264C94A01AE0F5E38C2EED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841FC-CF9C-4EE7-8035-A875DB769121}"/>
      </w:docPartPr>
      <w:docPartBody>
        <w:p w:rsidR="001B311A" w:rsidRDefault="007E7533" w:rsidP="007E7533">
          <w:pPr>
            <w:pStyle w:val="C5C7766264C94A01AE0F5E38C2EED2B9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3985688299014C06AD9D1DE8FD17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4C14E-5FBA-477D-A47A-879A9321FF7A}"/>
      </w:docPartPr>
      <w:docPartBody>
        <w:p w:rsidR="001B311A" w:rsidRDefault="007E7533" w:rsidP="007E7533">
          <w:pPr>
            <w:pStyle w:val="3985688299014C06AD9D1DE8FD175BA11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E5FEDB439C5A43E0AF5A01B389445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65A8F-AE7F-49BE-88B3-C882EA635AE1}"/>
      </w:docPartPr>
      <w:docPartBody>
        <w:p w:rsidR="001B311A" w:rsidRDefault="007E7533" w:rsidP="007E7533">
          <w:pPr>
            <w:pStyle w:val="E5FEDB439C5A43E0AF5A01B389445B7B1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4555AC7E931D4D4D961BE931C133E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6CF09-187C-4A7B-AF1B-19A61523F36D}"/>
      </w:docPartPr>
      <w:docPartBody>
        <w:p w:rsidR="001B311A" w:rsidRDefault="007E7533" w:rsidP="007E7533">
          <w:pPr>
            <w:pStyle w:val="4555AC7E931D4D4D961BE931C133EDB31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28700310735A4158AA2C9C9AAC5A9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EAA48-F92D-42F5-AF07-2C533191F9B5}"/>
      </w:docPartPr>
      <w:docPartBody>
        <w:p w:rsidR="001B311A" w:rsidRDefault="007E7533" w:rsidP="007E7533">
          <w:pPr>
            <w:pStyle w:val="28700310735A4158AA2C9C9AAC5A924B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D364D116EA74A76B2D3AFB3CD16F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DA28B7-6A23-471A-9F07-7EAB8C2F114E}"/>
      </w:docPartPr>
      <w:docPartBody>
        <w:p w:rsidR="001B311A" w:rsidRDefault="007E7533" w:rsidP="007E7533">
          <w:pPr>
            <w:pStyle w:val="3D364D116EA74A76B2D3AFB3CD16F10A1"/>
          </w:pPr>
          <w:r w:rsidRPr="00A101D7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p>
      </w:docPartBody>
    </w:docPart>
    <w:docPart>
      <w:docPartPr>
        <w:name w:val="4A7F1EAB52F748DA92DBC6DC46BF1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8565C-A2C1-46F8-917E-4D6FA146B1A8}"/>
      </w:docPartPr>
      <w:docPartBody>
        <w:p w:rsidR="001B311A" w:rsidRDefault="007E7533" w:rsidP="007E7533">
          <w:pPr>
            <w:pStyle w:val="4A7F1EAB52F748DA92DBC6DC46BF1DFA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4006A352BDE40B7B4BDC87D82AA2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20B3B-4B8A-4B73-9A9E-DDE5E9D0111F}"/>
      </w:docPartPr>
      <w:docPartBody>
        <w:p w:rsidR="001B311A" w:rsidRDefault="007E7533" w:rsidP="007E7533">
          <w:pPr>
            <w:pStyle w:val="44006A352BDE40B7B4BDC87D82AA21BC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8B79665E6EAB4336B1BDB75E12DBD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D439E-949E-4B77-8285-ADDCE9247DD3}"/>
      </w:docPartPr>
      <w:docPartBody>
        <w:p w:rsidR="001B311A" w:rsidRDefault="007E7533" w:rsidP="007E7533">
          <w:pPr>
            <w:pStyle w:val="8B79665E6EAB4336B1BDB75E12DBD8821"/>
          </w:pPr>
          <w:r w:rsidRPr="00A101D7">
            <w:rPr>
              <w:rFonts w:ascii="Arial" w:hAnsi="Arial" w:cs="Arial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E5BFF1CECE1C42DAB4480293A8BD7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B5265-6836-45D2-9A45-BDCE6F18349A}"/>
      </w:docPartPr>
      <w:docPartBody>
        <w:p w:rsidR="001B311A" w:rsidRDefault="007E7533" w:rsidP="007E7533">
          <w:pPr>
            <w:pStyle w:val="E5BFF1CECE1C42DAB4480293A8BD7610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68EAF585BBA44C5A807052538915FE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FEFFC-2D50-476C-8F3D-5E4EC6B729B2}"/>
      </w:docPartPr>
      <w:docPartBody>
        <w:p w:rsidR="001B311A" w:rsidRDefault="007E7533" w:rsidP="007E7533">
          <w:pPr>
            <w:pStyle w:val="68EAF585BBA44C5A807052538915FEB2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CCB1330827D74AFCB85EF3BAB5DF3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F0B77-59D6-4208-BFFB-827BBB5F5E66}"/>
      </w:docPartPr>
      <w:docPartBody>
        <w:p w:rsidR="001B311A" w:rsidRDefault="007E7533" w:rsidP="007E7533">
          <w:pPr>
            <w:pStyle w:val="CCB1330827D74AFCB85EF3BAB5DF3E4F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88E0801164D41618A86A4FDFD543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A4E96-655E-4F20-9E00-EB63500301FA}"/>
      </w:docPartPr>
      <w:docPartBody>
        <w:p w:rsidR="001B311A" w:rsidRDefault="007E7533" w:rsidP="007E7533">
          <w:pPr>
            <w:pStyle w:val="B88E0801164D41618A86A4FDFD54330D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556DB7CC2A774F25A20DDC6E97A1D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C866E-4F80-47C9-A2B5-2A542F0C491A}"/>
      </w:docPartPr>
      <w:docPartBody>
        <w:p w:rsidR="001B311A" w:rsidRDefault="007E7533" w:rsidP="007E7533">
          <w:pPr>
            <w:pStyle w:val="556DB7CC2A774F25A20DDC6E97A1D03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5EDF742194240709CD67FE5F2481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D5ECB-EE79-4E64-91EB-0EE41775BE71}"/>
      </w:docPartPr>
      <w:docPartBody>
        <w:p w:rsidR="001B311A" w:rsidRDefault="007E7533" w:rsidP="007E7533">
          <w:pPr>
            <w:pStyle w:val="85EDF742194240709CD67FE5F248192A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4F658B40E2744319B596D3053F26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023138-EF5A-4ED3-8E6E-84646CC8ED3D}"/>
      </w:docPartPr>
      <w:docPartBody>
        <w:p w:rsidR="001B311A" w:rsidRDefault="007E7533" w:rsidP="007E7533">
          <w:pPr>
            <w:pStyle w:val="A4F658B40E2744319B596D3053F266BE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5C7E6A63E95D45348FEA72C24775B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0062C-B9E8-4D7B-A672-58A10EC6EA86}"/>
      </w:docPartPr>
      <w:docPartBody>
        <w:p w:rsidR="001B311A" w:rsidRDefault="007E7533" w:rsidP="007E7533">
          <w:pPr>
            <w:pStyle w:val="5C7E6A63E95D45348FEA72C24775B6C21"/>
          </w:pPr>
          <w:r w:rsidRPr="000F781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94722-C6BA-49F6-8EFE-3D4294354041}"/>
      </w:docPartPr>
      <w:docPartBody>
        <w:p w:rsidR="00F5687E" w:rsidRDefault="007E7533">
          <w:r w:rsidRPr="002201A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7F"/>
    <w:rsid w:val="001B311A"/>
    <w:rsid w:val="00422CCC"/>
    <w:rsid w:val="004B07DF"/>
    <w:rsid w:val="007E7533"/>
    <w:rsid w:val="0096188A"/>
    <w:rsid w:val="00A4637F"/>
    <w:rsid w:val="00B83BE6"/>
    <w:rsid w:val="00D30125"/>
    <w:rsid w:val="00F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533"/>
    <w:rPr>
      <w:color w:val="808080"/>
    </w:rPr>
  </w:style>
  <w:style w:type="paragraph" w:customStyle="1" w:styleId="16073796F33A41729BDBD4C4936CF5301">
    <w:name w:val="16073796F33A41729BDBD4C4936CF5301"/>
    <w:rsid w:val="007E7533"/>
    <w:rPr>
      <w:rFonts w:eastAsiaTheme="minorHAnsi"/>
      <w:lang w:eastAsia="en-US"/>
    </w:rPr>
  </w:style>
  <w:style w:type="paragraph" w:customStyle="1" w:styleId="6C430B84A23F40499161A2A8998DE0B21">
    <w:name w:val="6C430B84A23F40499161A2A8998DE0B21"/>
    <w:rsid w:val="007E7533"/>
    <w:rPr>
      <w:rFonts w:eastAsiaTheme="minorHAnsi"/>
      <w:lang w:eastAsia="en-US"/>
    </w:rPr>
  </w:style>
  <w:style w:type="paragraph" w:customStyle="1" w:styleId="C5C7766264C94A01AE0F5E38C2EED2B91">
    <w:name w:val="C5C7766264C94A01AE0F5E38C2EED2B91"/>
    <w:rsid w:val="007E7533"/>
    <w:rPr>
      <w:rFonts w:eastAsiaTheme="minorHAnsi"/>
      <w:lang w:eastAsia="en-US"/>
    </w:rPr>
  </w:style>
  <w:style w:type="paragraph" w:customStyle="1" w:styleId="3985688299014C06AD9D1DE8FD175BA11">
    <w:name w:val="3985688299014C06AD9D1DE8FD175BA11"/>
    <w:rsid w:val="007E7533"/>
    <w:rPr>
      <w:rFonts w:eastAsiaTheme="minorHAnsi"/>
      <w:lang w:eastAsia="en-US"/>
    </w:rPr>
  </w:style>
  <w:style w:type="paragraph" w:customStyle="1" w:styleId="E5FEDB439C5A43E0AF5A01B389445B7B1">
    <w:name w:val="E5FEDB439C5A43E0AF5A01B389445B7B1"/>
    <w:rsid w:val="007E7533"/>
    <w:rPr>
      <w:rFonts w:eastAsiaTheme="minorHAnsi"/>
      <w:lang w:eastAsia="en-US"/>
    </w:rPr>
  </w:style>
  <w:style w:type="paragraph" w:customStyle="1" w:styleId="4555AC7E931D4D4D961BE931C133EDB31">
    <w:name w:val="4555AC7E931D4D4D961BE931C133EDB31"/>
    <w:rsid w:val="007E7533"/>
    <w:rPr>
      <w:rFonts w:eastAsiaTheme="minorHAnsi"/>
      <w:lang w:eastAsia="en-US"/>
    </w:rPr>
  </w:style>
  <w:style w:type="paragraph" w:customStyle="1" w:styleId="28700310735A4158AA2C9C9AAC5A924B1">
    <w:name w:val="28700310735A4158AA2C9C9AAC5A924B1"/>
    <w:rsid w:val="007E7533"/>
    <w:rPr>
      <w:rFonts w:eastAsiaTheme="minorHAnsi"/>
      <w:lang w:eastAsia="en-US"/>
    </w:rPr>
  </w:style>
  <w:style w:type="paragraph" w:customStyle="1" w:styleId="3D364D116EA74A76B2D3AFB3CD16F10A1">
    <w:name w:val="3D364D116EA74A76B2D3AFB3CD16F10A1"/>
    <w:rsid w:val="007E753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4A7F1EAB52F748DA92DBC6DC46BF1DFA1">
    <w:name w:val="4A7F1EAB52F748DA92DBC6DC46BF1DFA1"/>
    <w:rsid w:val="007E7533"/>
    <w:rPr>
      <w:rFonts w:eastAsiaTheme="minorHAnsi"/>
      <w:lang w:eastAsia="en-US"/>
    </w:rPr>
  </w:style>
  <w:style w:type="paragraph" w:customStyle="1" w:styleId="44006A352BDE40B7B4BDC87D82AA21BC1">
    <w:name w:val="44006A352BDE40B7B4BDC87D82AA21BC1"/>
    <w:rsid w:val="007E7533"/>
    <w:rPr>
      <w:rFonts w:eastAsiaTheme="minorHAnsi"/>
      <w:lang w:eastAsia="en-US"/>
    </w:rPr>
  </w:style>
  <w:style w:type="paragraph" w:customStyle="1" w:styleId="8B79665E6EAB4336B1BDB75E12DBD8821">
    <w:name w:val="8B79665E6EAB4336B1BDB75E12DBD8821"/>
    <w:rsid w:val="007E7533"/>
    <w:rPr>
      <w:rFonts w:eastAsiaTheme="minorHAnsi"/>
      <w:lang w:eastAsia="en-US"/>
    </w:rPr>
  </w:style>
  <w:style w:type="paragraph" w:customStyle="1" w:styleId="E5BFF1CECE1C42DAB4480293A8BD76101">
    <w:name w:val="E5BFF1CECE1C42DAB4480293A8BD76101"/>
    <w:rsid w:val="007E7533"/>
    <w:rPr>
      <w:rFonts w:eastAsiaTheme="minorHAnsi"/>
      <w:lang w:eastAsia="en-US"/>
    </w:rPr>
  </w:style>
  <w:style w:type="paragraph" w:customStyle="1" w:styleId="68EAF585BBA44C5A807052538915FEB21">
    <w:name w:val="68EAF585BBA44C5A807052538915FEB21"/>
    <w:rsid w:val="007E7533"/>
    <w:rPr>
      <w:rFonts w:eastAsiaTheme="minorHAnsi"/>
      <w:lang w:eastAsia="en-US"/>
    </w:rPr>
  </w:style>
  <w:style w:type="paragraph" w:customStyle="1" w:styleId="CCB1330827D74AFCB85EF3BAB5DF3E4F1">
    <w:name w:val="CCB1330827D74AFCB85EF3BAB5DF3E4F1"/>
    <w:rsid w:val="007E7533"/>
    <w:rPr>
      <w:rFonts w:eastAsiaTheme="minorHAnsi"/>
      <w:lang w:eastAsia="en-US"/>
    </w:rPr>
  </w:style>
  <w:style w:type="paragraph" w:customStyle="1" w:styleId="B88E0801164D41618A86A4FDFD54330D1">
    <w:name w:val="B88E0801164D41618A86A4FDFD54330D1"/>
    <w:rsid w:val="007E7533"/>
    <w:rPr>
      <w:rFonts w:eastAsiaTheme="minorHAnsi"/>
      <w:lang w:eastAsia="en-US"/>
    </w:rPr>
  </w:style>
  <w:style w:type="paragraph" w:customStyle="1" w:styleId="556DB7CC2A774F25A20DDC6E97A1D0311">
    <w:name w:val="556DB7CC2A774F25A20DDC6E97A1D0311"/>
    <w:rsid w:val="007E7533"/>
    <w:rPr>
      <w:rFonts w:eastAsiaTheme="minorHAnsi"/>
      <w:lang w:eastAsia="en-US"/>
    </w:rPr>
  </w:style>
  <w:style w:type="paragraph" w:customStyle="1" w:styleId="85EDF742194240709CD67FE5F248192A1">
    <w:name w:val="85EDF742194240709CD67FE5F248192A1"/>
    <w:rsid w:val="007E7533"/>
    <w:rPr>
      <w:rFonts w:eastAsiaTheme="minorHAnsi"/>
      <w:lang w:eastAsia="en-US"/>
    </w:rPr>
  </w:style>
  <w:style w:type="paragraph" w:customStyle="1" w:styleId="A4F658B40E2744319B596D3053F266BE1">
    <w:name w:val="A4F658B40E2744319B596D3053F266BE1"/>
    <w:rsid w:val="007E7533"/>
    <w:rPr>
      <w:rFonts w:eastAsiaTheme="minorHAnsi"/>
      <w:lang w:eastAsia="en-US"/>
    </w:rPr>
  </w:style>
  <w:style w:type="paragraph" w:customStyle="1" w:styleId="5C7E6A63E95D45348FEA72C24775B6C21">
    <w:name w:val="5C7E6A63E95D45348FEA72C24775B6C21"/>
    <w:rsid w:val="007E7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2021-05-02T13:36:00Z</dcterms:created>
  <dcterms:modified xsi:type="dcterms:W3CDTF">2021-05-10T16:55:00Z</dcterms:modified>
</cp:coreProperties>
</file>