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2639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27D22CEE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4512603B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6D0292FE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16CE1921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14:paraId="7BA6CE64" w14:textId="77777777" w:rsidR="00FA6EA4" w:rsidRDefault="00FA6EA4" w:rsidP="00FE64AD">
      <w:pPr>
        <w:rPr>
          <w:color w:val="000000"/>
          <w:sz w:val="22"/>
        </w:rPr>
      </w:pPr>
    </w:p>
    <w:p w14:paraId="4948D680" w14:textId="77777777" w:rsidR="00FA6EA4" w:rsidRDefault="00FA6EA4" w:rsidP="00FE64AD">
      <w:pPr>
        <w:rPr>
          <w:color w:val="000000"/>
          <w:sz w:val="22"/>
        </w:rPr>
      </w:pPr>
    </w:p>
    <w:p w14:paraId="0A59D63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337C2DDC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3DF83301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75C97E48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4DFE96F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3AF1DFCA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6C23175B" w14:textId="77777777" w:rsidR="0088172A" w:rsidRPr="0088172A" w:rsidRDefault="0088172A" w:rsidP="0088172A"/>
    <w:p w14:paraId="1943E922" w14:textId="737C240A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6968DD">
        <w:rPr>
          <w:b/>
          <w:sz w:val="22"/>
        </w:rPr>
        <w:t>1</w:t>
      </w:r>
      <w:r w:rsidR="00246AFB">
        <w:rPr>
          <w:b/>
          <w:sz w:val="22"/>
        </w:rPr>
        <w:t>20</w:t>
      </w:r>
      <w:r w:rsidR="007836C5">
        <w:rPr>
          <w:b/>
          <w:sz w:val="22"/>
        </w:rPr>
        <w:t>/PN/23</w:t>
      </w:r>
    </w:p>
    <w:p w14:paraId="5D53868E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6C073E0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685DE12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949B9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22EA8C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4A8CB0E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26CA3E2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CD7CD8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DF45EE7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12E999D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83C7B18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402A21E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B6295D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1B68E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693E27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264082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299EAB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5CDE51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6DB6EB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B323805" w14:textId="77777777" w:rsidR="00B82A05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  <w:p w14:paraId="109BE8BE" w14:textId="77777777" w:rsidR="00050B68" w:rsidRPr="006B693D" w:rsidRDefault="00050B68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508E647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534B18C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02EBC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1B13F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03D8F3A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84D6827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3176EE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ADA99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34F3562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00BFC74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8B1AAD2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2CA18D3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5AC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715082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D35E1B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12F305E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35E03C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DE8208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8D4C22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27212CA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BBEB1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A3605E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4789EAF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68AE6654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988447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4717508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721645C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26C8B66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2C8A25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CBC68DC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430FB256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4C397518" w14:textId="77777777" w:rsidR="001F793B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  <w:p w14:paraId="534DEA1E" w14:textId="77777777" w:rsidR="00050B68" w:rsidRPr="0002464D" w:rsidRDefault="00050B68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6F1B56E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6E23CEE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30483BE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E2F8ED2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6186F012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0B4BDF4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00E8043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FF5C1BC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8D58F67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B7ED71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lastRenderedPageBreak/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0EE02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51B92A1A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9118A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46BF6D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5CE9821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0530094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E1356D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0CB4C65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23EA890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10C559EF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3EB3C42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7381A6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144196B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33EF8E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11DF0E9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53F361B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50B8AB1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6D47CD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6E08390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7E17F0E6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81A7E7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44134EF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3C931E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88CFC8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63C1BAE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A2C68F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4C4A4C7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6F22B3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3712E1B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8029A26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2BCAEA00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2E240A66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AFB1CA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6A4457D7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5AEABB8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7A2A185D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F25FBE1" w14:textId="77777777" w:rsidR="00A1011A" w:rsidRPr="006B693D" w:rsidRDefault="00A1011A" w:rsidP="00A1011A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[……] TAK       </w:t>
            </w:r>
          </w:p>
          <w:p w14:paraId="0F3CB3D8" w14:textId="77777777" w:rsidR="00A1011A" w:rsidRPr="006B693D" w:rsidRDefault="00A1011A" w:rsidP="00A1011A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26CC156D" w14:textId="77777777" w:rsidR="00A1011A" w:rsidRPr="006B693D" w:rsidRDefault="00A1011A" w:rsidP="00A1011A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0400BFCE" w14:textId="353FFEB5" w:rsidR="002B2275" w:rsidRPr="006B693D" w:rsidRDefault="002B2275" w:rsidP="00A1011A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227FC344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1A72C333" w14:textId="1DADE6ED" w:rsidR="00FE64AD" w:rsidRPr="004F2FD2" w:rsidRDefault="00FE64AD" w:rsidP="00246AFB">
      <w:pPr>
        <w:spacing w:line="360" w:lineRule="auto"/>
        <w:jc w:val="both"/>
        <w:rPr>
          <w:b/>
          <w:bCs/>
          <w:sz w:val="22"/>
          <w:szCs w:val="22"/>
          <w:lang w:eastAsia="ar-SA"/>
        </w:rPr>
      </w:pPr>
      <w:r>
        <w:rPr>
          <w:color w:val="000000"/>
          <w:sz w:val="22"/>
        </w:rPr>
        <w:t>Nawiązując do ogłoszenia o przetargu nieograniczonym na</w:t>
      </w:r>
      <w:r w:rsidR="004F2FD2">
        <w:rPr>
          <w:b/>
          <w:sz w:val="22"/>
          <w:szCs w:val="22"/>
        </w:rPr>
        <w:t xml:space="preserve"> </w:t>
      </w:r>
      <w:r w:rsidR="00246AFB">
        <w:rPr>
          <w:b/>
          <w:bCs/>
          <w:color w:val="000000"/>
          <w:sz w:val="22"/>
          <w:szCs w:val="22"/>
        </w:rPr>
        <w:t>dostawy asortymentu medycznego jednorazowego użytku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>
        <w:rPr>
          <w:sz w:val="22"/>
        </w:rPr>
        <w:t>przedkładamy następującą ofertę:</w:t>
      </w:r>
    </w:p>
    <w:p w14:paraId="3FB7378C" w14:textId="77777777" w:rsidR="00A316E6" w:rsidRPr="006035D9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16"/>
          <w:szCs w:val="16"/>
        </w:rPr>
      </w:pPr>
    </w:p>
    <w:p w14:paraId="72DABC4A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8"/>
        <w:gridCol w:w="1844"/>
        <w:gridCol w:w="1842"/>
      </w:tblGrid>
      <w:tr w:rsidR="00A316E6" w14:paraId="44FC10E5" w14:textId="77777777" w:rsidTr="00A1011A">
        <w:trPr>
          <w:cantSplit/>
          <w:trHeight w:val="695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65932" w14:textId="77777777" w:rsidR="00A316E6" w:rsidRPr="000A2AED" w:rsidRDefault="00A316E6">
            <w:pPr>
              <w:jc w:val="center"/>
              <w:rPr>
                <w:b/>
                <w:sz w:val="22"/>
                <w:szCs w:val="22"/>
              </w:rPr>
            </w:pPr>
            <w:r w:rsidRPr="000A2AED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8A5CF" w14:textId="77777777" w:rsidR="00C610C5" w:rsidRPr="000A2AED" w:rsidRDefault="00050B68" w:rsidP="00050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AED">
              <w:rPr>
                <w:b/>
                <w:color w:val="000000"/>
                <w:sz w:val="22"/>
                <w:szCs w:val="22"/>
              </w:rPr>
              <w:t>Cena oferty netto ogółem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0DDD73" w14:textId="77777777" w:rsidR="00A316E6" w:rsidRPr="000A2AED" w:rsidRDefault="00050B68">
            <w:pPr>
              <w:jc w:val="center"/>
              <w:rPr>
                <w:b/>
                <w:sz w:val="22"/>
                <w:szCs w:val="22"/>
              </w:rPr>
            </w:pPr>
            <w:r w:rsidRPr="000A2AED">
              <w:rPr>
                <w:b/>
                <w:sz w:val="22"/>
                <w:szCs w:val="22"/>
              </w:rPr>
              <w:t xml:space="preserve">Cena oferty </w:t>
            </w:r>
            <w:r w:rsidR="00A316E6" w:rsidRPr="000A2AED">
              <w:rPr>
                <w:b/>
                <w:sz w:val="22"/>
                <w:szCs w:val="22"/>
              </w:rPr>
              <w:t>brutto</w:t>
            </w:r>
          </w:p>
          <w:p w14:paraId="3FF56A4E" w14:textId="77777777" w:rsidR="00C610C5" w:rsidRPr="000A2AED" w:rsidRDefault="00050B68" w:rsidP="00050B68">
            <w:pPr>
              <w:jc w:val="center"/>
              <w:rPr>
                <w:b/>
                <w:sz w:val="22"/>
                <w:szCs w:val="22"/>
              </w:rPr>
            </w:pPr>
            <w:r w:rsidRPr="000A2AED">
              <w:rPr>
                <w:b/>
                <w:sz w:val="22"/>
                <w:szCs w:val="22"/>
              </w:rPr>
              <w:t>ogółem</w:t>
            </w:r>
          </w:p>
        </w:tc>
      </w:tr>
      <w:tr w:rsidR="00A316E6" w14:paraId="5864BDC5" w14:textId="77777777" w:rsidTr="00A1011A">
        <w:trPr>
          <w:cantSplit/>
          <w:trHeight w:val="636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B727" w14:textId="489F65C1" w:rsidR="006035D9" w:rsidRPr="000C20C2" w:rsidRDefault="006035D9" w:rsidP="006035D9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1  </w:t>
            </w:r>
          </w:p>
          <w:p w14:paraId="2E9E6452" w14:textId="746D9DF7" w:rsidR="00A316E6" w:rsidRPr="000C20C2" w:rsidRDefault="000C20C2" w:rsidP="006035D9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Dostawy zacisków do stabilizacji płata czaszki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D42" w14:textId="77777777" w:rsidR="00A316E6" w:rsidRPr="000A2AED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5AAF" w14:textId="77777777" w:rsidR="00A316E6" w:rsidRPr="000A2AED" w:rsidRDefault="00A316E6" w:rsidP="00293049">
            <w:pPr>
              <w:rPr>
                <w:sz w:val="22"/>
                <w:szCs w:val="22"/>
              </w:rPr>
            </w:pPr>
          </w:p>
        </w:tc>
      </w:tr>
      <w:tr w:rsidR="00DA5B07" w14:paraId="72EDE7AD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F52" w14:textId="5F3620DA" w:rsidR="006035D9" w:rsidRPr="000C20C2" w:rsidRDefault="006035D9" w:rsidP="006035D9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2 </w:t>
            </w:r>
          </w:p>
          <w:p w14:paraId="0EBA9E42" w14:textId="4683C75E" w:rsidR="00DA5B07" w:rsidRPr="000C20C2" w:rsidRDefault="000C20C2" w:rsidP="006035D9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Dostawy kleszczy biopsyjnych i chwytających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F1FD" w14:textId="77777777" w:rsidR="00DA5B07" w:rsidRPr="000A2AED" w:rsidRDefault="00DA5B07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509A" w14:textId="77777777" w:rsidR="00DA5B07" w:rsidRPr="000A2AED" w:rsidRDefault="00DA5B07" w:rsidP="00293049">
            <w:pPr>
              <w:rPr>
                <w:sz w:val="22"/>
                <w:szCs w:val="22"/>
              </w:rPr>
            </w:pPr>
          </w:p>
        </w:tc>
      </w:tr>
      <w:tr w:rsidR="00BD08E6" w14:paraId="27287AA2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1B6" w14:textId="2AAEA8D0" w:rsidR="006035D9" w:rsidRPr="000C20C2" w:rsidRDefault="006035D9" w:rsidP="006968DD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3 </w:t>
            </w:r>
          </w:p>
          <w:p w14:paraId="79E12F04" w14:textId="4262E696" w:rsidR="00BD08E6" w:rsidRPr="000C20C2" w:rsidRDefault="000C20C2" w:rsidP="006968DD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Dostawy igieł do biopsji </w:t>
            </w:r>
            <w:proofErr w:type="spellStart"/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przezoskrzelowej</w:t>
            </w:r>
            <w:proofErr w:type="spellEnd"/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pod kontrolą </w:t>
            </w:r>
            <w:proofErr w:type="spellStart"/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endoultrasonografii</w:t>
            </w:r>
            <w:proofErr w:type="spellEnd"/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EBUS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AC94" w14:textId="77777777" w:rsidR="00BD08E6" w:rsidRPr="000A2AED" w:rsidRDefault="00BD08E6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9AFB" w14:textId="77777777" w:rsidR="00BD08E6" w:rsidRPr="000A2AED" w:rsidRDefault="00BD08E6" w:rsidP="00293049">
            <w:pPr>
              <w:rPr>
                <w:sz w:val="22"/>
                <w:szCs w:val="22"/>
              </w:rPr>
            </w:pPr>
          </w:p>
        </w:tc>
      </w:tr>
      <w:tr w:rsidR="00BD08E6" w14:paraId="361AB150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06F3" w14:textId="6FF9DAAB" w:rsidR="006035D9" w:rsidRPr="000C20C2" w:rsidRDefault="006035D9" w:rsidP="006968DD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4 </w:t>
            </w:r>
          </w:p>
          <w:p w14:paraId="1E3B64A2" w14:textId="576852AE" w:rsidR="00BD08E6" w:rsidRPr="000C20C2" w:rsidRDefault="000C20C2" w:rsidP="000C20C2">
            <w:pPr>
              <w:spacing w:line="276" w:lineRule="auto"/>
              <w:jc w:val="both"/>
              <w:rPr>
                <w:sz w:val="22"/>
                <w:szCs w:val="22"/>
                <w:shd w:val="clear" w:color="auto" w:fill="FFFFFF"/>
              </w:rPr>
            </w:pPr>
            <w:r w:rsidRPr="000C20C2">
              <w:rPr>
                <w:sz w:val="22"/>
                <w:szCs w:val="22"/>
                <w:shd w:val="clear" w:color="auto" w:fill="FFFFFF"/>
              </w:rPr>
              <w:t xml:space="preserve">Dostawy </w:t>
            </w:r>
            <w:proofErr w:type="spellStart"/>
            <w:r w:rsidRPr="000C20C2">
              <w:rPr>
                <w:sz w:val="22"/>
                <w:szCs w:val="22"/>
                <w:shd w:val="clear" w:color="auto" w:fill="FFFFFF"/>
              </w:rPr>
              <w:t>pessarów</w:t>
            </w:r>
            <w:proofErr w:type="spellEnd"/>
            <w:r w:rsidRPr="000C20C2">
              <w:rPr>
                <w:sz w:val="22"/>
                <w:szCs w:val="22"/>
                <w:shd w:val="clear" w:color="auto" w:fill="FFFFFF"/>
              </w:rPr>
              <w:t xml:space="preserve"> kołnierzowych szyjki macicy (położniczy)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6C26" w14:textId="77777777" w:rsidR="00BD08E6" w:rsidRPr="000A2AED" w:rsidRDefault="00BD08E6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CAB8" w14:textId="77777777" w:rsidR="00BD08E6" w:rsidRPr="000A2AED" w:rsidRDefault="00BD08E6" w:rsidP="00293049">
            <w:pPr>
              <w:rPr>
                <w:sz w:val="22"/>
                <w:szCs w:val="22"/>
              </w:rPr>
            </w:pPr>
          </w:p>
        </w:tc>
      </w:tr>
      <w:tr w:rsidR="00BD08E6" w14:paraId="31515DB1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8B08" w14:textId="7ED53085" w:rsidR="006035D9" w:rsidRPr="000C20C2" w:rsidRDefault="006035D9" w:rsidP="006968DD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5 </w:t>
            </w:r>
          </w:p>
          <w:p w14:paraId="5F36E222" w14:textId="16CCD19E" w:rsidR="00BD08E6" w:rsidRPr="000C20C2" w:rsidRDefault="000C20C2" w:rsidP="006968DD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Dostawy zestawów do </w:t>
            </w:r>
            <w:proofErr w:type="spellStart"/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jejunostomii</w:t>
            </w:r>
            <w:proofErr w:type="spellEnd"/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 zaciski i adaptery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2D88" w14:textId="77777777" w:rsidR="00BD08E6" w:rsidRPr="000A2AED" w:rsidRDefault="00BD08E6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BED" w14:textId="77777777" w:rsidR="00BD08E6" w:rsidRPr="000A2AED" w:rsidRDefault="00BD08E6" w:rsidP="00293049">
            <w:pPr>
              <w:rPr>
                <w:sz w:val="22"/>
                <w:szCs w:val="22"/>
              </w:rPr>
            </w:pPr>
          </w:p>
        </w:tc>
      </w:tr>
      <w:tr w:rsidR="00BD08E6" w14:paraId="4A1CC314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FD2F" w14:textId="39BFC238" w:rsidR="006035D9" w:rsidRPr="000C20C2" w:rsidRDefault="006035D9" w:rsidP="006035D9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6  </w:t>
            </w:r>
          </w:p>
          <w:p w14:paraId="7E6A58E7" w14:textId="34C32583" w:rsidR="00BD08E6" w:rsidRPr="000C20C2" w:rsidRDefault="000C20C2" w:rsidP="006968DD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Dostawy akcesoriów kompatybilnych z aparatem </w:t>
            </w:r>
            <w:proofErr w:type="spellStart"/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Airvo</w:t>
            </w:r>
            <w:proofErr w:type="spellEnd"/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BC" w14:textId="77777777" w:rsidR="00BD08E6" w:rsidRPr="000A2AED" w:rsidRDefault="00BD08E6" w:rsidP="00293049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0DD6" w14:textId="77777777" w:rsidR="00BD08E6" w:rsidRPr="000A2AED" w:rsidRDefault="00BD08E6" w:rsidP="00293049">
            <w:pPr>
              <w:rPr>
                <w:sz w:val="22"/>
                <w:szCs w:val="22"/>
              </w:rPr>
            </w:pPr>
          </w:p>
        </w:tc>
      </w:tr>
      <w:tr w:rsidR="004F2FD2" w14:paraId="0D172CED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85D" w14:textId="4633333F" w:rsidR="004F2FD2" w:rsidRPr="000C20C2" w:rsidRDefault="004F2FD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7  </w:t>
            </w:r>
          </w:p>
          <w:p w14:paraId="4F733F43" w14:textId="6BA1C9C8" w:rsidR="004F2FD2" w:rsidRPr="000C20C2" w:rsidRDefault="000C20C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Dostawy worków do sporządzania mieszanin do żywienia pozajelitowego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D6FE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8618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</w:tr>
      <w:tr w:rsidR="004F2FD2" w14:paraId="1F7C6E73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07CD" w14:textId="39511BA8" w:rsidR="004F2FD2" w:rsidRPr="000C20C2" w:rsidRDefault="004F2FD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 xml:space="preserve">Zadanie nr 8 </w:t>
            </w:r>
          </w:p>
          <w:p w14:paraId="255A3C55" w14:textId="25404794" w:rsidR="004F2FD2" w:rsidRPr="000C20C2" w:rsidRDefault="000C20C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Dostawy obwodów oddechowych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3CF5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3FB1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</w:tr>
      <w:tr w:rsidR="004F2FD2" w14:paraId="6EDFCCD9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A680" w14:textId="77777777" w:rsidR="004F2FD2" w:rsidRPr="000C20C2" w:rsidRDefault="004F2FD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9 </w:t>
            </w:r>
          </w:p>
          <w:p w14:paraId="24BD2E93" w14:textId="57F3F2BC" w:rsidR="004F2FD2" w:rsidRPr="000C20C2" w:rsidRDefault="000C20C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Dostawy asortymentu dla pracowni </w:t>
            </w:r>
            <w:proofErr w:type="spellStart"/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bronchoskopowej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74C7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B2AF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</w:tr>
      <w:tr w:rsidR="004F2FD2" w14:paraId="451D0036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D322" w14:textId="3E752274" w:rsidR="004F2FD2" w:rsidRPr="000C20C2" w:rsidRDefault="004F2FD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Zadanie nr 10</w:t>
            </w:r>
          </w:p>
          <w:p w14:paraId="4373A058" w14:textId="200A5DAF" w:rsidR="004F2FD2" w:rsidRPr="000C20C2" w:rsidRDefault="000C20C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Dostawy przyrządów do szybkiego przetaczania krwi, zatyczek do zamykania sondy lub cewnika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2683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4191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</w:tr>
      <w:tr w:rsidR="004F2FD2" w14:paraId="7F5281D4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AFBE" w14:textId="52D80E0A" w:rsidR="004F2FD2" w:rsidRPr="000C20C2" w:rsidRDefault="004F2FD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11 </w:t>
            </w:r>
          </w:p>
          <w:p w14:paraId="152C46AB" w14:textId="63855D76" w:rsidR="004F2FD2" w:rsidRPr="000C20C2" w:rsidRDefault="000C20C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Dostawy asortymentu do aparatu do znieczuleń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C3C5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3881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</w:tr>
      <w:tr w:rsidR="004F2FD2" w14:paraId="18F88AF8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F78C" w14:textId="13D2FDF0" w:rsidR="004F2FD2" w:rsidRPr="000C20C2" w:rsidRDefault="004F2FD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12  </w:t>
            </w:r>
          </w:p>
          <w:p w14:paraId="16D66E8F" w14:textId="2DAA1D24" w:rsidR="004F2FD2" w:rsidRPr="000C20C2" w:rsidRDefault="000C20C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Dostawy obwodów oddechowy bez worka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2D01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5D06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</w:tr>
      <w:tr w:rsidR="004F2FD2" w14:paraId="7C92901C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8077" w14:textId="20648D5F" w:rsidR="004F2FD2" w:rsidRPr="000C20C2" w:rsidRDefault="004F2FD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13  </w:t>
            </w:r>
          </w:p>
          <w:p w14:paraId="49D30E86" w14:textId="538CB82C" w:rsidR="004F2FD2" w:rsidRPr="000C20C2" w:rsidRDefault="000C20C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Dostawy akcesoriów do przeprowadzania badań czynnościowych układu oddechoweg</w:t>
            </w: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604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B168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</w:tr>
      <w:tr w:rsidR="004F2FD2" w14:paraId="7CE81B87" w14:textId="77777777" w:rsidTr="00A1011A">
        <w:trPr>
          <w:cantSplit/>
          <w:trHeight w:val="72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47B9" w14:textId="23949CE4" w:rsidR="004F2FD2" w:rsidRPr="000C20C2" w:rsidRDefault="004F2FD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14 </w:t>
            </w:r>
          </w:p>
          <w:p w14:paraId="48308C79" w14:textId="39B6F465" w:rsidR="004F2FD2" w:rsidRPr="000C20C2" w:rsidRDefault="000C20C2" w:rsidP="004F2FD2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Dostawy asortymentu kompatybilnego z respiratorem </w:t>
            </w:r>
            <w:proofErr w:type="spellStart"/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Trilogy</w:t>
            </w:r>
            <w:proofErr w:type="spellEnd"/>
            <w:r w:rsidRPr="000C20C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202 będącego w posiadaniu Zamawiającego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D986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9BCF" w14:textId="77777777" w:rsidR="004F2FD2" w:rsidRPr="000A2AED" w:rsidRDefault="004F2FD2" w:rsidP="004F2FD2">
            <w:pPr>
              <w:rPr>
                <w:sz w:val="22"/>
                <w:szCs w:val="22"/>
              </w:rPr>
            </w:pPr>
          </w:p>
        </w:tc>
      </w:tr>
    </w:tbl>
    <w:p w14:paraId="728E95D2" w14:textId="07822C5D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4F2FD2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631693B8" w14:textId="77777777" w:rsidR="007836C5" w:rsidRPr="007836C5" w:rsidRDefault="007836C5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14:paraId="742DF28D" w14:textId="77777777"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14:paraId="21BEFCF7" w14:textId="77777777" w:rsid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6FB5F61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486E94C" w14:textId="77777777" w:rsidR="009D7225" w:rsidRPr="00277583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26B0F961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6E5BBFDF" w14:textId="77777777" w:rsidR="00A316E6" w:rsidRP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0DCD2B6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428C5DF8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FDC25F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2B1670BC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EF94F2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0031C7AF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A73E8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847593068">
    <w:abstractNumId w:val="0"/>
    <w:lvlOverride w:ilvl="0">
      <w:startOverride w:val="1"/>
    </w:lvlOverride>
  </w:num>
  <w:num w:numId="2" w16cid:durableId="2132476586">
    <w:abstractNumId w:val="10"/>
  </w:num>
  <w:num w:numId="3" w16cid:durableId="1731611686">
    <w:abstractNumId w:val="8"/>
  </w:num>
  <w:num w:numId="4" w16cid:durableId="525676195">
    <w:abstractNumId w:val="5"/>
  </w:num>
  <w:num w:numId="5" w16cid:durableId="364870490">
    <w:abstractNumId w:val="2"/>
  </w:num>
  <w:num w:numId="6" w16cid:durableId="2096086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0200631">
    <w:abstractNumId w:val="1"/>
  </w:num>
  <w:num w:numId="8" w16cid:durableId="1036202261">
    <w:abstractNumId w:val="2"/>
    <w:lvlOverride w:ilvl="0">
      <w:startOverride w:val="3"/>
    </w:lvlOverride>
  </w:num>
  <w:num w:numId="9" w16cid:durableId="1115446197">
    <w:abstractNumId w:val="6"/>
  </w:num>
  <w:num w:numId="10" w16cid:durableId="1816529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1607015">
    <w:abstractNumId w:val="7"/>
  </w:num>
  <w:num w:numId="12" w16cid:durableId="752507504">
    <w:abstractNumId w:val="4"/>
  </w:num>
  <w:num w:numId="13" w16cid:durableId="268315557">
    <w:abstractNumId w:val="2"/>
  </w:num>
  <w:num w:numId="14" w16cid:durableId="418016877">
    <w:abstractNumId w:val="9"/>
  </w:num>
  <w:num w:numId="15" w16cid:durableId="1268345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0B68"/>
    <w:rsid w:val="000551F8"/>
    <w:rsid w:val="00080039"/>
    <w:rsid w:val="00086845"/>
    <w:rsid w:val="00090E46"/>
    <w:rsid w:val="000A2AED"/>
    <w:rsid w:val="000B0A70"/>
    <w:rsid w:val="000C20C2"/>
    <w:rsid w:val="000E61A1"/>
    <w:rsid w:val="00170E54"/>
    <w:rsid w:val="001911C5"/>
    <w:rsid w:val="001D4C8D"/>
    <w:rsid w:val="001D5D25"/>
    <w:rsid w:val="001E7CD6"/>
    <w:rsid w:val="001F793B"/>
    <w:rsid w:val="002038C6"/>
    <w:rsid w:val="00246AFB"/>
    <w:rsid w:val="00256BAB"/>
    <w:rsid w:val="002745C5"/>
    <w:rsid w:val="00275C21"/>
    <w:rsid w:val="00277583"/>
    <w:rsid w:val="00293049"/>
    <w:rsid w:val="002B2275"/>
    <w:rsid w:val="002C756B"/>
    <w:rsid w:val="003545C3"/>
    <w:rsid w:val="00405B3C"/>
    <w:rsid w:val="004174F6"/>
    <w:rsid w:val="0042279A"/>
    <w:rsid w:val="004314F8"/>
    <w:rsid w:val="004349B3"/>
    <w:rsid w:val="004441B6"/>
    <w:rsid w:val="00450712"/>
    <w:rsid w:val="00457481"/>
    <w:rsid w:val="004A1496"/>
    <w:rsid w:val="004F14EE"/>
    <w:rsid w:val="004F2FD2"/>
    <w:rsid w:val="00537F89"/>
    <w:rsid w:val="005511C3"/>
    <w:rsid w:val="005674BD"/>
    <w:rsid w:val="00583C03"/>
    <w:rsid w:val="005D3C3F"/>
    <w:rsid w:val="005D500D"/>
    <w:rsid w:val="006035D9"/>
    <w:rsid w:val="00615B1C"/>
    <w:rsid w:val="00623FAF"/>
    <w:rsid w:val="006754E9"/>
    <w:rsid w:val="006968DD"/>
    <w:rsid w:val="006C520E"/>
    <w:rsid w:val="006F6236"/>
    <w:rsid w:val="007019EB"/>
    <w:rsid w:val="00733492"/>
    <w:rsid w:val="007836C5"/>
    <w:rsid w:val="007866C8"/>
    <w:rsid w:val="00787CEB"/>
    <w:rsid w:val="007D3994"/>
    <w:rsid w:val="007F1D53"/>
    <w:rsid w:val="007F5D52"/>
    <w:rsid w:val="00861617"/>
    <w:rsid w:val="008635EE"/>
    <w:rsid w:val="0088172A"/>
    <w:rsid w:val="008C78EB"/>
    <w:rsid w:val="0091137E"/>
    <w:rsid w:val="00913019"/>
    <w:rsid w:val="00921246"/>
    <w:rsid w:val="0095732C"/>
    <w:rsid w:val="00995299"/>
    <w:rsid w:val="009954F7"/>
    <w:rsid w:val="009D62E8"/>
    <w:rsid w:val="009D7225"/>
    <w:rsid w:val="00A1011A"/>
    <w:rsid w:val="00A316E6"/>
    <w:rsid w:val="00AC5CDC"/>
    <w:rsid w:val="00B25BD6"/>
    <w:rsid w:val="00B61425"/>
    <w:rsid w:val="00B72506"/>
    <w:rsid w:val="00B81D9B"/>
    <w:rsid w:val="00B82A05"/>
    <w:rsid w:val="00BD08E6"/>
    <w:rsid w:val="00BD5C8C"/>
    <w:rsid w:val="00C44898"/>
    <w:rsid w:val="00C458AF"/>
    <w:rsid w:val="00C610C5"/>
    <w:rsid w:val="00CA58BB"/>
    <w:rsid w:val="00CB2CC0"/>
    <w:rsid w:val="00CF0D9B"/>
    <w:rsid w:val="00D02EE1"/>
    <w:rsid w:val="00D07F10"/>
    <w:rsid w:val="00D16610"/>
    <w:rsid w:val="00DA5B07"/>
    <w:rsid w:val="00E15279"/>
    <w:rsid w:val="00E20877"/>
    <w:rsid w:val="00E677D3"/>
    <w:rsid w:val="00E74C20"/>
    <w:rsid w:val="00E864B1"/>
    <w:rsid w:val="00E9456B"/>
    <w:rsid w:val="00ED343E"/>
    <w:rsid w:val="00F14247"/>
    <w:rsid w:val="00F30717"/>
    <w:rsid w:val="00F76DB7"/>
    <w:rsid w:val="00FA6EA4"/>
    <w:rsid w:val="00FA72AF"/>
    <w:rsid w:val="00FA7C5E"/>
    <w:rsid w:val="00FC2841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B742C"/>
  <w15:docId w15:val="{9C1A3723-8C89-4A60-BBC9-56F6E761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,L1"/>
    <w:basedOn w:val="Normalny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2023-12-14T15:20:00Z</cp:lastPrinted>
  <dcterms:created xsi:type="dcterms:W3CDTF">2023-12-19T10:01:00Z</dcterms:created>
  <dcterms:modified xsi:type="dcterms:W3CDTF">2023-12-19T10:01:00Z</dcterms:modified>
</cp:coreProperties>
</file>