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8AE5" w14:textId="1AB31D1F" w:rsidR="000A619D" w:rsidRPr="00FC4554" w:rsidRDefault="00E521DE" w:rsidP="00E521DE">
      <w:pPr>
        <w:shd w:val="clear" w:color="auto" w:fill="DEEAF6" w:themeFill="accent1" w:themeFillTint="33"/>
        <w:tabs>
          <w:tab w:val="left" w:pos="933"/>
          <w:tab w:val="center" w:pos="70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4554">
        <w:rPr>
          <w:rFonts w:asciiTheme="minorHAnsi" w:hAnsiTheme="minorHAnsi" w:cstheme="minorHAnsi"/>
        </w:rPr>
        <w:t>Wykaz usług</w:t>
      </w:r>
    </w:p>
    <w:p w14:paraId="4CD41178" w14:textId="77777777" w:rsidR="00E521DE" w:rsidRDefault="00E521DE" w:rsidP="00E521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162D55" w14:textId="70186B58" w:rsidR="000A619D" w:rsidRPr="00E521DE" w:rsidRDefault="00A61DD3" w:rsidP="00E521DE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bookmarkStart w:id="0" w:name="_Hlk162597516"/>
      <w:r w:rsidR="00E521DE" w:rsidRPr="00E521DE">
        <w:rPr>
          <w:rFonts w:asciiTheme="minorHAnsi" w:hAnsiTheme="minorHAnsi" w:cstheme="minorHAnsi"/>
          <w:b/>
          <w:bCs/>
          <w:lang w:eastAsia="pl-PL"/>
        </w:rPr>
        <w:t>„Remont nawierzchni chodnika ANS im. J. A. Komeńskiego w Lesznie”</w:t>
      </w:r>
      <w:bookmarkEnd w:id="0"/>
    </w:p>
    <w:p w14:paraId="35D61449" w14:textId="77777777"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14:paraId="0DEF8CCC" w14:textId="77777777" w:rsidTr="000A619D">
        <w:tc>
          <w:tcPr>
            <w:tcW w:w="2835" w:type="dxa"/>
            <w:shd w:val="pct5" w:color="auto" w:fill="auto"/>
            <w:vAlign w:val="center"/>
          </w:tcPr>
          <w:p w14:paraId="70D4F86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14:paraId="354A76FD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4C38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5D0D77DB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14:paraId="68BBF69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14:paraId="76819397" w14:textId="77777777" w:rsidTr="00300BDE">
        <w:trPr>
          <w:trHeight w:val="3389"/>
        </w:trPr>
        <w:tc>
          <w:tcPr>
            <w:tcW w:w="2835" w:type="dxa"/>
          </w:tcPr>
          <w:p w14:paraId="39F91958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44E176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2E429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61F9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5DF8991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BAD752A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8749EE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D00EB2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74AB5F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834EEA0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1B334A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F8FF2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560820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686B9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AF4105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14:paraId="0023B1F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6E87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57CDDE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14:paraId="6407EECE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14:paraId="1F6144DB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14:paraId="719B4E3D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E155B57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445E0913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68EEA1A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14:paraId="13B7DD3C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14:paraId="0FAF0EF5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14:paraId="49DD7D68" w14:textId="77777777"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63A8" w14:textId="77777777" w:rsidR="00FC4554" w:rsidRDefault="00FC4554" w:rsidP="00FC4554">
      <w:r>
        <w:separator/>
      </w:r>
    </w:p>
  </w:endnote>
  <w:endnote w:type="continuationSeparator" w:id="0">
    <w:p w14:paraId="2051B4BE" w14:textId="77777777"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5A8" w14:textId="77777777" w:rsidR="00FC4554" w:rsidRDefault="00FC4554" w:rsidP="00FC4554">
      <w:r>
        <w:separator/>
      </w:r>
    </w:p>
  </w:footnote>
  <w:footnote w:type="continuationSeparator" w:id="0">
    <w:p w14:paraId="7608FDB0" w14:textId="77777777"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385" w14:textId="77777777"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7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14:paraId="1BBB802C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14:paraId="0330DD13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14:paraId="049DC127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14:paraId="33079ED5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14:paraId="46651B8C" w14:textId="6CA77AA1" w:rsidR="00FC4554" w:rsidRPr="00587948" w:rsidRDefault="00FC4554" w:rsidP="00FC4554">
    <w:pPr>
      <w:pStyle w:val="Nagwek"/>
      <w:rPr>
        <w:b/>
      </w:rPr>
    </w:pP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K-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D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GT-2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61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-</w:t>
    </w:r>
    <w:r w:rsidR="00587948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2</w:t>
    </w:r>
    <w:r w:rsidR="005207F1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/202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9D"/>
    <w:rsid w:val="000A619D"/>
    <w:rsid w:val="001C42E7"/>
    <w:rsid w:val="002B3FB8"/>
    <w:rsid w:val="00300BDE"/>
    <w:rsid w:val="005207F1"/>
    <w:rsid w:val="00587948"/>
    <w:rsid w:val="00694A89"/>
    <w:rsid w:val="0093684A"/>
    <w:rsid w:val="00A61DD3"/>
    <w:rsid w:val="00E521DE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8574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9</cp:revision>
  <dcterms:created xsi:type="dcterms:W3CDTF">2021-10-07T10:39:00Z</dcterms:created>
  <dcterms:modified xsi:type="dcterms:W3CDTF">2024-04-25T10:36:00Z</dcterms:modified>
</cp:coreProperties>
</file>