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 w:rsidR="009E5C15">
        <w:rPr>
          <w:b/>
          <w:sz w:val="22"/>
          <w:szCs w:val="22"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56EDCF0B" w:rsidR="007E2503" w:rsidRPr="009C74C0" w:rsidRDefault="007E2503" w:rsidP="004967FC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 xml:space="preserve">na </w:t>
      </w:r>
      <w:r w:rsidR="00587264" w:rsidRPr="00587264">
        <w:rPr>
          <w:sz w:val="22"/>
          <w:szCs w:val="22"/>
        </w:rPr>
        <w:t>r</w:t>
      </w:r>
      <w:r w:rsidR="004967FC" w:rsidRPr="004967FC">
        <w:t xml:space="preserve"> </w:t>
      </w:r>
      <w:r w:rsidR="004967FC" w:rsidRPr="004967FC">
        <w:rPr>
          <w:sz w:val="22"/>
          <w:szCs w:val="22"/>
        </w:rPr>
        <w:t xml:space="preserve">rozbudowę spektrometru ICP-MS 8900 </w:t>
      </w:r>
      <w:proofErr w:type="spellStart"/>
      <w:r w:rsidR="004967FC" w:rsidRPr="004967FC">
        <w:rPr>
          <w:sz w:val="22"/>
          <w:szCs w:val="22"/>
        </w:rPr>
        <w:t>Agilent</w:t>
      </w:r>
      <w:proofErr w:type="spellEnd"/>
      <w:r w:rsidR="00AC0A49">
        <w:rPr>
          <w:sz w:val="22"/>
          <w:szCs w:val="22"/>
        </w:rPr>
        <w:t xml:space="preserve"> </w:t>
      </w:r>
      <w:r w:rsidR="004967FC" w:rsidRPr="004967FC">
        <w:rPr>
          <w:sz w:val="22"/>
          <w:szCs w:val="22"/>
        </w:rPr>
        <w:t xml:space="preserve">o zestaw umożliwiający automatyczne wprowadzanie pojedynczych komórek do ICP-MS i pracę w trybie „Single </w:t>
      </w:r>
      <w:proofErr w:type="spellStart"/>
      <w:r w:rsidR="004967FC" w:rsidRPr="004967FC">
        <w:rPr>
          <w:sz w:val="22"/>
          <w:szCs w:val="22"/>
        </w:rPr>
        <w:t>cell</w:t>
      </w:r>
      <w:proofErr w:type="spellEnd"/>
      <w:r w:rsidR="004967FC" w:rsidRPr="004967FC">
        <w:rPr>
          <w:sz w:val="22"/>
          <w:szCs w:val="22"/>
        </w:rPr>
        <w:t>-ICP-MS”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7F254B">
        <w:rPr>
          <w:bCs/>
          <w:sz w:val="22"/>
          <w:szCs w:val="22"/>
        </w:rPr>
        <w:t xml:space="preserve"> V.2 </w:t>
      </w:r>
      <w:proofErr w:type="spellStart"/>
      <w:r w:rsidR="007F254B">
        <w:rPr>
          <w:bCs/>
          <w:sz w:val="22"/>
          <w:szCs w:val="22"/>
        </w:rPr>
        <w:t>ppkt</w:t>
      </w:r>
      <w:proofErr w:type="spellEnd"/>
      <w:r w:rsidR="007F254B">
        <w:rPr>
          <w:bCs/>
          <w:sz w:val="22"/>
          <w:szCs w:val="22"/>
        </w:rPr>
        <w:t xml:space="preserve"> 1, </w:t>
      </w:r>
      <w:r w:rsidR="00350836">
        <w:rPr>
          <w:bCs/>
          <w:sz w:val="22"/>
          <w:szCs w:val="22"/>
        </w:rPr>
        <w:t>2</w:t>
      </w:r>
      <w:r w:rsidR="007F254B">
        <w:rPr>
          <w:bCs/>
          <w:sz w:val="22"/>
          <w:szCs w:val="22"/>
        </w:rPr>
        <w:t xml:space="preserve"> i 3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9D5863" w:rsidRDefault="007F254B" w:rsidP="007F25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9D5863">
        <w:rPr>
          <w:rFonts w:eastAsia="Calibri"/>
          <w:sz w:val="18"/>
          <w:szCs w:val="18"/>
        </w:rPr>
        <w:t>ych</w:t>
      </w:r>
      <w:proofErr w:type="spellEnd"/>
      <w:r w:rsidRPr="009D5863">
        <w:rPr>
          <w:rFonts w:eastAsia="Calibri"/>
          <w:sz w:val="18"/>
          <w:szCs w:val="18"/>
        </w:rPr>
        <w:t xml:space="preserve"> do reprezentacji Wykonawcy&gt;</w:t>
      </w: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D65E" w14:textId="77777777" w:rsidR="002A2A31" w:rsidRDefault="002A2A31" w:rsidP="007E2503">
      <w:r>
        <w:separator/>
      </w:r>
    </w:p>
  </w:endnote>
  <w:endnote w:type="continuationSeparator" w:id="0">
    <w:p w14:paraId="20E6CC91" w14:textId="77777777" w:rsidR="002A2A31" w:rsidRDefault="002A2A31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F254B" w:rsidRPr="007F254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1179" w14:textId="77777777" w:rsidR="002A2A31" w:rsidRDefault="002A2A31" w:rsidP="007E2503">
      <w:r>
        <w:separator/>
      </w:r>
    </w:p>
  </w:footnote>
  <w:footnote w:type="continuationSeparator" w:id="0">
    <w:p w14:paraId="69A6CDC7" w14:textId="77777777" w:rsidR="002A2A31" w:rsidRDefault="002A2A31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77777777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>Załącznik nr 3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4E6C3E02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r w:rsidR="007F254B">
      <w:rPr>
        <w:i/>
        <w:iCs/>
        <w:sz w:val="18"/>
        <w:szCs w:val="18"/>
      </w:rPr>
      <w:t>WCh.262.0</w:t>
    </w:r>
    <w:r w:rsidR="004967FC">
      <w:rPr>
        <w:i/>
        <w:iCs/>
        <w:sz w:val="18"/>
        <w:szCs w:val="18"/>
        <w:lang w:val="pl-PL"/>
      </w:rPr>
      <w:t>1</w:t>
    </w:r>
    <w:r w:rsidR="007F254B">
      <w:rPr>
        <w:i/>
        <w:iCs/>
        <w:sz w:val="18"/>
        <w:szCs w:val="18"/>
      </w:rPr>
      <w:t>.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</w:t>
    </w:r>
    <w:r w:rsidR="004967FC">
      <w:rPr>
        <w:i/>
        <w:iCs/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E5386"/>
    <w:rsid w:val="000F32D7"/>
    <w:rsid w:val="001A486E"/>
    <w:rsid w:val="001B5B2F"/>
    <w:rsid w:val="001F6F3C"/>
    <w:rsid w:val="002123A0"/>
    <w:rsid w:val="00250D68"/>
    <w:rsid w:val="00287A80"/>
    <w:rsid w:val="002A2345"/>
    <w:rsid w:val="002A2A31"/>
    <w:rsid w:val="002E41F6"/>
    <w:rsid w:val="002E5BC4"/>
    <w:rsid w:val="00350836"/>
    <w:rsid w:val="003544D5"/>
    <w:rsid w:val="003730D6"/>
    <w:rsid w:val="003A721E"/>
    <w:rsid w:val="003C20E8"/>
    <w:rsid w:val="003E61DC"/>
    <w:rsid w:val="004408E0"/>
    <w:rsid w:val="00447225"/>
    <w:rsid w:val="00487E38"/>
    <w:rsid w:val="004967FC"/>
    <w:rsid w:val="004A2D3D"/>
    <w:rsid w:val="004A47B0"/>
    <w:rsid w:val="004D3A07"/>
    <w:rsid w:val="004F4B61"/>
    <w:rsid w:val="005405BB"/>
    <w:rsid w:val="0056230D"/>
    <w:rsid w:val="00587264"/>
    <w:rsid w:val="00636A23"/>
    <w:rsid w:val="00644410"/>
    <w:rsid w:val="00646D35"/>
    <w:rsid w:val="00697A5C"/>
    <w:rsid w:val="006F258D"/>
    <w:rsid w:val="0071126E"/>
    <w:rsid w:val="00773071"/>
    <w:rsid w:val="007B6948"/>
    <w:rsid w:val="007D22D7"/>
    <w:rsid w:val="007D2C12"/>
    <w:rsid w:val="007E2503"/>
    <w:rsid w:val="007F254B"/>
    <w:rsid w:val="007F736C"/>
    <w:rsid w:val="008C01ED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C0A49"/>
    <w:rsid w:val="00AE740A"/>
    <w:rsid w:val="00B100AA"/>
    <w:rsid w:val="00B2581C"/>
    <w:rsid w:val="00B37B73"/>
    <w:rsid w:val="00B61972"/>
    <w:rsid w:val="00BA1544"/>
    <w:rsid w:val="00BE1C31"/>
    <w:rsid w:val="00BE5554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739CD"/>
    <w:rsid w:val="00EC0447"/>
    <w:rsid w:val="00EC4378"/>
    <w:rsid w:val="00EC5A22"/>
    <w:rsid w:val="00F06728"/>
    <w:rsid w:val="00F145FD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14</cp:revision>
  <cp:lastPrinted>2018-11-14T11:54:00Z</cp:lastPrinted>
  <dcterms:created xsi:type="dcterms:W3CDTF">2021-06-02T09:23:00Z</dcterms:created>
  <dcterms:modified xsi:type="dcterms:W3CDTF">2023-04-05T10:57:00Z</dcterms:modified>
</cp:coreProperties>
</file>