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EE" w:rsidRPr="00AA6614" w:rsidRDefault="00382DEE" w:rsidP="00382DEE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2 do SWZ – Oświadczenie o braku podstaw do wykluczenia</w:t>
      </w:r>
    </w:p>
    <w:p w:rsidR="00382DEE" w:rsidRPr="009373A6" w:rsidRDefault="00382DEE" w:rsidP="00382DE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WI.271.24.</w:t>
      </w:r>
      <w:r w:rsidRPr="009373A6">
        <w:rPr>
          <w:rFonts w:ascii="Arial" w:hAnsi="Arial" w:cs="Arial"/>
          <w:b/>
          <w:i/>
        </w:rPr>
        <w:t>2021</w:t>
      </w:r>
    </w:p>
    <w:p w:rsidR="00382DEE" w:rsidRPr="00AA6614" w:rsidRDefault="00382DEE" w:rsidP="00382DEE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382DEE" w:rsidRPr="00AA6614" w:rsidRDefault="00382DEE" w:rsidP="00382DEE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382DEE" w:rsidRPr="00AA6614" w:rsidRDefault="00382DEE" w:rsidP="00382DEE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382DEE" w:rsidRPr="00AA6614" w:rsidRDefault="00382DEE" w:rsidP="00382DEE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 xml:space="preserve"> 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382DEE" w:rsidRPr="00AA6614" w:rsidRDefault="00382DEE" w:rsidP="00382DEE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382DEE" w:rsidRPr="00AA6614" w:rsidRDefault="00382DEE" w:rsidP="00382DEE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382DEE" w:rsidRPr="00AA6614" w:rsidRDefault="00382DEE" w:rsidP="00382DEE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382DEE" w:rsidRPr="00AA6614" w:rsidRDefault="00382DEE" w:rsidP="00382DEE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382DEE" w:rsidRPr="00AA6614" w:rsidRDefault="00382DEE" w:rsidP="00382DEE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Oświadczenie wykonawcy składane na podstawie art. 125 ust. 1 ustawy z dnia 11 września</w:t>
      </w:r>
    </w:p>
    <w:p w:rsidR="00382DEE" w:rsidRPr="00AA6614" w:rsidRDefault="00382DEE" w:rsidP="00382DEE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2019 r. Prawo zamówień publicznych dotyczące braku podstaw do wykluczenia</w:t>
      </w:r>
    </w:p>
    <w:p w:rsidR="00382DEE" w:rsidRPr="00AA6614" w:rsidRDefault="00382DEE" w:rsidP="00382DEE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Na potrzeby postępowania o udziel</w:t>
      </w:r>
      <w:r>
        <w:rPr>
          <w:rFonts w:ascii="Arial" w:hAnsi="Arial" w:cs="Arial"/>
          <w:i/>
        </w:rPr>
        <w:t xml:space="preserve">enie zamówienia publicznego pn. </w:t>
      </w:r>
      <w:r w:rsidRPr="00A10680">
        <w:rPr>
          <w:rFonts w:ascii="Arial" w:hAnsi="Arial" w:cs="Arial"/>
          <w:b/>
          <w:i/>
        </w:rPr>
        <w:t xml:space="preserve">„Dostawa artykułów </w:t>
      </w:r>
      <w:r w:rsidRPr="009373A6">
        <w:rPr>
          <w:rFonts w:ascii="Arial" w:eastAsia="Times New Roman" w:hAnsi="Arial" w:cs="Arial"/>
          <w:b/>
          <w:i/>
          <w:lang w:eastAsia="pl-PL"/>
        </w:rPr>
        <w:t>spożywczych</w:t>
      </w:r>
      <w:r w:rsidRPr="00A1068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do Szkoły Podstawowej nr 5</w:t>
      </w:r>
      <w:r w:rsidRPr="00A9698F">
        <w:rPr>
          <w:rFonts w:ascii="Arial" w:hAnsi="Arial" w:cs="Arial"/>
          <w:b/>
          <w:i/>
        </w:rPr>
        <w:t xml:space="preserve"> </w:t>
      </w:r>
      <w:r w:rsidRPr="00A10680">
        <w:rPr>
          <w:rFonts w:ascii="Arial" w:hAnsi="Arial" w:cs="Arial"/>
          <w:b/>
          <w:i/>
        </w:rPr>
        <w:t xml:space="preserve">w Mińsku Mazowieckim” </w:t>
      </w:r>
      <w:r w:rsidRPr="00AA6614">
        <w:rPr>
          <w:rFonts w:ascii="Arial" w:hAnsi="Arial" w:cs="Arial"/>
          <w:i/>
        </w:rPr>
        <w:t>prowadzonego przez Miasto Mińsk Mazowiecki oświadczam, co następuje:</w:t>
      </w:r>
    </w:p>
    <w:p w:rsidR="00382DEE" w:rsidRPr="00AA6614" w:rsidRDefault="00382DEE" w:rsidP="00382DEE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OŚWIADCZENIA DOTYCZĄCE WYKONAWCY/PODMIOTU UDOSTĘPNIAJĄCEGO ZASOBY (*niewłaściwe skreślić):</w:t>
      </w:r>
    </w:p>
    <w:p w:rsidR="00382DEE" w:rsidRPr="00AA6614" w:rsidRDefault="00382DEE" w:rsidP="00382DEE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 xml:space="preserve">*Oświadczam, że nie podlegam wykluczeniu z postępowania na podstawie art. 108 ust 1 oraz art. 109 ust 1 pkt 1, 4, 5, 7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>.</w:t>
      </w:r>
    </w:p>
    <w:p w:rsidR="00382DEE" w:rsidRPr="00AA6614" w:rsidRDefault="00382DEE" w:rsidP="00382DEE">
      <w:pPr>
        <w:numPr>
          <w:ilvl w:val="0"/>
          <w:numId w:val="1"/>
        </w:numPr>
        <w:tabs>
          <w:tab w:val="clear" w:pos="454"/>
          <w:tab w:val="num" w:pos="284"/>
        </w:tabs>
        <w:spacing w:after="0"/>
        <w:ind w:left="284" w:hanging="284"/>
        <w:contextualSpacing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 xml:space="preserve">*Oświadczam, że zachodzą w stosunku do mnie podstawy wykluczenia z postępowania na podstawie art. ………….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>:</w:t>
      </w:r>
    </w:p>
    <w:p w:rsidR="00382DEE" w:rsidRPr="00AA6614" w:rsidRDefault="00382DEE" w:rsidP="00382DEE">
      <w:pPr>
        <w:spacing w:after="0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……………………………………………………………………………………………………………………………………………………..………………………………………………………………….</w:t>
      </w:r>
    </w:p>
    <w:p w:rsidR="00382DEE" w:rsidRPr="00AA6614" w:rsidRDefault="00382DEE" w:rsidP="00382DEE">
      <w:pPr>
        <w:numPr>
          <w:ilvl w:val="0"/>
          <w:numId w:val="1"/>
        </w:numPr>
        <w:tabs>
          <w:tab w:val="clear" w:pos="454"/>
          <w:tab w:val="num" w:pos="284"/>
        </w:tabs>
        <w:spacing w:after="0"/>
        <w:ind w:left="284" w:hanging="284"/>
        <w:contextualSpacing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AA6614">
        <w:rPr>
          <w:rFonts w:ascii="Arial" w:eastAsia="Calibri" w:hAnsi="Arial" w:cs="Arial"/>
          <w:i/>
        </w:rPr>
        <w:t>tj</w:t>
      </w:r>
      <w:proofErr w:type="spellEnd"/>
      <w:r w:rsidRPr="00AA6614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382DEE" w:rsidRPr="00AA6614" w:rsidRDefault="00382DEE" w:rsidP="00382DEE">
      <w:pPr>
        <w:spacing w:after="0"/>
        <w:ind w:left="284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382DEE" w:rsidRPr="00AA6614" w:rsidRDefault="00382DEE" w:rsidP="00382DEE">
      <w:pPr>
        <w:numPr>
          <w:ilvl w:val="0"/>
          <w:numId w:val="1"/>
        </w:numPr>
        <w:tabs>
          <w:tab w:val="clear" w:pos="454"/>
          <w:tab w:val="num" w:pos="284"/>
        </w:tabs>
        <w:spacing w:after="0"/>
        <w:contextualSpacing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OŚWIADCZENIE DOTYCZĄCE PODANYCH INFORMACJI:</w:t>
      </w:r>
    </w:p>
    <w:p w:rsidR="00382DEE" w:rsidRPr="00AA6614" w:rsidRDefault="00382DEE" w:rsidP="00382DEE">
      <w:pPr>
        <w:spacing w:after="0"/>
        <w:ind w:left="284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Oświadczam, że wszystkie informacje podane w powyższych oświadczeniach są aktualne i zgodne z prawdą oraz zostały przedstawione z pełną świadomością konsekwencji</w:t>
      </w:r>
    </w:p>
    <w:p w:rsidR="00382DEE" w:rsidRPr="00AA6614" w:rsidRDefault="00382DEE" w:rsidP="00382DEE">
      <w:pPr>
        <w:spacing w:after="0"/>
        <w:ind w:left="284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wprowadzenia zamawiającego w błąd przy przedstawianiu informacji.</w:t>
      </w:r>
    </w:p>
    <w:p w:rsidR="00382DEE" w:rsidRPr="00AA6614" w:rsidRDefault="00382DEE" w:rsidP="00382DEE">
      <w:pPr>
        <w:ind w:left="3540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…………….……. (miejscowość), dnia …………………. r.</w:t>
      </w:r>
    </w:p>
    <w:p w:rsidR="00382DEE" w:rsidRPr="00AA6614" w:rsidRDefault="00382DEE" w:rsidP="00382DEE">
      <w:pPr>
        <w:ind w:left="3540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…………………………………………………..…</w:t>
      </w:r>
    </w:p>
    <w:p w:rsidR="00382DEE" w:rsidRPr="00AA6614" w:rsidRDefault="00382DEE" w:rsidP="00382DEE">
      <w:pPr>
        <w:ind w:left="5664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(podpis)</w:t>
      </w:r>
    </w:p>
    <w:p w:rsidR="002B4CD9" w:rsidRPr="00382DEE" w:rsidRDefault="002B4CD9" w:rsidP="00382DEE">
      <w:bookmarkStart w:id="0" w:name="_GoBack"/>
      <w:bookmarkEnd w:id="0"/>
    </w:p>
    <w:sectPr w:rsidR="002B4CD9" w:rsidRPr="00382DEE" w:rsidSect="00A67CB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46"/>
    <w:rsid w:val="002B4CD9"/>
    <w:rsid w:val="00382DEE"/>
    <w:rsid w:val="00A67CBC"/>
    <w:rsid w:val="00C1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B3467-91D7-4340-BD71-2667C7EE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2021-12-03T12:41:00Z</dcterms:created>
  <dcterms:modified xsi:type="dcterms:W3CDTF">2021-12-03T12:41:00Z</dcterms:modified>
</cp:coreProperties>
</file>