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17B8" w14:textId="6B8DBB27" w:rsidR="0052492C" w:rsidRDefault="0052492C" w:rsidP="0052492C">
      <w:pPr>
        <w:rPr>
          <w:rFonts w:cs="Times New Roman"/>
          <w:b/>
          <w:bCs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 xml:space="preserve">                           Załącznik Nr 7</w:t>
      </w:r>
      <w:bookmarkStart w:id="0" w:name="Bookmark"/>
      <w:bookmarkEnd w:id="0"/>
    </w:p>
    <w:p w14:paraId="01FEF58B" w14:textId="77777777" w:rsidR="0052492C" w:rsidRDefault="0052492C" w:rsidP="0052492C">
      <w:pPr>
        <w:jc w:val="center"/>
        <w:rPr>
          <w:rFonts w:cs="Times New Roman"/>
          <w:b/>
          <w:bCs/>
        </w:rPr>
      </w:pPr>
    </w:p>
    <w:p w14:paraId="2D1E872D" w14:textId="77777777" w:rsidR="0052492C" w:rsidRDefault="0052492C" w:rsidP="0052492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WYKAZ OSÓB, </w:t>
      </w:r>
      <w:r>
        <w:rPr>
          <w:rFonts w:cs="Times New Roman"/>
          <w:b/>
          <w:bCs/>
        </w:rPr>
        <w:br/>
        <w:t>KTÓRE BĘDĄ UCZESTNICZYĆ W WYKONANIU ZAMÓWIENIA</w:t>
      </w:r>
    </w:p>
    <w:p w14:paraId="07348D3D" w14:textId="77777777" w:rsidR="0052492C" w:rsidRDefault="0052492C" w:rsidP="0052492C">
      <w:pPr>
        <w:jc w:val="center"/>
        <w:rPr>
          <w:rFonts w:cs="Times New Roman"/>
          <w:b/>
        </w:rPr>
      </w:pPr>
      <w:r>
        <w:rPr>
          <w:rFonts w:cs="Times New Roman"/>
        </w:rPr>
        <w:t>w trybie przetargu nieograniczonego na:</w:t>
      </w:r>
    </w:p>
    <w:p w14:paraId="061B1702" w14:textId="77777777" w:rsidR="0052492C" w:rsidRDefault="0052492C" w:rsidP="0052492C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„Odbiór i transport odpadów komunalnych od właścicieli nieruchomości          </w:t>
      </w:r>
    </w:p>
    <w:p w14:paraId="584E63E5" w14:textId="77777777" w:rsidR="0052492C" w:rsidRDefault="0052492C" w:rsidP="0052492C">
      <w:r>
        <w:rPr>
          <w:rFonts w:cs="Times New Roman"/>
          <w:b/>
        </w:rPr>
        <w:t xml:space="preserve">                             zamieszkałych z  terenu Miasta Rawa Mazowiecka”</w:t>
      </w:r>
    </w:p>
    <w:p w14:paraId="525B1C8F" w14:textId="77777777" w:rsidR="0052492C" w:rsidRDefault="0052492C" w:rsidP="0052492C"/>
    <w:p w14:paraId="0C638806" w14:textId="77777777" w:rsidR="0052492C" w:rsidRDefault="0052492C" w:rsidP="0052492C">
      <w:pPr>
        <w:spacing w:before="240"/>
        <w:rPr>
          <w:rFonts w:cs="Times New Roman"/>
        </w:rPr>
      </w:pPr>
      <w:r>
        <w:rPr>
          <w:rFonts w:cs="Times New Roman"/>
          <w:b/>
        </w:rPr>
        <w:t>Wykonawca:</w:t>
      </w:r>
    </w:p>
    <w:p w14:paraId="096C6B96" w14:textId="77777777" w:rsidR="0052492C" w:rsidRDefault="0052492C" w:rsidP="0052492C">
      <w:pPr>
        <w:rPr>
          <w:rFonts w:cs="Times New Roman"/>
        </w:rPr>
      </w:pPr>
      <w:r>
        <w:rPr>
          <w:rFonts w:cs="Times New Roman"/>
        </w:rPr>
        <w:t xml:space="preserve">Niniejsza oferta zostaje złożona przez: </w:t>
      </w:r>
    </w:p>
    <w:p w14:paraId="6165FB23" w14:textId="214905B3" w:rsidR="0052492C" w:rsidRDefault="0052492C" w:rsidP="0052492C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0" w:type="auto"/>
        <w:tblInd w:w="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2830"/>
      </w:tblGrid>
      <w:tr w:rsidR="0052492C" w14:paraId="379D0FC1" w14:textId="77777777" w:rsidTr="0052492C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6046F5" w14:textId="77777777" w:rsidR="0052492C" w:rsidRDefault="0052492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8EE54B" w14:textId="77777777" w:rsidR="0052492C" w:rsidRDefault="0052492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Nazwa(y) wykonawcy(ów)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FF423F" w14:textId="77777777" w:rsidR="0052492C" w:rsidRDefault="0052492C">
            <w:pPr>
              <w:jc w:val="center"/>
            </w:pPr>
            <w:r>
              <w:rPr>
                <w:rFonts w:cs="Times New Roman"/>
                <w:b/>
              </w:rPr>
              <w:t>Adres(y) wykonawcy(ów)</w:t>
            </w:r>
          </w:p>
        </w:tc>
      </w:tr>
      <w:tr w:rsidR="0052492C" w14:paraId="42AC21B5" w14:textId="77777777" w:rsidTr="0052492C">
        <w:trPr>
          <w:cantSplit/>
          <w:trHeight w:val="9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220AE" w14:textId="77777777" w:rsidR="0052492C" w:rsidRDefault="0052492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C6436" w14:textId="77777777" w:rsidR="0052492C" w:rsidRDefault="0052492C">
            <w:pPr>
              <w:snapToGrid w:val="0"/>
              <w:rPr>
                <w:rFonts w:cs="Times New Roman"/>
                <w:b/>
              </w:rPr>
            </w:pPr>
          </w:p>
          <w:p w14:paraId="0B7D63E1" w14:textId="77777777" w:rsidR="0052492C" w:rsidRDefault="0052492C">
            <w:pPr>
              <w:rPr>
                <w:rFonts w:cs="Times New Roman"/>
                <w:b/>
              </w:rPr>
            </w:pPr>
          </w:p>
          <w:p w14:paraId="646D76BE" w14:textId="77777777" w:rsidR="0052492C" w:rsidRDefault="0052492C">
            <w:pPr>
              <w:rPr>
                <w:rFonts w:cs="Times New Roman"/>
                <w:b/>
              </w:rPr>
            </w:pPr>
          </w:p>
          <w:p w14:paraId="56714637" w14:textId="77777777" w:rsidR="0052492C" w:rsidRDefault="0052492C">
            <w:pPr>
              <w:rPr>
                <w:rFonts w:cs="Times New Roman"/>
              </w:rPr>
            </w:pPr>
          </w:p>
          <w:p w14:paraId="529F9B19" w14:textId="77777777" w:rsidR="0052492C" w:rsidRDefault="0052492C">
            <w:pPr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F63B" w14:textId="77777777" w:rsidR="0052492C" w:rsidRDefault="0052492C">
            <w:pPr>
              <w:snapToGrid w:val="0"/>
              <w:rPr>
                <w:rFonts w:cs="Times New Roman"/>
              </w:rPr>
            </w:pPr>
          </w:p>
        </w:tc>
      </w:tr>
    </w:tbl>
    <w:p w14:paraId="6095E249" w14:textId="77777777" w:rsidR="0052492C" w:rsidRDefault="0052492C" w:rsidP="0052492C">
      <w:pPr>
        <w:spacing w:before="120" w:after="200"/>
        <w:jc w:val="both"/>
        <w:rPr>
          <w:rFonts w:cs="Times New Roman"/>
          <w:b/>
        </w:rPr>
      </w:pPr>
    </w:p>
    <w:p w14:paraId="197F49DA" w14:textId="287A56B4" w:rsidR="0052492C" w:rsidRDefault="0052492C" w:rsidP="0052492C">
      <w:pPr>
        <w:spacing w:before="120" w:after="20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Oświadczam(y)</w:t>
      </w:r>
      <w:r>
        <w:rPr>
          <w:rFonts w:cs="Times New Roman"/>
          <w:b/>
          <w:bCs/>
        </w:rPr>
        <w:t xml:space="preserve">, że do realizacji niniejszego zamówienia skierujemy </w:t>
      </w:r>
      <w:r>
        <w:rPr>
          <w:rFonts w:cs="Times New Roman"/>
          <w:b/>
        </w:rPr>
        <w:t xml:space="preserve">co najmniej trzy osoby </w:t>
      </w:r>
      <w:r>
        <w:rPr>
          <w:rFonts w:cs="Times New Roman"/>
          <w:b/>
          <w:u w:val="single"/>
        </w:rPr>
        <w:t>posiadające prawo jazdy kategorii „C”</w:t>
      </w:r>
      <w:r>
        <w:rPr>
          <w:rFonts w:cs="Times New Roman"/>
          <w:b/>
          <w:bCs/>
        </w:rPr>
        <w:t>:</w:t>
      </w:r>
    </w:p>
    <w:p w14:paraId="785CF5A7" w14:textId="77777777" w:rsidR="0052492C" w:rsidRDefault="0052492C" w:rsidP="0052492C">
      <w:pPr>
        <w:spacing w:before="120" w:after="200"/>
        <w:jc w:val="both"/>
        <w:rPr>
          <w:rFonts w:cs="Times New Roman"/>
          <w:b/>
          <w:bCs/>
          <w:u w:val="single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205"/>
        <w:gridCol w:w="2265"/>
        <w:gridCol w:w="4330"/>
      </w:tblGrid>
      <w:tr w:rsidR="0052492C" w14:paraId="1DB85CB2" w14:textId="77777777" w:rsidTr="0052492C">
        <w:trPr>
          <w:trHeight w:val="35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340E5C5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BB8B89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E4DFDC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Rola w realizacji zamówienia publicznego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6CD3A2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Kwalifikacje zawodowe,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uprawnienia, doświadczenie </w:t>
            </w:r>
          </w:p>
          <w:p w14:paraId="48FFF074" w14:textId="77777777" w:rsidR="0052492C" w:rsidRDefault="0052492C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i wykształcenie niezbędne do wykonania zamówienia publicznego</w:t>
            </w:r>
          </w:p>
        </w:tc>
      </w:tr>
      <w:tr w:rsidR="0052492C" w14:paraId="3E80EF76" w14:textId="77777777" w:rsidTr="0052492C">
        <w:trPr>
          <w:trHeight w:val="1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8E83D" w14:textId="77777777" w:rsidR="0052492C" w:rsidRDefault="0052492C">
            <w:pPr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24240" w14:textId="77777777" w:rsidR="0052492C" w:rsidRDefault="0052492C">
            <w:pPr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48624" w14:textId="77777777" w:rsidR="0052492C" w:rsidRDefault="0052492C">
            <w:pPr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0AD457" w14:textId="77777777" w:rsidR="0052492C" w:rsidRDefault="0052492C">
            <w:pPr>
              <w:jc w:val="center"/>
            </w:pPr>
            <w:r>
              <w:rPr>
                <w:rFonts w:cs="Times New Roman"/>
                <w:b/>
                <w:bCs/>
                <w:sz w:val="18"/>
              </w:rPr>
              <w:t>4</w:t>
            </w:r>
          </w:p>
        </w:tc>
      </w:tr>
      <w:tr w:rsidR="0052492C" w14:paraId="68E3E888" w14:textId="77777777" w:rsidTr="0052492C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F643F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5B1B0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E5686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A2541" w14:textId="77777777" w:rsidR="0052492C" w:rsidRDefault="0052492C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  <w:tr w:rsidR="0052492C" w14:paraId="2759A254" w14:textId="77777777" w:rsidTr="0052492C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C92E9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C9E88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A8F7C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F7E36" w14:textId="77777777" w:rsidR="0052492C" w:rsidRDefault="0052492C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  <w:tr w:rsidR="0052492C" w14:paraId="540504B4" w14:textId="77777777" w:rsidTr="0052492C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539A6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15392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FDFB5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5EA29" w14:textId="77777777" w:rsidR="0052492C" w:rsidRDefault="0052492C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</w:tbl>
    <w:p w14:paraId="5F92571D" w14:textId="77777777" w:rsidR="0052492C" w:rsidRDefault="0052492C" w:rsidP="0052492C">
      <w:pPr>
        <w:spacing w:before="240" w:after="160" w:line="252" w:lineRule="auto"/>
        <w:jc w:val="both"/>
      </w:pPr>
    </w:p>
    <w:p w14:paraId="306186BA" w14:textId="0E8A685F" w:rsidR="0052492C" w:rsidRDefault="0052492C" w:rsidP="00AB0897">
      <w:pPr>
        <w:spacing w:before="240" w:after="160" w:line="252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Oświadczam(y), że do realizacji niniejszego zamówienia skierujemy co najmniej trzy</w:t>
      </w:r>
      <w:r w:rsidR="00AB089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osoby fizyczne (ładowaczy) – </w:t>
      </w:r>
      <w:r>
        <w:rPr>
          <w:rFonts w:cs="Times New Roman"/>
          <w:b/>
          <w:bCs/>
          <w:u w:val="single"/>
        </w:rPr>
        <w:t xml:space="preserve"> zatrudnionych na umowę o pracę</w:t>
      </w:r>
      <w:r>
        <w:rPr>
          <w:rFonts w:cs="Times New Roman"/>
          <w:b/>
          <w:bCs/>
        </w:rPr>
        <w:t>:</w:t>
      </w:r>
    </w:p>
    <w:p w14:paraId="6ED2C399" w14:textId="77777777" w:rsidR="00AB0897" w:rsidRPr="00AB0897" w:rsidRDefault="00AB0897" w:rsidP="00AB0897">
      <w:pPr>
        <w:spacing w:before="240" w:after="160" w:line="252" w:lineRule="auto"/>
        <w:jc w:val="both"/>
        <w:rPr>
          <w:rFonts w:cs="Times New Roman"/>
          <w:b/>
          <w:bCs/>
        </w:rPr>
      </w:pPr>
    </w:p>
    <w:tbl>
      <w:tblPr>
        <w:tblW w:w="0" w:type="auto"/>
        <w:tblInd w:w="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190"/>
        <w:gridCol w:w="3060"/>
        <w:gridCol w:w="3535"/>
      </w:tblGrid>
      <w:tr w:rsidR="0052492C" w14:paraId="0E666DF2" w14:textId="77777777" w:rsidTr="0052492C">
        <w:trPr>
          <w:trHeight w:val="3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8222BD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7B8D19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DE0A2CB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Rodzaj wykonywanych czynności w realizacji zamówienia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D20DC0" w14:textId="77777777" w:rsidR="0052492C" w:rsidRDefault="0052492C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Forma zatrudnienia</w:t>
            </w:r>
          </w:p>
        </w:tc>
      </w:tr>
      <w:tr w:rsidR="0052492C" w14:paraId="02A55923" w14:textId="77777777" w:rsidTr="0052492C">
        <w:trPr>
          <w:trHeight w:val="1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4A5AC" w14:textId="77777777" w:rsidR="0052492C" w:rsidRDefault="0052492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47947" w14:textId="77777777" w:rsidR="0052492C" w:rsidRDefault="0052492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D3856" w14:textId="77777777" w:rsidR="0052492C" w:rsidRDefault="0052492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2723" w14:textId="77777777" w:rsidR="0052492C" w:rsidRDefault="0052492C">
            <w:pPr>
              <w:jc w:val="center"/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52492C" w14:paraId="5E98E065" w14:textId="77777777" w:rsidTr="0052492C">
        <w:trPr>
          <w:trHeight w:val="3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94B17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26DC0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938A9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AA66" w14:textId="77777777" w:rsidR="0052492C" w:rsidRDefault="0052492C">
            <w:pPr>
              <w:snapToGrid w:val="0"/>
              <w:rPr>
                <w:rFonts w:cs="Times New Roman"/>
                <w:bCs/>
                <w:iCs/>
              </w:rPr>
            </w:pPr>
          </w:p>
        </w:tc>
      </w:tr>
      <w:tr w:rsidR="0052492C" w14:paraId="79AE5A9E" w14:textId="77777777" w:rsidTr="0052492C">
        <w:trPr>
          <w:trHeight w:val="4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57EA0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7843C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8CFE8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D684" w14:textId="77777777" w:rsidR="0052492C" w:rsidRDefault="0052492C">
            <w:pPr>
              <w:snapToGrid w:val="0"/>
              <w:rPr>
                <w:rFonts w:cs="Times New Roman"/>
                <w:bCs/>
                <w:iCs/>
              </w:rPr>
            </w:pPr>
          </w:p>
        </w:tc>
      </w:tr>
      <w:tr w:rsidR="0052492C" w14:paraId="38D9FF99" w14:textId="77777777" w:rsidTr="0052492C">
        <w:trPr>
          <w:trHeight w:val="4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76958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117E1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DF473" w14:textId="77777777" w:rsidR="0052492C" w:rsidRDefault="0052492C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8DDC" w14:textId="77777777" w:rsidR="0052492C" w:rsidRDefault="0052492C">
            <w:pPr>
              <w:snapToGrid w:val="0"/>
              <w:rPr>
                <w:rFonts w:cs="Times New Roman"/>
                <w:bCs/>
                <w:iCs/>
              </w:rPr>
            </w:pPr>
          </w:p>
        </w:tc>
      </w:tr>
    </w:tbl>
    <w:p w14:paraId="1EA97CA2" w14:textId="77777777" w:rsidR="0052492C" w:rsidRDefault="0052492C" w:rsidP="0052492C">
      <w:pPr>
        <w:spacing w:before="240" w:after="200"/>
        <w:rPr>
          <w:rFonts w:cs="Times New Roman"/>
          <w:b/>
          <w:sz w:val="20"/>
          <w:szCs w:val="20"/>
        </w:rPr>
      </w:pPr>
    </w:p>
    <w:p w14:paraId="62261B32" w14:textId="20F629AC" w:rsidR="0052492C" w:rsidRDefault="0052492C" w:rsidP="0052492C">
      <w:pPr>
        <w:spacing w:before="240" w:after="20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Podpis(y):</w:t>
      </w: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80"/>
        <w:gridCol w:w="1860"/>
        <w:gridCol w:w="2835"/>
        <w:gridCol w:w="2485"/>
      </w:tblGrid>
      <w:tr w:rsidR="0052492C" w14:paraId="2E25593E" w14:textId="77777777" w:rsidTr="0052492C">
        <w:trPr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AEE32EA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F242E79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Miejscowość</w:t>
            </w:r>
          </w:p>
          <w:p w14:paraId="3A17AE5A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 data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98876BB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33FBB13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 oraz</w:t>
            </w:r>
          </w:p>
          <w:p w14:paraId="7EF8AB41" w14:textId="77777777" w:rsidR="0052492C" w:rsidRDefault="00524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4CED746" w14:textId="77777777" w:rsidR="0052492C" w:rsidRDefault="0052492C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 wykonawcy(ów)</w:t>
            </w:r>
          </w:p>
        </w:tc>
      </w:tr>
      <w:tr w:rsidR="0052492C" w14:paraId="3BA6612D" w14:textId="77777777" w:rsidTr="0052492C">
        <w:trPr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69DD7DEE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1350E91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B7CBB3A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B275EF0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71DFDF" w14:textId="77777777" w:rsidR="0052492C" w:rsidRDefault="0052492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8EADC27" w14:textId="77777777" w:rsidR="0052492C" w:rsidRDefault="0052492C" w:rsidP="0052492C">
      <w:pPr>
        <w:rPr>
          <w:rFonts w:cs="Times New Roman"/>
        </w:rPr>
      </w:pPr>
    </w:p>
    <w:p w14:paraId="650CB815" w14:textId="77777777" w:rsidR="0052492C" w:rsidRDefault="0052492C" w:rsidP="0052492C">
      <w:pPr>
        <w:rPr>
          <w:rFonts w:cs="Times New Roman"/>
        </w:rPr>
      </w:pPr>
    </w:p>
    <w:p w14:paraId="33FED778" w14:textId="77777777" w:rsidR="0052492C" w:rsidRDefault="0052492C" w:rsidP="0052492C"/>
    <w:p w14:paraId="21491CD8" w14:textId="77777777" w:rsidR="00AE3253" w:rsidRDefault="00AB0897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C"/>
    <w:rsid w:val="000A31C8"/>
    <w:rsid w:val="0052492C"/>
    <w:rsid w:val="00541152"/>
    <w:rsid w:val="00A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2E0"/>
  <w15:chartTrackingRefBased/>
  <w15:docId w15:val="{5F78D374-9A0A-431D-8362-5094A18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2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Ad1</cp:lastModifiedBy>
  <cp:revision>3</cp:revision>
  <dcterms:created xsi:type="dcterms:W3CDTF">2020-12-15T13:40:00Z</dcterms:created>
  <dcterms:modified xsi:type="dcterms:W3CDTF">2020-12-15T13:40:00Z</dcterms:modified>
</cp:coreProperties>
</file>