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2CCB4E37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C1682A" w:rsidRPr="00C1682A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D20997" w:rsidRPr="00D20997">
        <w:rPr>
          <w:rFonts w:ascii="Arial" w:hAnsi="Arial" w:cs="Arial"/>
          <w:b/>
          <w:bCs/>
          <w:sz w:val="20"/>
          <w:szCs w:val="20"/>
          <w:u w:val="single"/>
        </w:rPr>
        <w:t>Rozbudowa i przebudowa drogi nr 5161P na odcinku Daniszyn - Cegły - Janków Zaleśny wraz z przebudową drogi nr 5288P na odcinku Moszczanka - Bieganin o dł. ok. 2,4 km</w:t>
      </w:r>
      <w:r w:rsidR="00C1682A" w:rsidRPr="00C1682A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C1682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E3CB78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39311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36714B"/>
    <w:rsid w:val="004615F5"/>
    <w:rsid w:val="00492529"/>
    <w:rsid w:val="005025E4"/>
    <w:rsid w:val="005C4339"/>
    <w:rsid w:val="00647F53"/>
    <w:rsid w:val="00795CFB"/>
    <w:rsid w:val="00B04AEF"/>
    <w:rsid w:val="00BE59E4"/>
    <w:rsid w:val="00C1682A"/>
    <w:rsid w:val="00D20997"/>
    <w:rsid w:val="00EA11BB"/>
    <w:rsid w:val="00F1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2021-06-07T06:45:00Z</dcterms:created>
  <dcterms:modified xsi:type="dcterms:W3CDTF">2024-05-28T10:50:00Z</dcterms:modified>
</cp:coreProperties>
</file>