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6226BF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5C2F51" w14:paraId="504BB4F5" w14:textId="77777777" w:rsidTr="0067588A">
        <w:tc>
          <w:tcPr>
            <w:tcW w:w="4818" w:type="dxa"/>
          </w:tcPr>
          <w:p w14:paraId="345F5118" w14:textId="18A4B458" w:rsidR="00EC4297" w:rsidRPr="005C2F51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5C2F51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5C2F51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573033" w:rsidRPr="005C2F51">
              <w:rPr>
                <w:rFonts w:ascii="Arial" w:eastAsia="Tahoma" w:hAnsi="Arial" w:cs="Arial"/>
                <w:sz w:val="18"/>
                <w:szCs w:val="18"/>
              </w:rPr>
              <w:t>22</w:t>
            </w:r>
            <w:r w:rsidR="003E61E9" w:rsidRPr="005C2F51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5C2F51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1ADFEEB5" w:rsidR="0067588A" w:rsidRPr="005C2F51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5C2F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5C2F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5C2F51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5C2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ABF">
              <w:rPr>
                <w:rFonts w:ascii="Arial" w:hAnsi="Arial" w:cs="Arial"/>
                <w:sz w:val="18"/>
                <w:szCs w:val="18"/>
              </w:rPr>
              <w:t>07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</w:t>
            </w:r>
            <w:r w:rsidRPr="005C2F51">
              <w:rPr>
                <w:rFonts w:ascii="Arial" w:hAnsi="Arial" w:cs="Arial"/>
                <w:sz w:val="18"/>
                <w:szCs w:val="18"/>
              </w:rPr>
              <w:t>0</w:t>
            </w:r>
            <w:r w:rsidR="00FE2ABF">
              <w:rPr>
                <w:rFonts w:ascii="Arial" w:hAnsi="Arial" w:cs="Arial"/>
                <w:sz w:val="18"/>
                <w:szCs w:val="18"/>
              </w:rPr>
              <w:t>5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.202</w:t>
            </w:r>
            <w:r w:rsidRPr="005C2F51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5C2F51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5C2F51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739058E7" w14:textId="37B7AAA1" w:rsidR="00734BD7" w:rsidRPr="005C2F51" w:rsidRDefault="00321083" w:rsidP="00573033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>Dostawa sprzętu jednorazowego: rampy do podaży leków, tamponada nosowa, okularki do fototerapii dla potrzeb Szpitala Powiatowego w Zawierciu</w:t>
      </w:r>
    </w:p>
    <w:p w14:paraId="03AF996C" w14:textId="77777777" w:rsidR="00346B57" w:rsidRPr="005C2F51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5C2F51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5C2F51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5C2F51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5C2F51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E18AF9" w14:textId="77777777" w:rsidR="00FE2ABF" w:rsidRDefault="00FE2ABF" w:rsidP="00FE2ABF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Pytanie 1 dot. pakietu 3</w:t>
      </w:r>
    </w:p>
    <w:p w14:paraId="639D2AF3" w14:textId="77777777" w:rsidR="00FE2ABF" w:rsidRDefault="00FE2ABF" w:rsidP="00FE2ABF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Mając na uwadze bezpieczeństwo najmniejszych pacjentów czy Zamawiający wymaga okularków do fototerapii, które zapewniają 99,9% ochronę oczu przed szkodliwym działaniem światła terapeutycznego, co potwierdzają niezależne badania? Okularki posiadają na pojedynczym opakowaniu dodatkowy identyfikator rozmiaru w różnych kolorach w zależności od rozmiaru.</w:t>
      </w:r>
    </w:p>
    <w:p w14:paraId="7DF0FEC2" w14:textId="77777777" w:rsidR="00573033" w:rsidRPr="005C2F51" w:rsidRDefault="00573033" w:rsidP="00573033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86DCC3" w14:textId="476C1364" w:rsidR="00D97A94" w:rsidRPr="005C2F51" w:rsidRDefault="00D97A94" w:rsidP="00D97A9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645C3A" w:rsidRPr="00645C3A">
        <w:rPr>
          <w:rFonts w:asciiTheme="majorHAnsi" w:eastAsia="Times New Roman" w:hAnsiTheme="majorHAnsi" w:cstheme="majorHAnsi"/>
          <w:b/>
          <w:bCs/>
          <w:lang w:eastAsia="pl-PL"/>
        </w:rPr>
        <w:t xml:space="preserve">Zamawiający oczekuje </w:t>
      </w:r>
      <w:r w:rsidR="00645C3A" w:rsidRPr="00645C3A">
        <w:rPr>
          <w:rFonts w:asciiTheme="majorHAnsi" w:eastAsia="Times New Roman" w:hAnsiTheme="majorHAnsi" w:cstheme="majorHAnsi"/>
          <w:b/>
          <w:bCs/>
          <w:lang w:eastAsia="pl-PL"/>
        </w:rPr>
        <w:t>okularków do fototerapii</w:t>
      </w:r>
      <w:r w:rsidR="00645C3A" w:rsidRPr="00645C3A">
        <w:rPr>
          <w:rFonts w:asciiTheme="majorHAnsi" w:eastAsia="Times New Roman" w:hAnsiTheme="majorHAnsi" w:cstheme="majorHAnsi"/>
          <w:b/>
          <w:bCs/>
          <w:lang w:eastAsia="pl-PL"/>
        </w:rPr>
        <w:t xml:space="preserve"> zgodnie z zapisami w SWZ.</w:t>
      </w:r>
    </w:p>
    <w:p w14:paraId="0A9560C5" w14:textId="77777777" w:rsidR="00BA7B64" w:rsidRPr="005C2F51" w:rsidRDefault="00BA7B64" w:rsidP="00F9479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9D3341" w14:textId="2F9BDFC1" w:rsidR="00573033" w:rsidRPr="006226BF" w:rsidRDefault="00573033" w:rsidP="005C2F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73033" w:rsidRPr="006226BF" w:rsidSect="0044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3B848" w14:textId="77777777" w:rsidR="00447910" w:rsidRDefault="00447910" w:rsidP="007E3857">
      <w:pPr>
        <w:spacing w:after="0" w:line="240" w:lineRule="auto"/>
      </w:pPr>
      <w:r>
        <w:separator/>
      </w:r>
    </w:p>
  </w:endnote>
  <w:endnote w:type="continuationSeparator" w:id="0">
    <w:p w14:paraId="7B58C1A7" w14:textId="77777777" w:rsidR="00447910" w:rsidRDefault="0044791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88AB" w14:textId="77777777" w:rsidR="00447910" w:rsidRDefault="00447910" w:rsidP="007E3857">
      <w:pPr>
        <w:spacing w:after="0" w:line="240" w:lineRule="auto"/>
      </w:pPr>
      <w:r>
        <w:separator/>
      </w:r>
    </w:p>
  </w:footnote>
  <w:footnote w:type="continuationSeparator" w:id="0">
    <w:p w14:paraId="5789D5CB" w14:textId="77777777" w:rsidR="00447910" w:rsidRDefault="0044791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645C3A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645C3A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645C3A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0F6E65"/>
    <w:rsid w:val="00101A4F"/>
    <w:rsid w:val="001057F7"/>
    <w:rsid w:val="00110ED0"/>
    <w:rsid w:val="00113F34"/>
    <w:rsid w:val="00113FC7"/>
    <w:rsid w:val="00115BC3"/>
    <w:rsid w:val="00116E7C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78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47910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3033"/>
    <w:rsid w:val="00575328"/>
    <w:rsid w:val="00583808"/>
    <w:rsid w:val="005905D4"/>
    <w:rsid w:val="005934A3"/>
    <w:rsid w:val="00595119"/>
    <w:rsid w:val="005A3FFB"/>
    <w:rsid w:val="005A44ED"/>
    <w:rsid w:val="005C2F51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26BF"/>
    <w:rsid w:val="00626467"/>
    <w:rsid w:val="00632F8F"/>
    <w:rsid w:val="00634C8A"/>
    <w:rsid w:val="00637557"/>
    <w:rsid w:val="00644D6A"/>
    <w:rsid w:val="00645C3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0EF9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97A94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97565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E2ABF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2024-05-07T08:22:00Z</cp:lastPrinted>
  <dcterms:created xsi:type="dcterms:W3CDTF">2024-05-07T06:06:00Z</dcterms:created>
  <dcterms:modified xsi:type="dcterms:W3CDTF">2024-05-07T08:22:00Z</dcterms:modified>
</cp:coreProperties>
</file>