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E628" w14:textId="77777777" w:rsidR="00735CAA" w:rsidRPr="00513CCF" w:rsidRDefault="00735CAA" w:rsidP="00735CAA">
      <w:pPr>
        <w:widowControl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8"/>
          <w:lang w:eastAsia="ar-SA"/>
        </w:rPr>
      </w:pPr>
      <w:r w:rsidRPr="00513CCF">
        <w:rPr>
          <w:rFonts w:ascii="Times New Roman" w:eastAsia="Times New Roman" w:hAnsi="Times New Roman" w:cs="Times New Roman"/>
          <w:kern w:val="0"/>
          <w:sz w:val="20"/>
          <w:szCs w:val="28"/>
          <w:lang w:eastAsia="ar-SA"/>
        </w:rPr>
        <w:t xml:space="preserve">Załącznik nr 4 </w:t>
      </w:r>
    </w:p>
    <w:p w14:paraId="3D1F71FC" w14:textId="77777777" w:rsidR="00735CAA" w:rsidRPr="00513CCF" w:rsidRDefault="00735CAA" w:rsidP="00735CAA">
      <w:pPr>
        <w:widowControl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E6E6E6"/>
          <w:lang w:eastAsia="ar-SA"/>
        </w:rPr>
      </w:pPr>
    </w:p>
    <w:p w14:paraId="7A64A823" w14:textId="77777777" w:rsidR="00735CAA" w:rsidRDefault="00735CAA" w:rsidP="00735CAA">
      <w:pPr>
        <w:widowControl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E6E6E6"/>
          <w:lang w:eastAsia="ar-SA"/>
        </w:rPr>
      </w:pPr>
    </w:p>
    <w:p w14:paraId="6AFA1625" w14:textId="77777777" w:rsidR="00735CAA" w:rsidRDefault="00735CAA" w:rsidP="00735CAA">
      <w:pPr>
        <w:widowControl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E6E6E6"/>
          <w:lang w:eastAsia="ar-SA"/>
        </w:rPr>
      </w:pPr>
    </w:p>
    <w:p w14:paraId="19096BCE" w14:textId="4A9B2352" w:rsidR="00735CAA" w:rsidRDefault="00F021A7" w:rsidP="00F021A7">
      <w:pPr>
        <w:widowControl/>
        <w:tabs>
          <w:tab w:val="left" w:pos="6237"/>
        </w:tabs>
        <w:suppressAutoHyphens w:val="0"/>
        <w:autoSpaceDN/>
        <w:spacing w:after="0"/>
        <w:textAlignment w:val="auto"/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DWK/2/2023</w:t>
      </w:r>
    </w:p>
    <w:p w14:paraId="19798ED6" w14:textId="77777777" w:rsidR="00735CAA" w:rsidRPr="006F7374" w:rsidRDefault="00735CAA" w:rsidP="00735CAA">
      <w:pPr>
        <w:widowControl/>
        <w:tabs>
          <w:tab w:val="left" w:pos="6237"/>
        </w:tabs>
        <w:suppressAutoHyphens w:val="0"/>
        <w:autoSpaceDN/>
        <w:spacing w:after="0"/>
        <w:ind w:left="6237"/>
        <w:textAlignment w:val="auto"/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  <w:t>Średzka Woda Sp. z o.o.</w:t>
      </w:r>
    </w:p>
    <w:p w14:paraId="676968C7" w14:textId="77777777" w:rsidR="00735CAA" w:rsidRPr="006F7374" w:rsidRDefault="00735CAA" w:rsidP="00735CAA">
      <w:pPr>
        <w:widowControl/>
        <w:tabs>
          <w:tab w:val="left" w:pos="6237"/>
        </w:tabs>
        <w:suppressAutoHyphens w:val="0"/>
        <w:autoSpaceDN/>
        <w:spacing w:after="0"/>
        <w:ind w:left="6237"/>
        <w:textAlignment w:val="auto"/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  <w:t>Ul. Sikorskiego 43</w:t>
      </w:r>
    </w:p>
    <w:p w14:paraId="51E58D9B" w14:textId="77777777" w:rsidR="00735CAA" w:rsidRPr="006F7374" w:rsidRDefault="00735CAA" w:rsidP="00735CAA">
      <w:pPr>
        <w:widowControl/>
        <w:tabs>
          <w:tab w:val="left" w:pos="6237"/>
        </w:tabs>
        <w:suppressAutoHyphens w:val="0"/>
        <w:autoSpaceDN/>
        <w:spacing w:after="0"/>
        <w:ind w:left="6237"/>
        <w:textAlignment w:val="auto"/>
        <w:rPr>
          <w:rFonts w:ascii="Times New Roman" w:eastAsia="Cambria" w:hAnsi="Times New Roman" w:cs="Times New Roman"/>
          <w:i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b/>
          <w:bCs/>
          <w:iCs/>
          <w:kern w:val="0"/>
          <w:sz w:val="24"/>
          <w:szCs w:val="24"/>
        </w:rPr>
        <w:t>55-300 Środa Śląska</w:t>
      </w:r>
    </w:p>
    <w:p w14:paraId="6E76620D" w14:textId="77777777" w:rsidR="00735CAA" w:rsidRPr="006F7374" w:rsidRDefault="00735CAA" w:rsidP="00735CAA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mbria" w:hAnsi="Times New Roman" w:cs="Times New Roman"/>
          <w:b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b/>
          <w:kern w:val="0"/>
          <w:sz w:val="24"/>
          <w:szCs w:val="24"/>
        </w:rPr>
        <w:t>Wykonawca:</w:t>
      </w:r>
    </w:p>
    <w:p w14:paraId="4E9C7865" w14:textId="77777777" w:rsidR="00735CAA" w:rsidRPr="006F7374" w:rsidRDefault="00735CAA" w:rsidP="00735CAA">
      <w:pPr>
        <w:widowControl/>
        <w:suppressAutoHyphens w:val="0"/>
        <w:autoSpaceDN/>
        <w:spacing w:after="0" w:line="480" w:lineRule="auto"/>
        <w:ind w:right="5954"/>
        <w:textAlignment w:val="auto"/>
        <w:rPr>
          <w:rFonts w:ascii="Times New Roman" w:eastAsia="Cambria" w:hAnsi="Times New Roman" w:cs="Times New Roman"/>
          <w:kern w:val="0"/>
          <w:sz w:val="24"/>
          <w:szCs w:val="24"/>
        </w:rPr>
      </w:pPr>
      <w:r w:rsidRPr="006F7374">
        <w:rPr>
          <w:rFonts w:ascii="Times New Roman" w:eastAsia="Cambria" w:hAnsi="Times New Roman" w:cs="Times New Roman"/>
          <w:kern w:val="0"/>
          <w:sz w:val="24"/>
          <w:szCs w:val="24"/>
        </w:rPr>
        <w:t>……………………………………………………………………………………………</w:t>
      </w:r>
    </w:p>
    <w:p w14:paraId="3740A8C3" w14:textId="77777777" w:rsidR="00735CAA" w:rsidRDefault="00735CAA" w:rsidP="00735CAA">
      <w:pPr>
        <w:widowControl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E6E6E6"/>
          <w:lang w:eastAsia="ar-SA"/>
        </w:rPr>
      </w:pPr>
    </w:p>
    <w:p w14:paraId="2D20FFCF" w14:textId="77777777" w:rsidR="00735CAA" w:rsidRPr="00513CCF" w:rsidRDefault="00735CAA" w:rsidP="00735CAA">
      <w:pPr>
        <w:widowControl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E6E6E6"/>
          <w:lang w:eastAsia="ar-SA"/>
        </w:rPr>
      </w:pPr>
    </w:p>
    <w:p w14:paraId="02932D85" w14:textId="77777777" w:rsidR="00735CAA" w:rsidRPr="00513CCF" w:rsidRDefault="00735CAA" w:rsidP="00735CAA">
      <w:pPr>
        <w:widowControl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E6E6E6"/>
          <w:lang w:eastAsia="ar-SA"/>
        </w:rPr>
      </w:pPr>
    </w:p>
    <w:p w14:paraId="634602E2" w14:textId="77777777" w:rsidR="00735CAA" w:rsidRPr="00513CCF" w:rsidRDefault="00735CAA" w:rsidP="00735CAA">
      <w:pPr>
        <w:widowControl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shd w:val="clear" w:color="auto" w:fill="E6E6E6"/>
          <w:lang w:eastAsia="ar-SA"/>
        </w:rPr>
      </w:pPr>
      <w:r w:rsidRPr="00513CCF">
        <w:rPr>
          <w:rFonts w:ascii="Times New Roman" w:eastAsia="Times New Roman" w:hAnsi="Times New Roman" w:cs="Times New Roman"/>
          <w:b/>
          <w:kern w:val="0"/>
          <w:sz w:val="26"/>
          <w:szCs w:val="26"/>
          <w:shd w:val="clear" w:color="auto" w:fill="E6E6E6"/>
          <w:lang w:eastAsia="ar-SA"/>
        </w:rPr>
        <w:t>OŚWIADCZENIE</w:t>
      </w:r>
    </w:p>
    <w:p w14:paraId="0FE98175" w14:textId="77777777" w:rsidR="00735CAA" w:rsidRPr="00513CCF" w:rsidRDefault="00735CAA" w:rsidP="00735CAA">
      <w:pPr>
        <w:widowControl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513CCF">
        <w:rPr>
          <w:rFonts w:ascii="Times New Roman" w:eastAsia="Times New Roman" w:hAnsi="Times New Roman" w:cs="Times New Roman"/>
          <w:b/>
          <w:kern w:val="0"/>
          <w:sz w:val="26"/>
          <w:szCs w:val="26"/>
          <w:shd w:val="clear" w:color="auto" w:fill="E6E6E6"/>
          <w:lang w:eastAsia="ar-SA"/>
        </w:rPr>
        <w:t>DOTYCZĄCE WYMAGANYCH UPRAWNIEŃ</w:t>
      </w:r>
      <w:r w:rsidRPr="00513C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</w:p>
    <w:p w14:paraId="0C181875" w14:textId="77777777" w:rsidR="00735CAA" w:rsidRPr="00513CCF" w:rsidRDefault="00735CAA" w:rsidP="00735CAA">
      <w:pPr>
        <w:widowControl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36F07C4" w14:textId="77777777" w:rsidR="00735CAA" w:rsidRPr="00513CCF" w:rsidRDefault="00735CAA" w:rsidP="00735CAA">
      <w:pPr>
        <w:widowControl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CD19507" w14:textId="68A0DA8D" w:rsidR="00735CAA" w:rsidRPr="00513CCF" w:rsidRDefault="00735CAA" w:rsidP="00735CAA">
      <w:pPr>
        <w:widowControl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Jako </w:t>
      </w:r>
      <w:r w:rsidRPr="00513C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Wykonawca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513C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biorąc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y </w:t>
      </w:r>
      <w:r w:rsidRPr="00513CC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udział w postępowaniu na: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513C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Obsługę geodezyjną dla Średzkiej Wody sp. z o.o. na okres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12 </w:t>
      </w:r>
      <w:r w:rsidRPr="00513C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miesięcy.</w:t>
      </w:r>
    </w:p>
    <w:p w14:paraId="0F4F27AE" w14:textId="77777777" w:rsidR="00735CAA" w:rsidRPr="00513CCF" w:rsidRDefault="00735CAA" w:rsidP="00735CAA">
      <w:pPr>
        <w:widowControl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AB1F4AE" w14:textId="77777777" w:rsidR="00735CAA" w:rsidRPr="00513CCF" w:rsidRDefault="00735CAA" w:rsidP="00735CAA">
      <w:pPr>
        <w:widowControl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513C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Oświadczam, że osoby, które będą uczestniczyć w wykonywaniu zamówienia, posiadają wymagane uprawnienia.</w:t>
      </w:r>
    </w:p>
    <w:p w14:paraId="5B23636E" w14:textId="77777777" w:rsidR="00735CAA" w:rsidRDefault="00735CAA"/>
    <w:sectPr w:rsidR="00735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AA"/>
    <w:rsid w:val="002B67BA"/>
    <w:rsid w:val="00735CAA"/>
    <w:rsid w:val="00F0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D87E"/>
  <w15:chartTrackingRefBased/>
  <w15:docId w15:val="{954FC3B6-A9EF-4136-BD89-A8667EAF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CA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</dc:creator>
  <cp:keywords/>
  <dc:description/>
  <cp:lastModifiedBy>Romuald Siek</cp:lastModifiedBy>
  <cp:revision>2</cp:revision>
  <dcterms:created xsi:type="dcterms:W3CDTF">2023-05-29T12:02:00Z</dcterms:created>
  <dcterms:modified xsi:type="dcterms:W3CDTF">2023-05-29T12:02:00Z</dcterms:modified>
</cp:coreProperties>
</file>