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CE" w:rsidRDefault="002240CE"/>
    <w:p w:rsidR="0058333B" w:rsidRDefault="00875907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Pakiet nr 1</w:t>
      </w:r>
    </w:p>
    <w:p w:rsidR="002240CE" w:rsidRDefault="00875907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sprawa BZP.3810.27.2021</w:t>
      </w:r>
      <w:r w:rsidR="00BD3811">
        <w:rPr>
          <w:rFonts w:ascii="Calibri" w:hAnsi="Calibri" w:cs="Calibri"/>
          <w:b/>
          <w:bCs/>
          <w:sz w:val="22"/>
          <w:szCs w:val="22"/>
        </w:rPr>
        <w:t>.KK</w:t>
      </w:r>
    </w:p>
    <w:p w:rsidR="002240CE" w:rsidRDefault="002240CE"/>
    <w:tbl>
      <w:tblPr>
        <w:tblW w:w="124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1134"/>
        <w:gridCol w:w="1984"/>
        <w:gridCol w:w="1844"/>
        <w:gridCol w:w="1134"/>
        <w:gridCol w:w="1134"/>
        <w:gridCol w:w="1984"/>
      </w:tblGrid>
      <w:tr w:rsidR="00747237" w:rsidTr="00875907">
        <w:trPr>
          <w:trHeight w:val="6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cena netto w zł. za 1</w:t>
            </w:r>
            <w:r w:rsidR="00875907">
              <w:rPr>
                <w:rFonts w:asciiTheme="minorHAnsi" w:hAnsiTheme="minorHAnsi" w:cstheme="minorHAnsi"/>
                <w:sz w:val="18"/>
                <w:szCs w:val="18"/>
              </w:rPr>
              <w:t xml:space="preserve">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875907">
              <w:rPr>
                <w:rFonts w:asciiTheme="minorHAnsi" w:hAnsiTheme="minorHAnsi" w:cstheme="minorHAnsi"/>
                <w:sz w:val="18"/>
                <w:szCs w:val="18"/>
              </w:rPr>
              <w:t>art. Netto = cena 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</w:t>
            </w: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VAT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cena brutto w zł. za 1 </w:t>
            </w:r>
            <w:r w:rsidR="00875907">
              <w:rPr>
                <w:rFonts w:asciiTheme="minorHAnsi" w:hAnsiTheme="minorHAnsi" w:cstheme="minorHAnsi"/>
                <w:sz w:val="18"/>
                <w:szCs w:val="18"/>
              </w:rPr>
              <w:t>zestaw</w:t>
            </w:r>
          </w:p>
          <w:p w:rsidR="00747237" w:rsidRPr="00747237" w:rsidRDefault="00747237" w:rsidP="007472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747237" w:rsidRPr="00747237" w:rsidRDefault="00747237" w:rsidP="0074723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wart. Brutto = cena </w:t>
            </w:r>
            <w:r w:rsidR="00875907">
              <w:rPr>
                <w:rFonts w:asciiTheme="minorHAnsi" w:hAnsiTheme="minorHAnsi" w:cstheme="minorHAnsi"/>
                <w:sz w:val="18"/>
                <w:szCs w:val="18"/>
              </w:rPr>
              <w:t>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 + VAT %</w:t>
            </w:r>
          </w:p>
        </w:tc>
      </w:tr>
      <w:tr w:rsidR="00747237" w:rsidTr="0087590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58333B" w:rsidRPr="00652807" w:rsidRDefault="00875907" w:rsidP="0058333B">
            <w:pPr>
              <w:pStyle w:val="Standard"/>
              <w:spacing w:after="0" w:line="240" w:lineRule="auto"/>
              <w:ind w:left="14"/>
              <w:jc w:val="center"/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sz w:val="22"/>
                <w:szCs w:val="22"/>
                <w:lang w:eastAsia="pl-PL"/>
              </w:rPr>
            </w:pPr>
            <w:r w:rsidRPr="00875907"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sz w:val="22"/>
                <w:szCs w:val="22"/>
                <w:lang w:eastAsia="pl-PL"/>
              </w:rPr>
              <w:t xml:space="preserve">Zestaw narzędzi wielorazowych </w:t>
            </w:r>
          </w:p>
          <w:p w:rsidR="00747237" w:rsidRPr="0070640D" w:rsidRDefault="0074723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70640D" w:rsidRDefault="0070640D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  <w:p w:rsidR="00747237" w:rsidRDefault="0058333B" w:rsidP="0087590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 </w:t>
            </w:r>
            <w:r w:rsidR="00875907">
              <w:rPr>
                <w:rFonts w:ascii="Calibri" w:hAnsi="Calibri" w:cs="Calibri"/>
                <w:sz w:val="22"/>
                <w:szCs w:val="22"/>
              </w:rPr>
              <w:t>zestaw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37" w:rsidRDefault="00747237">
            <w:pPr>
              <w:spacing w:after="0" w:line="240" w:lineRule="auto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237" w:rsidRDefault="0074723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7237" w:rsidRDefault="00747237">
            <w:pPr>
              <w:spacing w:after="0" w:line="240" w:lineRule="auto"/>
            </w:pPr>
          </w:p>
        </w:tc>
      </w:tr>
    </w:tbl>
    <w:p w:rsidR="002240CE" w:rsidRDefault="002240CE"/>
    <w:p w:rsidR="002240CE" w:rsidRDefault="00BD381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netto w....................................zł</w:t>
      </w:r>
    </w:p>
    <w:p w:rsidR="002240CE" w:rsidRDefault="00BD381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VAT: …………………………zł, ……………………%</w:t>
      </w:r>
    </w:p>
    <w:p w:rsidR="002240CE" w:rsidRDefault="00BD381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brutto w....................................zł</w:t>
      </w:r>
    </w:p>
    <w:p w:rsidR="002240CE" w:rsidRDefault="00BD381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 gwarancji  wynosi ............... miesięcy (nie może być krótszy niż </w:t>
      </w:r>
      <w:r w:rsidR="00875907">
        <w:rPr>
          <w:rFonts w:ascii="Calibri" w:hAnsi="Calibri" w:cs="Calibri"/>
          <w:sz w:val="22"/>
          <w:szCs w:val="22"/>
        </w:rPr>
        <w:t>24 miesiące</w:t>
      </w:r>
      <w:r>
        <w:rPr>
          <w:rFonts w:ascii="Calibri" w:hAnsi="Calibri" w:cs="Calibri"/>
          <w:sz w:val="22"/>
          <w:szCs w:val="22"/>
        </w:rPr>
        <w:t xml:space="preserve">, nie dłuższy niż max. 60 miesięcy, licząc od dnia podpisania protokołu zdawczo-odbiorczego). </w:t>
      </w:r>
    </w:p>
    <w:p w:rsidR="002240CE" w:rsidRDefault="002240CE">
      <w:pPr>
        <w:rPr>
          <w:rFonts w:ascii="Calibri" w:hAnsi="Calibri" w:cs="Calibri"/>
          <w:sz w:val="22"/>
          <w:szCs w:val="22"/>
        </w:rPr>
      </w:pPr>
    </w:p>
    <w:p w:rsidR="002240CE" w:rsidRDefault="00BD381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2240CE" w:rsidRDefault="00BD3811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…………………………………………..                                           ………………………………………………………………….</w:t>
      </w:r>
    </w:p>
    <w:p w:rsidR="002240CE" w:rsidRDefault="00BD3811">
      <w:pPr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miejscowość, data                                                                                   pieczątka i podpis osób uprawnionych do reprezentacji</w:t>
      </w: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 w:rsidP="00C66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Pakiet nr 2</w:t>
      </w:r>
    </w:p>
    <w:p w:rsidR="00C66051" w:rsidRDefault="00C66051" w:rsidP="00C66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sprawa BZP.3810.27.2021.KK</w:t>
      </w:r>
    </w:p>
    <w:p w:rsidR="00C66051" w:rsidRDefault="00C66051" w:rsidP="00C66051"/>
    <w:tbl>
      <w:tblPr>
        <w:tblW w:w="124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1134"/>
        <w:gridCol w:w="1984"/>
        <w:gridCol w:w="1844"/>
        <w:gridCol w:w="1134"/>
        <w:gridCol w:w="1134"/>
        <w:gridCol w:w="1984"/>
      </w:tblGrid>
      <w:tr w:rsidR="00C66051" w:rsidTr="00A20547">
        <w:trPr>
          <w:trHeight w:val="6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cena netto w zł. za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art. Netto = cena 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VAT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cena brutto w zł. za 1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zestaw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wart. Brutto = cena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 + VAT %</w:t>
            </w:r>
          </w:p>
        </w:tc>
      </w:tr>
      <w:tr w:rsidR="00C66051" w:rsidTr="00A2054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kern w:val="3"/>
                <w:sz w:val="22"/>
                <w:szCs w:val="22"/>
              </w:rPr>
            </w:pPr>
            <w:r w:rsidRPr="00C66051"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kern w:val="3"/>
                <w:sz w:val="22"/>
                <w:szCs w:val="22"/>
              </w:rPr>
              <w:t xml:space="preserve">Zestaw wentylacyjny do zabiegów bronchoskopii interwencyjnej </w:t>
            </w:r>
          </w:p>
          <w:p w:rsidR="00C66051" w:rsidRPr="0070640D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zestaw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</w:tr>
    </w:tbl>
    <w:p w:rsidR="00C66051" w:rsidRDefault="00C66051" w:rsidP="00C66051"/>
    <w:p w:rsidR="00C66051" w:rsidRDefault="00C66051" w:rsidP="00C6605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netto w....................................zł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VAT: …………………………zł, ……………………%</w:t>
      </w:r>
    </w:p>
    <w:p w:rsidR="00C66051" w:rsidRDefault="00C66051" w:rsidP="00C6605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brutto w....................................zł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 gwarancji  wynosi ............... miesięcy (nie może być krótszy niż 24 miesiące, nie dłuższy niż max. 60 miesięcy, licząc od dnia podpisania protokołu zdawczo-odbiorczego). 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…………………………………………..                                           ………………………………………………………………….</w:t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miejscowość, data                                                                                   pieczątka i podpis osób uprawnionych do reprezentacji</w:t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 w:rsidP="00C66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Pakiet nr 3</w:t>
      </w:r>
    </w:p>
    <w:p w:rsidR="00C66051" w:rsidRDefault="00C66051" w:rsidP="00C66051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sprawa BZP.3810.27.2021.KK</w:t>
      </w:r>
    </w:p>
    <w:p w:rsidR="00C66051" w:rsidRDefault="00C66051" w:rsidP="00C66051"/>
    <w:tbl>
      <w:tblPr>
        <w:tblW w:w="124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2552"/>
        <w:gridCol w:w="1134"/>
        <w:gridCol w:w="1984"/>
        <w:gridCol w:w="1844"/>
        <w:gridCol w:w="1134"/>
        <w:gridCol w:w="1134"/>
        <w:gridCol w:w="1984"/>
      </w:tblGrid>
      <w:tr w:rsidR="00C66051" w:rsidTr="00A20547">
        <w:trPr>
          <w:trHeight w:val="6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Asortyment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cena netto w zł. za 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art. Netto = cena 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>VAT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cena brutto w zł. za 1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zestaw</w:t>
            </w:r>
          </w:p>
          <w:p w:rsidR="00C66051" w:rsidRPr="00747237" w:rsidRDefault="00C66051" w:rsidP="00A2054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051" w:rsidRPr="00747237" w:rsidRDefault="00C66051" w:rsidP="00A2054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wart. Brutto = cena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netto za 1 zestaw</w:t>
            </w:r>
            <w:r w:rsidRPr="00747237">
              <w:rPr>
                <w:rFonts w:asciiTheme="minorHAnsi" w:hAnsiTheme="minorHAnsi" w:cstheme="minorHAnsi"/>
                <w:sz w:val="18"/>
                <w:szCs w:val="18"/>
              </w:rPr>
              <w:t xml:space="preserve"> x  ilość + VAT %</w:t>
            </w:r>
          </w:p>
        </w:tc>
      </w:tr>
      <w:tr w:rsidR="00C66051" w:rsidTr="00A2054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kern w:val="3"/>
                <w:sz w:val="22"/>
                <w:szCs w:val="22"/>
              </w:rPr>
            </w:pPr>
            <w:r w:rsidRPr="00C66051">
              <w:rPr>
                <w:rFonts w:asciiTheme="minorHAnsi" w:eastAsia="+mn-ea" w:hAnsiTheme="minorHAnsi" w:cstheme="minorHAnsi"/>
                <w:b/>
                <w:bCs/>
                <w:color w:val="FF0000"/>
                <w:spacing w:val="-10"/>
                <w:kern w:val="3"/>
                <w:sz w:val="22"/>
                <w:szCs w:val="22"/>
              </w:rPr>
              <w:t>zestaw bronchoskopów sztywnych</w:t>
            </w:r>
          </w:p>
          <w:p w:rsidR="00C66051" w:rsidRPr="0070640D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0000"/>
                <w:sz w:val="22"/>
                <w:szCs w:val="22"/>
              </w:rPr>
            </w:pPr>
          </w:p>
          <w:p w:rsidR="00C66051" w:rsidRDefault="00C66051" w:rsidP="00A2054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zestaw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6051" w:rsidRDefault="00C66051" w:rsidP="00A20547">
            <w:pPr>
              <w:spacing w:after="0" w:line="240" w:lineRule="auto"/>
            </w:pPr>
          </w:p>
        </w:tc>
      </w:tr>
    </w:tbl>
    <w:p w:rsidR="00C66051" w:rsidRDefault="00C66051" w:rsidP="00C66051"/>
    <w:p w:rsidR="00C66051" w:rsidRDefault="00C66051" w:rsidP="00C6605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netto w....................................zł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VAT: …………………………zł, ……………………%</w:t>
      </w:r>
    </w:p>
    <w:p w:rsidR="00C66051" w:rsidRDefault="00C66051" w:rsidP="00C66051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słownie: wartość oferty brutto w....................................zł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Okres gwarancji  wynosi ............... miesięcy (nie może być krótszy niż 24 miesiące, nie dłuższy niż max. 60 miesięcy, licząc od dnia podpisania protokołu zdawczo-odbiorczego). </w:t>
      </w: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</w:p>
    <w:p w:rsidR="00C66051" w:rsidRDefault="00C66051" w:rsidP="00C6605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…………………………………………..                                           ………………………………………………………………….</w:t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miejscowość, data                                                                                   pieczątka i podpis osób uprawnionych do reprezentacji</w:t>
      </w: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 w:rsidP="00C66051">
      <w:pPr>
        <w:spacing w:after="0" w:line="240" w:lineRule="auto"/>
        <w:rPr>
          <w:rFonts w:ascii="Calibri" w:hAnsi="Calibri" w:cs="Calibri"/>
          <w:sz w:val="16"/>
          <w:szCs w:val="16"/>
        </w:rPr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p w:rsidR="00C66051" w:rsidRDefault="00C66051">
      <w:pPr>
        <w:spacing w:after="0" w:line="240" w:lineRule="auto"/>
      </w:pPr>
    </w:p>
    <w:sectPr w:rsidR="00C66051">
      <w:headerReference w:type="default" r:id="rId7"/>
      <w:footerReference w:type="default" r:id="rId8"/>
      <w:pgSz w:w="16838" w:h="11906" w:orient="landscape"/>
      <w:pgMar w:top="851" w:right="1134" w:bottom="851" w:left="1134" w:header="284" w:footer="2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86F" w:rsidRDefault="00BD3811">
      <w:pPr>
        <w:spacing w:after="0" w:line="240" w:lineRule="auto"/>
      </w:pPr>
      <w:r>
        <w:separator/>
      </w:r>
    </w:p>
  </w:endnote>
  <w:endnote w:type="continuationSeparator" w:id="0">
    <w:p w:rsidR="0098086F" w:rsidRDefault="00BD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 Verdana">
    <w:charset w:val="00"/>
    <w:family w:val="swiss"/>
    <w:pitch w:val="variable"/>
  </w:font>
  <w:font w:name="+mn-ea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33B" w:rsidRDefault="0058333B">
    <w:pPr>
      <w:pStyle w:val="Stopka"/>
    </w:pPr>
  </w:p>
  <w:p w:rsidR="00B61D69" w:rsidRDefault="00C660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86F" w:rsidRDefault="00BD38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8086F" w:rsidRDefault="00BD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D69" w:rsidRPr="00875907" w:rsidRDefault="0058333B" w:rsidP="0058333B">
    <w:pPr>
      <w:pStyle w:val="Nagwek"/>
      <w:tabs>
        <w:tab w:val="left" w:pos="2250"/>
        <w:tab w:val="center" w:pos="7285"/>
      </w:tabs>
      <w:jc w:val="right"/>
    </w:pPr>
    <w:r w:rsidRPr="00875907">
      <w:rPr>
        <w:rFonts w:ascii="Calibri" w:hAnsi="Calibri" w:cs="Calibri"/>
        <w:bCs/>
        <w:sz w:val="22"/>
        <w:szCs w:val="22"/>
      </w:rPr>
      <w:t>Załącznik nr 1 do oferty: formularz asortymentowo- cenowy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40CE"/>
    <w:rsid w:val="002240CE"/>
    <w:rsid w:val="003B7DF7"/>
    <w:rsid w:val="0058333B"/>
    <w:rsid w:val="0059693C"/>
    <w:rsid w:val="0070640D"/>
    <w:rsid w:val="00747237"/>
    <w:rsid w:val="007571BC"/>
    <w:rsid w:val="007F5B09"/>
    <w:rsid w:val="00875907"/>
    <w:rsid w:val="009441A0"/>
    <w:rsid w:val="0098086F"/>
    <w:rsid w:val="009B73BF"/>
    <w:rsid w:val="00BD3811"/>
    <w:rsid w:val="00C66051"/>
    <w:rsid w:val="00D26024"/>
    <w:rsid w:val="00D3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66051"/>
    <w:pPr>
      <w:suppressAutoHyphens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pl-PL"/>
    </w:rPr>
  </w:style>
  <w:style w:type="paragraph" w:customStyle="1" w:styleId="Standard">
    <w:name w:val="Standard"/>
    <w:rsid w:val="0058333B"/>
    <w:pPr>
      <w:suppressAutoHyphens/>
    </w:pPr>
    <w:rPr>
      <w:rFonts w:eastAsia="Calibri" w:cs="Verdana, Verdana"/>
      <w:color w:val="000000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66051"/>
    <w:pPr>
      <w:suppressAutoHyphens/>
    </w:pPr>
    <w:rPr>
      <w:rFonts w:ascii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pl-PL"/>
    </w:rPr>
  </w:style>
  <w:style w:type="paragraph" w:customStyle="1" w:styleId="Standard">
    <w:name w:val="Standard"/>
    <w:rsid w:val="0058333B"/>
    <w:pPr>
      <w:suppressAutoHyphens/>
    </w:pPr>
    <w:rPr>
      <w:rFonts w:eastAsia="Calibri" w:cs="Verdana, Verdana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Kuzyk</dc:creator>
  <cp:lastModifiedBy>Katarzyna Kuzyk</cp:lastModifiedBy>
  <cp:revision>3</cp:revision>
  <cp:lastPrinted>2020-07-09T08:15:00Z</cp:lastPrinted>
  <dcterms:created xsi:type="dcterms:W3CDTF">2021-06-18T08:20:00Z</dcterms:created>
  <dcterms:modified xsi:type="dcterms:W3CDTF">2021-06-18T08:22:00Z</dcterms:modified>
</cp:coreProperties>
</file>