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E358" w14:textId="15D74E6B" w:rsidR="00EE745D" w:rsidRDefault="0035012C" w:rsidP="0038441E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sz w:val="20"/>
          <w:szCs w:val="20"/>
        </w:rPr>
        <w:t xml:space="preserve">                                        </w:t>
      </w:r>
      <w:r w:rsidR="00F80476" w:rsidRPr="008D3387">
        <w:rPr>
          <w:rFonts w:ascii="Arial" w:hAnsi="Arial" w:cs="Arial"/>
          <w:sz w:val="20"/>
          <w:szCs w:val="20"/>
        </w:rPr>
        <w:t xml:space="preserve">                               </w:t>
      </w:r>
      <w:r w:rsidRPr="008D3387">
        <w:rPr>
          <w:rFonts w:ascii="Arial" w:hAnsi="Arial" w:cs="Arial"/>
          <w:sz w:val="20"/>
          <w:szCs w:val="20"/>
        </w:rPr>
        <w:t xml:space="preserve">          Kostrzyn nad Odrą, </w:t>
      </w:r>
      <w:r w:rsidR="003A5BEE" w:rsidRPr="008D3387">
        <w:rPr>
          <w:rFonts w:ascii="Arial" w:hAnsi="Arial" w:cs="Arial"/>
          <w:color w:val="000000"/>
          <w:sz w:val="20"/>
          <w:szCs w:val="20"/>
        </w:rPr>
        <w:t>dnia</w:t>
      </w:r>
      <w:r w:rsidR="002769DF">
        <w:rPr>
          <w:rFonts w:ascii="Arial" w:hAnsi="Arial" w:cs="Arial"/>
          <w:color w:val="000000"/>
          <w:sz w:val="20"/>
          <w:szCs w:val="20"/>
        </w:rPr>
        <w:t xml:space="preserve"> </w:t>
      </w:r>
      <w:r w:rsidR="005E5D6C">
        <w:rPr>
          <w:rFonts w:ascii="Arial" w:hAnsi="Arial" w:cs="Arial"/>
          <w:color w:val="000000"/>
          <w:sz w:val="20"/>
          <w:szCs w:val="20"/>
        </w:rPr>
        <w:t>1</w:t>
      </w:r>
      <w:r w:rsidR="009E37CD">
        <w:rPr>
          <w:rFonts w:ascii="Arial" w:hAnsi="Arial" w:cs="Arial"/>
          <w:color w:val="000000"/>
          <w:sz w:val="20"/>
          <w:szCs w:val="20"/>
        </w:rPr>
        <w:t xml:space="preserve">5 lutego </w:t>
      </w:r>
      <w:r w:rsidR="00172D67" w:rsidRPr="008D3387">
        <w:rPr>
          <w:rFonts w:ascii="Arial" w:hAnsi="Arial" w:cs="Arial"/>
          <w:color w:val="000000"/>
          <w:sz w:val="20"/>
          <w:szCs w:val="20"/>
        </w:rPr>
        <w:t>202</w:t>
      </w:r>
      <w:r w:rsidR="009E37CD">
        <w:rPr>
          <w:rFonts w:ascii="Arial" w:hAnsi="Arial" w:cs="Arial"/>
          <w:color w:val="000000"/>
          <w:sz w:val="20"/>
          <w:szCs w:val="20"/>
        </w:rPr>
        <w:t>4</w:t>
      </w:r>
      <w:r w:rsidRPr="008D3387">
        <w:rPr>
          <w:rFonts w:ascii="Arial" w:hAnsi="Arial" w:cs="Arial"/>
          <w:color w:val="000000"/>
          <w:sz w:val="20"/>
          <w:szCs w:val="20"/>
        </w:rPr>
        <w:t>r</w:t>
      </w:r>
      <w:r w:rsidR="009E37CD">
        <w:rPr>
          <w:rFonts w:ascii="Arial" w:hAnsi="Arial" w:cs="Arial"/>
          <w:color w:val="000000"/>
          <w:sz w:val="20"/>
          <w:szCs w:val="20"/>
        </w:rPr>
        <w:t>.</w:t>
      </w:r>
    </w:p>
    <w:p w14:paraId="27358215" w14:textId="003E720D" w:rsidR="00EE745D" w:rsidRDefault="0035012C" w:rsidP="000B79E3">
      <w:pPr>
        <w:tabs>
          <w:tab w:val="left" w:pos="3615"/>
        </w:tabs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>Znak sprawy: ZP.271</w:t>
      </w:r>
      <w:r w:rsidR="00961BFC" w:rsidRPr="008D3387">
        <w:rPr>
          <w:rFonts w:ascii="Arial" w:hAnsi="Arial" w:cs="Arial"/>
          <w:color w:val="000000"/>
          <w:sz w:val="20"/>
          <w:szCs w:val="20"/>
        </w:rPr>
        <w:t>.</w:t>
      </w:r>
      <w:r w:rsidR="009E37CD">
        <w:rPr>
          <w:rFonts w:ascii="Arial" w:hAnsi="Arial" w:cs="Arial"/>
          <w:color w:val="000000"/>
          <w:sz w:val="20"/>
          <w:szCs w:val="20"/>
        </w:rPr>
        <w:t>4</w:t>
      </w:r>
      <w:r w:rsidR="00172D67" w:rsidRPr="008D3387">
        <w:rPr>
          <w:rFonts w:ascii="Arial" w:hAnsi="Arial" w:cs="Arial"/>
          <w:color w:val="000000"/>
          <w:sz w:val="20"/>
          <w:szCs w:val="20"/>
        </w:rPr>
        <w:t>.202</w:t>
      </w:r>
      <w:r w:rsidR="009E37CD">
        <w:rPr>
          <w:rFonts w:ascii="Arial" w:hAnsi="Arial" w:cs="Arial"/>
          <w:color w:val="000000"/>
          <w:sz w:val="20"/>
          <w:szCs w:val="20"/>
        </w:rPr>
        <w:t>4</w:t>
      </w:r>
      <w:r w:rsidRPr="008D3387">
        <w:rPr>
          <w:rFonts w:ascii="Arial" w:hAnsi="Arial" w:cs="Arial"/>
          <w:color w:val="000000"/>
          <w:sz w:val="20"/>
          <w:szCs w:val="20"/>
        </w:rPr>
        <w:t>.</w:t>
      </w:r>
      <w:r w:rsidR="003A5BEE" w:rsidRPr="008D3387">
        <w:rPr>
          <w:rFonts w:ascii="Arial" w:hAnsi="Arial" w:cs="Arial"/>
          <w:color w:val="000000"/>
          <w:sz w:val="20"/>
          <w:szCs w:val="20"/>
        </w:rPr>
        <w:t>E</w:t>
      </w:r>
      <w:r w:rsidRPr="008D3387">
        <w:rPr>
          <w:rFonts w:ascii="Arial" w:hAnsi="Arial" w:cs="Arial"/>
          <w:color w:val="000000"/>
          <w:sz w:val="20"/>
          <w:szCs w:val="20"/>
        </w:rPr>
        <w:t>K</w:t>
      </w:r>
      <w:r w:rsidRPr="008D3387">
        <w:rPr>
          <w:rFonts w:ascii="Arial" w:hAnsi="Arial" w:cs="Arial"/>
          <w:color w:val="000000"/>
          <w:sz w:val="20"/>
          <w:szCs w:val="20"/>
        </w:rPr>
        <w:tab/>
      </w:r>
      <w:r w:rsidR="000B79E3">
        <w:rPr>
          <w:rFonts w:ascii="Arial" w:hAnsi="Arial" w:cs="Arial"/>
          <w:color w:val="000000"/>
          <w:sz w:val="20"/>
          <w:szCs w:val="20"/>
        </w:rPr>
        <w:t xml:space="preserve">             </w:t>
      </w:r>
    </w:p>
    <w:p w14:paraId="170D8A8C" w14:textId="77777777" w:rsidR="0035012C" w:rsidRDefault="0035012C" w:rsidP="00EE745D">
      <w:pPr>
        <w:tabs>
          <w:tab w:val="left" w:pos="3615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D3387">
        <w:rPr>
          <w:rFonts w:ascii="Arial" w:hAnsi="Arial" w:cs="Arial"/>
          <w:b/>
          <w:color w:val="000000"/>
          <w:sz w:val="20"/>
          <w:szCs w:val="20"/>
        </w:rPr>
        <w:t>INFORMACJA Z SESJI OTWARCIA OFERT</w:t>
      </w:r>
    </w:p>
    <w:p w14:paraId="229058F3" w14:textId="068A2D89" w:rsidR="006C5C51" w:rsidRPr="008D3387" w:rsidRDefault="006C5C51" w:rsidP="006C5C51">
      <w:pPr>
        <w:tabs>
          <w:tab w:val="left" w:pos="3615"/>
        </w:tabs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>W trybie art. 222 ust. 5 ustawy Prawo zamówień publicznych (Dz. U. z 20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="00A84486">
        <w:rPr>
          <w:rFonts w:ascii="Arial" w:hAnsi="Arial" w:cs="Arial"/>
          <w:color w:val="000000"/>
          <w:sz w:val="20"/>
          <w:szCs w:val="20"/>
        </w:rPr>
        <w:t>3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 poz.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="00A84486">
        <w:rPr>
          <w:rFonts w:ascii="Arial" w:hAnsi="Arial" w:cs="Arial"/>
          <w:color w:val="000000"/>
          <w:sz w:val="20"/>
          <w:szCs w:val="20"/>
        </w:rPr>
        <w:t>605</w:t>
      </w:r>
      <w:r w:rsidRPr="008D3387">
        <w:rPr>
          <w:rFonts w:ascii="Arial" w:hAnsi="Arial" w:cs="Arial"/>
          <w:color w:val="000000"/>
          <w:sz w:val="20"/>
          <w:szCs w:val="20"/>
        </w:rPr>
        <w:t>)</w:t>
      </w:r>
    </w:p>
    <w:p w14:paraId="25E0D927" w14:textId="6C7B4D2A" w:rsidR="006C5C51" w:rsidRDefault="006C5C51" w:rsidP="009E37CD">
      <w:pPr>
        <w:tabs>
          <w:tab w:val="left" w:pos="3615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 xml:space="preserve">dotyczy postępowania prowadzonego w </w:t>
      </w:r>
      <w:r w:rsidRPr="00C17A6A">
        <w:rPr>
          <w:rFonts w:ascii="Arial" w:hAnsi="Arial" w:cs="Arial"/>
          <w:b/>
          <w:bCs/>
          <w:color w:val="000000"/>
          <w:sz w:val="20"/>
          <w:szCs w:val="20"/>
        </w:rPr>
        <w:t xml:space="preserve">trybie </w:t>
      </w:r>
      <w:r w:rsidR="009E37CD">
        <w:rPr>
          <w:rFonts w:ascii="Arial" w:hAnsi="Arial" w:cs="Arial"/>
          <w:b/>
          <w:bCs/>
          <w:color w:val="000000"/>
          <w:sz w:val="20"/>
          <w:szCs w:val="20"/>
        </w:rPr>
        <w:t xml:space="preserve">podstawowym </w:t>
      </w:r>
    </w:p>
    <w:p w14:paraId="04A08F17" w14:textId="77777777" w:rsidR="009B4822" w:rsidRDefault="009B4822" w:rsidP="0038441E">
      <w:pPr>
        <w:tabs>
          <w:tab w:val="left" w:pos="3615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281B12C" w14:textId="68708E94" w:rsidR="0035012C" w:rsidRPr="008D3387" w:rsidRDefault="0035012C" w:rsidP="00EE745D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 xml:space="preserve">Przedmiot zamówienia: </w:t>
      </w:r>
      <w:r w:rsidR="00EE745D" w:rsidRPr="00EE745D">
        <w:rPr>
          <w:rFonts w:ascii="Arial" w:hAnsi="Arial" w:cs="Arial"/>
          <w:b/>
          <w:color w:val="000000"/>
          <w:sz w:val="20"/>
          <w:szCs w:val="20"/>
        </w:rPr>
        <w:t>„</w:t>
      </w:r>
      <w:r w:rsidR="009E37CD" w:rsidRPr="009E37CD">
        <w:rPr>
          <w:rFonts w:ascii="Arial" w:hAnsi="Arial" w:cs="Arial"/>
          <w:b/>
          <w:color w:val="000000"/>
          <w:sz w:val="20"/>
          <w:szCs w:val="20"/>
        </w:rPr>
        <w:t>Utworzenie miejsca rekreacji przy ul. Słonecznej w Kostrzynie nad Odrą</w:t>
      </w:r>
      <w:r w:rsidR="00BA584A">
        <w:rPr>
          <w:rFonts w:ascii="Arial" w:hAnsi="Arial" w:cs="Arial"/>
          <w:b/>
          <w:color w:val="000000"/>
          <w:sz w:val="20"/>
          <w:szCs w:val="20"/>
        </w:rPr>
        <w:t>”</w:t>
      </w:r>
      <w:r w:rsidR="00EE745D" w:rsidRPr="00EE74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Burmistrz Miasta Kostrzyn nad Odrą informuje, że w dniu </w:t>
      </w:r>
      <w:r w:rsidR="00D63B04" w:rsidRPr="00D63B04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9E37CD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D63B04" w:rsidRPr="00D63B0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E37CD">
        <w:rPr>
          <w:rFonts w:ascii="Arial" w:hAnsi="Arial" w:cs="Arial"/>
          <w:b/>
          <w:bCs/>
          <w:color w:val="000000"/>
          <w:sz w:val="20"/>
          <w:szCs w:val="20"/>
        </w:rPr>
        <w:t>lutego</w:t>
      </w:r>
      <w:r w:rsidR="00D63B04">
        <w:rPr>
          <w:rFonts w:ascii="Arial" w:hAnsi="Arial" w:cs="Arial"/>
          <w:color w:val="000000"/>
          <w:sz w:val="20"/>
          <w:szCs w:val="20"/>
        </w:rPr>
        <w:t xml:space="preserve"> </w:t>
      </w:r>
      <w:r w:rsidR="00172D67" w:rsidRPr="008D3387">
        <w:rPr>
          <w:rFonts w:ascii="Arial" w:hAnsi="Arial" w:cs="Arial"/>
          <w:b/>
          <w:color w:val="000000"/>
          <w:sz w:val="20"/>
          <w:szCs w:val="20"/>
        </w:rPr>
        <w:t>202</w:t>
      </w:r>
      <w:r w:rsidR="009E37CD">
        <w:rPr>
          <w:rFonts w:ascii="Arial" w:hAnsi="Arial" w:cs="Arial"/>
          <w:b/>
          <w:color w:val="000000"/>
          <w:sz w:val="20"/>
          <w:szCs w:val="20"/>
        </w:rPr>
        <w:t>4</w:t>
      </w:r>
      <w:r w:rsidRPr="008D3387">
        <w:rPr>
          <w:rFonts w:ascii="Arial" w:hAnsi="Arial" w:cs="Arial"/>
          <w:b/>
          <w:color w:val="000000"/>
          <w:sz w:val="20"/>
          <w:szCs w:val="20"/>
        </w:rPr>
        <w:t>r. o godz. 1</w:t>
      </w:r>
      <w:r w:rsidR="009A217B" w:rsidRPr="008D3387">
        <w:rPr>
          <w:rFonts w:ascii="Arial" w:hAnsi="Arial" w:cs="Arial"/>
          <w:b/>
          <w:color w:val="000000"/>
          <w:sz w:val="20"/>
          <w:szCs w:val="20"/>
        </w:rPr>
        <w:t>0</w:t>
      </w:r>
      <w:r w:rsidR="00961BFC" w:rsidRPr="008D3387">
        <w:rPr>
          <w:rFonts w:ascii="Arial" w:hAnsi="Arial" w:cs="Arial"/>
          <w:b/>
          <w:color w:val="000000"/>
          <w:sz w:val="20"/>
          <w:szCs w:val="20"/>
        </w:rPr>
        <w:t>.</w:t>
      </w:r>
      <w:r w:rsidR="00F80476" w:rsidRPr="008D3387">
        <w:rPr>
          <w:rFonts w:ascii="Arial" w:hAnsi="Arial" w:cs="Arial"/>
          <w:b/>
          <w:color w:val="000000"/>
          <w:sz w:val="20"/>
          <w:szCs w:val="20"/>
        </w:rPr>
        <w:t>0</w:t>
      </w:r>
      <w:r w:rsidRPr="008D3387">
        <w:rPr>
          <w:rFonts w:ascii="Arial" w:hAnsi="Arial" w:cs="Arial"/>
          <w:b/>
          <w:color w:val="000000"/>
          <w:sz w:val="20"/>
          <w:szCs w:val="20"/>
        </w:rPr>
        <w:t>0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 odbyło się </w:t>
      </w:r>
      <w:r w:rsidR="00172D67" w:rsidRPr="008D3387">
        <w:rPr>
          <w:rFonts w:ascii="Arial" w:hAnsi="Arial" w:cs="Arial"/>
          <w:color w:val="000000"/>
          <w:sz w:val="20"/>
          <w:szCs w:val="20"/>
        </w:rPr>
        <w:t xml:space="preserve">elektroniczne otwarcie ofert, złożonych na stronie prowadzonego postępowania </w:t>
      </w:r>
      <w:hyperlink r:id="rId6" w:history="1">
        <w:r w:rsidR="00172D67" w:rsidRPr="008D3387">
          <w:rPr>
            <w:rStyle w:val="Hipercze"/>
            <w:rFonts w:ascii="Arial" w:hAnsi="Arial" w:cs="Arial"/>
            <w:sz w:val="20"/>
            <w:szCs w:val="20"/>
          </w:rPr>
          <w:t>https://platformazakupowa.pl/pn/kostrzyn_nad_odra</w:t>
        </w:r>
      </w:hyperlink>
      <w:r w:rsidR="00172D67" w:rsidRPr="008D338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8408FF3" w14:textId="17779A21" w:rsidR="009E37CD" w:rsidRDefault="00172D67" w:rsidP="005E5D6C">
      <w:pPr>
        <w:spacing w:after="0"/>
        <w:jc w:val="both"/>
        <w:rPr>
          <w:b/>
          <w:snapToGrid w:val="0"/>
          <w:color w:val="000000"/>
        </w:rPr>
      </w:pPr>
      <w:r w:rsidRPr="008D3387">
        <w:rPr>
          <w:rFonts w:ascii="Arial" w:hAnsi="Arial" w:cs="Arial"/>
          <w:color w:val="000000"/>
          <w:sz w:val="20"/>
          <w:szCs w:val="20"/>
        </w:rPr>
        <w:t>Zgodnie z art. 222 ust. 4</w:t>
      </w:r>
      <w:r w:rsidRPr="008D3387">
        <w:rPr>
          <w:rFonts w:ascii="Arial" w:hAnsi="Arial" w:cs="Arial"/>
          <w:sz w:val="20"/>
          <w:szCs w:val="20"/>
        </w:rPr>
        <w:t xml:space="preserve"> 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ustawy Prawo zamówień publicznych, Zamawiający 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>przed otwarciem ofert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 udostępnił na stronie internetowej prowadzonego postępowania informacje o kwocie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 xml:space="preserve">, jaką zamierza przeznaczyć na 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sfinansowanie 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>niniejszego zamówienia</w:t>
      </w:r>
      <w:r w:rsidR="008D3387">
        <w:rPr>
          <w:rFonts w:ascii="Arial" w:hAnsi="Arial" w:cs="Arial"/>
          <w:color w:val="000000"/>
          <w:sz w:val="20"/>
          <w:szCs w:val="20"/>
        </w:rPr>
        <w:t xml:space="preserve"> </w:t>
      </w:r>
      <w:r w:rsidR="0038441E" w:rsidRPr="008D3387">
        <w:rPr>
          <w:rFonts w:ascii="Arial" w:hAnsi="Arial" w:cs="Arial"/>
          <w:color w:val="000000"/>
          <w:sz w:val="20"/>
          <w:szCs w:val="20"/>
        </w:rPr>
        <w:t xml:space="preserve"> 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 xml:space="preserve">w wysokości </w:t>
      </w:r>
      <w:r w:rsidR="009E37CD" w:rsidRPr="009E37CD">
        <w:rPr>
          <w:b/>
          <w:snapToGrid w:val="0"/>
          <w:color w:val="000000"/>
        </w:rPr>
        <w:t>312.447 zł</w:t>
      </w:r>
    </w:p>
    <w:p w14:paraId="492A85D8" w14:textId="7054D828" w:rsidR="0038441E" w:rsidRDefault="0035012C" w:rsidP="005E5D6C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>W wyz</w:t>
      </w:r>
      <w:r w:rsidR="00F80476" w:rsidRPr="008D3387">
        <w:rPr>
          <w:rFonts w:ascii="Arial" w:hAnsi="Arial" w:cs="Arial"/>
          <w:color w:val="000000"/>
          <w:sz w:val="20"/>
          <w:szCs w:val="20"/>
        </w:rPr>
        <w:t xml:space="preserve">naczonym terminie tj. do dnia </w:t>
      </w:r>
      <w:r w:rsidR="00A84486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9E37CD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5D0BEB" w:rsidRPr="005D0BEB">
        <w:rPr>
          <w:rFonts w:ascii="Arial" w:hAnsi="Arial" w:cs="Arial"/>
          <w:b/>
          <w:color w:val="000000"/>
          <w:sz w:val="20"/>
          <w:szCs w:val="20"/>
        </w:rPr>
        <w:t>.</w:t>
      </w:r>
      <w:r w:rsidR="009E37CD">
        <w:rPr>
          <w:rFonts w:ascii="Arial" w:hAnsi="Arial" w:cs="Arial"/>
          <w:b/>
          <w:color w:val="000000"/>
          <w:sz w:val="20"/>
          <w:szCs w:val="20"/>
        </w:rPr>
        <w:t>0</w:t>
      </w:r>
      <w:r w:rsidR="00A01C75">
        <w:rPr>
          <w:rFonts w:ascii="Arial" w:hAnsi="Arial" w:cs="Arial"/>
          <w:b/>
          <w:color w:val="000000"/>
          <w:sz w:val="20"/>
          <w:szCs w:val="20"/>
        </w:rPr>
        <w:t>2</w:t>
      </w:r>
      <w:r w:rsidR="003A5BEE" w:rsidRPr="005D0BEB">
        <w:rPr>
          <w:rFonts w:ascii="Arial" w:hAnsi="Arial" w:cs="Arial"/>
          <w:b/>
          <w:color w:val="000000"/>
          <w:sz w:val="20"/>
          <w:szCs w:val="20"/>
        </w:rPr>
        <w:t>.</w:t>
      </w:r>
      <w:r w:rsidR="003A5BEE" w:rsidRPr="008D3387">
        <w:rPr>
          <w:rFonts w:ascii="Arial" w:hAnsi="Arial" w:cs="Arial"/>
          <w:b/>
          <w:color w:val="000000"/>
          <w:sz w:val="20"/>
          <w:szCs w:val="20"/>
        </w:rPr>
        <w:t>20</w:t>
      </w:r>
      <w:r w:rsidR="008D3387">
        <w:rPr>
          <w:rFonts w:ascii="Arial" w:hAnsi="Arial" w:cs="Arial"/>
          <w:b/>
          <w:color w:val="000000"/>
          <w:sz w:val="20"/>
          <w:szCs w:val="20"/>
        </w:rPr>
        <w:t>2</w:t>
      </w:r>
      <w:r w:rsidR="009E37CD">
        <w:rPr>
          <w:rFonts w:ascii="Arial" w:hAnsi="Arial" w:cs="Arial"/>
          <w:b/>
          <w:color w:val="000000"/>
          <w:sz w:val="20"/>
          <w:szCs w:val="20"/>
        </w:rPr>
        <w:t>4</w:t>
      </w:r>
      <w:r w:rsidR="00F80476" w:rsidRPr="008D3387">
        <w:rPr>
          <w:rFonts w:ascii="Arial" w:hAnsi="Arial" w:cs="Arial"/>
          <w:b/>
          <w:color w:val="000000"/>
          <w:sz w:val="20"/>
          <w:szCs w:val="20"/>
        </w:rPr>
        <w:t>r. do godz. 9</w:t>
      </w:r>
      <w:r w:rsidR="00884BE6" w:rsidRPr="008D3387">
        <w:rPr>
          <w:rFonts w:ascii="Arial" w:hAnsi="Arial" w:cs="Arial"/>
          <w:b/>
          <w:color w:val="000000"/>
          <w:sz w:val="20"/>
          <w:szCs w:val="20"/>
        </w:rPr>
        <w:t>.3</w:t>
      </w:r>
      <w:r w:rsidRPr="008D3387">
        <w:rPr>
          <w:rFonts w:ascii="Arial" w:hAnsi="Arial" w:cs="Arial"/>
          <w:b/>
          <w:color w:val="000000"/>
          <w:sz w:val="20"/>
          <w:szCs w:val="20"/>
        </w:rPr>
        <w:t>0 złożono następujące oferty:</w:t>
      </w:r>
    </w:p>
    <w:p w14:paraId="7F5D84A9" w14:textId="77777777" w:rsidR="00E06820" w:rsidRDefault="00E06820" w:rsidP="00914C73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706"/>
        <w:gridCol w:w="1814"/>
        <w:gridCol w:w="1985"/>
      </w:tblGrid>
      <w:tr w:rsidR="00E06820" w:rsidRPr="00E06820" w14:paraId="168CF742" w14:textId="77777777" w:rsidTr="007B1D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73564" w14:textId="77777777" w:rsidR="00E06820" w:rsidRPr="00E06820" w:rsidRDefault="00E06820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809AE" w14:textId="614A6BB7" w:rsidR="00E06820" w:rsidRPr="00E06820" w:rsidRDefault="00E06820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Nazwa i adres </w:t>
            </w:r>
            <w:r w:rsidR="009E37CD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Wykonawcy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83592" w14:textId="77777777" w:rsidR="00E06820" w:rsidRPr="00E06820" w:rsidRDefault="00E06820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brutto ogółem</w:t>
            </w:r>
          </w:p>
          <w:p w14:paraId="5C5C0851" w14:textId="77777777" w:rsidR="00E06820" w:rsidRPr="00E06820" w:rsidRDefault="00E06820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w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31B5" w14:textId="77777777" w:rsidR="002D1F5A" w:rsidRDefault="009E37CD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Gwarancja</w:t>
            </w:r>
            <w:r w:rsidR="002D1F5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51B7E304" w14:textId="166D21FA" w:rsidR="00E06820" w:rsidRPr="00E06820" w:rsidRDefault="002D1F5A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 miesiącach</w:t>
            </w:r>
          </w:p>
        </w:tc>
      </w:tr>
      <w:tr w:rsidR="00E06820" w:rsidRPr="00E06820" w14:paraId="6C6F465C" w14:textId="77777777" w:rsidTr="007B1D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52740" w14:textId="4134D7E8" w:rsidR="00E06820" w:rsidRPr="00E06820" w:rsidRDefault="009E37CD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593EB" w14:textId="273E17EA" w:rsidR="002D1F5A" w:rsidRPr="002D1F5A" w:rsidRDefault="002D1F5A" w:rsidP="002D1F5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1F5A">
              <w:rPr>
                <w:rFonts w:ascii="Arial" w:hAnsi="Arial" w:cs="Arial"/>
                <w:b/>
                <w:color w:val="000000"/>
                <w:sz w:val="20"/>
                <w:szCs w:val="20"/>
              </w:rPr>
              <w:t>GRUPA MAGIC GARDEN 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p. z o.o.</w:t>
            </w:r>
          </w:p>
          <w:p w14:paraId="4AE88FF6" w14:textId="14282D33" w:rsidR="002D1F5A" w:rsidRDefault="002D1F5A" w:rsidP="002D1F5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1F5A">
              <w:rPr>
                <w:rFonts w:ascii="Arial" w:hAnsi="Arial" w:cs="Arial"/>
                <w:b/>
                <w:color w:val="000000"/>
                <w:sz w:val="20"/>
                <w:szCs w:val="20"/>
              </w:rPr>
              <w:t>88-100 Inowrocław, ul. Dworcowa 52-54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</w:p>
          <w:p w14:paraId="066D833A" w14:textId="19E9E91C" w:rsidR="002D1F5A" w:rsidRPr="002D1F5A" w:rsidRDefault="002D1F5A" w:rsidP="002D1F5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woj. kujawsko-pomorskie</w:t>
            </w:r>
          </w:p>
          <w:p w14:paraId="70984552" w14:textId="56E7B84B" w:rsidR="00E06820" w:rsidRPr="00E06820" w:rsidRDefault="002D1F5A" w:rsidP="002D1F5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1F5A"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5562795303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85B12" w14:textId="694762E6" w:rsidR="00E06820" w:rsidRPr="00E06820" w:rsidRDefault="002D1F5A" w:rsidP="002D1F5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432.876,36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A8AE6" w14:textId="094B026D" w:rsidR="00E06820" w:rsidRPr="00E06820" w:rsidRDefault="002D1F5A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</w:p>
        </w:tc>
      </w:tr>
      <w:tr w:rsidR="007B375F" w:rsidRPr="00E06820" w14:paraId="6F52FA56" w14:textId="77777777" w:rsidTr="007B1D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4D0BB" w14:textId="297FF4A8" w:rsidR="007B375F" w:rsidRPr="00E06820" w:rsidRDefault="009E37CD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9036A" w14:textId="77777777" w:rsidR="002D1F5A" w:rsidRPr="002D1F5A" w:rsidRDefault="002D1F5A" w:rsidP="002D1F5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1F5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P.P.H.U.''TOSIA'' Karol </w:t>
            </w:r>
            <w:proofErr w:type="spellStart"/>
            <w:r w:rsidRPr="002D1F5A">
              <w:rPr>
                <w:rFonts w:ascii="Arial" w:hAnsi="Arial" w:cs="Arial"/>
                <w:b/>
                <w:color w:val="000000"/>
                <w:sz w:val="20"/>
                <w:szCs w:val="20"/>
              </w:rPr>
              <w:t>Zyśk</w:t>
            </w:r>
            <w:proofErr w:type="spellEnd"/>
          </w:p>
          <w:p w14:paraId="4A94C88F" w14:textId="77777777" w:rsidR="002D1F5A" w:rsidRDefault="002D1F5A" w:rsidP="002D1F5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1F5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07-323 Zaręby Kościelne, Nowa </w:t>
            </w:r>
            <w:proofErr w:type="spellStart"/>
            <w:r w:rsidRPr="002D1F5A">
              <w:rPr>
                <w:rFonts w:ascii="Arial" w:hAnsi="Arial" w:cs="Arial"/>
                <w:b/>
                <w:color w:val="000000"/>
                <w:sz w:val="20"/>
                <w:szCs w:val="20"/>
              </w:rPr>
              <w:t>Złotoria</w:t>
            </w:r>
            <w:proofErr w:type="spellEnd"/>
            <w:r w:rsidRPr="002D1F5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6</w:t>
            </w:r>
          </w:p>
          <w:p w14:paraId="13A0C725" w14:textId="64CF9F56" w:rsidR="002D1F5A" w:rsidRPr="002D1F5A" w:rsidRDefault="002D1F5A" w:rsidP="002D1F5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woj. mazowieckie</w:t>
            </w:r>
          </w:p>
          <w:p w14:paraId="30BA807A" w14:textId="48DEE1A0" w:rsidR="007B375F" w:rsidRPr="00E06820" w:rsidRDefault="002D1F5A" w:rsidP="002D1F5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1F5A"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7591651890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F9DF6" w14:textId="436F00BB" w:rsidR="007B375F" w:rsidRPr="00E06820" w:rsidRDefault="002D1F5A" w:rsidP="00E06820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301.913,89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BD7D0" w14:textId="7013774A" w:rsidR="007B375F" w:rsidRPr="00E06820" w:rsidRDefault="002D1F5A" w:rsidP="005F2CB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</w:p>
        </w:tc>
      </w:tr>
      <w:tr w:rsidR="00AA547B" w:rsidRPr="00E06820" w14:paraId="17131882" w14:textId="77777777" w:rsidTr="007B1D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A2A70" w14:textId="326F21DD" w:rsidR="00AA547B" w:rsidRPr="00E06820" w:rsidRDefault="009E37CD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515FA" w14:textId="7421ED79" w:rsidR="002D1F5A" w:rsidRPr="002D1F5A" w:rsidRDefault="002D1F5A" w:rsidP="002D1F5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1F5A">
              <w:rPr>
                <w:rFonts w:ascii="Arial" w:hAnsi="Arial" w:cs="Arial"/>
                <w:b/>
                <w:color w:val="000000"/>
                <w:sz w:val="20"/>
                <w:szCs w:val="20"/>
              </w:rPr>
              <w:t>WALVI Sp. z o.</w:t>
            </w:r>
            <w:r w:rsidR="001870A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2D1F5A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  <w:p w14:paraId="6458FE9F" w14:textId="14D8402B" w:rsidR="002D1F5A" w:rsidRDefault="002D1F5A" w:rsidP="002D1F5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1F5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17-300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Siemiatycze</w:t>
            </w:r>
            <w:r w:rsidRPr="002D1F5A">
              <w:rPr>
                <w:rFonts w:ascii="Arial" w:hAnsi="Arial" w:cs="Arial"/>
                <w:b/>
                <w:color w:val="000000"/>
                <w:sz w:val="20"/>
                <w:szCs w:val="20"/>
              </w:rPr>
              <w:t>, Romanówka 32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</w:p>
          <w:p w14:paraId="327E2382" w14:textId="5EEF8364" w:rsidR="002D1F5A" w:rsidRPr="002D1F5A" w:rsidRDefault="002D1F5A" w:rsidP="002D1F5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woj. podlaskie</w:t>
            </w:r>
          </w:p>
          <w:p w14:paraId="379B0173" w14:textId="452CFBB1" w:rsidR="00AA547B" w:rsidRPr="00E06820" w:rsidRDefault="002D1F5A" w:rsidP="002D1F5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1F5A"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5441541265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36ECB" w14:textId="6DCD92A0" w:rsidR="00AA547B" w:rsidRDefault="002D1F5A" w:rsidP="00E06820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727.497,07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E4FAB" w14:textId="59273244" w:rsidR="00AA547B" w:rsidRDefault="002D1F5A" w:rsidP="005F2CB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</w:p>
        </w:tc>
      </w:tr>
      <w:tr w:rsidR="007B375F" w:rsidRPr="00E06820" w14:paraId="69184F6B" w14:textId="77777777" w:rsidTr="007B1D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0341D" w14:textId="0CA392CE" w:rsidR="007B375F" w:rsidRPr="00E06820" w:rsidRDefault="009E37CD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27870" w14:textId="77777777" w:rsidR="002D1F5A" w:rsidRPr="002D1F5A" w:rsidRDefault="002D1F5A" w:rsidP="002D1F5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1F5A">
              <w:rPr>
                <w:rFonts w:ascii="Arial" w:hAnsi="Arial" w:cs="Arial"/>
                <w:b/>
                <w:color w:val="000000"/>
                <w:sz w:val="20"/>
                <w:szCs w:val="20"/>
              </w:rPr>
              <w:t>Grupa EPX Paweł Matera</w:t>
            </w:r>
          </w:p>
          <w:p w14:paraId="4EF30EB2" w14:textId="77777777" w:rsidR="002D1F5A" w:rsidRPr="002D1F5A" w:rsidRDefault="002D1F5A" w:rsidP="002D1F5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1F5A">
              <w:rPr>
                <w:rFonts w:ascii="Arial" w:hAnsi="Arial" w:cs="Arial"/>
                <w:b/>
                <w:color w:val="000000"/>
                <w:sz w:val="20"/>
                <w:szCs w:val="20"/>
              </w:rPr>
              <w:t>39-205 Pustków, 288</w:t>
            </w:r>
          </w:p>
          <w:p w14:paraId="7E4A4218" w14:textId="4001DE67" w:rsidR="007B375F" w:rsidRDefault="002D1F5A" w:rsidP="002D1F5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woj. </w:t>
            </w:r>
            <w:r w:rsidRPr="002D1F5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podkarpackie</w:t>
            </w:r>
          </w:p>
          <w:p w14:paraId="0E74BCCA" w14:textId="7409E697" w:rsidR="002D1F5A" w:rsidRPr="00E06820" w:rsidRDefault="002D1F5A" w:rsidP="002D1F5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8722171519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B465C" w14:textId="7D4ACD3E" w:rsidR="007B375F" w:rsidRPr="00E06820" w:rsidRDefault="002D1F5A" w:rsidP="00430D92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404.147,74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6FB02" w14:textId="4C15568B" w:rsidR="007B375F" w:rsidRPr="00E06820" w:rsidRDefault="002D1F5A" w:rsidP="00831C4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</w:p>
        </w:tc>
      </w:tr>
      <w:tr w:rsidR="007149F0" w:rsidRPr="00E06820" w14:paraId="21FED3E6" w14:textId="77777777" w:rsidTr="007B1D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6D367" w14:textId="1245D2E8" w:rsidR="007149F0" w:rsidRPr="00E06820" w:rsidRDefault="009E37CD" w:rsidP="007149F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06981" w14:textId="77777777" w:rsidR="002D1F5A" w:rsidRPr="002D1F5A" w:rsidRDefault="002D1F5A" w:rsidP="002D1F5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1F5A">
              <w:rPr>
                <w:rFonts w:ascii="Arial" w:hAnsi="Arial" w:cs="Arial"/>
                <w:b/>
                <w:color w:val="000000"/>
                <w:sz w:val="20"/>
                <w:szCs w:val="20"/>
              </w:rPr>
              <w:t>Argon Klaudiusz Półtorak</w:t>
            </w:r>
          </w:p>
          <w:p w14:paraId="387C32CF" w14:textId="577DF51A" w:rsidR="002D1F5A" w:rsidRPr="002D1F5A" w:rsidRDefault="002D1F5A" w:rsidP="002D1F5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1F5A">
              <w:rPr>
                <w:rFonts w:ascii="Arial" w:hAnsi="Arial" w:cs="Arial"/>
                <w:b/>
                <w:color w:val="000000"/>
                <w:sz w:val="20"/>
                <w:szCs w:val="20"/>
              </w:rPr>
              <w:t>37-700 Przemyśl, ul. Grunwaldzka 121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/</w:t>
            </w:r>
            <w:r w:rsidRPr="002D1F5A">
              <w:rPr>
                <w:rFonts w:ascii="Arial" w:hAnsi="Arial" w:cs="Arial"/>
                <w:b/>
                <w:color w:val="000000"/>
                <w:sz w:val="20"/>
                <w:szCs w:val="20"/>
              </w:rPr>
              <w:t>86</w:t>
            </w:r>
          </w:p>
          <w:p w14:paraId="51EBA030" w14:textId="3801E4AF" w:rsidR="002D1F5A" w:rsidRDefault="002D1F5A" w:rsidP="002D1F5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woj. podkarpackie</w:t>
            </w:r>
          </w:p>
          <w:p w14:paraId="7108FEB7" w14:textId="3A405AE4" w:rsidR="007149F0" w:rsidRPr="00E06820" w:rsidRDefault="002D1F5A" w:rsidP="002D1F5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1F5A"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7951307262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0ACB1" w14:textId="77113A47" w:rsidR="007149F0" w:rsidRDefault="002D1F5A" w:rsidP="007149F0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313.987,64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DBFAA" w14:textId="6E5F7473" w:rsidR="007149F0" w:rsidRDefault="002D1F5A" w:rsidP="007149F0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</w:p>
        </w:tc>
      </w:tr>
      <w:tr w:rsidR="00D63B04" w:rsidRPr="00E06820" w14:paraId="358D83C4" w14:textId="77777777" w:rsidTr="007B1D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8D719" w14:textId="1964075C" w:rsidR="00D63B04" w:rsidRDefault="009E37CD" w:rsidP="00D63B04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B4CFB" w14:textId="2A5FFDBE" w:rsidR="007B1D0B" w:rsidRPr="007B1D0B" w:rsidRDefault="007B1D0B" w:rsidP="007B1D0B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1D0B">
              <w:rPr>
                <w:rFonts w:ascii="Arial" w:hAnsi="Arial" w:cs="Arial"/>
                <w:b/>
                <w:color w:val="000000"/>
                <w:sz w:val="20"/>
                <w:szCs w:val="20"/>
              </w:rPr>
              <w:t>CIVIL CONSTRUCTION Sp. z o.o.</w:t>
            </w:r>
          </w:p>
          <w:p w14:paraId="07D5411B" w14:textId="1BD957CE" w:rsidR="007B1D0B" w:rsidRDefault="007B1D0B" w:rsidP="007B1D0B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1D0B">
              <w:rPr>
                <w:rFonts w:ascii="Arial" w:hAnsi="Arial" w:cs="Arial"/>
                <w:b/>
                <w:color w:val="000000"/>
                <w:sz w:val="20"/>
                <w:szCs w:val="20"/>
              </w:rPr>
              <w:t>95-200 Pabianice, ul. Torowa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6/1</w:t>
            </w:r>
          </w:p>
          <w:p w14:paraId="2F229498" w14:textId="661FF2D1" w:rsidR="007B1D0B" w:rsidRPr="007B1D0B" w:rsidRDefault="007B1D0B" w:rsidP="007B1D0B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woj. łódzkie</w:t>
            </w:r>
          </w:p>
          <w:p w14:paraId="1CB087B7" w14:textId="1B2F6F78" w:rsidR="00D63B04" w:rsidRDefault="007B1D0B" w:rsidP="007B1D0B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1D0B"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7312035348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342B6" w14:textId="673A6806" w:rsidR="00D63B04" w:rsidRDefault="007B1D0B" w:rsidP="00D63B04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319.431,00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30D2F" w14:textId="43D8E4E4" w:rsidR="00D63B04" w:rsidRDefault="007B1D0B" w:rsidP="00D63B04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</w:p>
        </w:tc>
      </w:tr>
      <w:tr w:rsidR="009E37CD" w:rsidRPr="00E06820" w14:paraId="69193FC2" w14:textId="77777777" w:rsidTr="007B1D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14BDC" w14:textId="07909765" w:rsidR="009E37CD" w:rsidRDefault="009E37CD" w:rsidP="00D63B04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E781B" w14:textId="77777777" w:rsidR="007B1D0B" w:rsidRDefault="007B1D0B" w:rsidP="007B1D0B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1D0B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Przedsiębiorstwo Budowlane KAZAR</w:t>
            </w:r>
          </w:p>
          <w:p w14:paraId="73C7BB64" w14:textId="38C44486" w:rsidR="007B1D0B" w:rsidRDefault="007B1D0B" w:rsidP="007B1D0B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1D0B">
              <w:rPr>
                <w:rFonts w:ascii="Arial" w:hAnsi="Arial" w:cs="Arial"/>
                <w:b/>
                <w:color w:val="000000"/>
                <w:sz w:val="20"/>
                <w:szCs w:val="20"/>
              </w:rPr>
              <w:t>66-460 Witnica, ul. Pl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7B1D0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Andrzeja Zabłockiego 15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</w:p>
          <w:p w14:paraId="598EF71C" w14:textId="3E19DD67" w:rsidR="007B1D0B" w:rsidRPr="007B1D0B" w:rsidRDefault="007B1D0B" w:rsidP="007B1D0B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woj. lubuskie</w:t>
            </w:r>
          </w:p>
          <w:p w14:paraId="40281FAC" w14:textId="506CD0DB" w:rsidR="009E37CD" w:rsidRDefault="007B1D0B" w:rsidP="007B1D0B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1D0B"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5991932261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3E0C6" w14:textId="7917198D" w:rsidR="009E37CD" w:rsidRDefault="007B1D0B" w:rsidP="00D63B04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306.601,84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2FD38" w14:textId="4FEC7ABD" w:rsidR="009E37CD" w:rsidRDefault="007B1D0B" w:rsidP="00D63B04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</w:p>
        </w:tc>
      </w:tr>
      <w:tr w:rsidR="009E37CD" w:rsidRPr="00E06820" w14:paraId="766378D3" w14:textId="77777777" w:rsidTr="007B1D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FDD55" w14:textId="510CA6AD" w:rsidR="009E37CD" w:rsidRDefault="009E37CD" w:rsidP="00D63B04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15D70" w14:textId="77777777" w:rsidR="007B1D0B" w:rsidRPr="007B1D0B" w:rsidRDefault="007B1D0B" w:rsidP="007B1D0B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1D0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SIMBA </w:t>
            </w:r>
            <w:proofErr w:type="spellStart"/>
            <w:r w:rsidRPr="007B1D0B">
              <w:rPr>
                <w:rFonts w:ascii="Arial" w:hAnsi="Arial" w:cs="Arial"/>
                <w:b/>
                <w:color w:val="000000"/>
                <w:sz w:val="20"/>
                <w:szCs w:val="20"/>
              </w:rPr>
              <w:t>Group</w:t>
            </w:r>
            <w:proofErr w:type="spellEnd"/>
            <w:r w:rsidRPr="007B1D0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Sp. z o. o.</w:t>
            </w:r>
          </w:p>
          <w:p w14:paraId="129A5952" w14:textId="77777777" w:rsidR="007B1D0B" w:rsidRDefault="007B1D0B" w:rsidP="007B1D0B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1D0B">
              <w:rPr>
                <w:rFonts w:ascii="Arial" w:hAnsi="Arial" w:cs="Arial"/>
                <w:b/>
                <w:color w:val="000000"/>
                <w:sz w:val="20"/>
                <w:szCs w:val="20"/>
              </w:rPr>
              <w:t>20-204 Lublin, Zimna 15</w:t>
            </w:r>
          </w:p>
          <w:p w14:paraId="2A07ABF7" w14:textId="3C353888" w:rsidR="007B1D0B" w:rsidRPr="007B1D0B" w:rsidRDefault="007B1D0B" w:rsidP="007B1D0B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woj. lubelskie </w:t>
            </w:r>
          </w:p>
          <w:p w14:paraId="5DCAAFEA" w14:textId="46616B24" w:rsidR="009E37CD" w:rsidRDefault="007B1D0B" w:rsidP="007B1D0B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1D0B"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9462647108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B7A07" w14:textId="1C3DF6E0" w:rsidR="009E37CD" w:rsidRDefault="007B1D0B" w:rsidP="00D63B04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344.543,43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52619" w14:textId="0271F59F" w:rsidR="009E37CD" w:rsidRDefault="007B1D0B" w:rsidP="00D63B04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</w:p>
        </w:tc>
      </w:tr>
      <w:tr w:rsidR="009E37CD" w:rsidRPr="00E06820" w14:paraId="7F660311" w14:textId="77777777" w:rsidTr="007B1D0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F3EA5" w14:textId="6D632265" w:rsidR="009E37CD" w:rsidRDefault="009E37CD" w:rsidP="00D63B04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7CA78" w14:textId="0FCC6C1B" w:rsidR="007B1D0B" w:rsidRPr="007B1D0B" w:rsidRDefault="007B1D0B" w:rsidP="007B1D0B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1D0B">
              <w:rPr>
                <w:rFonts w:ascii="Arial" w:hAnsi="Arial" w:cs="Arial"/>
                <w:b/>
                <w:color w:val="000000"/>
                <w:sz w:val="20"/>
                <w:szCs w:val="20"/>
              </w:rPr>
              <w:t>ROYAL PLAY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Łukasz Piotrowski</w:t>
            </w:r>
          </w:p>
          <w:p w14:paraId="02CF0F6D" w14:textId="77777777" w:rsidR="007B1D0B" w:rsidRDefault="007B1D0B" w:rsidP="007B1D0B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1D0B">
              <w:rPr>
                <w:rFonts w:ascii="Arial" w:hAnsi="Arial" w:cs="Arial"/>
                <w:b/>
                <w:color w:val="000000"/>
                <w:sz w:val="20"/>
                <w:szCs w:val="20"/>
              </w:rPr>
              <w:t>07-320 Małkinia Górna, Kańkowo 72c</w:t>
            </w:r>
          </w:p>
          <w:p w14:paraId="52BE5CF6" w14:textId="11F52304" w:rsidR="007B1D0B" w:rsidRDefault="007B1D0B" w:rsidP="007B1D0B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Woj. mazowieckie</w:t>
            </w:r>
          </w:p>
          <w:p w14:paraId="06B333DC" w14:textId="5C8F740E" w:rsidR="009E37CD" w:rsidRDefault="007B1D0B" w:rsidP="007B1D0B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1D0B"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7591634035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93253" w14:textId="015CFBF4" w:rsidR="009E37CD" w:rsidRDefault="007B1D0B" w:rsidP="00D63B04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362.871,50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C64DB" w14:textId="4B5B1C64" w:rsidR="009E37CD" w:rsidRDefault="007B1D0B" w:rsidP="00D63B04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</w:p>
        </w:tc>
      </w:tr>
    </w:tbl>
    <w:p w14:paraId="64ABB7F3" w14:textId="77777777" w:rsidR="00E06820" w:rsidRDefault="00E06820" w:rsidP="00914C73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535E8C3" w14:textId="77777777" w:rsidR="001870A3" w:rsidRDefault="00647712" w:rsidP="00647712">
      <w:pPr>
        <w:tabs>
          <w:tab w:val="left" w:pos="3615"/>
        </w:tabs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Burmistrz Miasta Kostrzyn nad Odrą</w:t>
      </w:r>
    </w:p>
    <w:p w14:paraId="36F4155B" w14:textId="77777777" w:rsidR="00065F7C" w:rsidRDefault="00065F7C" w:rsidP="00647712">
      <w:pPr>
        <w:tabs>
          <w:tab w:val="left" w:pos="3615"/>
        </w:tabs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08639EA" w14:textId="5E3BCB53" w:rsidR="00647712" w:rsidRDefault="00647712" w:rsidP="00647712">
      <w:pPr>
        <w:tabs>
          <w:tab w:val="left" w:pos="3615"/>
        </w:tabs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dr Andrzej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Kunt</w:t>
      </w:r>
      <w:proofErr w:type="spellEnd"/>
    </w:p>
    <w:sectPr w:rsidR="00647712" w:rsidSect="00065F7C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E2077" w14:textId="77777777" w:rsidR="00486AE0" w:rsidRDefault="00486AE0" w:rsidP="00882498">
      <w:pPr>
        <w:spacing w:after="0" w:line="240" w:lineRule="auto"/>
      </w:pPr>
      <w:r>
        <w:separator/>
      </w:r>
    </w:p>
  </w:endnote>
  <w:endnote w:type="continuationSeparator" w:id="0">
    <w:p w14:paraId="27CBAC3C" w14:textId="77777777" w:rsidR="00486AE0" w:rsidRDefault="00486AE0" w:rsidP="0088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3555" w14:textId="77777777" w:rsidR="00486AE0" w:rsidRDefault="00486AE0" w:rsidP="00882498">
      <w:pPr>
        <w:spacing w:after="0" w:line="240" w:lineRule="auto"/>
      </w:pPr>
      <w:r>
        <w:separator/>
      </w:r>
    </w:p>
  </w:footnote>
  <w:footnote w:type="continuationSeparator" w:id="0">
    <w:p w14:paraId="04F20D9A" w14:textId="77777777" w:rsidR="00486AE0" w:rsidRDefault="00486AE0" w:rsidP="0088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860B" w14:textId="77777777" w:rsidR="00F56992" w:rsidRDefault="00F56992" w:rsidP="00F56992">
    <w:pPr>
      <w:pStyle w:val="Nagwek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2C"/>
    <w:rsid w:val="00000372"/>
    <w:rsid w:val="00053B90"/>
    <w:rsid w:val="00062EAD"/>
    <w:rsid w:val="00065F7C"/>
    <w:rsid w:val="00070BDB"/>
    <w:rsid w:val="00073E7D"/>
    <w:rsid w:val="00092926"/>
    <w:rsid w:val="000933F6"/>
    <w:rsid w:val="0009535F"/>
    <w:rsid w:val="000B79E3"/>
    <w:rsid w:val="000D7537"/>
    <w:rsid w:val="00116C55"/>
    <w:rsid w:val="00172D67"/>
    <w:rsid w:val="001870A3"/>
    <w:rsid w:val="001A2EA6"/>
    <w:rsid w:val="001B730F"/>
    <w:rsid w:val="001C7A26"/>
    <w:rsid w:val="00200A66"/>
    <w:rsid w:val="00225C06"/>
    <w:rsid w:val="00246502"/>
    <w:rsid w:val="00264814"/>
    <w:rsid w:val="002714C6"/>
    <w:rsid w:val="002769DF"/>
    <w:rsid w:val="0029091F"/>
    <w:rsid w:val="002A0372"/>
    <w:rsid w:val="002A4908"/>
    <w:rsid w:val="002A5175"/>
    <w:rsid w:val="002B45BD"/>
    <w:rsid w:val="002B6D37"/>
    <w:rsid w:val="002D1F5A"/>
    <w:rsid w:val="002D6361"/>
    <w:rsid w:val="002E555D"/>
    <w:rsid w:val="0031172B"/>
    <w:rsid w:val="0031323E"/>
    <w:rsid w:val="00324B51"/>
    <w:rsid w:val="003349C5"/>
    <w:rsid w:val="00334E23"/>
    <w:rsid w:val="0035012C"/>
    <w:rsid w:val="0037679E"/>
    <w:rsid w:val="00376ADA"/>
    <w:rsid w:val="00382933"/>
    <w:rsid w:val="0038441E"/>
    <w:rsid w:val="003937C6"/>
    <w:rsid w:val="00395498"/>
    <w:rsid w:val="003A5BEE"/>
    <w:rsid w:val="003B43EE"/>
    <w:rsid w:val="003C1374"/>
    <w:rsid w:val="003C73FD"/>
    <w:rsid w:val="003D6BDE"/>
    <w:rsid w:val="00416519"/>
    <w:rsid w:val="00432224"/>
    <w:rsid w:val="0044058D"/>
    <w:rsid w:val="0045776F"/>
    <w:rsid w:val="00477343"/>
    <w:rsid w:val="004773E7"/>
    <w:rsid w:val="00486AE0"/>
    <w:rsid w:val="00493EAF"/>
    <w:rsid w:val="00517741"/>
    <w:rsid w:val="0053548C"/>
    <w:rsid w:val="00575D80"/>
    <w:rsid w:val="005A7F53"/>
    <w:rsid w:val="005B62BD"/>
    <w:rsid w:val="005D0BEB"/>
    <w:rsid w:val="005E5D6C"/>
    <w:rsid w:val="005F2CB3"/>
    <w:rsid w:val="00647712"/>
    <w:rsid w:val="006548E2"/>
    <w:rsid w:val="00666DA9"/>
    <w:rsid w:val="00667D29"/>
    <w:rsid w:val="006B6D96"/>
    <w:rsid w:val="006C5C51"/>
    <w:rsid w:val="006E0A6C"/>
    <w:rsid w:val="006F14BE"/>
    <w:rsid w:val="007032B9"/>
    <w:rsid w:val="007149F0"/>
    <w:rsid w:val="007325A3"/>
    <w:rsid w:val="00764BCF"/>
    <w:rsid w:val="007B1D0B"/>
    <w:rsid w:val="007B375F"/>
    <w:rsid w:val="00831C43"/>
    <w:rsid w:val="00867634"/>
    <w:rsid w:val="00877BC7"/>
    <w:rsid w:val="00882498"/>
    <w:rsid w:val="00884BE6"/>
    <w:rsid w:val="008B43D0"/>
    <w:rsid w:val="008C5424"/>
    <w:rsid w:val="008C6E5C"/>
    <w:rsid w:val="008D3387"/>
    <w:rsid w:val="008E1982"/>
    <w:rsid w:val="00904251"/>
    <w:rsid w:val="00905637"/>
    <w:rsid w:val="00914C73"/>
    <w:rsid w:val="00924907"/>
    <w:rsid w:val="009268DD"/>
    <w:rsid w:val="00930835"/>
    <w:rsid w:val="00961BFC"/>
    <w:rsid w:val="0096219F"/>
    <w:rsid w:val="009A05C4"/>
    <w:rsid w:val="009A217B"/>
    <w:rsid w:val="009A3ABA"/>
    <w:rsid w:val="009B4822"/>
    <w:rsid w:val="009D1488"/>
    <w:rsid w:val="009E37CD"/>
    <w:rsid w:val="009E458C"/>
    <w:rsid w:val="009F6A00"/>
    <w:rsid w:val="00A01C75"/>
    <w:rsid w:val="00A56588"/>
    <w:rsid w:val="00A56EC1"/>
    <w:rsid w:val="00A574E3"/>
    <w:rsid w:val="00A84486"/>
    <w:rsid w:val="00A865F2"/>
    <w:rsid w:val="00AA4E30"/>
    <w:rsid w:val="00AA547B"/>
    <w:rsid w:val="00AB5B24"/>
    <w:rsid w:val="00AC30E4"/>
    <w:rsid w:val="00AD41BB"/>
    <w:rsid w:val="00AF45E5"/>
    <w:rsid w:val="00AF6E47"/>
    <w:rsid w:val="00B007BE"/>
    <w:rsid w:val="00B14E4A"/>
    <w:rsid w:val="00B23B6A"/>
    <w:rsid w:val="00B4157E"/>
    <w:rsid w:val="00B652C5"/>
    <w:rsid w:val="00B749D8"/>
    <w:rsid w:val="00B85256"/>
    <w:rsid w:val="00BA2688"/>
    <w:rsid w:val="00BA584A"/>
    <w:rsid w:val="00BA63D6"/>
    <w:rsid w:val="00BC517E"/>
    <w:rsid w:val="00BD0E3D"/>
    <w:rsid w:val="00BD183A"/>
    <w:rsid w:val="00BD7841"/>
    <w:rsid w:val="00BF02A5"/>
    <w:rsid w:val="00BF0456"/>
    <w:rsid w:val="00C07C63"/>
    <w:rsid w:val="00C1197A"/>
    <w:rsid w:val="00C20E24"/>
    <w:rsid w:val="00C35D2A"/>
    <w:rsid w:val="00C521C3"/>
    <w:rsid w:val="00C63049"/>
    <w:rsid w:val="00C67EEB"/>
    <w:rsid w:val="00C765F8"/>
    <w:rsid w:val="00CA0235"/>
    <w:rsid w:val="00CB06C5"/>
    <w:rsid w:val="00CD6CE4"/>
    <w:rsid w:val="00CF19D1"/>
    <w:rsid w:val="00D07F04"/>
    <w:rsid w:val="00D35ED6"/>
    <w:rsid w:val="00D60E6F"/>
    <w:rsid w:val="00D63B04"/>
    <w:rsid w:val="00D71C38"/>
    <w:rsid w:val="00D94809"/>
    <w:rsid w:val="00D97B24"/>
    <w:rsid w:val="00DA79F4"/>
    <w:rsid w:val="00DB50F9"/>
    <w:rsid w:val="00DC18B9"/>
    <w:rsid w:val="00DD1647"/>
    <w:rsid w:val="00DD19C4"/>
    <w:rsid w:val="00E00E46"/>
    <w:rsid w:val="00E06820"/>
    <w:rsid w:val="00E349A3"/>
    <w:rsid w:val="00E4031F"/>
    <w:rsid w:val="00E511A1"/>
    <w:rsid w:val="00E85508"/>
    <w:rsid w:val="00E90B34"/>
    <w:rsid w:val="00E935F3"/>
    <w:rsid w:val="00EA09DE"/>
    <w:rsid w:val="00EE11AA"/>
    <w:rsid w:val="00EE745D"/>
    <w:rsid w:val="00F13732"/>
    <w:rsid w:val="00F50D11"/>
    <w:rsid w:val="00F53009"/>
    <w:rsid w:val="00F56992"/>
    <w:rsid w:val="00F667F1"/>
    <w:rsid w:val="00F80476"/>
    <w:rsid w:val="00FA3604"/>
    <w:rsid w:val="00FA5C9C"/>
    <w:rsid w:val="00FA6DF0"/>
    <w:rsid w:val="00FA77BA"/>
    <w:rsid w:val="00FC0644"/>
    <w:rsid w:val="00FD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C6EAA"/>
  <w15:docId w15:val="{4A77779E-A586-4670-AAC1-BCB1FAEF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24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24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24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2498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2D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8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kostrzyn_nad_odr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Links>
    <vt:vector size="6" baseType="variant">
      <vt:variant>
        <vt:i4>1572889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https://platformazakupowa.pl/pn/kostrzyn_nad_odra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Buczma</dc:creator>
  <cp:lastModifiedBy>Elżbieta Kościelska</cp:lastModifiedBy>
  <cp:revision>5</cp:revision>
  <cp:lastPrinted>2024-02-15T10:39:00Z</cp:lastPrinted>
  <dcterms:created xsi:type="dcterms:W3CDTF">2024-02-15T08:49:00Z</dcterms:created>
  <dcterms:modified xsi:type="dcterms:W3CDTF">2024-02-15T11:29:00Z</dcterms:modified>
</cp:coreProperties>
</file>