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D8" w:rsidRDefault="00CF47D8" w:rsidP="00CF47D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CF47D8" w:rsidRDefault="00CF47D8" w:rsidP="00CF47D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CF47D8" w:rsidRDefault="00CF47D8" w:rsidP="00CF47D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(pieczęć Wykonawcy lub Wykonawców</w:t>
      </w:r>
    </w:p>
    <w:p w:rsidR="00CF47D8" w:rsidRDefault="00CF47D8" w:rsidP="00CF47D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ubiegających się wspólnie o udzielenie zamówienia)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CF47D8" w:rsidRDefault="00CF47D8" w:rsidP="00CF47D8">
      <w:pPr>
        <w:adjustRightInd w:val="0"/>
        <w:spacing w:before="80" w:line="252" w:lineRule="auto"/>
        <w:ind w:left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Do: </w:t>
      </w:r>
    </w:p>
    <w:p w:rsidR="00CF47D8" w:rsidRDefault="00CF47D8" w:rsidP="00CF47D8">
      <w:pPr>
        <w:adjustRightInd w:val="0"/>
        <w:spacing w:before="80" w:line="252" w:lineRule="auto"/>
        <w:ind w:left="5664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PAŃSTWOWY INSTYTUT GEOLOGICZNY</w:t>
      </w:r>
    </w:p>
    <w:p w:rsidR="00CF47D8" w:rsidRDefault="00CF47D8" w:rsidP="00CF47D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 PAŃSTWOWY INSTYTUT BADAWCZY</w:t>
      </w:r>
    </w:p>
    <w:p w:rsidR="00CF47D8" w:rsidRDefault="00CF47D8" w:rsidP="00CF47D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00-975 WARSZAWA, UL. RAKOWIECKA 4</w:t>
      </w:r>
    </w:p>
    <w:p w:rsidR="00CF47D8" w:rsidRDefault="00CF47D8" w:rsidP="00CF47D8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OFERTA</w:t>
      </w:r>
    </w:p>
    <w:p w:rsidR="00CF47D8" w:rsidRDefault="00CF47D8" w:rsidP="00CF47D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My, niżej podpisani</w:t>
      </w:r>
    </w:p>
    <w:p w:rsidR="00CF47D8" w:rsidRDefault="00CF47D8" w:rsidP="00CF47D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………………………………………………………………………………………………………….………………………………</w:t>
      </w:r>
    </w:p>
    <w:p w:rsidR="00CF47D8" w:rsidRDefault="00CF47D8" w:rsidP="00CF47D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rzecz:</w:t>
      </w:r>
    </w:p>
    <w:p w:rsidR="00CF47D8" w:rsidRDefault="00CF47D8" w:rsidP="00CF47D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…………………………………………………………………………………………….………………………………….…………</w:t>
      </w:r>
    </w:p>
    <w:p w:rsidR="00CF47D8" w:rsidRDefault="00CF47D8" w:rsidP="00CF47D8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odpowiedzi na ogłoszenie nr </w:t>
      </w:r>
      <w:r>
        <w:rPr>
          <w:rFonts w:ascii="Arial" w:hAnsi="Arial" w:cs="Arial"/>
          <w:b/>
          <w:sz w:val="18"/>
          <w:szCs w:val="18"/>
        </w:rPr>
        <w:t>EZP.26.194.2021 (</w:t>
      </w:r>
      <w:r>
        <w:rPr>
          <w:rFonts w:ascii="Arial" w:hAnsi="Arial" w:cs="Arial"/>
          <w:b/>
          <w:bCs/>
          <w:i/>
          <w:sz w:val="18"/>
          <w:szCs w:val="18"/>
        </w:rPr>
        <w:t>CRZP/26/1542/2021</w:t>
      </w:r>
      <w:r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 xml:space="preserve">Zakupu Corel DRAW Graphics Suite Corel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Sure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Maintenance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1 rok (Windows) - plan uaktualnień (odnowienie serwisu) dla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CorelDRAW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Graphics Suite PL Win – 40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szt</w:t>
      </w:r>
      <w:proofErr w:type="spellEnd"/>
      <w:r>
        <w:rPr>
          <w:rFonts w:ascii="Arial" w:hAnsi="Arial" w:cs="Arial"/>
          <w:snapToGrid w:val="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składamy niniejszą ofertę.</w:t>
      </w:r>
    </w:p>
    <w:p w:rsidR="00CF47D8" w:rsidRDefault="00CF47D8" w:rsidP="00CF47D8">
      <w:pPr>
        <w:pStyle w:val="Akapitzlist"/>
        <w:numPr>
          <w:ilvl w:val="3"/>
          <w:numId w:val="5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Oferujemy realizację przedmiotu zamówienia za cenę (</w:t>
      </w:r>
      <w:r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837"/>
        <w:gridCol w:w="850"/>
        <w:gridCol w:w="1418"/>
        <w:gridCol w:w="1275"/>
        <w:gridCol w:w="1134"/>
        <w:gridCol w:w="1134"/>
      </w:tblGrid>
      <w:tr w:rsidR="00CF47D8" w:rsidTr="00CF47D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vAlign w:val="center"/>
            <w:hideMark/>
          </w:tcPr>
          <w:p w:rsidR="00CF47D8" w:rsidRDefault="00CF47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F47D8" w:rsidRDefault="00CF47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  <w:p w:rsidR="00CF47D8" w:rsidRDefault="00CF47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(zgodny z Opisem przedmiotu zamówienia stanowiącym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F47D8" w:rsidRDefault="00CF47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F47D8" w:rsidRDefault="00CF47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jednostkowa netto w PLN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F47D8" w:rsidRDefault="00CF47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 w PLN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CF47D8" w:rsidRDefault="00CF47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podatku VAT</w:t>
            </w:r>
          </w:p>
          <w:p w:rsidR="00CF47D8" w:rsidRDefault="00CF47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CF47D8" w:rsidRDefault="00CF47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</w:t>
            </w:r>
          </w:p>
          <w:p w:rsidR="00CF47D8" w:rsidRDefault="00CF47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</w:tr>
      <w:tr w:rsidR="00CF47D8" w:rsidTr="00CF47D8">
        <w:trPr>
          <w:trHeight w:val="9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47D8" w:rsidRDefault="00CF47D8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7D8" w:rsidRDefault="00CF47D8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D8" w:rsidRDefault="00CF47D8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D8" w:rsidRDefault="00CF47D8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D8" w:rsidRDefault="00CF47D8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5=3x4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7D8" w:rsidRDefault="00CF47D8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7D8" w:rsidRDefault="00CF47D8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7=5+6</w:t>
            </w:r>
          </w:p>
        </w:tc>
      </w:tr>
      <w:tr w:rsidR="00CF47D8" w:rsidTr="00CF47D8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47D8" w:rsidRDefault="00CF47D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7D8" w:rsidRDefault="00CF47D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Odnowienie wsparcia pakietu licencji Zamawiającego,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nr licencji serwisowej: #503100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7D8" w:rsidRDefault="00CF47D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D8" w:rsidRDefault="00CF47D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D8" w:rsidRDefault="00CF47D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7D8" w:rsidRDefault="00CF47D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7D8" w:rsidRDefault="00CF47D8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…………zł</w:t>
            </w:r>
          </w:p>
        </w:tc>
      </w:tr>
    </w:tbl>
    <w:p w:rsidR="00CF47D8" w:rsidRDefault="00CF47D8" w:rsidP="00CF47D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F47D8" w:rsidRDefault="00CF47D8" w:rsidP="00CF47D8">
      <w:pPr>
        <w:pStyle w:val="Akapitzlist"/>
        <w:numPr>
          <w:ilvl w:val="3"/>
          <w:numId w:val="5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>
        <w:rPr>
          <w:rFonts w:ascii="Arial" w:hAnsi="Arial" w:cs="Arial"/>
          <w:b/>
          <w:sz w:val="18"/>
          <w:szCs w:val="18"/>
        </w:rPr>
        <w:t>do trzech (3) dni od daty zawarcia umowy, jednak nie później niż do dnia 18.12.2021 roku, przez okres 12 miesięcy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od dnia uruchomienia usługi</w:t>
      </w:r>
      <w:r>
        <w:rPr>
          <w:rFonts w:ascii="Arial" w:eastAsia="Calibri" w:hAnsi="Arial" w:cs="Arial"/>
          <w:sz w:val="18"/>
          <w:szCs w:val="18"/>
        </w:rPr>
        <w:t>.</w:t>
      </w:r>
    </w:p>
    <w:p w:rsidR="00CF47D8" w:rsidRDefault="00CF47D8" w:rsidP="00CF47D8">
      <w:pPr>
        <w:pStyle w:val="Akapitzlist"/>
        <w:numPr>
          <w:ilvl w:val="3"/>
          <w:numId w:val="5"/>
        </w:numPr>
        <w:spacing w:before="80"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CF47D8" w:rsidRDefault="00CF47D8" w:rsidP="00CF47D8">
      <w:pPr>
        <w:pStyle w:val="Akapitzlist"/>
        <w:numPr>
          <w:ilvl w:val="3"/>
          <w:numId w:val="5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CF47D8" w:rsidRDefault="00CF47D8" w:rsidP="00CF47D8">
      <w:pPr>
        <w:pStyle w:val="Akapitzlist"/>
        <w:numPr>
          <w:ilvl w:val="3"/>
          <w:numId w:val="5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</w:t>
      </w:r>
      <w:r>
        <w:rPr>
          <w:rFonts w:ascii="Arial" w:hAnsi="Arial" w:cs="Arial"/>
          <w:sz w:val="18"/>
          <w:szCs w:val="18"/>
        </w:rPr>
        <w:br/>
        <w:t xml:space="preserve">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>
        <w:rPr>
          <w:rFonts w:ascii="Arial" w:hAnsi="Arial" w:cs="Arial"/>
          <w:sz w:val="18"/>
          <w:szCs w:val="18"/>
        </w:rPr>
        <w:br/>
        <w:t>o udzielenie zamówienia publicznego w niniejszym postępowaniu.</w:t>
      </w:r>
    </w:p>
    <w:p w:rsidR="00CF47D8" w:rsidRDefault="00CF47D8" w:rsidP="00CF47D8">
      <w:pPr>
        <w:pStyle w:val="Akapitzlist"/>
        <w:numPr>
          <w:ilvl w:val="3"/>
          <w:numId w:val="5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niniejszego formularza są:</w:t>
      </w:r>
    </w:p>
    <w:p w:rsidR="00CF47D8" w:rsidRDefault="00CF47D8" w:rsidP="00CF47D8">
      <w:pPr>
        <w:pStyle w:val="Tekstpodstawowy2"/>
        <w:numPr>
          <w:ilvl w:val="1"/>
          <w:numId w:val="6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…………………………….,</w:t>
      </w:r>
    </w:p>
    <w:p w:rsidR="00CF47D8" w:rsidRDefault="00CF47D8" w:rsidP="00CF47D8">
      <w:pPr>
        <w:pStyle w:val="Akapitzlist"/>
        <w:numPr>
          <w:ilvl w:val="3"/>
          <w:numId w:val="5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…………………………………………………………..…,  </w:t>
      </w:r>
    </w:p>
    <w:p w:rsidR="00CF47D8" w:rsidRDefault="00CF47D8" w:rsidP="00CF47D8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:rsidR="00CF47D8" w:rsidRDefault="00CF47D8" w:rsidP="00CF47D8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CF47D8" w:rsidRDefault="00CF47D8" w:rsidP="00CF47D8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CF47D8" w:rsidRDefault="00CF47D8" w:rsidP="00CF47D8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CF47D8" w:rsidRDefault="00CF47D8" w:rsidP="00CF47D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 xml:space="preserve">.............................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...................................................................</w:t>
      </w:r>
    </w:p>
    <w:p w:rsidR="00CF47D8" w:rsidRDefault="00CF47D8" w:rsidP="00CF47D8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:rsidR="00CF47D8" w:rsidRDefault="00CF47D8" w:rsidP="00CF47D8">
      <w:pPr>
        <w:rPr>
          <w:rFonts w:ascii="Arial" w:hAnsi="Arial" w:cs="Arial"/>
          <w:sz w:val="18"/>
          <w:szCs w:val="18"/>
        </w:rPr>
      </w:pPr>
    </w:p>
    <w:p w:rsidR="00F56C5F" w:rsidRPr="00CF47D8" w:rsidRDefault="00F56C5F" w:rsidP="00CF47D8"/>
    <w:sectPr w:rsidR="00F56C5F" w:rsidRPr="00CF47D8" w:rsidSect="002F663E">
      <w:headerReference w:type="default" r:id="rId8"/>
      <w:pgSz w:w="11906" w:h="16838"/>
      <w:pgMar w:top="601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CF47D8">
      <w:rPr>
        <w:rFonts w:ascii="Arial" w:hAnsi="Arial" w:cs="Arial"/>
        <w:sz w:val="16"/>
        <w:szCs w:val="16"/>
      </w:rPr>
      <w:t>194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1C12F0"/>
    <w:rsid w:val="002F663E"/>
    <w:rsid w:val="00405483"/>
    <w:rsid w:val="009E1A8E"/>
    <w:rsid w:val="00C561D4"/>
    <w:rsid w:val="00CD4041"/>
    <w:rsid w:val="00CF47D8"/>
    <w:rsid w:val="00F412B2"/>
    <w:rsid w:val="00F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,R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,R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2530</Characters>
  <Application>Microsoft Office Word</Application>
  <DocSecurity>0</DocSecurity>
  <Lines>21</Lines>
  <Paragraphs>5</Paragraphs>
  <ScaleCrop>false</ScaleCrop>
  <Company>PGI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8</cp:revision>
  <dcterms:created xsi:type="dcterms:W3CDTF">2021-08-10T10:41:00Z</dcterms:created>
  <dcterms:modified xsi:type="dcterms:W3CDTF">2021-11-26T13:26:00Z</dcterms:modified>
</cp:coreProperties>
</file>