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7D589" w14:textId="77777777" w:rsidR="004D3773" w:rsidRPr="007B144A" w:rsidRDefault="004D3773" w:rsidP="004D3773">
      <w:pPr>
        <w:pStyle w:val="pkt"/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0"/>
        </w:rPr>
      </w:pPr>
      <w:bookmarkStart w:id="0" w:name="_Hlk167824921"/>
      <w:bookmarkStart w:id="1" w:name="_Hlk169871084"/>
      <w:r w:rsidRPr="007B144A">
        <w:rPr>
          <w:rFonts w:ascii="Arial" w:hAnsi="Arial" w:cs="Arial"/>
          <w:b/>
          <w:sz w:val="20"/>
        </w:rPr>
        <w:t>CZĘŚĆ II</w:t>
      </w:r>
    </w:p>
    <w:p w14:paraId="6AC7B39F" w14:textId="77777777" w:rsidR="004D3773" w:rsidRPr="007C0201" w:rsidRDefault="004D3773" w:rsidP="004D3773">
      <w:pPr>
        <w:pStyle w:val="pkt"/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0"/>
        </w:rPr>
      </w:pPr>
      <w:r w:rsidRPr="007B144A">
        <w:rPr>
          <w:rFonts w:ascii="Arial" w:hAnsi="Arial" w:cs="Arial"/>
          <w:b/>
          <w:sz w:val="20"/>
        </w:rPr>
        <w:t xml:space="preserve">OFERTA </w:t>
      </w:r>
    </w:p>
    <w:p w14:paraId="0A42C636" w14:textId="77777777" w:rsidR="004D3773" w:rsidRDefault="004D3773" w:rsidP="004D377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3EBACB60" w14:textId="77777777" w:rsidR="004D3773" w:rsidRPr="00314CF8" w:rsidRDefault="004D3773" w:rsidP="004D377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F18FFD6" w14:textId="77777777" w:rsidR="004D3773" w:rsidRPr="00314CF8" w:rsidRDefault="004D3773" w:rsidP="004D377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1D1B860B" w14:textId="77777777" w:rsidR="004D3773" w:rsidRPr="00314CF8" w:rsidRDefault="004D3773" w:rsidP="004D377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43F20A8B" w14:textId="77777777" w:rsidR="004D3773" w:rsidRPr="00314CF8" w:rsidRDefault="004D3773" w:rsidP="004D377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378B5954" w14:textId="77777777" w:rsidR="004D3773" w:rsidRPr="00314CF8" w:rsidRDefault="004D3773" w:rsidP="004D377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77EEB564" w14:textId="77777777" w:rsidR="004D3773" w:rsidRDefault="004D3773" w:rsidP="004D377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BB1C148" w14:textId="77777777" w:rsidR="004D3773" w:rsidRDefault="004D3773" w:rsidP="004D377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D5095B1" w14:textId="77777777" w:rsidR="004D3773" w:rsidRPr="00D57AC4" w:rsidRDefault="004D3773" w:rsidP="004D377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678B530F" w14:textId="77777777" w:rsidR="004D3773" w:rsidRPr="00D57AC4" w:rsidRDefault="004D3773" w:rsidP="004D3773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66FE4349" w14:textId="77777777" w:rsidR="004D3773" w:rsidRPr="00D57AC4" w:rsidRDefault="004D3773" w:rsidP="004D377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43682362" w14:textId="77777777" w:rsidR="004D3773" w:rsidRPr="00D57AC4" w:rsidRDefault="004D3773" w:rsidP="004D377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0D22349B" w14:textId="77777777" w:rsidR="004D3773" w:rsidRPr="00D57AC4" w:rsidRDefault="004D3773" w:rsidP="004D377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7448D527" w14:textId="77777777" w:rsidR="004D3773" w:rsidRPr="00D57AC4" w:rsidRDefault="004D3773" w:rsidP="004D377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292637E0" w14:textId="77777777" w:rsidR="004D3773" w:rsidRPr="00D57AC4" w:rsidRDefault="004D3773" w:rsidP="004D377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3A3A45D8" w14:textId="77777777" w:rsidR="004D3773" w:rsidRDefault="004D3773" w:rsidP="004D3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8965585" w14:textId="77777777" w:rsidR="004D3773" w:rsidRDefault="004D3773" w:rsidP="004D3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6A5BB84A" w14:textId="77777777" w:rsidR="004D3773" w:rsidRDefault="004D3773" w:rsidP="004D3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BB9DB14" w14:textId="77777777" w:rsidR="004D3773" w:rsidRDefault="004D3773" w:rsidP="004D37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B144A">
        <w:rPr>
          <w:rFonts w:ascii="Arial" w:hAnsi="Arial" w:cs="Arial"/>
          <w:b/>
          <w:bCs/>
          <w:sz w:val="20"/>
          <w:szCs w:val="20"/>
        </w:rPr>
        <w:t xml:space="preserve">Naprawa ubytków na drogach wojewódzkich na terenie województwa mazowieckiego masą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B144A">
        <w:rPr>
          <w:rFonts w:ascii="Arial" w:hAnsi="Arial" w:cs="Arial"/>
          <w:b/>
          <w:bCs/>
          <w:sz w:val="20"/>
          <w:szCs w:val="20"/>
        </w:rPr>
        <w:t xml:space="preserve">na gorąco wraz z odtworzeniem oznakowania poziomego, </w:t>
      </w:r>
      <w:r>
        <w:rPr>
          <w:rFonts w:ascii="Arial" w:hAnsi="Arial" w:cs="Arial"/>
          <w:b/>
          <w:bCs/>
          <w:sz w:val="20"/>
          <w:szCs w:val="20"/>
        </w:rPr>
        <w:t>na terenie Rejonu Drogowego Wołomin- Nowy Dwór Mazowiecki – Obwodu Drogowego w Radzyminie</w:t>
      </w:r>
      <w:r w:rsidRPr="007B14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167333" w14:textId="77777777" w:rsidR="004D3773" w:rsidRPr="007B144A" w:rsidRDefault="004D3773" w:rsidP="004D37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B144A">
        <w:rPr>
          <w:rFonts w:ascii="Arial" w:hAnsi="Arial" w:cs="Arial"/>
          <w:b/>
          <w:bCs/>
          <w:sz w:val="20"/>
          <w:szCs w:val="20"/>
        </w:rPr>
        <w:t xml:space="preserve">- nr postępowania </w:t>
      </w:r>
      <w:r>
        <w:rPr>
          <w:rFonts w:ascii="Arial" w:hAnsi="Arial" w:cs="Arial"/>
          <w:b/>
          <w:bCs/>
          <w:sz w:val="20"/>
          <w:szCs w:val="20"/>
        </w:rPr>
        <w:t>165</w:t>
      </w:r>
      <w:r w:rsidRPr="007B144A">
        <w:rPr>
          <w:rFonts w:ascii="Arial" w:hAnsi="Arial" w:cs="Arial"/>
          <w:b/>
          <w:bCs/>
          <w:sz w:val="20"/>
          <w:szCs w:val="20"/>
        </w:rPr>
        <w:t>/24</w:t>
      </w:r>
    </w:p>
    <w:p w14:paraId="6C4E1256" w14:textId="77777777" w:rsidR="004D3773" w:rsidRPr="002E7720" w:rsidRDefault="004D3773" w:rsidP="004D37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A2270E5" w14:textId="77777777" w:rsidR="004D3773" w:rsidRPr="00BE4485" w:rsidRDefault="004D3773" w:rsidP="004D3773">
      <w:pPr>
        <w:rPr>
          <w:rFonts w:ascii="Arial" w:hAnsi="Arial" w:cs="Arial"/>
          <w:b/>
          <w:color w:val="000000"/>
          <w:sz w:val="20"/>
          <w:szCs w:val="20"/>
        </w:rPr>
      </w:pPr>
    </w:p>
    <w:p w14:paraId="6651BA36" w14:textId="77777777" w:rsidR="004D3773" w:rsidRPr="00D57AC4" w:rsidRDefault="004D3773" w:rsidP="004D3773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68618C38" w14:textId="77777777" w:rsidR="004D3773" w:rsidRPr="00D57AC4" w:rsidRDefault="004D3773" w:rsidP="004D3773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014D420C" w14:textId="77777777" w:rsidR="004D3773" w:rsidRPr="00D57AC4" w:rsidRDefault="004D3773" w:rsidP="004D3773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0BEB89F3" w14:textId="77777777" w:rsidR="004D3773" w:rsidRPr="00D57AC4" w:rsidRDefault="004D3773" w:rsidP="004D3773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6617DC9C" w14:textId="77777777" w:rsidR="004D3773" w:rsidRPr="00D57AC4" w:rsidRDefault="004D3773" w:rsidP="004D3773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3C772DE4" w14:textId="77777777" w:rsidR="004D3773" w:rsidRDefault="004D3773" w:rsidP="004D3773">
      <w:pPr>
        <w:pStyle w:val="Tekstpodstawowywcity"/>
        <w:numPr>
          <w:ilvl w:val="0"/>
          <w:numId w:val="7"/>
        </w:numPr>
        <w:tabs>
          <w:tab w:val="clear" w:pos="1569"/>
          <w:tab w:val="num" w:pos="142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</w:t>
      </w:r>
    </w:p>
    <w:p w14:paraId="4328647C" w14:textId="77777777" w:rsidR="004D3773" w:rsidRPr="007D28C9" w:rsidRDefault="004D3773" w:rsidP="004D3773">
      <w:pPr>
        <w:pStyle w:val="Tekstpodstawowywcity"/>
        <w:numPr>
          <w:ilvl w:val="0"/>
          <w:numId w:val="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D28C9">
        <w:rPr>
          <w:rFonts w:ascii="Arial" w:hAnsi="Arial" w:cs="Arial"/>
          <w:sz w:val="20"/>
          <w:szCs w:val="20"/>
        </w:rPr>
        <w:t>Cena całkowita danej części zamówienia obejmować będzie wszelkie należności wykonawcy za wykonanie całości przedmiotu zamówienia, tj.: roboty budowlane związane z naprawą ubytków masą na gorąco wraz z odtworzeniem oznakowania poziomego.</w:t>
      </w:r>
    </w:p>
    <w:p w14:paraId="7FA3CF05" w14:textId="77777777" w:rsidR="004D3773" w:rsidRPr="007B144A" w:rsidRDefault="004D3773" w:rsidP="004D377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B144A">
        <w:rPr>
          <w:rFonts w:ascii="Arial" w:hAnsi="Arial" w:cs="Arial"/>
          <w:sz w:val="20"/>
          <w:szCs w:val="20"/>
        </w:rPr>
        <w:t>Wykonawca określa cenę na podstawie opisu przedmiotu zamówienia zawartego w dokumentacji przetargowej oraz kosztorysu ofertowego dla danej części zamówienia wraz z zapewnieniem czasowej organizacji ruchu na czas trwania realizacji Zamówienia.</w:t>
      </w:r>
    </w:p>
    <w:p w14:paraId="4A49FB30" w14:textId="77777777" w:rsidR="004D3773" w:rsidRPr="007B144A" w:rsidRDefault="004D3773" w:rsidP="004D3773">
      <w:pPr>
        <w:pStyle w:val="Tekstpodstawowy2"/>
        <w:rPr>
          <w:rFonts w:cs="Arial"/>
        </w:rPr>
      </w:pPr>
      <w:r w:rsidRPr="007B144A">
        <w:rPr>
          <w:rFonts w:cs="Arial"/>
        </w:rPr>
        <w:t xml:space="preserve">Jeżeli zajęcie pasa drogowego będzie wpływało na ruch drogowy lub ograniczało widoczność na drodze albo powodowało konieczność wprowadzenia zmian w istniejącej organizacji ruchu pojazdów lub pieszych w zakresie nieprzewidzianym w udostępnionych przez Zamawiającego projektach czasowej organizacji ruchu Wykonawca winien opracować na własny koszt projekt czasowej organizacji ruchu dla zabezpieczenia prowadzonych prac w pasie drogowym na czas wykonania usług zgodnie z </w:t>
      </w:r>
      <w:r w:rsidRPr="007B144A">
        <w:rPr>
          <w:rFonts w:cs="Arial"/>
        </w:rPr>
        <w:lastRenderedPageBreak/>
        <w:t>Rozporządzeniem Ministra Infrastruktury z dnia 23 września 2003 r. w sprawie szczegółowych warunków zarządzania ruchem na drogach oraz wykonywania nadzoru nad tym zarządzaniem (Dz. U. Nr 177, poz. 1729). Wszelkie koszty związane z wprowadzeniem organizacji ruchu będzie ponosił Wykonawca. W zależności od potrzeb i postępu usług projekt organizacji ruchu powinien być aktualizowany przez Wykonawcę na bieżąco. Projekt organizacji ruchu na czas wykonywania usług musi uzyskać zatwierdzenie przez organ zarządzający ruchem (Departament Nieruchomości i Infrastruktury Urzędu Marszałkowskiego Województwa Mazowieckiego).</w:t>
      </w:r>
    </w:p>
    <w:p w14:paraId="13362A65" w14:textId="77777777" w:rsidR="004D3773" w:rsidRPr="005C0EA3" w:rsidRDefault="004D3773" w:rsidP="004D3773">
      <w:pPr>
        <w:numPr>
          <w:ilvl w:val="0"/>
          <w:numId w:val="7"/>
        </w:numPr>
        <w:tabs>
          <w:tab w:val="clear" w:pos="1569"/>
          <w:tab w:val="num" w:pos="0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200522E2" w14:textId="77777777" w:rsidR="004D3773" w:rsidRPr="00D57AC4" w:rsidRDefault="004D3773" w:rsidP="004D3773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01808CE" w14:textId="77777777" w:rsidR="004D3773" w:rsidRPr="00D57AC4" w:rsidRDefault="004D3773" w:rsidP="004D3773">
      <w:pPr>
        <w:numPr>
          <w:ilvl w:val="0"/>
          <w:numId w:val="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5166C00" w14:textId="77777777" w:rsidR="004D3773" w:rsidRPr="00D57AC4" w:rsidRDefault="004D3773" w:rsidP="004D3773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383A1970" w14:textId="77777777" w:rsidR="004D3773" w:rsidRPr="00D57AC4" w:rsidRDefault="004D3773" w:rsidP="004D3773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7EEB235" w14:textId="77777777" w:rsidR="004D3773" w:rsidRPr="00D57AC4" w:rsidRDefault="004D3773" w:rsidP="004D3773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B3770E7" w14:textId="77777777" w:rsidR="004D3773" w:rsidRPr="00D713EF" w:rsidRDefault="004D3773" w:rsidP="004D3773">
      <w:pPr>
        <w:numPr>
          <w:ilvl w:val="0"/>
          <w:numId w:val="7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>3 miesiące od dnia podpisania umowy.</w:t>
      </w:r>
    </w:p>
    <w:p w14:paraId="68F2F2A1" w14:textId="77777777" w:rsidR="004D3773" w:rsidRPr="00D57AC4" w:rsidRDefault="004D3773" w:rsidP="004D3773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B530AD7" w14:textId="77777777" w:rsidR="004D3773" w:rsidRPr="00D57AC4" w:rsidRDefault="004D3773" w:rsidP="004D3773">
      <w:pPr>
        <w:numPr>
          <w:ilvl w:val="0"/>
          <w:numId w:val="7"/>
        </w:numPr>
        <w:tabs>
          <w:tab w:val="clear" w:pos="1569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4BD3B9B7" w14:textId="77777777" w:rsidR="004D3773" w:rsidRPr="00D57AC4" w:rsidRDefault="004D3773" w:rsidP="004D3773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48872A1" w14:textId="77777777" w:rsidR="004D3773" w:rsidRPr="00D57AC4" w:rsidRDefault="004D3773" w:rsidP="004D377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1A25976" w14:textId="77777777" w:rsidR="004D3773" w:rsidRPr="00D57AC4" w:rsidRDefault="004D3773" w:rsidP="004D377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5C4EEEF0" w14:textId="77777777" w:rsidR="004D3773" w:rsidRPr="00D57AC4" w:rsidRDefault="004D3773" w:rsidP="004D377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5B315CAE" w14:textId="77777777" w:rsidR="004D3773" w:rsidRDefault="004D3773" w:rsidP="004D377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0FBD63D8" w14:textId="77777777" w:rsidR="004D3773" w:rsidRPr="002E3A5C" w:rsidRDefault="004D3773" w:rsidP="004D3773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</w:t>
      </w:r>
      <w:r w:rsidRPr="00CF6DE4">
        <w:rPr>
          <w:rFonts w:cs="Arial"/>
          <w:sz w:val="20"/>
        </w:rPr>
        <w:t>17 1020 1042 0000 8502 0580 0729</w:t>
      </w:r>
      <w:r>
        <w:rPr>
          <w:rFonts w:cs="Arial"/>
          <w:sz w:val="20"/>
        </w:rPr>
        <w:t xml:space="preserve"> </w:t>
      </w:r>
      <w:r w:rsidRPr="00777A1F">
        <w:rPr>
          <w:rFonts w:cs="Arial"/>
          <w:sz w:val="20"/>
        </w:rPr>
        <w:t xml:space="preserve">w dniu ............................. lub w formie .............................................................................. </w:t>
      </w:r>
    </w:p>
    <w:p w14:paraId="6FAC06C5" w14:textId="77777777" w:rsidR="004D3773" w:rsidRPr="00091E08" w:rsidRDefault="004D3773" w:rsidP="004D377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358CA156" w14:textId="77777777" w:rsidR="004D3773" w:rsidRPr="00D57AC4" w:rsidRDefault="004D3773" w:rsidP="004D3773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F163E20" w14:textId="77777777" w:rsidR="004D3773" w:rsidRPr="00D57AC4" w:rsidRDefault="004D3773" w:rsidP="004D377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435A4251" w14:textId="77777777" w:rsidR="004D3773" w:rsidRPr="00D57AC4" w:rsidRDefault="004D3773" w:rsidP="004D3773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8AEFE74" w14:textId="77777777" w:rsidR="004D3773" w:rsidRDefault="004D3773" w:rsidP="004D3773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C64B0F5" w14:textId="77777777" w:rsidR="004D3773" w:rsidRDefault="004D3773" w:rsidP="004D3773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6DE59AEA" w14:textId="77777777" w:rsidR="004D3773" w:rsidRPr="00D57AC4" w:rsidRDefault="004D3773" w:rsidP="004D3773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1C750336" w14:textId="77777777" w:rsidR="004D3773" w:rsidRPr="00D57AC4" w:rsidRDefault="004D3773" w:rsidP="004D3773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009005D" w14:textId="77777777" w:rsidR="004D3773" w:rsidRPr="00D57AC4" w:rsidRDefault="004D3773" w:rsidP="004D3773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45FD026" w14:textId="77777777" w:rsidR="004D3773" w:rsidRPr="00D57AC4" w:rsidRDefault="004D3773" w:rsidP="004D377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AC0E58B" w14:textId="77777777" w:rsidR="004D3773" w:rsidRPr="00D57AC4" w:rsidRDefault="004D3773" w:rsidP="004D377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0532F7FE" w14:textId="77777777" w:rsidR="004D3773" w:rsidRPr="001A4B61" w:rsidRDefault="004D3773" w:rsidP="004D37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0F606D5E" w14:textId="77777777" w:rsidR="004D3773" w:rsidRPr="001A4B61" w:rsidRDefault="004D3773" w:rsidP="004D377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507B6E" w14:textId="77777777" w:rsidR="004D3773" w:rsidRPr="001A4B61" w:rsidRDefault="004D3773" w:rsidP="004D3773">
      <w:pPr>
        <w:pStyle w:val="Akapitzlist"/>
        <w:ind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lastRenderedPageBreak/>
        <w:t>**   niepotrzebne skreślić;</w:t>
      </w:r>
    </w:p>
    <w:p w14:paraId="079BDAFE" w14:textId="77777777" w:rsidR="004D3773" w:rsidRPr="001A4B61" w:rsidRDefault="004D3773" w:rsidP="004D3773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12D0650" w14:textId="77777777" w:rsidR="004D3773" w:rsidRPr="001A4B61" w:rsidRDefault="004D3773" w:rsidP="004D3773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3757E758" w14:textId="77777777" w:rsidR="004D3773" w:rsidRDefault="004D3773" w:rsidP="004D3773">
      <w:pPr>
        <w:pStyle w:val="Akapitzlist"/>
        <w:numPr>
          <w:ilvl w:val="0"/>
          <w:numId w:val="5"/>
        </w:numPr>
        <w:ind w:left="426" w:hanging="66"/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4252E69C" w14:textId="77777777" w:rsidR="004D3773" w:rsidRDefault="004D3773" w:rsidP="004D3773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0165CEE2" w14:textId="77777777" w:rsidR="004D3773" w:rsidRPr="00BB1A8E" w:rsidRDefault="004D3773" w:rsidP="004D3773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39BE7045" w14:textId="77777777" w:rsidR="004D3773" w:rsidRPr="00D57AC4" w:rsidRDefault="004D3773" w:rsidP="004D377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9E5DB70" w14:textId="77777777" w:rsidR="004D3773" w:rsidRPr="00205064" w:rsidRDefault="004D3773" w:rsidP="004D377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62202ADB" w14:textId="77777777" w:rsidR="004D3773" w:rsidRPr="00205064" w:rsidRDefault="004D3773" w:rsidP="004D3773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719053B" w14:textId="77777777" w:rsidR="004D3773" w:rsidRPr="00205064" w:rsidRDefault="004D3773" w:rsidP="004D3773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5EA4A99" w14:textId="77777777" w:rsidR="004D3773" w:rsidRPr="00D57AC4" w:rsidRDefault="004D3773" w:rsidP="004D377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83CC930" w14:textId="77777777" w:rsidR="004D3773" w:rsidRPr="00205064" w:rsidRDefault="004D3773" w:rsidP="004D3773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7EFF2F12" w14:textId="77777777" w:rsidR="004D3773" w:rsidRPr="00DE2F01" w:rsidRDefault="004D3773" w:rsidP="004D3773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1EBDB050" w14:textId="77777777" w:rsidR="004D3773" w:rsidRPr="00DE2F01" w:rsidRDefault="004D3773" w:rsidP="004D3773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E21C0C1" w14:textId="77777777" w:rsidR="004D3773" w:rsidRPr="00DE2F01" w:rsidRDefault="004D3773" w:rsidP="004D3773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1FECA832" w14:textId="77777777" w:rsidR="004D3773" w:rsidRPr="00DE2F01" w:rsidRDefault="004D3773" w:rsidP="004D3773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54FD5836" w14:textId="77777777" w:rsidR="004D3773" w:rsidRPr="00DE2F01" w:rsidRDefault="004D3773" w:rsidP="004D3773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162DE57D" w14:textId="77777777" w:rsidR="004D3773" w:rsidRDefault="004D3773" w:rsidP="004D377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9C9A607" w14:textId="77777777" w:rsidR="004D3773" w:rsidRPr="00D57AC4" w:rsidRDefault="004D3773" w:rsidP="004D377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7F34E88" w14:textId="77777777" w:rsidR="004D3773" w:rsidRPr="00D57AC4" w:rsidRDefault="004D3773" w:rsidP="004D377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C189823" w14:textId="77777777" w:rsidR="004D3773" w:rsidRPr="00D57AC4" w:rsidRDefault="004D3773" w:rsidP="004D377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69163A9" w14:textId="77777777" w:rsidR="004D3773" w:rsidRPr="00D57AC4" w:rsidRDefault="004D3773" w:rsidP="004D377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2A92849" w14:textId="77777777" w:rsidR="004D3773" w:rsidRPr="00D57AC4" w:rsidRDefault="004D3773" w:rsidP="004D377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E7B1C7D" w14:textId="77777777" w:rsidR="004D3773" w:rsidRPr="00D57AC4" w:rsidRDefault="004D3773" w:rsidP="004D377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400A215" w14:textId="77777777" w:rsidR="004D3773" w:rsidRDefault="004D3773" w:rsidP="004D377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756D2B9" w14:textId="77777777" w:rsidR="004D3773" w:rsidRDefault="004D3773" w:rsidP="004D377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08DEEDE9" w14:textId="77777777" w:rsidR="004D3773" w:rsidRPr="00D57AC4" w:rsidRDefault="004D3773" w:rsidP="004D377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B59A9EE" w14:textId="77777777" w:rsidR="004D3773" w:rsidRPr="00D57AC4" w:rsidRDefault="004D3773" w:rsidP="004D3773">
      <w:pPr>
        <w:pStyle w:val="Akapitzlist"/>
        <w:numPr>
          <w:ilvl w:val="0"/>
          <w:numId w:val="6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9D908B1" w14:textId="77777777" w:rsidR="004D3773" w:rsidRPr="00D57AC4" w:rsidRDefault="004D3773" w:rsidP="004D3773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462F6A9B" w14:textId="77777777" w:rsidR="004D3773" w:rsidRPr="00D57AC4" w:rsidRDefault="004D3773" w:rsidP="004D3773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2419A343" w14:textId="77777777" w:rsidR="004D3773" w:rsidRPr="00D57AC4" w:rsidRDefault="004D3773" w:rsidP="004D3773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06990AD9" w14:textId="77777777" w:rsidR="004D3773" w:rsidRPr="00D57AC4" w:rsidRDefault="004D3773" w:rsidP="004D3773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3841E194" w14:textId="77777777" w:rsidR="004D3773" w:rsidRPr="007D28C9" w:rsidRDefault="004D3773" w:rsidP="004D3773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5277ADD3" w14:textId="77777777" w:rsidR="004D3773" w:rsidRPr="00821D8A" w:rsidRDefault="004D3773" w:rsidP="004D3773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Kosztorys ofertowy</w:t>
      </w:r>
    </w:p>
    <w:p w14:paraId="5454674B" w14:textId="77777777" w:rsidR="004D3773" w:rsidRDefault="004D3773" w:rsidP="004D377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50B9AD0" w14:textId="77777777" w:rsidR="004D3773" w:rsidRDefault="004D3773" w:rsidP="004D377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93EECFC" w14:textId="77777777" w:rsidR="004D3773" w:rsidRPr="00D57AC4" w:rsidRDefault="004D3773" w:rsidP="004D377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E166E11" w14:textId="77777777" w:rsidR="004D3773" w:rsidRPr="00D57AC4" w:rsidRDefault="004D3773" w:rsidP="004D3773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2D8958F2" w14:textId="77777777" w:rsidR="004D3773" w:rsidRPr="00DE2F01" w:rsidRDefault="004D3773" w:rsidP="004D3773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0925FC6E" w14:textId="77777777" w:rsidR="004D3773" w:rsidRPr="00DE2F01" w:rsidRDefault="004D3773" w:rsidP="004D3773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1151CA80" w14:textId="77777777" w:rsidR="004D3773" w:rsidRPr="00D57AC4" w:rsidRDefault="004D3773" w:rsidP="004D377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9D24F5E" w14:textId="77777777" w:rsidR="004D3773" w:rsidRPr="00D57AC4" w:rsidRDefault="004D3773" w:rsidP="004D377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43B8BD5" w14:textId="77777777" w:rsidR="004D3773" w:rsidRPr="00D57AC4" w:rsidRDefault="004D3773" w:rsidP="004D377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B705D8B" w14:textId="77777777" w:rsidR="004D3773" w:rsidRPr="00D57AC4" w:rsidRDefault="004D3773" w:rsidP="004D377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0C17E4F" w14:textId="77777777" w:rsidR="004D3773" w:rsidRPr="00D57AC4" w:rsidRDefault="004D3773" w:rsidP="004D377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A1743E4" w14:textId="77777777" w:rsidR="004D3773" w:rsidRDefault="004D3773" w:rsidP="004D377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994353C" w14:textId="77777777" w:rsidR="004D3773" w:rsidRDefault="004D3773" w:rsidP="004D377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9FFCE65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59DD994" w14:textId="77777777" w:rsidR="004D3773" w:rsidRPr="003A30F5" w:rsidRDefault="004D3773" w:rsidP="004D377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3B0B0EB" w14:textId="77777777" w:rsidR="004D3773" w:rsidRPr="003A30F5" w:rsidRDefault="004D3773" w:rsidP="004D377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0C802362" w14:textId="77777777" w:rsidR="004D3773" w:rsidRPr="003A30F5" w:rsidRDefault="004D3773" w:rsidP="004D3773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2ADA0B51" w14:textId="77777777" w:rsidR="004D3773" w:rsidRPr="003A30F5" w:rsidRDefault="004D3773" w:rsidP="004D3773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09F0FC6B" w14:textId="77777777" w:rsidR="004D3773" w:rsidRPr="003A30F5" w:rsidRDefault="004D3773" w:rsidP="004D3773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D104E1D" w14:textId="77777777" w:rsidR="004D3773" w:rsidRPr="003A30F5" w:rsidRDefault="004D3773" w:rsidP="004D3773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591A60B" w14:textId="77777777" w:rsidR="004D3773" w:rsidRPr="003A30F5" w:rsidRDefault="004D3773" w:rsidP="004D3773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9BE968" w14:textId="77777777" w:rsidR="004D3773" w:rsidRPr="003A30F5" w:rsidRDefault="004D3773" w:rsidP="004D3773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4B562CE6" w14:textId="77777777" w:rsidR="004D3773" w:rsidRPr="003A30F5" w:rsidRDefault="004D3773" w:rsidP="004D3773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4053F9B" w14:textId="77777777" w:rsidR="004D3773" w:rsidRPr="003A30F5" w:rsidRDefault="004D3773" w:rsidP="004D3773">
      <w:pPr>
        <w:rPr>
          <w:rFonts w:ascii="Arial" w:hAnsi="Arial" w:cs="Arial"/>
          <w:sz w:val="20"/>
          <w:szCs w:val="20"/>
        </w:rPr>
      </w:pPr>
    </w:p>
    <w:p w14:paraId="18660529" w14:textId="77777777" w:rsidR="004D3773" w:rsidRPr="003A30F5" w:rsidRDefault="004D3773" w:rsidP="004D377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CE0C64C" w14:textId="77777777" w:rsidR="004D3773" w:rsidRPr="003A30F5" w:rsidRDefault="004D3773" w:rsidP="004D3773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6240143" w14:textId="77777777" w:rsidR="004D3773" w:rsidRPr="003A30F5" w:rsidRDefault="004D3773" w:rsidP="004D3773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5E515542" w14:textId="77777777" w:rsidR="004D3773" w:rsidRPr="003A30F5" w:rsidRDefault="004D3773" w:rsidP="004D3773">
      <w:pPr>
        <w:pStyle w:val="Stopka"/>
        <w:ind w:right="-2"/>
        <w:jc w:val="both"/>
        <w:rPr>
          <w:rFonts w:ascii="Arial" w:hAnsi="Arial" w:cs="Arial"/>
        </w:rPr>
      </w:pPr>
    </w:p>
    <w:p w14:paraId="7140B0CC" w14:textId="77777777" w:rsidR="004D3773" w:rsidRDefault="004D3773" w:rsidP="004D37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B144A">
        <w:rPr>
          <w:rFonts w:ascii="Arial" w:hAnsi="Arial" w:cs="Arial"/>
          <w:b/>
          <w:bCs/>
          <w:sz w:val="20"/>
          <w:szCs w:val="20"/>
        </w:rPr>
        <w:t xml:space="preserve">Naprawa ubytków na drogach wojewódzkich na terenie województwa mazowieckiego masą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B144A">
        <w:rPr>
          <w:rFonts w:ascii="Arial" w:hAnsi="Arial" w:cs="Arial"/>
          <w:b/>
          <w:bCs/>
          <w:sz w:val="20"/>
          <w:szCs w:val="20"/>
        </w:rPr>
        <w:t xml:space="preserve">na gorąco wraz z odtworzeniem oznakowania poziomego, </w:t>
      </w:r>
      <w:r>
        <w:rPr>
          <w:rFonts w:ascii="Arial" w:hAnsi="Arial" w:cs="Arial"/>
          <w:b/>
          <w:bCs/>
          <w:sz w:val="20"/>
          <w:szCs w:val="20"/>
        </w:rPr>
        <w:t>na terenie Rejonu Drogowego Wołomin- Nowy Dwór Mazowiecki – Obwodu Drogowego w Radzyminie</w:t>
      </w:r>
      <w:r w:rsidRPr="007B14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CB6A8F" w14:textId="77777777" w:rsidR="004D3773" w:rsidRPr="00EE73FB" w:rsidRDefault="004D3773" w:rsidP="004D37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B144A">
        <w:rPr>
          <w:rFonts w:ascii="Arial" w:hAnsi="Arial" w:cs="Arial"/>
          <w:b/>
          <w:bCs/>
          <w:sz w:val="20"/>
          <w:szCs w:val="20"/>
        </w:rPr>
        <w:t xml:space="preserve">- nr postępowania </w:t>
      </w:r>
      <w:r>
        <w:rPr>
          <w:rFonts w:ascii="Arial" w:hAnsi="Arial" w:cs="Arial"/>
          <w:b/>
          <w:bCs/>
          <w:sz w:val="20"/>
          <w:szCs w:val="20"/>
        </w:rPr>
        <w:t>165</w:t>
      </w:r>
      <w:r w:rsidRPr="007B144A">
        <w:rPr>
          <w:rFonts w:ascii="Arial" w:hAnsi="Arial" w:cs="Arial"/>
          <w:b/>
          <w:bCs/>
          <w:sz w:val="20"/>
          <w:szCs w:val="20"/>
        </w:rPr>
        <w:t>/24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Warszawie oświadczam, co następuje:</w:t>
      </w:r>
    </w:p>
    <w:p w14:paraId="6BC3D1E1" w14:textId="77777777" w:rsidR="004D3773" w:rsidRPr="003A30F5" w:rsidRDefault="004D3773" w:rsidP="004D3773">
      <w:pPr>
        <w:jc w:val="both"/>
        <w:rPr>
          <w:rFonts w:ascii="Arial" w:hAnsi="Arial" w:cs="Arial"/>
          <w:b/>
          <w:sz w:val="20"/>
          <w:szCs w:val="20"/>
        </w:rPr>
      </w:pPr>
    </w:p>
    <w:p w14:paraId="52578E16" w14:textId="77777777" w:rsidR="004D3773" w:rsidRPr="003A30F5" w:rsidRDefault="004D3773" w:rsidP="004D377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03F2CAD2" w14:textId="77777777" w:rsidR="004D3773" w:rsidRPr="003A30F5" w:rsidRDefault="004D3773" w:rsidP="004D377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45B9230" w14:textId="77777777" w:rsidR="004D3773" w:rsidRPr="003A30F5" w:rsidRDefault="004D3773" w:rsidP="004D377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804023F" w14:textId="77777777" w:rsidR="004D3773" w:rsidRPr="003A30F5" w:rsidRDefault="004D3773" w:rsidP="004D377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CD6F750" w14:textId="77777777" w:rsidR="004D3773" w:rsidRPr="003A30F5" w:rsidRDefault="004D3773" w:rsidP="004D3773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DDA9C65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16AE8A90" w14:textId="77777777" w:rsidR="004D3773" w:rsidRDefault="004D3773" w:rsidP="004D3773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41066ECF" w14:textId="77777777" w:rsidR="004D3773" w:rsidRPr="00A43B31" w:rsidRDefault="004D3773" w:rsidP="004D3773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2ED5D364" w14:textId="77777777" w:rsidR="004D3773" w:rsidRPr="003A30F5" w:rsidRDefault="004D3773" w:rsidP="004D3773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1B7526" w14:textId="77777777" w:rsidR="004D3773" w:rsidRPr="003A30F5" w:rsidRDefault="004D3773" w:rsidP="004D3773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246A1A22" w14:textId="4FCF1901" w:rsidR="004D3773" w:rsidRPr="003A30F5" w:rsidRDefault="004D3773" w:rsidP="004D3773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5795056" w14:textId="77777777" w:rsidR="004D3773" w:rsidRPr="003A30F5" w:rsidRDefault="004D3773" w:rsidP="004D3773">
      <w:pPr>
        <w:rPr>
          <w:rFonts w:ascii="Arial" w:hAnsi="Arial" w:cs="Arial"/>
          <w:bCs/>
          <w:sz w:val="20"/>
          <w:szCs w:val="20"/>
        </w:rPr>
      </w:pPr>
    </w:p>
    <w:p w14:paraId="6A0BBFBE" w14:textId="77777777" w:rsidR="004D3773" w:rsidRPr="003A30F5" w:rsidRDefault="004D3773" w:rsidP="004D377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FC7C752" w14:textId="77777777" w:rsidR="004D3773" w:rsidRPr="003A30F5" w:rsidRDefault="004D3773" w:rsidP="004D377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E3672D4" w14:textId="77777777" w:rsidR="004D3773" w:rsidRPr="003A30F5" w:rsidRDefault="004D3773" w:rsidP="004D377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9DFE0EB" w14:textId="77777777" w:rsidR="004D3773" w:rsidRPr="003A30F5" w:rsidRDefault="004D3773" w:rsidP="004D377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CC47028" w14:textId="77777777" w:rsidR="004D3773" w:rsidRPr="003A30F5" w:rsidRDefault="004D3773" w:rsidP="004D377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170FB81A" w14:textId="77777777" w:rsidR="004D3773" w:rsidRPr="003A30F5" w:rsidRDefault="004D3773" w:rsidP="004D377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11683CD" w14:textId="77777777" w:rsidR="004D3773" w:rsidRPr="003A30F5" w:rsidRDefault="004D3773" w:rsidP="004D3773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CB3ED0" w14:textId="77777777" w:rsidR="004D3773" w:rsidRPr="003A30F5" w:rsidRDefault="004D3773" w:rsidP="004D3773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7B35AE9D" w14:textId="77777777" w:rsidR="004D3773" w:rsidRPr="003A30F5" w:rsidRDefault="004D3773" w:rsidP="004D377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5578C34E" w14:textId="77777777" w:rsidR="004D3773" w:rsidRPr="003A30F5" w:rsidRDefault="004D3773" w:rsidP="004D377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4E9745C" w14:textId="77777777" w:rsidR="004D3773" w:rsidRPr="003A30F5" w:rsidRDefault="004D3773" w:rsidP="004D377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5B21ABE9" w14:textId="77777777" w:rsidR="004D3773" w:rsidRPr="003A30F5" w:rsidRDefault="004D3773" w:rsidP="004D3773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5CCF637" w14:textId="77777777" w:rsidR="004D3773" w:rsidRPr="003A30F5" w:rsidRDefault="004D3773" w:rsidP="004D377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30E7D64" w14:textId="77777777" w:rsidR="004D3773" w:rsidRPr="003A30F5" w:rsidRDefault="004D3773" w:rsidP="004D3773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DED1DE7" w14:textId="77777777" w:rsidR="004D3773" w:rsidRPr="003A30F5" w:rsidRDefault="004D3773" w:rsidP="004D3773">
      <w:pPr>
        <w:jc w:val="both"/>
        <w:rPr>
          <w:rFonts w:ascii="Arial" w:hAnsi="Arial" w:cs="Arial"/>
          <w:i/>
          <w:sz w:val="20"/>
          <w:szCs w:val="20"/>
        </w:rPr>
      </w:pPr>
    </w:p>
    <w:p w14:paraId="7CA0DFB6" w14:textId="77777777" w:rsidR="004D3773" w:rsidRPr="003A30F5" w:rsidRDefault="004D3773" w:rsidP="004D3773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42B33D2E" w14:textId="77777777" w:rsidR="004D3773" w:rsidRPr="003A30F5" w:rsidRDefault="004D3773" w:rsidP="004D3773">
      <w:pPr>
        <w:jc w:val="both"/>
        <w:rPr>
          <w:rFonts w:ascii="Arial" w:hAnsi="Arial" w:cs="Arial"/>
          <w:i/>
          <w:sz w:val="20"/>
          <w:szCs w:val="20"/>
        </w:rPr>
      </w:pPr>
    </w:p>
    <w:p w14:paraId="713EF57C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175C85D8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5387633E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F72F12" w14:textId="77777777" w:rsidR="004D3773" w:rsidRPr="0001568C" w:rsidRDefault="004D3773" w:rsidP="004D3773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24D58E72" w14:textId="77777777" w:rsidR="004D3773" w:rsidRPr="003A30F5" w:rsidRDefault="004D3773" w:rsidP="004D3773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FC67B24" w14:textId="77777777" w:rsidR="004D3773" w:rsidRPr="003A30F5" w:rsidRDefault="004D3773" w:rsidP="004D377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6C6ED1BE" w14:textId="77777777" w:rsidR="004D3773" w:rsidRPr="003A30F5" w:rsidRDefault="004D3773" w:rsidP="004D3773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727152AB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007D52A6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62D86CC4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23D17977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2D9C81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D9C547" w14:textId="77777777" w:rsidR="004D3773" w:rsidRPr="003A30F5" w:rsidRDefault="004D3773" w:rsidP="004D377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5371E20C" w14:textId="77777777" w:rsidR="004D3773" w:rsidRPr="003A30F5" w:rsidRDefault="004D3773" w:rsidP="004D377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2F9DB79" w14:textId="77777777" w:rsidR="004D3773" w:rsidRPr="003A30F5" w:rsidRDefault="004D3773" w:rsidP="004D377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6658720" w14:textId="77777777" w:rsidR="004D3773" w:rsidRPr="003A30F5" w:rsidRDefault="004D3773" w:rsidP="004D3773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0FFDAC1F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1C0DE68" w14:textId="77777777" w:rsidR="004D3773" w:rsidRPr="003A30F5" w:rsidRDefault="004D3773" w:rsidP="004D3773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F20F7A6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1EC97A2B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32607573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9868E9A" w14:textId="77777777" w:rsidR="004D3773" w:rsidRPr="003A30F5" w:rsidRDefault="004D3773" w:rsidP="004D3773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7A196AE8" w14:textId="77777777" w:rsidR="004D3773" w:rsidRDefault="004D3773" w:rsidP="004D377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3C2732A1" w14:textId="77777777" w:rsidR="004D3773" w:rsidRDefault="004D3773" w:rsidP="004D377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6CE1724" w14:textId="77777777" w:rsidR="004D3773" w:rsidRDefault="004D3773" w:rsidP="004D377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B5A92F2" w14:textId="77777777" w:rsidR="004D3773" w:rsidRDefault="004D3773" w:rsidP="004D377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CC44A13" w14:textId="77777777" w:rsidR="004D3773" w:rsidRPr="003A30F5" w:rsidRDefault="004D3773" w:rsidP="004D377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15A6DA1" w14:textId="77777777" w:rsidR="004D3773" w:rsidRPr="003A30F5" w:rsidRDefault="004D3773" w:rsidP="004D377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52C9234" w14:textId="77777777" w:rsidR="004D3773" w:rsidRPr="003A30F5" w:rsidRDefault="004D3773" w:rsidP="004D3773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9F1B120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48250978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E90959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3A18837C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78F1F4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0FE7098A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D65BC30" w14:textId="77777777" w:rsidR="004D3773" w:rsidRPr="003A30F5" w:rsidRDefault="004D3773" w:rsidP="004D377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32F15B19" w14:textId="77777777" w:rsidR="004D3773" w:rsidRPr="003A30F5" w:rsidRDefault="004D3773" w:rsidP="004D3773">
      <w:pPr>
        <w:rPr>
          <w:rFonts w:ascii="Arial" w:hAnsi="Arial" w:cs="Arial"/>
          <w:b/>
          <w:sz w:val="20"/>
          <w:szCs w:val="20"/>
        </w:rPr>
      </w:pPr>
    </w:p>
    <w:p w14:paraId="7040A9DE" w14:textId="77777777" w:rsidR="004D3773" w:rsidRPr="003A30F5" w:rsidRDefault="004D3773" w:rsidP="004D3773">
      <w:pPr>
        <w:rPr>
          <w:rFonts w:ascii="Arial" w:hAnsi="Arial" w:cs="Arial"/>
          <w:b/>
          <w:sz w:val="20"/>
          <w:szCs w:val="20"/>
        </w:rPr>
      </w:pPr>
    </w:p>
    <w:p w14:paraId="7BC1970A" w14:textId="77777777" w:rsidR="004D3773" w:rsidRPr="003A30F5" w:rsidRDefault="004D3773" w:rsidP="004D3773">
      <w:pPr>
        <w:rPr>
          <w:rFonts w:ascii="Arial" w:hAnsi="Arial" w:cs="Arial"/>
          <w:b/>
          <w:sz w:val="20"/>
          <w:szCs w:val="20"/>
        </w:rPr>
      </w:pPr>
    </w:p>
    <w:p w14:paraId="4CCC6254" w14:textId="77777777" w:rsidR="004D3773" w:rsidRPr="003A30F5" w:rsidRDefault="004D3773" w:rsidP="004D3773">
      <w:pPr>
        <w:rPr>
          <w:rFonts w:ascii="Arial" w:hAnsi="Arial" w:cs="Arial"/>
          <w:b/>
          <w:sz w:val="20"/>
          <w:szCs w:val="20"/>
        </w:rPr>
      </w:pPr>
    </w:p>
    <w:p w14:paraId="57E5088E" w14:textId="77777777" w:rsidR="004D3773" w:rsidRPr="003A30F5" w:rsidRDefault="004D3773" w:rsidP="004D3773">
      <w:pPr>
        <w:rPr>
          <w:rFonts w:ascii="Arial" w:hAnsi="Arial" w:cs="Arial"/>
          <w:b/>
          <w:sz w:val="20"/>
          <w:szCs w:val="20"/>
        </w:rPr>
      </w:pPr>
    </w:p>
    <w:p w14:paraId="088619D7" w14:textId="77777777" w:rsidR="004D3773" w:rsidRPr="003A30F5" w:rsidRDefault="004D3773" w:rsidP="004D3773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1B99EFF3" w14:textId="77777777" w:rsidR="004D3773" w:rsidRPr="003A30F5" w:rsidRDefault="004D3773" w:rsidP="004D3773">
      <w:pPr>
        <w:rPr>
          <w:rFonts w:ascii="Arial" w:hAnsi="Arial" w:cs="Arial"/>
          <w:b/>
          <w:sz w:val="20"/>
          <w:szCs w:val="20"/>
        </w:rPr>
      </w:pPr>
    </w:p>
    <w:p w14:paraId="7B970282" w14:textId="77777777" w:rsidR="004D3773" w:rsidRPr="003A30F5" w:rsidRDefault="004D3773" w:rsidP="004D3773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B482F22" w14:textId="77777777" w:rsidR="004D3773" w:rsidRPr="003A30F5" w:rsidRDefault="004D3773" w:rsidP="004D377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B451992" w14:textId="77777777" w:rsidR="004D3773" w:rsidRPr="003A30F5" w:rsidRDefault="004D3773" w:rsidP="004D3773">
      <w:pPr>
        <w:jc w:val="both"/>
        <w:rPr>
          <w:rFonts w:ascii="Arial" w:hAnsi="Arial" w:cs="Arial"/>
          <w:i/>
          <w:sz w:val="20"/>
          <w:szCs w:val="20"/>
        </w:rPr>
      </w:pPr>
    </w:p>
    <w:p w14:paraId="50524D4A" w14:textId="56FF20D1" w:rsidR="004D3773" w:rsidRPr="004D3773" w:rsidRDefault="004D3773" w:rsidP="004D3773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006BF9C3" w14:textId="77777777" w:rsidR="004D3773" w:rsidRDefault="004D3773" w:rsidP="004D3773">
      <w:pPr>
        <w:rPr>
          <w:rFonts w:ascii="Arial" w:hAnsi="Arial" w:cs="Arial"/>
          <w:b/>
          <w:bCs/>
          <w:sz w:val="20"/>
          <w:szCs w:val="20"/>
        </w:rPr>
      </w:pPr>
    </w:p>
    <w:p w14:paraId="49595434" w14:textId="77777777" w:rsidR="004D3773" w:rsidRPr="003A30F5" w:rsidRDefault="004D3773" w:rsidP="004D377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030028BC" w14:textId="77777777" w:rsidR="004D3773" w:rsidRPr="003A30F5" w:rsidRDefault="004D3773" w:rsidP="004D3773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38276B12" w14:textId="77777777" w:rsidR="004D3773" w:rsidRPr="003A30F5" w:rsidRDefault="004D3773" w:rsidP="004D3773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B4362EA" w14:textId="77777777" w:rsidR="004D3773" w:rsidRPr="003A30F5" w:rsidRDefault="004D3773" w:rsidP="004D3773">
      <w:pPr>
        <w:rPr>
          <w:rFonts w:ascii="Arial" w:hAnsi="Arial" w:cs="Arial"/>
          <w:b/>
          <w:sz w:val="20"/>
          <w:szCs w:val="20"/>
        </w:rPr>
      </w:pPr>
    </w:p>
    <w:p w14:paraId="43367F87" w14:textId="77777777" w:rsidR="004D3773" w:rsidRPr="003A30F5" w:rsidRDefault="004D3773" w:rsidP="004D3773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CC733B0" w14:textId="77777777" w:rsidR="004D3773" w:rsidRPr="003A30F5" w:rsidRDefault="004D3773" w:rsidP="004D3773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2116B205" w14:textId="77777777" w:rsidR="004D3773" w:rsidRPr="003A30F5" w:rsidRDefault="004D3773" w:rsidP="004D3773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B81D70" w14:textId="77777777" w:rsidR="004D3773" w:rsidRPr="003A30F5" w:rsidRDefault="004D3773" w:rsidP="004D3773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4E57A8" w14:textId="77777777" w:rsidR="004D3773" w:rsidRPr="003A30F5" w:rsidRDefault="004D3773" w:rsidP="004D3773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085BF8A" w14:textId="77777777" w:rsidR="004D3773" w:rsidRPr="003A30F5" w:rsidRDefault="004D3773" w:rsidP="004D3773">
      <w:pPr>
        <w:rPr>
          <w:rFonts w:ascii="Arial" w:hAnsi="Arial" w:cs="Arial"/>
          <w:sz w:val="20"/>
          <w:szCs w:val="20"/>
        </w:rPr>
      </w:pPr>
    </w:p>
    <w:p w14:paraId="5612068B" w14:textId="77777777" w:rsidR="004D3773" w:rsidRPr="003A30F5" w:rsidRDefault="004D3773" w:rsidP="004D377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C91F49E" w14:textId="77777777" w:rsidR="004D3773" w:rsidRPr="003A30F5" w:rsidRDefault="004D3773" w:rsidP="004D3773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661F703" w14:textId="77777777" w:rsidR="004D3773" w:rsidRPr="003A30F5" w:rsidRDefault="004D3773" w:rsidP="004D3773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074E0EFA" w14:textId="77777777" w:rsidR="004D3773" w:rsidRPr="003A30F5" w:rsidRDefault="004D3773" w:rsidP="004D377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8A13AFA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3C605E77" w14:textId="77777777" w:rsidR="004D3773" w:rsidRPr="00C93A0E" w:rsidRDefault="004D3773" w:rsidP="004D37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B144A">
        <w:rPr>
          <w:rFonts w:ascii="Arial" w:hAnsi="Arial" w:cs="Arial"/>
          <w:b/>
          <w:bCs/>
          <w:sz w:val="20"/>
          <w:szCs w:val="20"/>
        </w:rPr>
        <w:t xml:space="preserve">Naprawa ubytków na drogach wojewódzkich na terenie województwa mazowieckiego masą na gorąco wraz z odtworzeniem oznakowania poziomego, </w:t>
      </w:r>
      <w:r>
        <w:rPr>
          <w:rFonts w:ascii="Arial" w:hAnsi="Arial" w:cs="Arial"/>
          <w:b/>
          <w:bCs/>
          <w:sz w:val="20"/>
          <w:szCs w:val="20"/>
        </w:rPr>
        <w:t>na terenie Rejonu Drogowego Wołomin- Nowy Dwór Mazowiecki – Obwodu Drogowego w Radzyminie</w:t>
      </w:r>
      <w:r w:rsidRPr="007B144A">
        <w:rPr>
          <w:rFonts w:ascii="Arial" w:hAnsi="Arial" w:cs="Arial"/>
          <w:b/>
          <w:bCs/>
          <w:sz w:val="20"/>
          <w:szCs w:val="20"/>
        </w:rPr>
        <w:t xml:space="preserve"> - nr postępowania </w:t>
      </w:r>
      <w:r>
        <w:rPr>
          <w:rFonts w:ascii="Arial" w:hAnsi="Arial" w:cs="Arial"/>
          <w:b/>
          <w:bCs/>
          <w:sz w:val="20"/>
          <w:szCs w:val="20"/>
        </w:rPr>
        <w:t>165</w:t>
      </w:r>
      <w:r w:rsidRPr="007B144A">
        <w:rPr>
          <w:rFonts w:ascii="Arial" w:hAnsi="Arial" w:cs="Arial"/>
          <w:b/>
          <w:bCs/>
          <w:sz w:val="20"/>
          <w:szCs w:val="20"/>
        </w:rPr>
        <w:t>/24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814C64F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30089EB0" w14:textId="77777777" w:rsidR="004D3773" w:rsidRPr="003A30F5" w:rsidRDefault="004D3773" w:rsidP="004D3773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5BCA58C" w14:textId="77777777" w:rsidR="004D3773" w:rsidRPr="003A30F5" w:rsidRDefault="004D3773" w:rsidP="004D3773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127BD02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2C8AC4B4" w14:textId="77777777" w:rsidR="004D3773" w:rsidRPr="00C02667" w:rsidRDefault="004D3773" w:rsidP="004D3773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2A8F219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5C9894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29562408" w14:textId="77777777" w:rsidR="004D3773" w:rsidRPr="003A30F5" w:rsidRDefault="004D3773" w:rsidP="004D3773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8B11E92" w14:textId="77777777" w:rsidR="004D3773" w:rsidRPr="003A30F5" w:rsidRDefault="004D3773" w:rsidP="004D377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DEEB4CE" w14:textId="77777777" w:rsidR="004D3773" w:rsidRPr="003A30F5" w:rsidRDefault="004D3773" w:rsidP="004D377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99B4702" w14:textId="77777777" w:rsidR="004D3773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55000173" w14:textId="77777777" w:rsidR="004D3773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7C447E01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6AA2D569" w14:textId="77777777" w:rsidR="004D3773" w:rsidRPr="003A30F5" w:rsidRDefault="004D3773" w:rsidP="004D377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03E21077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29E4740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5D20278F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9A7377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014C5FE5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6A07887D" w14:textId="77777777" w:rsidR="004D3773" w:rsidRPr="003A30F5" w:rsidRDefault="004D3773" w:rsidP="004D377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3E0C1B5F" w14:textId="77777777" w:rsidR="004D3773" w:rsidRPr="003A30F5" w:rsidRDefault="004D3773" w:rsidP="004D377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182E965" w14:textId="77777777" w:rsidR="004D3773" w:rsidRPr="003A30F5" w:rsidRDefault="004D3773" w:rsidP="004D3773">
      <w:pPr>
        <w:jc w:val="both"/>
        <w:rPr>
          <w:rFonts w:ascii="Arial" w:hAnsi="Arial" w:cs="Arial"/>
          <w:i/>
          <w:sz w:val="20"/>
          <w:szCs w:val="20"/>
        </w:rPr>
      </w:pPr>
    </w:p>
    <w:p w14:paraId="4640B862" w14:textId="77777777" w:rsidR="004D3773" w:rsidRPr="003A30F5" w:rsidRDefault="004D3773" w:rsidP="004D3773">
      <w:pPr>
        <w:jc w:val="both"/>
        <w:rPr>
          <w:rFonts w:ascii="Arial" w:hAnsi="Arial" w:cs="Arial"/>
          <w:i/>
          <w:sz w:val="20"/>
          <w:szCs w:val="20"/>
        </w:rPr>
      </w:pPr>
    </w:p>
    <w:p w14:paraId="3BEE68A2" w14:textId="77777777" w:rsidR="004D3773" w:rsidRPr="003A30F5" w:rsidRDefault="004D3773" w:rsidP="004D3773">
      <w:pPr>
        <w:jc w:val="both"/>
        <w:rPr>
          <w:rFonts w:ascii="Arial" w:hAnsi="Arial" w:cs="Arial"/>
          <w:i/>
          <w:sz w:val="20"/>
          <w:szCs w:val="20"/>
        </w:rPr>
      </w:pPr>
    </w:p>
    <w:p w14:paraId="4430F14F" w14:textId="77777777" w:rsidR="004D3773" w:rsidRPr="003A30F5" w:rsidRDefault="004D3773" w:rsidP="004D3773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4A6311A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16B67E47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7217165F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C23DA2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08C36B43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4BF6A31C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4FDC44BC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</w:p>
    <w:p w14:paraId="5045B8C9" w14:textId="77777777" w:rsidR="004D3773" w:rsidRPr="003A30F5" w:rsidRDefault="004D3773" w:rsidP="004D3773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2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DCEE4B8" w14:textId="77777777" w:rsidR="004D3773" w:rsidRPr="003A30F5" w:rsidRDefault="004D3773" w:rsidP="004D377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25291753" w14:textId="77777777" w:rsidR="004D3773" w:rsidRPr="003A30F5" w:rsidRDefault="004D3773" w:rsidP="004D3773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bookmarkEnd w:id="2"/>
    <w:p w14:paraId="347092A3" w14:textId="77777777" w:rsidR="004D3773" w:rsidRPr="003A30F5" w:rsidRDefault="004D3773" w:rsidP="004D3773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5DB635A1" w14:textId="77777777" w:rsidR="004D3773" w:rsidRPr="003A30F5" w:rsidRDefault="004D3773" w:rsidP="004D3773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32344718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5FB9F36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1179A15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17EEBB3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D250439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01FE283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2419354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8BDF241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A038175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38A10D0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bookmarkEnd w:id="1"/>
    <w:p w14:paraId="22B3D4F4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7FD62DD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EC6AA66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683FD66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09CECBA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F3257AB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959E229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8460AB9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2162E28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7F56AEE" w14:textId="77777777" w:rsidR="004D3773" w:rsidRDefault="004D3773" w:rsidP="004D377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45F968D" w14:textId="77777777" w:rsidR="00722D68" w:rsidRDefault="00722D68"/>
    <w:sectPr w:rsidR="00722D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0DFA4" w14:textId="77777777" w:rsidR="004D3773" w:rsidRDefault="004D3773" w:rsidP="004D3773">
      <w:r>
        <w:separator/>
      </w:r>
    </w:p>
  </w:endnote>
  <w:endnote w:type="continuationSeparator" w:id="0">
    <w:p w14:paraId="7B8AF577" w14:textId="77777777" w:rsidR="004D3773" w:rsidRDefault="004D3773" w:rsidP="004D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3774989"/>
      <w:docPartObj>
        <w:docPartGallery w:val="Page Numbers (Bottom of Page)"/>
        <w:docPartUnique/>
      </w:docPartObj>
    </w:sdtPr>
    <w:sdtContent>
      <w:p w14:paraId="30337B40" w14:textId="41637013" w:rsidR="004D3773" w:rsidRDefault="004D37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733248" w14:textId="77777777" w:rsidR="004D3773" w:rsidRDefault="004D3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F3E71" w14:textId="77777777" w:rsidR="004D3773" w:rsidRDefault="004D3773" w:rsidP="004D3773">
      <w:r>
        <w:separator/>
      </w:r>
    </w:p>
  </w:footnote>
  <w:footnote w:type="continuationSeparator" w:id="0">
    <w:p w14:paraId="0CCC2D48" w14:textId="77777777" w:rsidR="004D3773" w:rsidRDefault="004D3773" w:rsidP="004D3773">
      <w:r>
        <w:continuationSeparator/>
      </w:r>
    </w:p>
  </w:footnote>
  <w:footnote w:id="1">
    <w:p w14:paraId="2D14015B" w14:textId="77777777" w:rsidR="004D3773" w:rsidRPr="00A82964" w:rsidRDefault="004D3773" w:rsidP="004D37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384D22D" w14:textId="77777777" w:rsidR="004D3773" w:rsidRPr="00A82964" w:rsidRDefault="004D3773" w:rsidP="004D37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800B8C" w14:textId="77777777" w:rsidR="004D3773" w:rsidRPr="00A82964" w:rsidRDefault="004D3773" w:rsidP="004D37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47D5CC" w14:textId="77777777" w:rsidR="004D3773" w:rsidRDefault="004D3773" w:rsidP="004D377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EE1C813" w14:textId="77777777" w:rsidR="004D3773" w:rsidRPr="00A82964" w:rsidRDefault="004D3773" w:rsidP="004D37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6C5805A" w14:textId="77777777" w:rsidR="004D3773" w:rsidRPr="00A82964" w:rsidRDefault="004D3773" w:rsidP="004D37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D9FBD9" w14:textId="77777777" w:rsidR="004D3773" w:rsidRPr="00A82964" w:rsidRDefault="004D3773" w:rsidP="004D377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9F9709" w14:textId="77777777" w:rsidR="004D3773" w:rsidRDefault="004D3773" w:rsidP="004D377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64C31" w14:textId="3BA84466" w:rsidR="004D3773" w:rsidRDefault="004D3773" w:rsidP="004D3773">
    <w:pPr>
      <w:pStyle w:val="Nagwek"/>
      <w:tabs>
        <w:tab w:val="clear" w:pos="4536"/>
        <w:tab w:val="left" w:pos="6511"/>
      </w:tabs>
    </w:pPr>
    <w:bookmarkStart w:id="3" w:name="_Hlk94864897"/>
    <w:bookmarkStart w:id="4" w:name="_Hlk94864898"/>
    <w:r w:rsidRPr="00AA6914">
      <w:rPr>
        <w:noProof/>
        <w:lang w:bidi="he-IL"/>
      </w:rPr>
      <w:drawing>
        <wp:inline distT="0" distB="0" distL="0" distR="0" wp14:anchorId="20EFC6B2" wp14:editId="6BA5FC62">
          <wp:extent cx="2124075" cy="523875"/>
          <wp:effectExtent l="0" t="0" r="9525" b="9525"/>
          <wp:docPr id="1269771410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D7FC1D" wp14:editId="6997D228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395116254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116254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BC5D01C" w14:textId="77777777" w:rsidR="004D3773" w:rsidRPr="0090044C" w:rsidRDefault="004D3773" w:rsidP="004D3773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165/2</w:t>
    </w:r>
    <w:bookmarkEnd w:id="3"/>
    <w:bookmarkEnd w:id="4"/>
    <w:r>
      <w:rPr>
        <w:rFonts w:ascii="Arial" w:hAnsi="Arial" w:cs="Arial"/>
        <w:b/>
        <w:bCs/>
        <w:sz w:val="22"/>
        <w:szCs w:val="22"/>
      </w:rPr>
      <w:t>4</w:t>
    </w:r>
  </w:p>
  <w:p w14:paraId="3119B86D" w14:textId="77777777" w:rsidR="004D3773" w:rsidRDefault="004D3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10A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9453281">
    <w:abstractNumId w:val="6"/>
  </w:num>
  <w:num w:numId="2" w16cid:durableId="532117995">
    <w:abstractNumId w:val="2"/>
  </w:num>
  <w:num w:numId="3" w16cid:durableId="1110783120">
    <w:abstractNumId w:val="0"/>
  </w:num>
  <w:num w:numId="4" w16cid:durableId="9909891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6062489">
    <w:abstractNumId w:val="3"/>
  </w:num>
  <w:num w:numId="6" w16cid:durableId="191186302">
    <w:abstractNumId w:val="1"/>
  </w:num>
  <w:num w:numId="7" w16cid:durableId="654844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73"/>
    <w:rsid w:val="0006466E"/>
    <w:rsid w:val="004D3773"/>
    <w:rsid w:val="00722D68"/>
    <w:rsid w:val="009C5687"/>
    <w:rsid w:val="00A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2AF22"/>
  <w15:chartTrackingRefBased/>
  <w15:docId w15:val="{53356A43-7FF6-4133-B18A-B397C495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73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3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3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3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37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37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37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37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37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37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7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37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37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37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37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37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37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D37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3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37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D37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D37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D3773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4D37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D37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3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37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D3773"/>
    <w:rPr>
      <w:b/>
      <w:bCs/>
      <w:smallCaps/>
      <w:color w:val="0F4761" w:themeColor="accent1" w:themeShade="BF"/>
      <w:spacing w:val="5"/>
    </w:rPr>
  </w:style>
  <w:style w:type="paragraph" w:customStyle="1" w:styleId="pkt">
    <w:name w:val="pkt"/>
    <w:basedOn w:val="Normalny"/>
    <w:link w:val="pktZnak"/>
    <w:rsid w:val="004D377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4D3773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podstawowy">
    <w:name w:val="Body Text"/>
    <w:aliases w:val="Znak,Znak1"/>
    <w:basedOn w:val="Normalny"/>
    <w:link w:val="TekstpodstawowyZnak"/>
    <w:uiPriority w:val="99"/>
    <w:rsid w:val="004D3773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4D3773"/>
    <w:rPr>
      <w:rFonts w:ascii="Arial" w:eastAsia="Times New Roman" w:hAnsi="Arial" w:cs="Times New Roman"/>
      <w:b/>
      <w:kern w:val="0"/>
      <w:sz w:val="22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4D3773"/>
  </w:style>
  <w:style w:type="character" w:customStyle="1" w:styleId="DeltaViewInsertion">
    <w:name w:val="DeltaView Insertion"/>
    <w:rsid w:val="004D3773"/>
    <w:rPr>
      <w:b/>
      <w:i/>
      <w:spacing w:val="0"/>
    </w:rPr>
  </w:style>
  <w:style w:type="paragraph" w:customStyle="1" w:styleId="arimr">
    <w:name w:val="arimr"/>
    <w:basedOn w:val="Normalny"/>
    <w:rsid w:val="004D3773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4D377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4D3773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4D377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4D3773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4D37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3773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4D377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377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3773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4D3773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3773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3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773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2652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2024-07-17T07:06:00Z</dcterms:created>
  <dcterms:modified xsi:type="dcterms:W3CDTF">2024-07-17T07:08:00Z</dcterms:modified>
</cp:coreProperties>
</file>