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CBE" w14:textId="6DC3C778" w:rsidR="00E9155C" w:rsidRDefault="00E9155C" w:rsidP="00E9155C">
      <w:pPr>
        <w:suppressAutoHyphens/>
        <w:spacing w:after="0" w:line="240" w:lineRule="auto"/>
        <w:ind w:left="4248"/>
        <w:rPr>
          <w:rFonts w:ascii="Arial" w:eastAsia="Times New Roman" w:hAnsi="Arial" w:cs="Arial"/>
          <w:spacing w:val="4"/>
          <w:sz w:val="22"/>
          <w:szCs w:val="22"/>
          <w:lang w:val="x-none" w:eastAsia="zh-CN"/>
        </w:rPr>
      </w:pPr>
      <w:bookmarkStart w:id="0" w:name="_Hlk526343399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C83EB5" w14:textId="5A9D7D8B" w:rsidR="00E9155C" w:rsidRPr="00396E51" w:rsidRDefault="00E9155C" w:rsidP="00E915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96E51">
        <w:rPr>
          <w:rFonts w:ascii="Arial" w:eastAsia="Times New Roman" w:hAnsi="Arial" w:cs="Arial"/>
          <w:b/>
          <w:sz w:val="22"/>
          <w:szCs w:val="22"/>
          <w:lang w:eastAsia="zh-CN"/>
        </w:rPr>
        <w:t>RS.271.1</w:t>
      </w:r>
      <w:r w:rsidR="00CD20F4">
        <w:rPr>
          <w:rFonts w:ascii="Arial" w:eastAsia="Times New Roman" w:hAnsi="Arial" w:cs="Arial"/>
          <w:b/>
          <w:sz w:val="22"/>
          <w:szCs w:val="22"/>
          <w:lang w:eastAsia="zh-CN"/>
        </w:rPr>
        <w:t>1</w:t>
      </w:r>
      <w:r w:rsidRPr="00396E51">
        <w:rPr>
          <w:rFonts w:ascii="Arial" w:eastAsia="Times New Roman" w:hAnsi="Arial" w:cs="Arial"/>
          <w:b/>
          <w:sz w:val="22"/>
          <w:szCs w:val="22"/>
          <w:lang w:eastAsia="zh-CN"/>
        </w:rPr>
        <w:t>.202</w:t>
      </w:r>
      <w:r w:rsidR="00CD20F4">
        <w:rPr>
          <w:rFonts w:ascii="Arial" w:eastAsia="Times New Roman" w:hAnsi="Arial" w:cs="Arial"/>
          <w:b/>
          <w:sz w:val="22"/>
          <w:szCs w:val="22"/>
          <w:lang w:eastAsia="zh-CN"/>
        </w:rPr>
        <w:t>2</w:t>
      </w: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</w:t>
      </w:r>
      <w:r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                                </w:t>
      </w:r>
      <w:r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Załącznik nr  </w:t>
      </w:r>
      <w:r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>8</w:t>
      </w:r>
      <w:r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do SWZ</w:t>
      </w:r>
    </w:p>
    <w:p w14:paraId="3F1A5FD3" w14:textId="3179A167" w:rsidR="00E9155C" w:rsidRPr="00281353" w:rsidRDefault="00E9155C" w:rsidP="00E9155C">
      <w:pPr>
        <w:suppressAutoHyphens/>
        <w:spacing w:after="0" w:line="240" w:lineRule="auto"/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</w:pPr>
      <w:r w:rsidRPr="00396E51"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</w:t>
      </w:r>
      <w:r w:rsidRPr="00281353"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  <w:t>(składany na wezwanie Zamawiającego)</w:t>
      </w:r>
    </w:p>
    <w:p w14:paraId="1943A3AC" w14:textId="77777777" w:rsidR="00E9155C" w:rsidRPr="00281353" w:rsidRDefault="00E9155C" w:rsidP="00E9155C">
      <w:pPr>
        <w:suppressAutoHyphens/>
        <w:rPr>
          <w:rFonts w:hAnsi="Arial Unicode MS"/>
          <w:sz w:val="20"/>
          <w:szCs w:val="20"/>
          <w:lang w:eastAsia="zh-CN"/>
        </w:rPr>
      </w:pPr>
      <w:r w:rsidRPr="00281353">
        <w:rPr>
          <w:rFonts w:ascii="Arial" w:hAnsi="Arial" w:cs="Arial"/>
          <w:b/>
          <w:sz w:val="20"/>
          <w:szCs w:val="20"/>
          <w:lang w:eastAsia="zh-CN"/>
        </w:rPr>
        <w:t>Wykonawca</w:t>
      </w:r>
      <w:r w:rsidRPr="00281353">
        <w:rPr>
          <w:rFonts w:ascii="Arial" w:hAnsi="Arial" w:cs="Arial"/>
          <w:sz w:val="20"/>
          <w:szCs w:val="20"/>
          <w:lang w:eastAsia="zh-CN"/>
        </w:rPr>
        <w:t>:</w:t>
      </w:r>
    </w:p>
    <w:p w14:paraId="14D22E28" w14:textId="3E1D3CD6" w:rsidR="00E9155C" w:rsidRPr="0005053E" w:rsidRDefault="00E9155C" w:rsidP="00E9155C">
      <w:pPr>
        <w:suppressAutoHyphens/>
        <w:ind w:right="5954"/>
        <w:rPr>
          <w:rFonts w:ascii="Arial" w:hAnsi="Arial" w:cs="Arial"/>
          <w:sz w:val="20"/>
          <w:szCs w:val="20"/>
          <w:lang w:eastAsia="zh-CN"/>
        </w:rPr>
      </w:pP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60A7CB41" w14:textId="77777777" w:rsid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281353">
        <w:rPr>
          <w:rFonts w:ascii="Arial" w:hAnsi="Arial" w:cs="Arial"/>
          <w:i/>
          <w:sz w:val="16"/>
          <w:szCs w:val="16"/>
          <w:lang w:eastAsia="zh-CN"/>
        </w:rPr>
        <w:t xml:space="preserve">             (pełna nazwa/firma, adres)</w:t>
      </w:r>
    </w:p>
    <w:p w14:paraId="37650741" w14:textId="4D413DAB" w:rsidR="00E9155C" w:rsidRP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  </w:t>
      </w:r>
    </w:p>
    <w:p w14:paraId="045BA354" w14:textId="77777777" w:rsidR="007A5BD8" w:rsidRDefault="00E9155C" w:rsidP="00E9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eastAsia="Times New Roman" w:hAnsi="Arial" w:cs="Arial"/>
          <w:bCs/>
          <w:i/>
          <w:iCs/>
          <w:sz w:val="28"/>
          <w:szCs w:val="28"/>
          <w:lang w:eastAsia="zh-CN"/>
        </w:rPr>
        <w:t xml:space="preserve">             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WYKAZ NARZĘDZI, WYPOSAŻENIA ZAKŁADU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t>LUB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 URZĄDZEŃ TECHNICZNYCH DOSTĘPNYCH WYKONAWCY </w:t>
      </w:r>
    </w:p>
    <w:p w14:paraId="4FFF5FFE" w14:textId="77777777" w:rsid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 CELU REALIZACJI ZAMÓWIENIA WRAZ Z INFORMACJĄ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>O PODSTAWIE DYSPONOWANIA TYMI ZASOBAMI</w:t>
      </w:r>
    </w:p>
    <w:p w14:paraId="4CE4F566" w14:textId="227DD274" w:rsidR="00E9155C" w:rsidRP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14:paraId="1D753F68" w14:textId="75B81445" w:rsidR="00981C8E" w:rsidRPr="00204305" w:rsidRDefault="008A345B" w:rsidP="008A345B">
      <w:pPr>
        <w:jc w:val="both"/>
        <w:rPr>
          <w:rFonts w:ascii="Arial" w:hAnsi="Arial" w:cs="Arial"/>
          <w:bCs/>
          <w:sz w:val="22"/>
          <w:szCs w:val="22"/>
        </w:rPr>
      </w:pPr>
      <w:r w:rsidRPr="008A345B">
        <w:rPr>
          <w:rFonts w:ascii="Arial" w:hAnsi="Arial" w:cs="Arial"/>
          <w:color w:val="000000"/>
          <w:sz w:val="22"/>
          <w:szCs w:val="22"/>
        </w:rPr>
        <w:t>W odpowiedzi na wezwanie Zamawiającego, w celu potwierdzenia spełnienia warunku udziału</w:t>
      </w:r>
      <w:r w:rsidRPr="008A345B">
        <w:rPr>
          <w:rFonts w:ascii="Arial" w:hAnsi="Arial" w:cs="Arial"/>
          <w:color w:val="000000"/>
          <w:sz w:val="22"/>
          <w:szCs w:val="22"/>
        </w:rPr>
        <w:br/>
        <w:t xml:space="preserve">w postępowaniu prowadzonym w trybie </w:t>
      </w:r>
      <w:r>
        <w:rPr>
          <w:rFonts w:ascii="Arial" w:hAnsi="Arial" w:cs="Arial"/>
          <w:color w:val="000000"/>
          <w:sz w:val="22"/>
          <w:szCs w:val="22"/>
        </w:rPr>
        <w:t xml:space="preserve">art. 275 ust. 1 </w:t>
      </w:r>
      <w:r w:rsidRPr="008A345B">
        <w:rPr>
          <w:rFonts w:ascii="Arial" w:hAnsi="Arial" w:cs="Arial"/>
          <w:color w:val="000000"/>
          <w:sz w:val="22"/>
          <w:szCs w:val="22"/>
        </w:rPr>
        <w:t>pn</w:t>
      </w:r>
      <w:r w:rsidRPr="008A345B">
        <w:rPr>
          <w:rFonts w:ascii="Arial" w:hAnsi="Arial" w:cs="Arial"/>
          <w:sz w:val="22"/>
          <w:szCs w:val="22"/>
        </w:rPr>
        <w:t xml:space="preserve">. </w:t>
      </w:r>
      <w:r w:rsidR="00CD20F4">
        <w:rPr>
          <w:rFonts w:ascii="Arial" w:hAnsi="Arial" w:cs="Arial"/>
          <w:b/>
          <w:sz w:val="22"/>
          <w:szCs w:val="22"/>
        </w:rPr>
        <w:t>,,Odbiór i zagospodarowanie odpadów komunalnych od właścicieli nieruchomości niezamieszkałych, na których powstają odpady komunalne z terenu Gminy Świebodzice”</w:t>
      </w:r>
      <w:r w:rsidR="00CD20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8A345B">
        <w:rPr>
          <w:rFonts w:ascii="Arial" w:hAnsi="Arial" w:cs="Arial"/>
          <w:color w:val="000000"/>
          <w:sz w:val="22"/>
          <w:szCs w:val="22"/>
        </w:rPr>
        <w:t>dotyczącego zdolności technicznej i zawodowej przedkładam poniższy wykaz</w:t>
      </w:r>
      <w:r w:rsidRPr="008A345B">
        <w:rPr>
          <w:rFonts w:ascii="Arial" w:hAnsi="Arial" w:cs="Arial"/>
          <w:bCs/>
          <w:sz w:val="22"/>
          <w:szCs w:val="22"/>
        </w:rPr>
        <w:t xml:space="preserve"> narzędzi, wyposażenia zakładu i urządzeń technicznych dostępnych Wykonawcy w celu wykonania zamówienia publicznego wraz z informacją o podstawie do dysponowania tymi zasobami</w:t>
      </w:r>
      <w:bookmarkEnd w:id="0"/>
    </w:p>
    <w:tbl>
      <w:tblPr>
        <w:tblStyle w:val="Tabela-Siatka"/>
        <w:tblW w:w="8910" w:type="dxa"/>
        <w:tblLook w:val="04A0" w:firstRow="1" w:lastRow="0" w:firstColumn="1" w:lastColumn="0" w:noHBand="0" w:noVBand="1"/>
      </w:tblPr>
      <w:tblGrid>
        <w:gridCol w:w="467"/>
        <w:gridCol w:w="3497"/>
        <w:gridCol w:w="1276"/>
        <w:gridCol w:w="992"/>
        <w:gridCol w:w="1311"/>
        <w:gridCol w:w="1367"/>
      </w:tblGrid>
      <w:tr w:rsidR="00204305" w:rsidRPr="00A66E61" w14:paraId="407FDF98" w14:textId="77777777" w:rsidTr="0005053E">
        <w:trPr>
          <w:trHeight w:val="1035"/>
        </w:trPr>
        <w:tc>
          <w:tcPr>
            <w:tcW w:w="467" w:type="dxa"/>
            <w:vAlign w:val="center"/>
          </w:tcPr>
          <w:p w14:paraId="360E3FE4" w14:textId="77777777" w:rsidR="00204305" w:rsidRPr="007C6213" w:rsidRDefault="00204305" w:rsidP="00DD50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3497" w:type="dxa"/>
            <w:vAlign w:val="center"/>
          </w:tcPr>
          <w:p w14:paraId="7D7CB720" w14:textId="77777777" w:rsidR="00204305" w:rsidRDefault="00204305" w:rsidP="004C0FE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 xml:space="preserve">Opis (rodzaj) pojazdów </w:t>
            </w:r>
          </w:p>
          <w:p w14:paraId="5BB5CFC3" w14:textId="6507F632" w:rsidR="00204305" w:rsidRDefault="00204305" w:rsidP="004C0FE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>którymi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dysponuje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lub będzie dysponował Wykonawca</w:t>
            </w:r>
            <w:r w:rsidRPr="002521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8F0660C" w14:textId="61207F9B" w:rsidR="00204305" w:rsidRPr="007C6213" w:rsidRDefault="00204305" w:rsidP="004C0FE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64FF32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C63202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FD6518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Nazwa/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model pojazdu</w:t>
            </w:r>
          </w:p>
          <w:p w14:paraId="76B127D9" w14:textId="348A3419" w:rsidR="00204305" w:rsidRPr="007C6213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87BE03" w14:textId="105FC19D" w:rsidR="00204305" w:rsidRPr="007C6213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pojazdów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CD20F4">
              <w:rPr>
                <w:rFonts w:ascii="Arial" w:hAnsi="Arial" w:cs="Arial"/>
                <w:i/>
                <w:sz w:val="18"/>
                <w:szCs w:val="18"/>
              </w:rPr>
              <w:t>(szt.)</w:t>
            </w:r>
          </w:p>
        </w:tc>
        <w:tc>
          <w:tcPr>
            <w:tcW w:w="1311" w:type="dxa"/>
          </w:tcPr>
          <w:p w14:paraId="11FAAA05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6EB6BB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Norma emisji spalin Euro 6</w:t>
            </w:r>
          </w:p>
          <w:p w14:paraId="7196C8E6" w14:textId="4B950BB5" w:rsidR="00133273" w:rsidRPr="007C6213" w:rsidRDefault="00133273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tak/nie</w:t>
            </w:r>
          </w:p>
        </w:tc>
        <w:tc>
          <w:tcPr>
            <w:tcW w:w="1367" w:type="dxa"/>
            <w:vAlign w:val="center"/>
          </w:tcPr>
          <w:p w14:paraId="17916943" w14:textId="59DC402C" w:rsidR="00204305" w:rsidRPr="007C6213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204305" w14:paraId="16B2B818" w14:textId="77777777" w:rsidTr="0005053E">
        <w:trPr>
          <w:trHeight w:val="920"/>
        </w:trPr>
        <w:tc>
          <w:tcPr>
            <w:tcW w:w="467" w:type="dxa"/>
            <w:vAlign w:val="center"/>
          </w:tcPr>
          <w:p w14:paraId="04B1A32A" w14:textId="77777777" w:rsidR="00204305" w:rsidRPr="00832C68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97" w:type="dxa"/>
            <w:vAlign w:val="center"/>
          </w:tcPr>
          <w:p w14:paraId="325178F7" w14:textId="0AC021F8" w:rsidR="00204305" w:rsidRPr="004B344F" w:rsidRDefault="00204305" w:rsidP="002D70FE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B344F">
              <w:rPr>
                <w:rFonts w:ascii="Arial" w:eastAsia="Calibri" w:hAnsi="Arial" w:cs="Arial"/>
                <w:sz w:val="20"/>
                <w:szCs w:val="20"/>
              </w:rPr>
              <w:t xml:space="preserve">Pojazd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specjalny do obsługi odbioru odpadów komunalnych </w:t>
            </w:r>
            <w:r w:rsidR="002D70FE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 pojemników</w:t>
            </w:r>
          </w:p>
        </w:tc>
        <w:tc>
          <w:tcPr>
            <w:tcW w:w="1276" w:type="dxa"/>
          </w:tcPr>
          <w:p w14:paraId="45D271F1" w14:textId="77777777" w:rsidR="00204305" w:rsidRDefault="00204305" w:rsidP="00F93B36">
            <w:pPr>
              <w:jc w:val="both"/>
            </w:pPr>
          </w:p>
        </w:tc>
        <w:tc>
          <w:tcPr>
            <w:tcW w:w="992" w:type="dxa"/>
          </w:tcPr>
          <w:p w14:paraId="2B2AC6BB" w14:textId="77777777" w:rsidR="00204305" w:rsidRDefault="00204305" w:rsidP="00F93B36">
            <w:pPr>
              <w:jc w:val="both"/>
            </w:pPr>
          </w:p>
          <w:p w14:paraId="7A9A6575" w14:textId="5C4BD060" w:rsidR="009C2EE4" w:rsidRDefault="009C2EE4" w:rsidP="00F93B36">
            <w:pPr>
              <w:jc w:val="both"/>
            </w:pPr>
          </w:p>
        </w:tc>
        <w:tc>
          <w:tcPr>
            <w:tcW w:w="1311" w:type="dxa"/>
          </w:tcPr>
          <w:p w14:paraId="3E935904" w14:textId="7864F077" w:rsidR="00204305" w:rsidRDefault="00204305" w:rsidP="00F93B36">
            <w:pPr>
              <w:jc w:val="both"/>
            </w:pPr>
          </w:p>
        </w:tc>
        <w:tc>
          <w:tcPr>
            <w:tcW w:w="1367" w:type="dxa"/>
          </w:tcPr>
          <w:p w14:paraId="10332F85" w14:textId="40A6157E" w:rsidR="00204305" w:rsidRDefault="00204305" w:rsidP="00F93B36">
            <w:pPr>
              <w:jc w:val="both"/>
            </w:pPr>
          </w:p>
        </w:tc>
      </w:tr>
      <w:tr w:rsidR="00204305" w14:paraId="7C1FE8E5" w14:textId="77777777" w:rsidTr="0005053E">
        <w:trPr>
          <w:trHeight w:val="920"/>
        </w:trPr>
        <w:tc>
          <w:tcPr>
            <w:tcW w:w="467" w:type="dxa"/>
            <w:vAlign w:val="center"/>
          </w:tcPr>
          <w:p w14:paraId="614D1BBA" w14:textId="77777777" w:rsidR="00204305" w:rsidRPr="00832C68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97" w:type="dxa"/>
            <w:vAlign w:val="center"/>
          </w:tcPr>
          <w:p w14:paraId="38E178F7" w14:textId="77777777" w:rsidR="00204305" w:rsidRPr="00983259" w:rsidRDefault="00204305" w:rsidP="002D70FE">
            <w:pPr>
              <w:autoSpaceDN w:val="0"/>
              <w:adjustRightInd w:val="0"/>
              <w:ind w:left="851" w:firstLine="42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CEA5E1E" w14:textId="0DDE03D9" w:rsidR="00204305" w:rsidRDefault="00204305" w:rsidP="002D70FE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83259">
              <w:rPr>
                <w:rFonts w:ascii="Arial" w:eastAsia="Calibri" w:hAnsi="Arial" w:cs="Arial"/>
                <w:color w:val="000000"/>
                <w:sz w:val="20"/>
                <w:szCs w:val="20"/>
              </w:rPr>
              <w:t>Pojazd specjalistyczny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D70FE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 gabarytach przystosowanych do obioru odpadów komunalnych z miejsc </w:t>
            </w:r>
            <w:r w:rsidR="002D70FE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 zabudowie zwartej </w:t>
            </w:r>
            <w:r w:rsidR="002D70FE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 szerokości do 2,5 m.</w:t>
            </w:r>
          </w:p>
          <w:p w14:paraId="662D9273" w14:textId="014763E2" w:rsidR="00204305" w:rsidRPr="004B344F" w:rsidRDefault="00204305" w:rsidP="002D70FE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0835A" w14:textId="77777777" w:rsidR="00204305" w:rsidRDefault="00204305" w:rsidP="00F93B36">
            <w:pPr>
              <w:jc w:val="both"/>
            </w:pPr>
          </w:p>
        </w:tc>
        <w:tc>
          <w:tcPr>
            <w:tcW w:w="992" w:type="dxa"/>
          </w:tcPr>
          <w:p w14:paraId="7D58247C" w14:textId="356A1626" w:rsidR="00204305" w:rsidRDefault="00204305" w:rsidP="00F93B36">
            <w:pPr>
              <w:jc w:val="both"/>
            </w:pPr>
          </w:p>
        </w:tc>
        <w:tc>
          <w:tcPr>
            <w:tcW w:w="1311" w:type="dxa"/>
          </w:tcPr>
          <w:p w14:paraId="3FD75264" w14:textId="7993B9C5" w:rsidR="00204305" w:rsidRDefault="00204305" w:rsidP="00F93B36">
            <w:pPr>
              <w:jc w:val="both"/>
            </w:pPr>
          </w:p>
        </w:tc>
        <w:tc>
          <w:tcPr>
            <w:tcW w:w="1367" w:type="dxa"/>
          </w:tcPr>
          <w:p w14:paraId="397C99AA" w14:textId="35CACAEA" w:rsidR="00204305" w:rsidRDefault="00204305" w:rsidP="00F93B36">
            <w:pPr>
              <w:jc w:val="both"/>
            </w:pPr>
          </w:p>
        </w:tc>
      </w:tr>
      <w:tr w:rsidR="00204305" w14:paraId="3D2CBC92" w14:textId="77777777" w:rsidTr="0005053E">
        <w:trPr>
          <w:trHeight w:val="920"/>
        </w:trPr>
        <w:tc>
          <w:tcPr>
            <w:tcW w:w="467" w:type="dxa"/>
            <w:vAlign w:val="center"/>
          </w:tcPr>
          <w:p w14:paraId="6F3686BC" w14:textId="77777777" w:rsidR="00204305" w:rsidRPr="00832C68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97" w:type="dxa"/>
            <w:vAlign w:val="center"/>
          </w:tcPr>
          <w:p w14:paraId="19DBC9B8" w14:textId="486E335F" w:rsidR="00204305" w:rsidRPr="004B344F" w:rsidRDefault="00204305" w:rsidP="002D70FE">
            <w:pPr>
              <w:autoSpaceDN w:val="0"/>
              <w:adjustRightInd w:val="0"/>
              <w:ind w:left="35" w:right="3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3259">
              <w:rPr>
                <w:rFonts w:ascii="Arial" w:eastAsia="Calibri" w:hAnsi="Arial" w:cs="Arial"/>
                <w:color w:val="000000"/>
                <w:sz w:val="20"/>
                <w:szCs w:val="20"/>
              </w:rPr>
              <w:t>Pojazd skrzyniowy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do odbioru odpadów wielkogabarytowych</w:t>
            </w:r>
          </w:p>
        </w:tc>
        <w:tc>
          <w:tcPr>
            <w:tcW w:w="1276" w:type="dxa"/>
          </w:tcPr>
          <w:p w14:paraId="10BFB19D" w14:textId="77777777" w:rsidR="00204305" w:rsidRDefault="00204305" w:rsidP="00F93B36">
            <w:pPr>
              <w:jc w:val="both"/>
            </w:pPr>
          </w:p>
        </w:tc>
        <w:tc>
          <w:tcPr>
            <w:tcW w:w="992" w:type="dxa"/>
          </w:tcPr>
          <w:p w14:paraId="1FD64F38" w14:textId="5D1BDB7A" w:rsidR="00204305" w:rsidRDefault="00204305" w:rsidP="00F93B36">
            <w:pPr>
              <w:jc w:val="both"/>
            </w:pPr>
          </w:p>
        </w:tc>
        <w:tc>
          <w:tcPr>
            <w:tcW w:w="1311" w:type="dxa"/>
          </w:tcPr>
          <w:p w14:paraId="5CDDB429" w14:textId="5112180D" w:rsidR="00204305" w:rsidRDefault="00204305" w:rsidP="00F93B36">
            <w:pPr>
              <w:jc w:val="both"/>
            </w:pPr>
          </w:p>
        </w:tc>
        <w:tc>
          <w:tcPr>
            <w:tcW w:w="1367" w:type="dxa"/>
          </w:tcPr>
          <w:p w14:paraId="7BA9D3BC" w14:textId="4280A8EF" w:rsidR="00204305" w:rsidRDefault="00204305" w:rsidP="00F93B36">
            <w:pPr>
              <w:jc w:val="both"/>
            </w:pPr>
          </w:p>
        </w:tc>
      </w:tr>
      <w:tr w:rsidR="00204305" w14:paraId="28958060" w14:textId="77777777" w:rsidTr="0005053E">
        <w:trPr>
          <w:trHeight w:val="920"/>
        </w:trPr>
        <w:tc>
          <w:tcPr>
            <w:tcW w:w="467" w:type="dxa"/>
            <w:vAlign w:val="center"/>
          </w:tcPr>
          <w:p w14:paraId="784B0ED1" w14:textId="77777777" w:rsidR="00204305" w:rsidRPr="00832C68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97" w:type="dxa"/>
            <w:vAlign w:val="center"/>
          </w:tcPr>
          <w:p w14:paraId="728469B3" w14:textId="3AAACB43" w:rsidR="00204305" w:rsidRPr="00983259" w:rsidRDefault="00204305" w:rsidP="002D70FE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83259">
              <w:rPr>
                <w:rFonts w:ascii="Arial" w:eastAsia="Calibri" w:hAnsi="Arial" w:cs="Arial"/>
                <w:color w:val="000000"/>
                <w:sz w:val="20"/>
                <w:szCs w:val="20"/>
              </w:rPr>
              <w:t>Pojazd z urządzeniami HDS do odbierania odpadów (szkło i papier) z pojemników typu „dzwon”</w:t>
            </w:r>
          </w:p>
        </w:tc>
        <w:tc>
          <w:tcPr>
            <w:tcW w:w="1276" w:type="dxa"/>
          </w:tcPr>
          <w:p w14:paraId="125F666A" w14:textId="77777777" w:rsidR="00204305" w:rsidRDefault="00204305" w:rsidP="00F93B36">
            <w:pPr>
              <w:jc w:val="both"/>
            </w:pPr>
          </w:p>
        </w:tc>
        <w:tc>
          <w:tcPr>
            <w:tcW w:w="992" w:type="dxa"/>
          </w:tcPr>
          <w:p w14:paraId="5CD7E8F1" w14:textId="250D82CB" w:rsidR="00204305" w:rsidRDefault="00204305" w:rsidP="00F93B36">
            <w:pPr>
              <w:jc w:val="both"/>
            </w:pPr>
          </w:p>
        </w:tc>
        <w:tc>
          <w:tcPr>
            <w:tcW w:w="1311" w:type="dxa"/>
          </w:tcPr>
          <w:p w14:paraId="29239C2A" w14:textId="0C823A5B" w:rsidR="00204305" w:rsidRDefault="00204305" w:rsidP="00F93B36">
            <w:pPr>
              <w:jc w:val="both"/>
            </w:pPr>
          </w:p>
        </w:tc>
        <w:tc>
          <w:tcPr>
            <w:tcW w:w="1367" w:type="dxa"/>
          </w:tcPr>
          <w:p w14:paraId="62105B90" w14:textId="405572D8" w:rsidR="00204305" w:rsidRDefault="00204305" w:rsidP="00F93B36">
            <w:pPr>
              <w:jc w:val="both"/>
            </w:pPr>
          </w:p>
        </w:tc>
      </w:tr>
      <w:tr w:rsidR="00CD20F4" w14:paraId="65E1A004" w14:textId="77777777" w:rsidTr="0005053E">
        <w:trPr>
          <w:trHeight w:val="920"/>
        </w:trPr>
        <w:tc>
          <w:tcPr>
            <w:tcW w:w="467" w:type="dxa"/>
            <w:vAlign w:val="center"/>
          </w:tcPr>
          <w:p w14:paraId="2C1B3138" w14:textId="60DA6454" w:rsidR="00CD20F4" w:rsidRPr="00832C68" w:rsidRDefault="00CD20F4" w:rsidP="00832C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97" w:type="dxa"/>
            <w:vAlign w:val="center"/>
          </w:tcPr>
          <w:p w14:paraId="2A3BF2C2" w14:textId="322668C9" w:rsidR="00CD20F4" w:rsidRPr="00983259" w:rsidRDefault="00CD20F4" w:rsidP="002D70FE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053E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Pojazd specjalistyczny</w:t>
            </w:r>
            <w:r w:rsidR="0005053E" w:rsidRPr="0005053E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 xml:space="preserve"> do odbioru pojemników od 120 l-7000l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8DCC5E8" w14:textId="77777777" w:rsidR="00CD20F4" w:rsidRDefault="00CD20F4" w:rsidP="00F93B36">
            <w:pPr>
              <w:jc w:val="both"/>
            </w:pPr>
          </w:p>
        </w:tc>
        <w:tc>
          <w:tcPr>
            <w:tcW w:w="992" w:type="dxa"/>
          </w:tcPr>
          <w:p w14:paraId="28A12F6C" w14:textId="77777777" w:rsidR="00CD20F4" w:rsidRDefault="00CD20F4" w:rsidP="00F93B36">
            <w:pPr>
              <w:jc w:val="both"/>
            </w:pPr>
          </w:p>
        </w:tc>
        <w:tc>
          <w:tcPr>
            <w:tcW w:w="1311" w:type="dxa"/>
          </w:tcPr>
          <w:p w14:paraId="4AA5096A" w14:textId="77777777" w:rsidR="00CD20F4" w:rsidRDefault="00CD20F4" w:rsidP="00F93B36">
            <w:pPr>
              <w:jc w:val="both"/>
            </w:pPr>
          </w:p>
        </w:tc>
        <w:tc>
          <w:tcPr>
            <w:tcW w:w="1367" w:type="dxa"/>
          </w:tcPr>
          <w:p w14:paraId="386716C7" w14:textId="77777777" w:rsidR="00CD20F4" w:rsidRDefault="00CD20F4" w:rsidP="00F93B36">
            <w:pPr>
              <w:jc w:val="both"/>
            </w:pPr>
          </w:p>
        </w:tc>
      </w:tr>
    </w:tbl>
    <w:p w14:paraId="451ABCD4" w14:textId="19464ABD" w:rsidR="00204305" w:rsidRPr="002D70FE" w:rsidRDefault="006A632A" w:rsidP="002D70F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 w:rsidR="00DD506D"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ab/>
      </w:r>
    </w:p>
    <w:p w14:paraId="195911D0" w14:textId="77777777" w:rsidR="00CD20F4" w:rsidRDefault="00CD20F4" w:rsidP="0005053E">
      <w:pPr>
        <w:widowControl w:val="0"/>
        <w:suppressAutoHyphens/>
        <w:autoSpaceDE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5300734" w14:textId="1ABA25C3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……………………………………………………………………..</w:t>
      </w:r>
    </w:p>
    <w:p w14:paraId="296022B7" w14:textId="783F2951" w:rsidR="00204305" w:rsidRPr="0005053E" w:rsidRDefault="00204305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</w:t>
      </w:r>
      <w:r w:rsidR="0005053E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sectPr w:rsidR="00204305" w:rsidRPr="0005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232230"/>
    <w:multiLevelType w:val="hybridMultilevel"/>
    <w:tmpl w:val="453EEAEE"/>
    <w:lvl w:ilvl="0" w:tplc="F1F86ED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566308335">
    <w:abstractNumId w:val="0"/>
  </w:num>
  <w:num w:numId="2" w16cid:durableId="61367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36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05053E"/>
    <w:rsid w:val="00133273"/>
    <w:rsid w:val="00204305"/>
    <w:rsid w:val="00215B3C"/>
    <w:rsid w:val="00252188"/>
    <w:rsid w:val="002D70FE"/>
    <w:rsid w:val="0041091D"/>
    <w:rsid w:val="00412BA0"/>
    <w:rsid w:val="004B344F"/>
    <w:rsid w:val="004C0FE6"/>
    <w:rsid w:val="00541675"/>
    <w:rsid w:val="005B7E4F"/>
    <w:rsid w:val="00603DEF"/>
    <w:rsid w:val="006A632A"/>
    <w:rsid w:val="007A5BD8"/>
    <w:rsid w:val="007C6213"/>
    <w:rsid w:val="00832C68"/>
    <w:rsid w:val="0085605C"/>
    <w:rsid w:val="00863C73"/>
    <w:rsid w:val="008A345B"/>
    <w:rsid w:val="00981C8E"/>
    <w:rsid w:val="00983259"/>
    <w:rsid w:val="009C2EE4"/>
    <w:rsid w:val="00A20609"/>
    <w:rsid w:val="00A253EE"/>
    <w:rsid w:val="00A66E61"/>
    <w:rsid w:val="00A94848"/>
    <w:rsid w:val="00B21C19"/>
    <w:rsid w:val="00B82C8C"/>
    <w:rsid w:val="00CD20F4"/>
    <w:rsid w:val="00D575BD"/>
    <w:rsid w:val="00D85633"/>
    <w:rsid w:val="00DD506D"/>
    <w:rsid w:val="00DF2F6C"/>
    <w:rsid w:val="00E9155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38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23</cp:revision>
  <cp:lastPrinted>2021-11-26T10:29:00Z</cp:lastPrinted>
  <dcterms:created xsi:type="dcterms:W3CDTF">2018-10-03T10:46:00Z</dcterms:created>
  <dcterms:modified xsi:type="dcterms:W3CDTF">2022-11-29T13:21:00Z</dcterms:modified>
</cp:coreProperties>
</file>