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80E04">
        <w:rPr>
          <w:rFonts w:ascii="Garamond" w:hAnsi="Garamond"/>
          <w:sz w:val="24"/>
          <w:szCs w:val="24"/>
        </w:rPr>
        <w:t>8</w:t>
      </w:r>
      <w:bookmarkStart w:id="0" w:name="_GoBack"/>
      <w:bookmarkEnd w:id="0"/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Prawo zamówień publicznych (dalej jako: ustawa Pzp)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F77Q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60ED2" w:rsidRPr="00DC2E58" w:rsidRDefault="00760ED2" w:rsidP="00760ED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760ED2" w:rsidRPr="00DC2E58" w:rsidRDefault="00760ED2" w:rsidP="00760ED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ED2" w:rsidRPr="00DC2E58" w:rsidRDefault="00760ED2" w:rsidP="00760ED2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760ED2" w:rsidRPr="00DC2E58" w:rsidRDefault="00760ED2" w:rsidP="00760ED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760ED2" w:rsidRPr="00DC2E58" w:rsidRDefault="00760ED2" w:rsidP="00760ED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>ustawy Pzp.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80E04">
        <w:rPr>
          <w:rFonts w:ascii="Garamond" w:hAnsi="Garamond"/>
          <w:sz w:val="24"/>
          <w:szCs w:val="24"/>
        </w:rPr>
      </w:r>
      <w:r w:rsidR="00780E04">
        <w:rPr>
          <w:rFonts w:ascii="Garamond" w:hAnsi="Garamond"/>
          <w:sz w:val="24"/>
          <w:szCs w:val="24"/>
        </w:rPr>
        <w:fldChar w:fldCharType="separate"/>
      </w:r>
      <w:bookmarkStart w:id="1" w:name="__Fieldmark__36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80E04">
        <w:rPr>
          <w:rFonts w:ascii="Garamond" w:hAnsi="Garamond"/>
          <w:sz w:val="24"/>
          <w:szCs w:val="24"/>
        </w:rPr>
      </w:r>
      <w:r w:rsidR="00780E04">
        <w:rPr>
          <w:rFonts w:ascii="Garamond" w:hAnsi="Garamond"/>
          <w:sz w:val="24"/>
          <w:szCs w:val="24"/>
        </w:rPr>
        <w:fldChar w:fldCharType="separate"/>
      </w:r>
      <w:bookmarkStart w:id="2" w:name="__Fieldmark__40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80E04">
        <w:rPr>
          <w:rFonts w:ascii="Garamond" w:hAnsi="Garamond"/>
          <w:sz w:val="24"/>
          <w:szCs w:val="24"/>
        </w:rPr>
      </w:r>
      <w:r w:rsidR="00780E04">
        <w:rPr>
          <w:rFonts w:ascii="Garamond" w:hAnsi="Garamond"/>
          <w:sz w:val="24"/>
          <w:szCs w:val="24"/>
        </w:rPr>
        <w:fldChar w:fldCharType="separate"/>
      </w:r>
      <w:bookmarkStart w:id="3" w:name="__Fieldmark__44_3168943266"/>
      <w:bookmarkEnd w:id="3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8C2069">
      <w:pPr>
        <w:rPr>
          <w:rFonts w:ascii="Garamond" w:hAnsi="Garamond" w:cs="Arial"/>
          <w:sz w:val="24"/>
          <w:szCs w:val="24"/>
        </w:rPr>
      </w:pPr>
    </w:p>
    <w:p w:rsidR="00134BF1" w:rsidRPr="00010F97" w:rsidRDefault="008C2069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A801" wp14:editId="6D34225A">
                <wp:simplePos x="0" y="0"/>
                <wp:positionH relativeFrom="column">
                  <wp:posOffset>363855</wp:posOffset>
                </wp:positionH>
                <wp:positionV relativeFrom="paragraph">
                  <wp:posOffset>-398145</wp:posOffset>
                </wp:positionV>
                <wp:extent cx="5153025" cy="1860550"/>
                <wp:effectExtent l="57150" t="38100" r="85725" b="1206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Składane na podstawie art. 125 ust. 1 ustawy Pzp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1.3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760ED2" w:rsidRPr="00DC2E58" w:rsidRDefault="00134BF1" w:rsidP="00760ED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760ED2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760ED2" w:rsidRPr="00DC2E58" w:rsidRDefault="00760ED2" w:rsidP="00760ED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ED2" w:rsidRPr="00DC2E58" w:rsidRDefault="00760ED2" w:rsidP="00760ED2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760ED2" w:rsidRPr="00DC2E58" w:rsidRDefault="00760ED2" w:rsidP="00760ED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760ED2" w:rsidRPr="00DC2E58" w:rsidRDefault="00760ED2" w:rsidP="00760ED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134BF1" w:rsidRPr="00ED49E8" w:rsidRDefault="00134BF1" w:rsidP="00760ED2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dokumentem/ami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6B52C5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B223C3"/>
    <w:rsid w:val="00C3172B"/>
    <w:rsid w:val="00D027EC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27</cp:revision>
  <cp:lastPrinted>2022-08-17T08:02:00Z</cp:lastPrinted>
  <dcterms:created xsi:type="dcterms:W3CDTF">2022-08-11T06:35:00Z</dcterms:created>
  <dcterms:modified xsi:type="dcterms:W3CDTF">2024-01-29T11:38:00Z</dcterms:modified>
</cp:coreProperties>
</file>