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4E284D0B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43424C">
        <w:rPr>
          <w:rFonts w:ascii="Arial" w:hAnsi="Arial" w:cs="Arial"/>
          <w:sz w:val="20"/>
        </w:rPr>
        <w:t>1</w:t>
      </w:r>
      <w:r w:rsidR="00231D98">
        <w:rPr>
          <w:rFonts w:ascii="Arial" w:hAnsi="Arial" w:cs="Arial"/>
          <w:sz w:val="20"/>
        </w:rPr>
        <w:t>0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231D98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6C5C8E88" w:rsidR="00BB2018" w:rsidRDefault="00231D9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COLOR MODELS</w:t>
            </w:r>
          </w:p>
          <w:p w14:paraId="2AF07C15" w14:textId="10F8DB2E" w:rsidR="00B60753" w:rsidRPr="00717E49" w:rsidRDefault="00231D9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Kucharzyk</w:t>
            </w:r>
          </w:p>
          <w:p w14:paraId="43578028" w14:textId="7DD1462B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231D98">
              <w:rPr>
                <w:rFonts w:ascii="Arial" w:hAnsi="Arial" w:cs="Arial"/>
              </w:rPr>
              <w:t>Rejtana 67/4.8</w:t>
            </w:r>
          </w:p>
          <w:p w14:paraId="0EDC4B30" w14:textId="7334EDAC" w:rsidR="00BB2018" w:rsidRPr="00717E49" w:rsidRDefault="00231D98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35-326 Rzeszów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0D132A7B" w:rsidR="00BB2018" w:rsidRPr="00717E49" w:rsidRDefault="00231D9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FDADE95" w:rsidR="008D2B40" w:rsidRDefault="0043424C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</w:t>
            </w:r>
            <w:r w:rsidR="00B60753">
              <w:rPr>
                <w:rFonts w:ascii="Arial" w:hAnsi="Arial" w:cs="Arial"/>
              </w:rPr>
              <w:t xml:space="preserve">kator </w:t>
            </w:r>
          </w:p>
          <w:p w14:paraId="3A99FD7B" w14:textId="2C31E204" w:rsidR="00B60753" w:rsidRPr="00717E49" w:rsidRDefault="00B60753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4A625D04" w14:textId="7B9FE9B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B60753">
              <w:rPr>
                <w:rFonts w:ascii="Arial" w:hAnsi="Arial" w:cs="Arial"/>
              </w:rPr>
              <w:t>Łyskowskiego 71</w:t>
            </w:r>
          </w:p>
          <w:p w14:paraId="3A97328D" w14:textId="77777777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3EB216AD" w:rsidR="008D2B40" w:rsidRPr="00717E49" w:rsidRDefault="00231D98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7 750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71F26158" w:rsidR="008D2B40" w:rsidRPr="00717E49" w:rsidRDefault="0043424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0453E4" w14:textId="45E677D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6D13097F" w14:textId="0C46C2E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0E604BC5" w14:textId="33B5CB3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1F477725" w14:textId="3433BB4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71C705B8" w:rsidR="008D2B40" w:rsidRPr="00717E49" w:rsidRDefault="00231D98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4 100</w:t>
            </w:r>
            <w:r w:rsidR="008D2B40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FD2B" w14:textId="77777777" w:rsidR="007079E3" w:rsidRDefault="007079E3" w:rsidP="00205B69">
      <w:r>
        <w:separator/>
      </w:r>
    </w:p>
  </w:endnote>
  <w:endnote w:type="continuationSeparator" w:id="0">
    <w:p w14:paraId="4008A4CC" w14:textId="77777777" w:rsidR="007079E3" w:rsidRDefault="007079E3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0C7D" w14:textId="77777777" w:rsidR="007079E3" w:rsidRDefault="007079E3" w:rsidP="00205B69">
      <w:r>
        <w:separator/>
      </w:r>
    </w:p>
  </w:footnote>
  <w:footnote w:type="continuationSeparator" w:id="0">
    <w:p w14:paraId="391FC31D" w14:textId="77777777" w:rsidR="007079E3" w:rsidRDefault="007079E3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1D98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2CB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079E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25</cp:revision>
  <cp:lastPrinted>2022-04-27T08:45:00Z</cp:lastPrinted>
  <dcterms:created xsi:type="dcterms:W3CDTF">2015-11-17T08:25:00Z</dcterms:created>
  <dcterms:modified xsi:type="dcterms:W3CDTF">2022-04-27T08:56:00Z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