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72881" w14:textId="77777777" w:rsidR="00D8737C" w:rsidRDefault="00D8737C" w:rsidP="00D8737C">
      <w:r>
        <w:rPr>
          <w:b/>
        </w:rPr>
        <w:t>nr sprawy: GCS.271.1.2024</w:t>
      </w:r>
    </w:p>
    <w:p w14:paraId="3939D294" w14:textId="77777777" w:rsidR="00D8737C" w:rsidRPr="001E03CD" w:rsidRDefault="00D8737C" w:rsidP="00D8737C">
      <w:pPr>
        <w:rPr>
          <w:b/>
        </w:rPr>
      </w:pPr>
      <w:r>
        <w:rPr>
          <w:b/>
        </w:rPr>
        <w:t>Załącznik nr 2 do SWZ</w:t>
      </w:r>
    </w:p>
    <w:p w14:paraId="7A5038F3" w14:textId="77777777" w:rsidR="00D8737C" w:rsidRPr="00A039A3" w:rsidRDefault="00D8737C" w:rsidP="00D8737C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 DOTYCZĄCE PRZESŁANEK WYKLUCZENIA Z POSTĘPOWANIA I SPEŁNIANIA WARUNKÓW UDZIAŁU W POSTĘPOWANIU</w:t>
      </w:r>
    </w:p>
    <w:p w14:paraId="72A5C387" w14:textId="6751906F" w:rsidR="00D8737C" w:rsidRDefault="00D8737C" w:rsidP="00D8737C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Pr="00645BC6">
        <w:rPr>
          <w:sz w:val="20"/>
          <w:szCs w:val="20"/>
        </w:rPr>
        <w:t>z (Dz. U. z 202</w:t>
      </w:r>
      <w:r>
        <w:rPr>
          <w:sz w:val="20"/>
          <w:szCs w:val="20"/>
        </w:rPr>
        <w:t>3</w:t>
      </w:r>
      <w:r w:rsidRPr="00645BC6">
        <w:rPr>
          <w:sz w:val="20"/>
          <w:szCs w:val="20"/>
        </w:rPr>
        <w:t xml:space="preserve"> r., poz. 1</w:t>
      </w:r>
      <w:r>
        <w:rPr>
          <w:sz w:val="20"/>
          <w:szCs w:val="20"/>
        </w:rPr>
        <w:t>605</w:t>
      </w:r>
      <w:r w:rsidRPr="00645BC6">
        <w:rPr>
          <w:sz w:val="20"/>
          <w:szCs w:val="20"/>
        </w:rPr>
        <w:t xml:space="preserve"> z późn. zm</w:t>
      </w:r>
      <w:r>
        <w:rPr>
          <w:sz w:val="20"/>
          <w:szCs w:val="20"/>
        </w:rPr>
        <w:t>.</w:t>
      </w:r>
      <w:r w:rsidRPr="00645BC6">
        <w:rPr>
          <w:sz w:val="20"/>
          <w:szCs w:val="20"/>
        </w:rPr>
        <w:t>)</w:t>
      </w:r>
      <w:r>
        <w:rPr>
          <w:sz w:val="20"/>
          <w:szCs w:val="20"/>
        </w:rPr>
        <w:t>, dalej jako: ustawa PZP</w:t>
      </w:r>
    </w:p>
    <w:p w14:paraId="5C4AF89E" w14:textId="77777777" w:rsidR="00D8737C" w:rsidRPr="00BF253D" w:rsidRDefault="00D8737C" w:rsidP="00D8737C">
      <w:pPr>
        <w:snapToGrid w:val="0"/>
        <w:spacing w:before="24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4330B8DD" w14:textId="77777777" w:rsidR="00D8737C" w:rsidRPr="002D2677" w:rsidRDefault="00D8737C" w:rsidP="00D8737C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>
        <w:rPr>
          <w:b/>
          <w:bCs/>
        </w:rPr>
        <w:t>„</w:t>
      </w:r>
      <w:r w:rsidRPr="00EA76DD">
        <w:rPr>
          <w:b/>
          <w:bCs/>
        </w:rPr>
        <w:t>Świadczenie kompleksowych usług ratownictwa wodnego w obiekcie Gminnego Centrum Sportu TRZEBNICA – ZDRÓJ Sp. z o.o.</w:t>
      </w:r>
      <w:r>
        <w:rPr>
          <w:b/>
          <w:bCs/>
        </w:rPr>
        <w:t>”</w:t>
      </w:r>
    </w:p>
    <w:bookmarkEnd w:id="0"/>
    <w:p w14:paraId="3F30CC9A" w14:textId="77777777" w:rsidR="00D8737C" w:rsidRDefault="00D8737C" w:rsidP="00D8737C">
      <w:pPr>
        <w:spacing w:after="240"/>
        <w:jc w:val="both"/>
      </w:pPr>
      <w:r w:rsidRPr="00BF253D">
        <w:t>działając w imieniu</w:t>
      </w:r>
      <w:r>
        <w:t xml:space="preserve"> Wykonawcy</w:t>
      </w:r>
    </w:p>
    <w:p w14:paraId="4E261360" w14:textId="77777777" w:rsidR="00D8737C" w:rsidRDefault="00D8737C" w:rsidP="00D8737C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513873E3B354451A8A3B1D24E4A871E8"/>
          </w:placeholder>
          <w:showingPlcHdr/>
        </w:sdtPr>
        <w:sdtContent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sdtContent>
      </w:sdt>
    </w:p>
    <w:p w14:paraId="25C22524" w14:textId="77777777" w:rsidR="00D8737C" w:rsidRDefault="00D8737C" w:rsidP="00D8737C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E6A4BEDA55C441191090F50DF06AD1F"/>
          </w:placeholder>
          <w:showingPlcHdr/>
        </w:sdtPr>
        <w:sdtContent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sdtContent>
      </w:sdt>
    </w:p>
    <w:p w14:paraId="241792B2" w14:textId="77777777" w:rsidR="00D8737C" w:rsidRPr="006428BA" w:rsidRDefault="00D8737C" w:rsidP="00D8737C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>A. OŚWIADCZENIA DOTYCZĄCE PRZESŁANEK WYKLUCZENIA Z POSTĘPOWANIA</w:t>
      </w:r>
    </w:p>
    <w:p w14:paraId="37638E7B" w14:textId="77777777" w:rsidR="00D8737C" w:rsidRPr="00545FD1" w:rsidRDefault="00D8737C" w:rsidP="00D8737C">
      <w:pPr>
        <w:jc w:val="both"/>
      </w:pPr>
      <w:bookmarkStart w:id="1" w:name="_Hlk52360882"/>
      <w:r w:rsidRPr="00545FD1">
        <w:t xml:space="preserve">1. Oświadczam, że nie podlegam wykluczeniu z postępowania na podstawie art. </w:t>
      </w:r>
      <w:r>
        <w:t>108</w:t>
      </w:r>
      <w:r w:rsidRPr="00545FD1">
        <w:t xml:space="preserve"> ust 1 ustawy PZP</w:t>
      </w:r>
    </w:p>
    <w:p w14:paraId="015DDA08" w14:textId="5688E5CF" w:rsidR="00D8737C" w:rsidRDefault="00D8737C" w:rsidP="00D8737C">
      <w:pPr>
        <w:jc w:val="both"/>
      </w:pPr>
      <w:r w:rsidRPr="00545FD1">
        <w:t xml:space="preserve">2. Oświadczam, że nie podlegam wykluczeniu z postępowania na podstawie art. </w:t>
      </w:r>
      <w:r>
        <w:t>109</w:t>
      </w:r>
      <w:r w:rsidRPr="00545FD1">
        <w:t xml:space="preserve"> ust. </w:t>
      </w:r>
      <w:r>
        <w:t>1</w:t>
      </w:r>
      <w:r w:rsidRPr="00545FD1">
        <w:t xml:space="preserve"> </w:t>
      </w:r>
      <w:r w:rsidRPr="0033414D">
        <w:t>pkt. 1</w:t>
      </w:r>
      <w:r w:rsidR="007C46D6">
        <w:t xml:space="preserve">, </w:t>
      </w:r>
      <w:r w:rsidRPr="0033414D">
        <w:t>4,</w:t>
      </w:r>
      <w:r w:rsidR="007C46D6">
        <w:t xml:space="preserve"> 5, 7 i 8</w:t>
      </w:r>
      <w:r w:rsidRPr="0033414D">
        <w:t xml:space="preserve"> ustawy PZP.</w:t>
      </w:r>
    </w:p>
    <w:p w14:paraId="0882141D" w14:textId="77777777" w:rsidR="00D8737C" w:rsidRPr="00545FD1" w:rsidRDefault="00D8737C" w:rsidP="00D8737C">
      <w:pPr>
        <w:spacing w:after="240"/>
        <w:jc w:val="both"/>
      </w:pPr>
      <w:r>
        <w:t>3. Oświadczam, że nie zachodzą w stosunku do mnie przesłanki</w:t>
      </w:r>
      <w:r w:rsidRPr="00956F7F">
        <w:t xml:space="preserve"> wykluczeni</w:t>
      </w:r>
      <w:r>
        <w:t>a</w:t>
      </w:r>
      <w:r w:rsidRPr="00956F7F">
        <w:t xml:space="preserve"> z postępowania na podstawie art. 7 ust. 1 ustawy z dnia 13 kwietnia 2022 r. „O szczególnych rozwiązaniach w zakresie przeciwdziałania wspieraniu agresji na Ukrainę oraz służących ochronie bezpieczeństwa narodowego”</w:t>
      </w:r>
      <w:r>
        <w:t xml:space="preserve"> (Dz. U. z 2022 r. poz. 835).</w:t>
      </w:r>
      <w:r>
        <w:rPr>
          <w:rStyle w:val="Odwoanieprzypisudolnego"/>
        </w:rPr>
        <w:footnoteReference w:id="1"/>
      </w:r>
    </w:p>
    <w:p w14:paraId="014A60A6" w14:textId="77777777" w:rsidR="00D8737C" w:rsidRPr="006428BA" w:rsidRDefault="00D8737C" w:rsidP="00D8737C">
      <w:pPr>
        <w:pStyle w:val="Nagwek2"/>
        <w:spacing w:after="240"/>
        <w:rPr>
          <w:b/>
          <w:bCs/>
          <w:color w:val="000000" w:themeColor="text1"/>
        </w:rPr>
      </w:pPr>
      <w:bookmarkStart w:id="2" w:name="_Hlk62546371"/>
      <w:bookmarkEnd w:id="1"/>
      <w:r w:rsidRPr="006428BA">
        <w:rPr>
          <w:b/>
          <w:bCs/>
          <w:color w:val="000000" w:themeColor="text1"/>
        </w:rPr>
        <w:t>B. OŚWIADCZENIA DOTYCZĄCE SPEŁNIANIA WARUNKÓW UDZIAŁU W POSTĘPOWANIU</w:t>
      </w:r>
    </w:p>
    <w:p w14:paraId="1D6A838E" w14:textId="77777777" w:rsidR="00D8737C" w:rsidRDefault="00D8737C" w:rsidP="00D8737C">
      <w:pPr>
        <w:spacing w:after="240"/>
        <w:jc w:val="both"/>
      </w:pPr>
      <w:bookmarkStart w:id="3" w:name="_Hlk62546441"/>
      <w:bookmarkEnd w:id="2"/>
      <w:r>
        <w:t>Oświadczam, że spełniam warunki udziału w przedmiotowym postępowaniu określone przez Zamawiającego.</w:t>
      </w:r>
    </w:p>
    <w:p w14:paraId="1A45A61C" w14:textId="77777777" w:rsidR="00D8737C" w:rsidRPr="008C2B66" w:rsidRDefault="00D8737C" w:rsidP="00D8737C">
      <w:pPr>
        <w:pStyle w:val="Nagwek2"/>
        <w:spacing w:after="240"/>
        <w:rPr>
          <w:b/>
          <w:color w:val="auto"/>
        </w:rPr>
      </w:pPr>
      <w:bookmarkStart w:id="4" w:name="_Hlk62547476"/>
      <w:r w:rsidRPr="008C2B66">
        <w:rPr>
          <w:b/>
          <w:color w:val="auto"/>
        </w:rPr>
        <w:lastRenderedPageBreak/>
        <w:t>C. PODMIOTOWE ŚRODKI DOWODOWE DOSTĘPNE DLA ZAMAWIAJĄCEGO</w:t>
      </w:r>
      <w:bookmarkEnd w:id="4"/>
    </w:p>
    <w:p w14:paraId="7D023A63" w14:textId="77777777" w:rsidR="00D8737C" w:rsidRDefault="00D8737C" w:rsidP="00D8737C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  <w:gridCol w:w="2886"/>
        <w:gridCol w:w="5665"/>
      </w:tblGrid>
      <w:tr w:rsidR="00D8737C" w:rsidRPr="008C2B66" w14:paraId="3E33FA6E" w14:textId="77777777" w:rsidTr="006204B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5986ED56" w14:textId="77777777" w:rsidR="00D8737C" w:rsidRPr="008C2B66" w:rsidRDefault="00D8737C" w:rsidP="006204B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5" w:name="_Hlk52191724"/>
            <w:r w:rsidRPr="008C2B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284BE25F" w14:textId="77777777" w:rsidR="00D8737C" w:rsidRPr="008C2B66" w:rsidRDefault="00D8737C" w:rsidP="006204B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02382018" w14:textId="77777777" w:rsidR="00D8737C" w:rsidRPr="008C2B66" w:rsidRDefault="00D8737C" w:rsidP="006204B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D8737C" w:rsidRPr="008C2B66" w14:paraId="45D6D5CD" w14:textId="77777777" w:rsidTr="006204B6">
        <w:tc>
          <w:tcPr>
            <w:tcW w:w="511" w:type="dxa"/>
            <w:shd w:val="clear" w:color="auto" w:fill="auto"/>
          </w:tcPr>
          <w:p w14:paraId="6B1B3344" w14:textId="77777777" w:rsidR="00D8737C" w:rsidRPr="008C2B66" w:rsidRDefault="00D8737C" w:rsidP="006204B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A8A36155162C4D5EA4FD07AAA3BE64AA"/>
            </w:placeholder>
            <w:showingPlcHdr/>
          </w:sdtPr>
          <w:sdtContent>
            <w:tc>
              <w:tcPr>
                <w:tcW w:w="2886" w:type="dxa"/>
                <w:shd w:val="clear" w:color="auto" w:fill="auto"/>
              </w:tcPr>
              <w:p w14:paraId="0D8A985D" w14:textId="77777777" w:rsidR="00D8737C" w:rsidRPr="008C2B66" w:rsidRDefault="00D8737C" w:rsidP="006204B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D8737C">
                  <w:rPr>
                    <w:rFonts w:asciiTheme="minorHAnsi" w:hAnsiTheme="minorHAnsi" w:cstheme="minorHAnsi"/>
                  </w:rPr>
                  <w:t xml:space="preserve"> </w:t>
                </w:r>
                <w:r w:rsidRPr="00D8737C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D8737C">
                  <w:rPr>
                    <w:rStyle w:val="Tekstzastpczy"/>
                    <w:rFonts w:asciiTheme="minorHAnsi" w:hAnsiTheme="minorHAnsi" w:cstheme="minorHAnsi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8150D3011B4249D0892DA12F5690BD85"/>
            </w:placeholder>
            <w:showingPlcHdr/>
            <w15:color w:val="000000"/>
          </w:sdtPr>
          <w:sdtContent>
            <w:tc>
              <w:tcPr>
                <w:tcW w:w="5665" w:type="dxa"/>
              </w:tcPr>
              <w:p w14:paraId="1903E78D" w14:textId="77777777" w:rsidR="00D8737C" w:rsidRPr="008C2B66" w:rsidRDefault="00D8737C" w:rsidP="006204B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D8737C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D8737C" w:rsidRPr="008C2B66" w14:paraId="470002B0" w14:textId="77777777" w:rsidTr="006204B6">
        <w:tc>
          <w:tcPr>
            <w:tcW w:w="511" w:type="dxa"/>
          </w:tcPr>
          <w:p w14:paraId="5DD5018C" w14:textId="77777777" w:rsidR="00D8737C" w:rsidRPr="008C2B66" w:rsidRDefault="00D8737C" w:rsidP="006204B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F6BBE4400DF46E093E03A4B9F29C6BD"/>
            </w:placeholder>
            <w:showingPlcHdr/>
            <w15:color w:val="000000"/>
          </w:sdtPr>
          <w:sdtContent>
            <w:tc>
              <w:tcPr>
                <w:tcW w:w="2886" w:type="dxa"/>
              </w:tcPr>
              <w:p w14:paraId="4FA93D29" w14:textId="77777777" w:rsidR="00D8737C" w:rsidRPr="008C2B66" w:rsidRDefault="00D8737C" w:rsidP="006204B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D8737C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0095DCBE89334866A8CEA03C0389325B"/>
            </w:placeholder>
            <w:showingPlcHdr/>
            <w15:color w:val="000000"/>
          </w:sdtPr>
          <w:sdtContent>
            <w:tc>
              <w:tcPr>
                <w:tcW w:w="5665" w:type="dxa"/>
              </w:tcPr>
              <w:p w14:paraId="2A9C3DEA" w14:textId="77777777" w:rsidR="00D8737C" w:rsidRPr="008C2B66" w:rsidRDefault="00D8737C" w:rsidP="006204B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D8737C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5"/>
    <w:p w14:paraId="6673FB1E" w14:textId="77777777" w:rsidR="00D8737C" w:rsidRDefault="00D8737C" w:rsidP="00D8737C">
      <w:pPr>
        <w:jc w:val="both"/>
      </w:pPr>
      <w:r>
        <w:br w:type="textWrapping" w:clear="all"/>
      </w:r>
    </w:p>
    <w:p w14:paraId="0A759E4B" w14:textId="77777777" w:rsidR="00D8737C" w:rsidRDefault="00D8737C" w:rsidP="00D8737C">
      <w:pPr>
        <w:spacing w:after="240"/>
        <w:jc w:val="both"/>
      </w:pPr>
      <w:r>
        <w:t>Jednocześnie potwierdzam prawidłowość oraz aktualność środków dowodowych wymienionych powyżej.</w:t>
      </w:r>
    </w:p>
    <w:p w14:paraId="5D466867" w14:textId="77777777" w:rsidR="00D8737C" w:rsidRPr="006428BA" w:rsidRDefault="00D8737C" w:rsidP="00D8737C">
      <w:pPr>
        <w:pStyle w:val="Nagwek2"/>
        <w:spacing w:after="240"/>
        <w:rPr>
          <w:b/>
          <w:bCs/>
          <w:color w:val="000000" w:themeColor="text1"/>
        </w:rPr>
      </w:pPr>
      <w:bookmarkStart w:id="6" w:name="_Hlk62547487"/>
      <w:bookmarkEnd w:id="3"/>
      <w:r>
        <w:rPr>
          <w:b/>
          <w:bCs/>
          <w:color w:val="000000" w:themeColor="text1"/>
        </w:rPr>
        <w:t>D</w:t>
      </w:r>
      <w:r w:rsidRPr="006428BA">
        <w:rPr>
          <w:b/>
          <w:bCs/>
          <w:color w:val="000000" w:themeColor="text1"/>
        </w:rPr>
        <w:t>. OŚWIADCZENIE DOTYCZĄCE PODANYCH INFORMACJI:</w:t>
      </w:r>
      <w:bookmarkEnd w:id="6"/>
    </w:p>
    <w:p w14:paraId="71202A5B" w14:textId="77777777" w:rsidR="00D8737C" w:rsidRPr="00545FD1" w:rsidRDefault="00D8737C" w:rsidP="00D8737C">
      <w:pPr>
        <w:jc w:val="both"/>
      </w:pPr>
      <w:r w:rsidRPr="00545FD1">
        <w:t xml:space="preserve">Oświadczam, że wszystkie informacje podane w powyższych oświadczeniach są aktualne </w:t>
      </w:r>
    </w:p>
    <w:p w14:paraId="7A05D752" w14:textId="77777777" w:rsidR="00D8737C" w:rsidRDefault="00D8737C" w:rsidP="00D8737C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4D226524" w14:textId="77777777" w:rsidR="00D8737C" w:rsidRDefault="00D8737C" w:rsidP="00D8737C">
      <w:pPr>
        <w:jc w:val="both"/>
      </w:pPr>
    </w:p>
    <w:p w14:paraId="3B8EF5C3" w14:textId="77777777" w:rsidR="00D8737C" w:rsidRPr="00160EF0" w:rsidRDefault="00D8737C" w:rsidP="00D8737C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w przypadku 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767711F4" w14:textId="77777777" w:rsidR="00D8737C" w:rsidRPr="00160EF0" w:rsidRDefault="00D8737C" w:rsidP="00D8737C">
      <w:pPr>
        <w:jc w:val="both"/>
        <w:rPr>
          <w:color w:val="000000" w:themeColor="text1"/>
        </w:rPr>
      </w:pPr>
    </w:p>
    <w:p w14:paraId="50F8AEDB" w14:textId="77777777" w:rsidR="00D8737C" w:rsidRPr="00160EF0" w:rsidRDefault="00D8737C" w:rsidP="00D8737C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2</w:t>
      </w:r>
      <w:r w:rsidRPr="00160EF0">
        <w:rPr>
          <w:color w:val="000000" w:themeColor="text1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160EF0">
        <w:rPr>
          <w:b/>
          <w:bCs/>
          <w:color w:val="000000" w:themeColor="text1"/>
        </w:rPr>
        <w:t>załącznik nr 8</w:t>
      </w:r>
      <w:r w:rsidRPr="00160EF0">
        <w:rPr>
          <w:color w:val="000000" w:themeColor="text1"/>
        </w:rPr>
        <w:t xml:space="preserve"> do SWZ).</w:t>
      </w:r>
    </w:p>
    <w:p w14:paraId="6F58F314" w14:textId="77777777" w:rsidR="00D8737C" w:rsidRPr="00160EF0" w:rsidRDefault="00D8737C" w:rsidP="00D8737C">
      <w:pPr>
        <w:jc w:val="both"/>
        <w:rPr>
          <w:color w:val="000000" w:themeColor="text1"/>
        </w:rPr>
      </w:pPr>
    </w:p>
    <w:p w14:paraId="42723935" w14:textId="77777777" w:rsidR="00D8737C" w:rsidRPr="00160EF0" w:rsidRDefault="00D8737C" w:rsidP="00D8737C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3.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14:paraId="2D7B4117" w14:textId="77777777" w:rsidR="003C4210" w:rsidRDefault="003C4210" w:rsidP="00D8737C">
      <w:pPr>
        <w:tabs>
          <w:tab w:val="left" w:pos="1843"/>
        </w:tabs>
      </w:pPr>
    </w:p>
    <w:sectPr w:rsidR="003C4210" w:rsidSect="00795E01">
      <w:footerReference w:type="default" r:id="rId6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D68D2" w14:textId="77777777" w:rsidR="00795E01" w:rsidRDefault="00795E01" w:rsidP="00D8737C">
      <w:r>
        <w:separator/>
      </w:r>
    </w:p>
  </w:endnote>
  <w:endnote w:type="continuationSeparator" w:id="0">
    <w:p w14:paraId="0CD6E3B4" w14:textId="77777777" w:rsidR="00795E01" w:rsidRDefault="00795E01" w:rsidP="00D8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BE66" w14:textId="77777777" w:rsidR="00DB3718" w:rsidRDefault="00000000" w:rsidP="00006E82">
    <w:pPr>
      <w:pStyle w:val="Stopka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FACD85" wp14:editId="78AB68B7">
          <wp:simplePos x="0" y="0"/>
          <wp:positionH relativeFrom="column">
            <wp:posOffset>4655185</wp:posOffset>
          </wp:positionH>
          <wp:positionV relativeFrom="paragraph">
            <wp:posOffset>9329420</wp:posOffset>
          </wp:positionV>
          <wp:extent cx="619125" cy="552450"/>
          <wp:effectExtent l="0" t="0" r="9525" b="0"/>
          <wp:wrapNone/>
          <wp:docPr id="2" name="Obraz 2" descr="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091470" w14:textId="77777777" w:rsidR="00DB3718" w:rsidRDefault="00DB37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CB623" w14:textId="77777777" w:rsidR="00795E01" w:rsidRDefault="00795E01" w:rsidP="00D8737C">
      <w:r>
        <w:separator/>
      </w:r>
    </w:p>
  </w:footnote>
  <w:footnote w:type="continuationSeparator" w:id="0">
    <w:p w14:paraId="01DA56C3" w14:textId="77777777" w:rsidR="00795E01" w:rsidRDefault="00795E01" w:rsidP="00D8737C">
      <w:r>
        <w:continuationSeparator/>
      </w:r>
    </w:p>
  </w:footnote>
  <w:footnote w:id="1">
    <w:p w14:paraId="3309724F" w14:textId="77777777" w:rsidR="00D8737C" w:rsidRPr="00774127" w:rsidRDefault="00D8737C" w:rsidP="00D8737C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774127">
        <w:rPr>
          <w:sz w:val="18"/>
          <w:szCs w:val="18"/>
        </w:rPr>
        <w:t>Pzp</w:t>
      </w:r>
      <w:proofErr w:type="spellEnd"/>
      <w:r w:rsidRPr="00774127">
        <w:rPr>
          <w:sz w:val="18"/>
          <w:szCs w:val="18"/>
        </w:rPr>
        <w:t xml:space="preserve"> wyklucza się:</w:t>
      </w:r>
    </w:p>
    <w:p w14:paraId="0C730231" w14:textId="77777777" w:rsidR="00D8737C" w:rsidRPr="00774127" w:rsidRDefault="00D8737C" w:rsidP="00D8737C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27BBD6" w14:textId="77777777" w:rsidR="00D8737C" w:rsidRPr="00774127" w:rsidRDefault="00D8737C" w:rsidP="00D8737C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5DD6C3" w14:textId="77777777" w:rsidR="00D8737C" w:rsidRPr="00774127" w:rsidRDefault="00D8737C" w:rsidP="00D8737C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7C"/>
    <w:rsid w:val="000436CF"/>
    <w:rsid w:val="0033414D"/>
    <w:rsid w:val="003C4210"/>
    <w:rsid w:val="004E3C80"/>
    <w:rsid w:val="006006DC"/>
    <w:rsid w:val="00795E01"/>
    <w:rsid w:val="007C46D6"/>
    <w:rsid w:val="0092680B"/>
    <w:rsid w:val="00D8737C"/>
    <w:rsid w:val="00DB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5776"/>
  <w15:chartTrackingRefBased/>
  <w15:docId w15:val="{1D87F1B6-6BBC-4317-855F-D53D17C4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37C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737C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737C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737C"/>
    <w:rPr>
      <w:rFonts w:asciiTheme="majorHAnsi" w:eastAsiaTheme="majorEastAsia" w:hAnsiTheme="majorHAnsi" w:cs="Mangal"/>
      <w:color w:val="2F5496" w:themeColor="accent1" w:themeShade="BF"/>
      <w:sz w:val="32"/>
      <w:szCs w:val="29"/>
      <w:lang w:eastAsia="zh-CN" w:bidi="hi-IN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8737C"/>
    <w:rPr>
      <w:rFonts w:asciiTheme="majorHAnsi" w:eastAsiaTheme="majorEastAsia" w:hAnsiTheme="majorHAnsi" w:cs="Mangal"/>
      <w:color w:val="2F5496" w:themeColor="accent1" w:themeShade="BF"/>
      <w:sz w:val="26"/>
      <w:szCs w:val="23"/>
      <w:lang w:eastAsia="zh-CN" w:bidi="hi-IN"/>
      <w14:ligatures w14:val="none"/>
    </w:rPr>
  </w:style>
  <w:style w:type="paragraph" w:styleId="Tekstprzypisudolnego">
    <w:name w:val="footnote text"/>
    <w:basedOn w:val="Normalny"/>
    <w:link w:val="TekstprzypisudolnegoZnak"/>
    <w:rsid w:val="00D8737C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D8737C"/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table" w:styleId="Tabela-Siatka">
    <w:name w:val="Table Grid"/>
    <w:basedOn w:val="Standardowy"/>
    <w:uiPriority w:val="39"/>
    <w:rsid w:val="00D8737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737C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styleId="Tekstzastpczy">
    <w:name w:val="Placeholder Text"/>
    <w:basedOn w:val="Domylnaczcionkaakapitu"/>
    <w:uiPriority w:val="99"/>
    <w:semiHidden/>
    <w:rsid w:val="00D8737C"/>
    <w:rPr>
      <w:color w:val="808080"/>
    </w:rPr>
  </w:style>
  <w:style w:type="paragraph" w:styleId="Stopka">
    <w:name w:val="footer"/>
    <w:basedOn w:val="Normalny"/>
    <w:link w:val="StopkaZnak"/>
    <w:unhideWhenUsed/>
    <w:rsid w:val="00D8737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D8737C"/>
    <w:rPr>
      <w:rFonts w:ascii="Calibri" w:eastAsia="Calibri" w:hAnsi="Calibri" w:cs="Mangal"/>
      <w:color w:val="000000"/>
      <w:sz w:val="24"/>
      <w:szCs w:val="21"/>
      <w:lang w:eastAsia="zh-CN" w:bidi="hi-I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73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3873E3B354451A8A3B1D24E4A871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3B7DC8-4A43-4ECF-A487-F7A8C5581023}"/>
      </w:docPartPr>
      <w:docPartBody>
        <w:p w:rsidR="008E15F5" w:rsidRDefault="00380563" w:rsidP="00380563">
          <w:pPr>
            <w:pStyle w:val="513873E3B354451A8A3B1D24E4A871E81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E6A4BEDA55C441191090F50DF06AD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01DDEE-D1AF-46EC-B3D3-98F5626C97A8}"/>
      </w:docPartPr>
      <w:docPartBody>
        <w:p w:rsidR="008E15F5" w:rsidRDefault="00380563" w:rsidP="00380563">
          <w:pPr>
            <w:pStyle w:val="2E6A4BEDA55C441191090F50DF06AD1F1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A8A36155162C4D5EA4FD07AAA3BE64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529337-8A6C-4BA8-AB9C-AF6777EFA047}"/>
      </w:docPartPr>
      <w:docPartBody>
        <w:p w:rsidR="008E15F5" w:rsidRDefault="00380563" w:rsidP="00380563">
          <w:pPr>
            <w:pStyle w:val="A8A36155162C4D5EA4FD07AAA3BE64AA1"/>
          </w:pPr>
          <w:r w:rsidRPr="00D8737C">
            <w:rPr>
              <w:rFonts w:asciiTheme="minorHAnsi" w:hAnsiTheme="minorHAnsi" w:cstheme="minorHAnsi"/>
            </w:rPr>
            <w:t xml:space="preserve"> </w:t>
          </w:r>
          <w:r w:rsidRPr="00D8737C">
            <w:rPr>
              <w:rStyle w:val="Tekstzastpczy"/>
              <w:rFonts w:asciiTheme="minorHAnsi" w:hAnsiTheme="minorHAnsi" w:cstheme="minorHAnsi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D8737C">
            <w:rPr>
              <w:rStyle w:val="Tekstzastpczy"/>
              <w:rFonts w:asciiTheme="minorHAnsi" w:hAnsiTheme="minorHAnsi" w:cstheme="minorHAnsi"/>
            </w:rPr>
            <w:t xml:space="preserve"> </w:t>
          </w:r>
        </w:p>
      </w:docPartBody>
    </w:docPart>
    <w:docPart>
      <w:docPartPr>
        <w:name w:val="8150D3011B4249D0892DA12F5690BD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EB40BC-22C2-4018-A42C-81767CFC1E0C}"/>
      </w:docPartPr>
      <w:docPartBody>
        <w:p w:rsidR="008E15F5" w:rsidRDefault="00380563" w:rsidP="00380563">
          <w:pPr>
            <w:pStyle w:val="8150D3011B4249D0892DA12F5690BD851"/>
          </w:pPr>
          <w:r w:rsidRPr="00D8737C">
            <w:rPr>
              <w:rStyle w:val="Tekstzastpczy"/>
              <w:rFonts w:asciiTheme="minorHAnsi" w:hAnsiTheme="minorHAnsi" w:cstheme="minorHAnsi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F6BBE4400DF46E093E03A4B9F29C6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64FB71-760A-4CAF-B3AD-398539EB9DCF}"/>
      </w:docPartPr>
      <w:docPartBody>
        <w:p w:rsidR="008E15F5" w:rsidRDefault="00380563" w:rsidP="00380563">
          <w:pPr>
            <w:pStyle w:val="FF6BBE4400DF46E093E03A4B9F29C6BD1"/>
          </w:pPr>
          <w:r>
            <w:t xml:space="preserve"> </w:t>
          </w:r>
          <w:r w:rsidRPr="00D8737C">
            <w:rPr>
              <w:rStyle w:val="Tekstzastpczy"/>
              <w:rFonts w:asciiTheme="minorHAnsi" w:hAnsiTheme="minorHAnsi" w:cstheme="minorHAnsi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</w:rPr>
            <w:t xml:space="preserve"> </w:t>
          </w:r>
        </w:p>
      </w:docPartBody>
    </w:docPart>
    <w:docPart>
      <w:docPartPr>
        <w:name w:val="0095DCBE89334866A8CEA03C038932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C7E98D-F7E7-463F-A6C2-87087DECAB44}"/>
      </w:docPartPr>
      <w:docPartBody>
        <w:p w:rsidR="008E15F5" w:rsidRDefault="00380563" w:rsidP="00380563">
          <w:pPr>
            <w:pStyle w:val="0095DCBE89334866A8CEA03C0389325B1"/>
          </w:pPr>
          <w:r w:rsidRPr="00D8737C">
            <w:rPr>
              <w:rStyle w:val="Tekstzastpczy"/>
              <w:rFonts w:asciiTheme="minorHAnsi" w:hAnsiTheme="minorHAnsi" w:cstheme="minorHAnsi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63"/>
    <w:rsid w:val="00380563"/>
    <w:rsid w:val="00711FFA"/>
    <w:rsid w:val="008E15F5"/>
    <w:rsid w:val="009711D4"/>
    <w:rsid w:val="00A0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80563"/>
    <w:rPr>
      <w:color w:val="808080"/>
    </w:rPr>
  </w:style>
  <w:style w:type="paragraph" w:customStyle="1" w:styleId="513873E3B354451A8A3B1D24E4A871E81">
    <w:name w:val="513873E3B354451A8A3B1D24E4A871E81"/>
    <w:rsid w:val="00380563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2E6A4BEDA55C441191090F50DF06AD1F1">
    <w:name w:val="2E6A4BEDA55C441191090F50DF06AD1F1"/>
    <w:rsid w:val="00380563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A8A36155162C4D5EA4FD07AAA3BE64AA1">
    <w:name w:val="A8A36155162C4D5EA4FD07AAA3BE64AA1"/>
    <w:rsid w:val="00380563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8150D3011B4249D0892DA12F5690BD851">
    <w:name w:val="8150D3011B4249D0892DA12F5690BD851"/>
    <w:rsid w:val="00380563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FF6BBE4400DF46E093E03A4B9F29C6BD1">
    <w:name w:val="FF6BBE4400DF46E093E03A4B9F29C6BD1"/>
    <w:rsid w:val="00380563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0095DCBE89334866A8CEA03C0389325B1">
    <w:name w:val="0095DCBE89334866A8CEA03C0389325B1"/>
    <w:rsid w:val="00380563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Malwina Piasecka-Laska</cp:lastModifiedBy>
  <cp:revision>2</cp:revision>
  <dcterms:created xsi:type="dcterms:W3CDTF">2024-03-22T12:04:00Z</dcterms:created>
  <dcterms:modified xsi:type="dcterms:W3CDTF">2024-03-22T12:04:00Z</dcterms:modified>
</cp:coreProperties>
</file>