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4DC1" w14:textId="05A1B672" w:rsidR="00B12BAE" w:rsidRDefault="00B12BAE" w:rsidP="00B12BAE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FC4DB7">
        <w:rPr>
          <w:rFonts w:ascii="Arial" w:eastAsia="Times New Roman" w:hAnsi="Arial" w:cs="Arial"/>
          <w:sz w:val="24"/>
          <w:szCs w:val="24"/>
        </w:rPr>
        <w:t>1</w:t>
      </w:r>
      <w:r w:rsidR="00404D77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 w:rsidR="00404D77">
        <w:rPr>
          <w:rFonts w:ascii="Arial" w:eastAsia="Times New Roman" w:hAnsi="Arial" w:cs="Arial"/>
          <w:sz w:val="24"/>
          <w:szCs w:val="24"/>
        </w:rPr>
        <w:t>04</w:t>
      </w:r>
      <w:r>
        <w:rPr>
          <w:rFonts w:ascii="Arial" w:eastAsia="Times New Roman" w:hAnsi="Arial" w:cs="Arial"/>
          <w:sz w:val="24"/>
          <w:szCs w:val="24"/>
        </w:rPr>
        <w:t>.202</w:t>
      </w:r>
      <w:r w:rsidR="00404D77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38E80B0" w14:textId="48D59394" w:rsidR="00404D77" w:rsidRPr="00404D77" w:rsidRDefault="00404D77" w:rsidP="00404D77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404D77">
        <w:rPr>
          <w:rFonts w:ascii="Arial" w:eastAsia="Times New Roman" w:hAnsi="Arial" w:cs="Arial"/>
          <w:sz w:val="20"/>
          <w:szCs w:val="20"/>
        </w:rPr>
        <w:t>ZP.271.6.2024.AS</w:t>
      </w:r>
    </w:p>
    <w:p w14:paraId="1263D848" w14:textId="77777777" w:rsidR="00B12BAE" w:rsidRPr="00575E14" w:rsidRDefault="00B12BAE" w:rsidP="00B12BA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E14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1B6CFCAE" w14:textId="780CA142" w:rsidR="00B12BAE" w:rsidRPr="00575E14" w:rsidRDefault="00B12BAE" w:rsidP="00B12BAE">
      <w:pPr>
        <w:pStyle w:val="Tekstpodstawowy3"/>
        <w:spacing w:after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75E14">
        <w:rPr>
          <w:rFonts w:ascii="Arial" w:eastAsia="Times New Roman" w:hAnsi="Arial" w:cs="Arial"/>
          <w:sz w:val="22"/>
          <w:szCs w:val="22"/>
        </w:rPr>
        <w:t xml:space="preserve">Działając zgodnie z art. 222 ust. 5 ustawy z dnia 11 września 2019 r. –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Prawo zamówień publicznych (Dz. U. z 20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FC4DB7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r., poz.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FC4DB7">
        <w:rPr>
          <w:rFonts w:ascii="Arial" w:eastAsia="Times New Roman" w:hAnsi="Arial" w:cs="Arial"/>
          <w:sz w:val="22"/>
          <w:szCs w:val="22"/>
          <w:lang w:eastAsia="pl-PL"/>
        </w:rPr>
        <w:t>605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)</w:t>
      </w:r>
      <w:r w:rsidRPr="00575E14">
        <w:rPr>
          <w:rFonts w:ascii="Arial" w:eastAsia="Times New Roman" w:hAnsi="Arial" w:cs="Arial"/>
          <w:sz w:val="22"/>
          <w:szCs w:val="22"/>
        </w:rPr>
        <w:t xml:space="preserve"> przekazuję informacje z otwarcia ofert w postępowaniu prowadzonym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w trybie podstawowym z fakultatywnymi negocjacjami o wartości zamówienia nie przekraczającej progów unijnych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na </w:t>
      </w:r>
      <w:r w:rsidR="009D5603">
        <w:rPr>
          <w:rFonts w:ascii="Arial" w:eastAsia="Times New Roman" w:hAnsi="Arial" w:cs="Arial"/>
          <w:sz w:val="22"/>
          <w:szCs w:val="22"/>
          <w:lang w:eastAsia="pl-PL"/>
        </w:rPr>
        <w:t>usługi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bookmarkStart w:id="0" w:name="_Hlk74040586"/>
      <w:r w:rsidRPr="00575E14">
        <w:rPr>
          <w:rFonts w:ascii="Arial" w:eastAsia="Times New Roman" w:hAnsi="Arial" w:cs="Arial"/>
          <w:sz w:val="22"/>
          <w:szCs w:val="22"/>
          <w:lang w:eastAsia="pl-PL"/>
        </w:rPr>
        <w:t>pn.</w:t>
      </w:r>
      <w:r w:rsidRPr="00575E1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bookmarkStart w:id="1" w:name="_Hlk100911130"/>
      <w:r w:rsidR="009D5603"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="00404D77" w:rsidRPr="00404D7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Wykonanie projektu planu ogólnego Gminy Kołbaskowo</w:t>
      </w:r>
      <w:r w:rsidR="009D5603"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”, </w:t>
      </w:r>
      <w:bookmarkEnd w:id="1"/>
      <w:r w:rsidRPr="00575E14">
        <w:rPr>
          <w:rFonts w:ascii="Arial" w:hAnsi="Arial" w:cs="Arial"/>
          <w:sz w:val="22"/>
          <w:szCs w:val="22"/>
        </w:rPr>
        <w:t>na terenie Gminy Kołbaskowo</w:t>
      </w:r>
      <w:bookmarkEnd w:id="0"/>
      <w:r w:rsidRPr="00575E14">
        <w:rPr>
          <w:rFonts w:ascii="Arial" w:eastAsia="Times New Roman" w:hAnsi="Arial" w:cs="Arial"/>
          <w:sz w:val="22"/>
          <w:szCs w:val="22"/>
        </w:rPr>
        <w:t>:</w:t>
      </w:r>
    </w:p>
    <w:p w14:paraId="3F264D5E" w14:textId="2CBFA024" w:rsidR="00B12BAE" w:rsidRPr="00575E14" w:rsidRDefault="00B12BAE" w:rsidP="00B12BAE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Kwota, jaką Zamawiający zamierza przeznaczyć na sfinansowanie zadania wynosi:</w:t>
      </w:r>
      <w:r w:rsidRPr="00575E14">
        <w:rPr>
          <w:rFonts w:ascii="Arial" w:eastAsia="Times New Roman" w:hAnsi="Arial" w:cs="Arial"/>
          <w:b/>
        </w:rPr>
        <w:t xml:space="preserve"> </w:t>
      </w:r>
      <w:r w:rsidR="00404D77">
        <w:rPr>
          <w:rFonts w:ascii="Arial" w:eastAsia="Times New Roman" w:hAnsi="Arial" w:cs="Arial"/>
          <w:b/>
        </w:rPr>
        <w:t>599.385,00</w:t>
      </w:r>
      <w:r w:rsidRPr="00575E14">
        <w:rPr>
          <w:rFonts w:ascii="Arial" w:eastAsia="Times New Roman" w:hAnsi="Arial" w:cs="Arial"/>
          <w:b/>
        </w:rPr>
        <w:t xml:space="preserve"> zł </w:t>
      </w:r>
    </w:p>
    <w:p w14:paraId="3B72E4CB" w14:textId="095BF0D8" w:rsidR="00B12BAE" w:rsidRDefault="00B12BAE" w:rsidP="00B12BAE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Oferty złożyli:</w:t>
      </w:r>
    </w:p>
    <w:p w14:paraId="273352E1" w14:textId="77777777" w:rsidR="009D5603" w:rsidRDefault="009D5603" w:rsidP="009D5603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05CF8DB" w14:textId="77777777" w:rsidR="000C19E8" w:rsidRPr="00575E14" w:rsidRDefault="000C19E8" w:rsidP="000C19E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118"/>
      </w:tblGrid>
      <w:tr w:rsidR="00404D77" w14:paraId="33BB6CF5" w14:textId="77777777" w:rsidTr="00404D77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0AD3" w14:textId="77777777" w:rsidR="00404D77" w:rsidRPr="00575E14" w:rsidRDefault="00404D77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6C1AA3" w14:textId="77777777" w:rsidR="00404D77" w:rsidRPr="00575E14" w:rsidRDefault="00404D77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52F" w14:textId="77777777" w:rsidR="00404D77" w:rsidRPr="00575E14" w:rsidRDefault="00404D77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D33396" w14:textId="77777777" w:rsidR="00404D77" w:rsidRPr="00575E14" w:rsidRDefault="00404D77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D08C" w14:textId="77777777" w:rsidR="00404D77" w:rsidRPr="00575E14" w:rsidRDefault="00404D77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43302D" w14:textId="3C7D0523" w:rsidR="00404D77" w:rsidRPr="00575E14" w:rsidRDefault="00404D77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</w:tr>
      <w:tr w:rsidR="00404D77" w:rsidRPr="00A76063" w14:paraId="3A8AC7F3" w14:textId="77777777" w:rsidTr="00404D77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CC2B" w14:textId="77777777" w:rsidR="00404D77" w:rsidRPr="00575E14" w:rsidRDefault="00404D77" w:rsidP="005C4AF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174" w14:textId="0ACB9DED" w:rsidR="00404D77" w:rsidRPr="00A76063" w:rsidRDefault="00A76063" w:rsidP="00404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063">
              <w:rPr>
                <w:rFonts w:ascii="Arial" w:hAnsi="Arial" w:cs="Arial"/>
                <w:sz w:val="20"/>
                <w:szCs w:val="20"/>
              </w:rPr>
              <w:t xml:space="preserve">Smart Community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76063">
              <w:rPr>
                <w:rFonts w:ascii="Arial" w:hAnsi="Arial" w:cs="Arial"/>
                <w:sz w:val="20"/>
                <w:szCs w:val="20"/>
              </w:rPr>
              <w:t>p. z o.o. z siedz</w:t>
            </w:r>
            <w:r>
              <w:rPr>
                <w:rFonts w:ascii="Arial" w:hAnsi="Arial" w:cs="Arial"/>
                <w:sz w:val="20"/>
                <w:szCs w:val="20"/>
              </w:rPr>
              <w:t>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9FF" w14:textId="70420577" w:rsidR="00404D77" w:rsidRPr="00A76063" w:rsidRDefault="00A76063" w:rsidP="002113C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257.070,00</w:t>
            </w:r>
          </w:p>
        </w:tc>
      </w:tr>
      <w:tr w:rsidR="00404D77" w14:paraId="32F6BEDD" w14:textId="77777777" w:rsidTr="00404D77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7F93" w14:textId="39BBEFA8" w:rsidR="00404D77" w:rsidRPr="00575E14" w:rsidRDefault="00404D77" w:rsidP="005C4AF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9C0" w14:textId="1E5E12FC" w:rsidR="00404D77" w:rsidRPr="00575E14" w:rsidRDefault="00A76063" w:rsidP="00404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Kanon Sp. z o.o. z siedzibą w Otębusach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224D" w14:textId="0ACE8309" w:rsidR="00404D77" w:rsidRPr="00575E14" w:rsidRDefault="00A76063" w:rsidP="002113C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356.700,00</w:t>
            </w:r>
          </w:p>
        </w:tc>
      </w:tr>
      <w:tr w:rsidR="00404D77" w14:paraId="011C7792" w14:textId="77777777" w:rsidTr="00404D77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398" w14:textId="42D48409" w:rsidR="00404D77" w:rsidRDefault="00404D77" w:rsidP="005C4AF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9C8" w14:textId="46EBD6A0" w:rsidR="00404D77" w:rsidRPr="00575E14" w:rsidRDefault="00A76063" w:rsidP="00404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Armageddon Biuro Projektowe z siedzibą w Poznaniu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1CC" w14:textId="443FB3D0" w:rsidR="00404D77" w:rsidRPr="00575E14" w:rsidRDefault="00A76063" w:rsidP="002113C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228.780,00</w:t>
            </w:r>
          </w:p>
        </w:tc>
      </w:tr>
    </w:tbl>
    <w:p w14:paraId="6B60E2CC" w14:textId="77777777" w:rsidR="00B12BAE" w:rsidRDefault="00B12BAE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EE9A7F6" w14:textId="7EA7CDF9" w:rsidR="00B12BAE" w:rsidRDefault="00B12BAE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695CF82" w14:textId="77777777" w:rsidR="001D3373" w:rsidRDefault="001D3373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4DD924F" w14:textId="77777777" w:rsidR="00B12BAE" w:rsidRPr="00575E14" w:rsidRDefault="00B12BAE" w:rsidP="00B12BAE">
      <w:pPr>
        <w:jc w:val="right"/>
      </w:pPr>
      <w:r>
        <w:rPr>
          <w:rFonts w:ascii="Arial" w:eastAsia="Times New Roman" w:hAnsi="Arial" w:cs="Arial"/>
        </w:rPr>
        <w:t>………………………………………………..</w:t>
      </w:r>
    </w:p>
    <w:p w14:paraId="52993A04" w14:textId="77777777" w:rsidR="0096521C" w:rsidRDefault="0096521C"/>
    <w:sectPr w:rsidR="0096521C" w:rsidSect="009E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AE"/>
    <w:rsid w:val="000C19E8"/>
    <w:rsid w:val="00150B29"/>
    <w:rsid w:val="001D3373"/>
    <w:rsid w:val="002113CA"/>
    <w:rsid w:val="002216F5"/>
    <w:rsid w:val="00264DDE"/>
    <w:rsid w:val="002F370C"/>
    <w:rsid w:val="00400AD4"/>
    <w:rsid w:val="00404D77"/>
    <w:rsid w:val="00622D9C"/>
    <w:rsid w:val="0075146E"/>
    <w:rsid w:val="0096521C"/>
    <w:rsid w:val="009D5603"/>
    <w:rsid w:val="009E3788"/>
    <w:rsid w:val="00A76063"/>
    <w:rsid w:val="00B12BAE"/>
    <w:rsid w:val="00C92C18"/>
    <w:rsid w:val="00EF37ED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4811"/>
  <w15:chartTrackingRefBased/>
  <w15:docId w15:val="{A6BE1339-1B5D-40AA-8F81-8AAE9848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BA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2B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2BAE"/>
    <w:rPr>
      <w:sz w:val="16"/>
      <w:szCs w:val="16"/>
    </w:rPr>
  </w:style>
  <w:style w:type="paragraph" w:customStyle="1" w:styleId="Default">
    <w:name w:val="Default"/>
    <w:rsid w:val="00B12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Aniela Szerszeń</cp:lastModifiedBy>
  <cp:revision>5</cp:revision>
  <dcterms:created xsi:type="dcterms:W3CDTF">2024-04-12T08:51:00Z</dcterms:created>
  <dcterms:modified xsi:type="dcterms:W3CDTF">2024-04-12T09:31:00Z</dcterms:modified>
</cp:coreProperties>
</file>